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4d98aca81e3406a" /><Relationship Type="http://schemas.openxmlformats.org/officeDocument/2006/relationships/extended-properties" Target="/docProps/app.xml" Id="Raf9e592d00b6484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6222f0a30864641" /><Relationship Type="http://schemas.openxmlformats.org/officeDocument/2006/relationships/customXml" Target="/customXML/item.xml" Id="R3755c7aa60954ab5" /></Relationships>
</file>

<file path=customXML/item.xml><?xml version="1.0" encoding="utf-8"?>
<NavWordReportXmlPart xmlns="urn:microsoft-dynamics-nav/reports/Sales_Return_Receipt/664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Return_Receipt_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No_ReturnRcptHeader>No_ReturnRcptHeader</No_ReturnRcptHeader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CopyLoop>
      <PageLoop>
        <CompanyAddr1>CompanyAddr1</CompanyAddr1>
        <CompanyAddr2>CompanyAddr2</CompanyAddr2>
        <CompanyAddr3>CompanyAddr3</CompanyAddr3>
        <CompanyAddr4>CompanyAddr4</CompanyAddr4>
        <CompanyAddr5>CompanyAddr5</CompanyAddr5>
        <CompanyAddr6>CompanyAddr6</CompanyAddr6>
        <CompanyAddr7>CompanyAddr7</CompanyAddr7>
        <CompanyAddr8>CompanyAddr8</CompanyAddr8>
        <CompanyInfo1Picture/>
        <CompanyInfo2Picture/>
        <CompanyInfo3Picture/>
        <CompanyInfoBankAccNoCptn>CompanyInfoBankAccNoCptn</CompanyInfoBankAccNoCptn>
        <CompanyInfoBankAccountNo>CompanyInfoBankAccountNo</CompanyInfoBankAccountNo>
        <CompanyInfoBankName>CompanyInfoBankName</CompanyInfoBankName>
        <CompanyInfoBankNameCptn>CompanyInfoBankNameCptn</CompanyInfoBankNameCptn>
        <CompanyInfoEmail>CompanyInfoEmail</CompanyInfoEmail>
        <CompanyInfoGiroNo>CompanyInfoGiroNo</CompanyInfoGiroNo>
        <CompanyInfoGiroNoCaption>CompanyInfoGiroNoCaption</CompanyInfoGiroNoCaption>
        <CompanyInfoHomePage>CompanyInfoHomePage</CompanyInfoHomePage>
        <CompanyInfoPhoneNo>CompanyInfoPhoneNo</CompanyInfoPhoneNo>
        <CompanyInfoPhoneNoCaption>CompanyInfoPhoneNoCaption</CompanyInfoPhoneNoCaption>
        <CompanyInfoVATRegNo>CompanyInfoVATRegNo</CompanyInfoVATRegNo>
        <CompanyInfoVATRegNoCptn>CompanyInfoVATRegNoCptn</CompanyInfoVATRegNoCptn>
        <DocDate_ReturnRcptHeader>DocDate_ReturnRcptHeader</DocDate_ReturnRcptHeader>
        <DocumentDateCaption>DocumentDateCaption</DocumentDateCaption>
        <EmailCaption>EmailCaption</EmailCaption>
        <HomePageCaption>HomePageCaption</HomePageCaption>
        <No1_ReturnRcptHeader>No1_ReturnRcptHeader</No1_ReturnRcptHeader>
        <OutputNo>OutputNo</OutputNo>
        <PageCaption>PageCaption</PageCaption>
        <ReferenceText>ReferenceText</ReferenceText>
        <ReturnRcptHdrShptDtCptn>ReturnRcptHdrShptDtCptn</ReturnRcptHdrShptDtCptn>
        <ReturnReceiptHeaderNoCptn>ReturnReceiptHeaderNoCptn</ReturnReceiptHeaderNoCptn>
        <SalesPersonText>SalesPersonText</SalesPersonText>
        <SalesPurchPersonName>SalesPurchPersonName</SalesPurchPersonName>
        <SalesReturnRcptCopyText>SalesReturnRcptCopyText</SalesReturnRcptCopyText>
        <SellCustNo_ReturnRcptHdr>SellCustNo_ReturnRcptHdr</SellCustNo_ReturnRcptHdr>
        <SellCustNo_ReturnRcptHdrCaption>SellCustNo_ReturnRcptHdrCaption</SellCustNo_ReturnRcptHdrCaption>
        <ShipToAddr1>ShipToAddr1</ShipToAddr1>
        <ShipToAddr2>ShipToAddr2</ShipToAddr2>
        <ShipToAddr3>ShipToAddr3</ShipToAddr3>
        <ShipToAddr4>ShipToAddr4</ShipToAddr4>
        <ShipToAddr5>ShipToAddr5</ShipToAddr5>
        <ShipToAddr6>ShipToAddr6</ShipToAddr6>
        <ShipToAddr7>ShipToAddr7</ShipToAddr7>
        <ShipToAddr8>ShipToAddr8</ShipToAddr8>
        <ShptDt_ReturnRcptHeader>ShptDt_ReturnRcptHeader</ShptDt_ReturnRcptHeader>
        <YourRef_ReturnRcptHeader>YourRef_ReturnRcptHeader</YourRef_ReturnRcptHeader>
        <DimensionLoop1>
          <DimensionLoop1Number>DimensionLoop1Number</DimensionLoop1Number>
          <DimText>DimText</DimText>
          <HeaderDimensionsCaption>HeaderDimensionsCaption</HeaderDimensionsCaption>
        </DimensionLoop1>
        <Return_Receipt_Line>
          <Desc_ReturnReceiptLine>Desc_ReturnReceiptLine</Desc_ReturnReceiptLine>
          <Desc_ReturnReceiptLineCaption>Desc_ReturnReceiptLineCaption</Desc_ReturnReceiptLineCaption>
          <LineNo_ReturnReceiptLine>LineNo_ReturnReceiptLine</LineNo_ReturnReceiptLine>
          <No_ReturnReceiptLine>No_ReturnReceiptLine</No_ReturnReceiptLine>
          <No_ReturnReceiptLineCaption>No_ReturnReceiptLineCaption</No_ReturnReceiptLineCaption>
          <Qty_ReturnReceiptLine>Qty_ReturnReceiptLine</Qty_ReturnReceiptLine>
          <Qty_ReturnReceiptLineCaption>Qty_ReturnReceiptLineCaption</Qty_ReturnReceiptLineCaption>
          <ShowInternalInfo>ShowInternalInfo</ShowInternalInfo>
          <TypeInt>TypeInt</TypeInt>
          <UOM_ReturnReceiptLine>UOM_ReturnReceiptLine</UOM_ReturnReceiptLine>
          <UOM_ReturnReceiptLineCaption>UOM_ReturnReceiptLineCaption</UOM_ReturnReceiptLineCaption>
          <DimensionLoop2>
            <DimensionLoop2Number>DimensionLoop2Number</DimensionLoop2Number>
            <DimText1>DimText1</DimText1>
            <LineDimensionsCaption>LineDimensionsCaption</LineDimensionsCaption>
          </DimensionLoop2>
        </Return_Receipt_Line>
        <Total/>
        <Total2>
          <BilltoAddressCaption>BilltoAddressCaption</BilltoAddressCaption>
          <BilltoCustNo_ReturnRcptHdr>BilltoCustNo_ReturnRcptHdr</BilltoCustNo_ReturnRcptHdr>
          <CustAddr1>CustAddr1</CustAddr1>
          <CustAddr2>CustAddr2</CustAddr2>
          <CustAddr3>CustAddr3</CustAddr3>
          <CustAddr4>CustAddr4</CustAddr4>
          <CustAddr5>CustAddr5</CustAddr5>
          <CustAddr6>CustAddr6</CustAddr6>
          <CustAddr7>CustAddr7</CustAddr7>
          <CustAddr8>CustAddr8</CustAddr8>
        </Total2>
      </PageLoop>
    </CopyLoop>
  </Return_Receipt_Header>
</NavWordReportXmlPart>
</file>

<file path=docProps/app.xml><?xml version="1.0" encoding="utf-8"?>
<ap:Properties xmlns:ap="http://schemas.openxmlformats.org/officeDocument/2006/extended-properties"/>
</file>