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2"/>
        <w:gridCol w:w="4536"/>
      </w:tblGrid>
      <w:tr w:rsidRPr="00204F31" w:rsidR="00375FC4" w:rsidTr="00667F7E" w14:paraId="6C58330D" w14:textId="77777777">
        <w:trPr>
          <w:cantSplit/>
          <w:trHeight w:val="290"/>
        </w:trPr>
        <w:tc>
          <w:tcPr>
            <w:tcW w:w="2647" w:type="pct"/>
          </w:tcPr>
          <w:sdt>
            <w:sdtPr>
              <w:rPr>
                <w:rFonts w:asciiTheme="majorHAnsi" w:hAnsiTheme="majorHAnsi"/>
                <w:color w:val="0070C0"/>
                <w:sz w:val="48"/>
                <w:szCs w:val="48"/>
              </w:rPr>
              <w:id w:val="-843551929"/>
              <w:placeholder>
                <w:docPart w:val="DefaultPlaceholder_-1854013440"/>
              </w:placeholder>
              <w:dataBinding w:prefixMappings="xmlns:ns0='urn:microsoft-dynamics-nav/reports/Standard_Sales_Return_Rcpt/1309/'" w:xpath="/ns0:NavWordReportXmlPart[1]/ns0:Header[1]/ns0:DocumentTitle_Lbl[1]" w:storeItemID="{FEE7EEA8-3CEC-42FE-A9F0-6845E4D47BB6}"/>
              <w:text/>
              <w:alias w:val="#Nav: /Header/DocumentTitle_Lbl"/>
              <w:tag w:val="#Nav: Standard_Sales_Return_Rcpt/1309"/>
            </w:sdtPr>
            <w:sdtEndPr/>
            <w:sdtContent>
              <w:p w:rsidRPr="00130C1E" w:rsidR="00375FC4" w:rsidP="00375FC4" w:rsidRDefault="00130C1E" w14:paraId="2A001C40" w14:textId="77777777">
                <w:pPr>
                  <w:pStyle w:val="ac"/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</w:pPr>
                <w:proofErr w:type="spellStart"/>
                <w:r w:rsidRPr="00130C1E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DocumentTitle_Lbl</w:t>
                </w:r>
                <w:proofErr w:type="spellEnd"/>
              </w:p>
            </w:sdtContent>
          </w:sdt>
          <w:sdt>
            <w:sdtPr>
              <w:rPr>
                <w:rFonts w:ascii="Segoe UI" w:hAnsi="Segoe UI" w:cs="Segoe UI"/>
                <w:sz w:val="20"/>
                <w:szCs w:val="20"/>
              </w:rPr>
              <w:id w:val="686411681"/>
              <w:placeholder>
                <w:docPart w:val="DefaultPlaceholder_-1854013440"/>
              </w:placeholder>
              <w:dataBinding w:prefixMappings="xmlns:ns0='urn:microsoft-dynamics-nav/reports/Standard_Sales_Return_Rcpt/1309/'" w:xpath="/ns0:NavWordReportXmlPart[1]/ns0:Header[1]/ns0:DocumentNo[1]" w:storeItemID="{FEE7EEA8-3CEC-42FE-A9F0-6845E4D47BB6}"/>
              <w:text/>
              <w:alias w:val="#Nav: /Header/DocumentNo"/>
              <w:tag w:val="#Nav: Standard_Sales_Return_Rcpt/1309"/>
            </w:sdtPr>
            <w:sdtEndPr/>
            <w:sdtContent>
              <w:p w:rsidR="00130C1E" w:rsidP="00130C1E" w:rsidRDefault="00130C1E" w14:paraId="5489D944" w14:textId="13CDDCE9">
                <w:pPr>
                  <w:rPr>
                    <w:b/>
                    <w:bCs/>
                  </w:rPr>
                </w:pPr>
                <w:proofErr w:type="spellStart"/>
                <w:r w:rsidRPr="00130C1E">
                  <w:rPr>
                    <w:rFonts w:ascii="Segoe UI" w:hAnsi="Segoe UI" w:cs="Segoe UI"/>
                    <w:sz w:val="20"/>
                    <w:szCs w:val="20"/>
                  </w:rPr>
                  <w:t>DocumentNo</w:t>
                </w:r>
                <w:proofErr w:type="spellEnd"/>
              </w:p>
            </w:sdtContent>
          </w:sdt>
        </w:tc>
        <w:sdt>
          <w:sdtPr>
            <w:id w:val="1058055457"/>
            <w:dataBinding w:prefixMappings="xmlns:ns0='urn:microsoft-dynamics-nav/reports/Standard_Sales_Return_Rcpt/1309/'" w:xpath="/ns0:NavWordReportXmlPart[1]/ns0:Header[1]/ns0:CompanyPicture[1]" w:storeItemID="{FEE7EEA8-3CEC-42FE-A9F0-6845E4D47BB6}"/>
            <w:picture/>
            <w:alias w:val="#Nav: /Header/CompanyPicture"/>
            <w:tag w:val="#Nav: Standard_Sales_Return_Rcpt/1309"/>
          </w:sdtPr>
          <w:sdtEndPr/>
          <w:sdtContent>
            <w:tc>
              <w:tcPr>
                <w:tcW w:w="2353" w:type="pct"/>
              </w:tcPr>
              <w:p w:rsidR="00375FC4" w:rsidP="00375FC4" w:rsidRDefault="00130C1E" w14:paraId="4760EC5B" w14:textId="0FB2FDD7">
                <w:pPr>
                  <w:pStyle w:val="ac"/>
                  <w:jc w:val="right"/>
                </w:pPr>
                <w:r>
                  <w:rPr>
                    <w:noProof/>
                  </w:rPr>
                  <w:drawing>
                    <wp:inline distT="0" distB="0" distL="0" distR="0" wp14:anchorId="527D3F73" wp14:editId="1E5DA54A">
                      <wp:extent cx="1000125" cy="1000125"/>
                      <wp:effectExtent l="0" t="0" r="9525" b="9525"/>
                      <wp:docPr id="3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00125" cy="1000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Pr="00204F31" w:rsidR="00375FC4" w:rsidTr="00667F7E" w14:paraId="408CEABC" w14:textId="77777777">
        <w:trPr>
          <w:cantSplit/>
          <w:trHeight w:val="290"/>
        </w:trPr>
        <w:tc>
          <w:tcPr>
            <w:tcW w:w="2647" w:type="pct"/>
          </w:tcPr>
          <w:p w:rsidR="00375FC4" w:rsidP="00375FC4" w:rsidRDefault="00375FC4" w14:paraId="3011BBCB" w14:textId="77777777">
            <w:pPr>
              <w:pStyle w:val="ac"/>
              <w:rPr>
                <w:b/>
                <w:bCs/>
              </w:rPr>
            </w:pPr>
          </w:p>
        </w:tc>
        <w:sdt>
          <w:sdtPr>
            <w:rPr>
              <w:rFonts w:asciiTheme="majorHAnsi" w:hAnsiTheme="majorHAnsi"/>
              <w:color w:val="4472C4" w:themeColor="accent1"/>
              <w:sz w:val="36"/>
              <w:szCs w:val="36"/>
            </w:rPr>
            <w:alias w:val="#Nav: /Header/CompanyAddress1"/>
            <w:tag w:val="#Nav: Standard_Sales_Return_Rcpt/1309"/>
            <w:id w:val="-1171950695"/>
            <w:placeholder>
              <w:docPart w:val="AE4A454F41C14D5C925D5D09DEB9F1EC"/>
            </w:placeholder>
            <w:dataBinding w:prefixMappings="xmlns:ns0='urn:microsoft-dynamics-nav/reports/Standard_Sales_Return_Rcpt/1309/'" w:xpath="/ns0:NavWordReportXmlPart[1]/ns0:Header[1]/ns0:CompanyAddress1[1]" w:storeItemID="{FEE7EEA8-3CEC-42FE-A9F0-6845E4D47BB6}"/>
            <w:text/>
          </w:sdtPr>
          <w:sdtEndPr/>
          <w:sdtContent>
            <w:tc>
              <w:tcPr>
                <w:tcW w:w="2353" w:type="pct"/>
              </w:tcPr>
              <w:p w:rsidR="00375FC4" w:rsidP="00130C1E" w:rsidRDefault="00375FC4" w14:paraId="335E37BC" w14:textId="27164643">
                <w:pPr>
                  <w:contextualSpacing/>
                  <w:jc w:val="right"/>
                </w:pPr>
                <w:r w:rsidRPr="00130C1E">
                  <w:rPr>
                    <w:rFonts w:asciiTheme="majorHAnsi" w:hAnsiTheme="majorHAnsi"/>
                    <w:color w:val="4472C4" w:themeColor="accent1"/>
                    <w:sz w:val="36"/>
                    <w:szCs w:val="36"/>
                  </w:rPr>
                  <w:t>CompanyAddress1</w:t>
                </w:r>
              </w:p>
            </w:tc>
          </w:sdtContent>
        </w:sdt>
      </w:tr>
      <w:tr w:rsidRPr="00204F31" w:rsidR="00375FC4" w:rsidTr="00667F7E" w14:paraId="7C377C3F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1"/>
            <w:tag w:val="#Nav: Standard_Sales_Return_Rcpt/1309"/>
            <w:id w:val="-346637227"/>
            <w:placeholder>
              <w:docPart w:val="92EEC23DC65C41659959FC4F5A3C05CC"/>
            </w:placeholder>
            <w:dataBinding w:prefixMappings="xmlns:ns0='urn:microsoft-dynamics-nav/reports/Standard_Sales_Return_Rcpt/1309/'" w:xpath="/ns0:NavWordReportXmlPart[1]/ns0:Header[1]/ns0:CustomerAddress1[1]" w:storeItemID="{FEE7EEA8-3CEC-42FE-A9F0-6845E4D47BB6}"/>
            <w:text/>
          </w:sdtPr>
          <w:sdtEndPr/>
          <w:sdtContent>
            <w:tc>
              <w:tcPr>
                <w:tcW w:w="2647" w:type="pct"/>
              </w:tcPr>
              <w:p w:rsidRPr="00130C1E" w:rsidR="00375FC4" w:rsidP="00375FC4" w:rsidRDefault="00375FC4" w14:paraId="633D3CD3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2"/>
            <w:tag w:val="#Nav: Standard_Sales_Return_Rcpt/1309"/>
            <w:id w:val="1521665205"/>
            <w:placeholder>
              <w:docPart w:val="DCC6F3BC03264F70A4C6D1AC0E40F775"/>
            </w:placeholder>
            <w:dataBinding w:prefixMappings="xmlns:ns0='urn:microsoft-dynamics-nav/reports/Standard_Sales_Return_Rcpt/1309/'" w:xpath="/ns0:NavWordReportXmlPart[1]/ns0:Header[1]/ns0:CompanyAddress2[1]" w:storeItemID="{FEE7EEA8-3CEC-42FE-A9F0-6845E4D47BB6}"/>
            <w:text/>
          </w:sdtPr>
          <w:sdtEndPr/>
          <w:sdtContent>
            <w:tc>
              <w:tcPr>
                <w:tcW w:w="2353" w:type="pct"/>
              </w:tcPr>
              <w:p w:rsidRPr="00130C1E" w:rsidR="00375FC4" w:rsidP="00375FC4" w:rsidRDefault="00375FC4" w14:paraId="3F535D85" w14:textId="4BCAE971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130C1E">
                  <w:rPr>
                    <w:rFonts w:eastAsiaTheme="minorEastAsia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204F31" w:rsidR="00375FC4" w:rsidTr="00667F7E" w14:paraId="1879C8C2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2"/>
            <w:tag w:val="#Nav: Standard_Sales_Return_Rcpt/1309"/>
            <w:id w:val="2121793087"/>
            <w:placeholder>
              <w:docPart w:val="92EEC23DC65C41659959FC4F5A3C05CC"/>
            </w:placeholder>
            <w:dataBinding w:prefixMappings="xmlns:ns0='urn:microsoft-dynamics-nav/reports/Standard_Sales_Return_Rcpt/1309/'" w:xpath="/ns0:NavWordReportXmlPart[1]/ns0:Header[1]/ns0:CustomerAddress2[1]" w:storeItemID="{FEE7EEA8-3CEC-42FE-A9F0-6845E4D47BB6}"/>
            <w:text/>
          </w:sdtPr>
          <w:sdtEndPr/>
          <w:sdtContent>
            <w:tc>
              <w:tcPr>
                <w:tcW w:w="2647" w:type="pct"/>
              </w:tcPr>
              <w:p w:rsidRPr="00130C1E" w:rsidR="00375FC4" w:rsidP="00375FC4" w:rsidRDefault="00375FC4" w14:paraId="77A68148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CustomerAddress2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3"/>
            <w:tag w:val="#Nav: Standard_Sales_Return_Rcpt/1309"/>
            <w:id w:val="-1053613660"/>
            <w:placeholder>
              <w:docPart w:val="4A530AADC8024901A6FC5722ECBB3E79"/>
            </w:placeholder>
            <w:dataBinding w:prefixMappings="xmlns:ns0='urn:microsoft-dynamics-nav/reports/Standard_Sales_Return_Rcpt/1309/'" w:xpath="/ns0:NavWordReportXmlPart[1]/ns0:Header[1]/ns0:CompanyAddress3[1]" w:storeItemID="{FEE7EEA8-3CEC-42FE-A9F0-6845E4D47BB6}"/>
            <w:text/>
          </w:sdtPr>
          <w:sdtEndPr/>
          <w:sdtContent>
            <w:tc>
              <w:tcPr>
                <w:tcW w:w="2353" w:type="pct"/>
              </w:tcPr>
              <w:p w:rsidRPr="00130C1E" w:rsidR="00375FC4" w:rsidP="00375FC4" w:rsidRDefault="00375FC4" w14:paraId="49BAA5DC" w14:textId="3F8C5B36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130C1E">
                  <w:rPr>
                    <w:rFonts w:eastAsiaTheme="minorEastAsia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204F31" w:rsidR="00375FC4" w:rsidTr="00667F7E" w14:paraId="234871A2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3"/>
            <w:tag w:val="#Nav: Standard_Sales_Return_Rcpt/1309"/>
            <w:id w:val="536395156"/>
            <w:placeholder>
              <w:docPart w:val="92EEC23DC65C41659959FC4F5A3C05CC"/>
            </w:placeholder>
            <w:dataBinding w:prefixMappings="xmlns:ns0='urn:microsoft-dynamics-nav/reports/Standard_Sales_Return_Rcpt/1309/'" w:xpath="/ns0:NavWordReportXmlPart[1]/ns0:Header[1]/ns0:CustomerAddress3[1]" w:storeItemID="{FEE7EEA8-3CEC-42FE-A9F0-6845E4D47BB6}"/>
            <w:text/>
          </w:sdtPr>
          <w:sdtEndPr/>
          <w:sdtContent>
            <w:tc>
              <w:tcPr>
                <w:tcW w:w="2647" w:type="pct"/>
              </w:tcPr>
              <w:p w:rsidRPr="00130C1E" w:rsidR="00375FC4" w:rsidP="00375FC4" w:rsidRDefault="00375FC4" w14:paraId="13177A2B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4"/>
            <w:tag w:val="#Nav: Standard_Sales_Return_Rcpt/1309"/>
            <w:id w:val="-843252946"/>
            <w:placeholder>
              <w:docPart w:val="96FF9979EEC44A7BA9344B29EFA5FAE4"/>
            </w:placeholder>
            <w:dataBinding w:prefixMappings="xmlns:ns0='urn:microsoft-dynamics-nav/reports/Standard_Sales_Return_Rcpt/1309/'" w:xpath="/ns0:NavWordReportXmlPart[1]/ns0:Header[1]/ns0:CompanyAddress4[1]" w:storeItemID="{FEE7EEA8-3CEC-42FE-A9F0-6845E4D47BB6}"/>
            <w:text/>
          </w:sdtPr>
          <w:sdtEndPr/>
          <w:sdtContent>
            <w:tc>
              <w:tcPr>
                <w:tcW w:w="2353" w:type="pct"/>
              </w:tcPr>
              <w:p w:rsidRPr="00130C1E" w:rsidR="00375FC4" w:rsidP="00375FC4" w:rsidRDefault="00375FC4" w14:paraId="06B6863C" w14:textId="4844258B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130C1E">
                  <w:rPr>
                    <w:rFonts w:eastAsiaTheme="minorEastAsia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204F31" w:rsidR="00375FC4" w:rsidTr="00667F7E" w14:paraId="07C089A6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4"/>
            <w:tag w:val="#Nav: Standard_Sales_Return_Rcpt/1309"/>
            <w:id w:val="1229109116"/>
            <w:placeholder>
              <w:docPart w:val="92EEC23DC65C41659959FC4F5A3C05CC"/>
            </w:placeholder>
            <w:dataBinding w:prefixMappings="xmlns:ns0='urn:microsoft-dynamics-nav/reports/Standard_Sales_Return_Rcpt/1309/'" w:xpath="/ns0:NavWordReportXmlPart[1]/ns0:Header[1]/ns0:CustomerAddress4[1]" w:storeItemID="{FEE7EEA8-3CEC-42FE-A9F0-6845E4D47BB6}"/>
            <w:text/>
          </w:sdtPr>
          <w:sdtEndPr/>
          <w:sdtContent>
            <w:tc>
              <w:tcPr>
                <w:tcW w:w="2647" w:type="pct"/>
              </w:tcPr>
              <w:p w:rsidRPr="00130C1E" w:rsidR="00375FC4" w:rsidP="00375FC4" w:rsidRDefault="00375FC4" w14:paraId="2D3C126B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5"/>
            <w:tag w:val="#Nav: Standard_Sales_Return_Rcpt/1309"/>
            <w:id w:val="-1834985711"/>
            <w:placeholder>
              <w:docPart w:val="3E673D8A68804B4C897C985AD976E49D"/>
            </w:placeholder>
            <w:dataBinding w:prefixMappings="xmlns:ns0='urn:microsoft-dynamics-nav/reports/Standard_Sales_Return_Rcpt/1309/'" w:xpath="/ns0:NavWordReportXmlPart[1]/ns0:Header[1]/ns0:CompanyAddress5[1]" w:storeItemID="{FEE7EEA8-3CEC-42FE-A9F0-6845E4D47BB6}"/>
            <w:text/>
          </w:sdtPr>
          <w:sdtEndPr/>
          <w:sdtContent>
            <w:tc>
              <w:tcPr>
                <w:tcW w:w="2353" w:type="pct"/>
              </w:tcPr>
              <w:p w:rsidRPr="00130C1E" w:rsidR="00375FC4" w:rsidP="00375FC4" w:rsidRDefault="00375FC4" w14:paraId="749B600B" w14:textId="4ECA91C2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130C1E">
                  <w:rPr>
                    <w:rFonts w:eastAsiaTheme="minorEastAsia"/>
                    <w:sz w:val="20"/>
                    <w:szCs w:val="20"/>
                  </w:rPr>
                  <w:t>CompanyAddress5</w:t>
                </w:r>
              </w:p>
            </w:tc>
          </w:sdtContent>
        </w:sdt>
      </w:tr>
      <w:tr w:rsidRPr="00204F31" w:rsidR="00375FC4" w:rsidTr="00667F7E" w14:paraId="6BCD85D0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5"/>
            <w:tag w:val="#Nav: Standard_Sales_Return_Rcpt/1309"/>
            <w:id w:val="1814057176"/>
            <w:placeholder>
              <w:docPart w:val="92EEC23DC65C41659959FC4F5A3C05CC"/>
            </w:placeholder>
            <w:dataBinding w:prefixMappings="xmlns:ns0='urn:microsoft-dynamics-nav/reports/Standard_Sales_Return_Rcpt/1309/'" w:xpath="/ns0:NavWordReportXmlPart[1]/ns0:Header[1]/ns0:CustomerAddress5[1]" w:storeItemID="{FEE7EEA8-3CEC-42FE-A9F0-6845E4D47BB6}"/>
            <w:text/>
          </w:sdtPr>
          <w:sdtEndPr/>
          <w:sdtContent>
            <w:tc>
              <w:tcPr>
                <w:tcW w:w="2647" w:type="pct"/>
              </w:tcPr>
              <w:p w:rsidRPr="00130C1E" w:rsidR="00375FC4" w:rsidP="00375FC4" w:rsidRDefault="00375FC4" w14:paraId="006D5E54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CustomerAddress5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6"/>
            <w:tag w:val="#Nav: Standard_Sales_Return_Rcpt/1309"/>
            <w:id w:val="-2005736487"/>
            <w:placeholder>
              <w:docPart w:val="EFFBE720C46149ADB892524F45D611BE"/>
            </w:placeholder>
            <w:dataBinding w:prefixMappings="xmlns:ns0='urn:microsoft-dynamics-nav/reports/Standard_Sales_Return_Rcpt/1309/'" w:xpath="/ns0:NavWordReportXmlPart[1]/ns0:Header[1]/ns0:CompanyAddress6[1]" w:storeItemID="{FEE7EEA8-3CEC-42FE-A9F0-6845E4D47BB6}"/>
            <w:text/>
          </w:sdtPr>
          <w:sdtEndPr/>
          <w:sdtContent>
            <w:tc>
              <w:tcPr>
                <w:tcW w:w="2353" w:type="pct"/>
              </w:tcPr>
              <w:p w:rsidRPr="00130C1E" w:rsidR="00375FC4" w:rsidP="00375FC4" w:rsidRDefault="00375FC4" w14:paraId="7EC878C1" w14:textId="4962ECBC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130C1E">
                  <w:rPr>
                    <w:rFonts w:eastAsiaTheme="minorEastAsia"/>
                    <w:sz w:val="20"/>
                    <w:szCs w:val="20"/>
                  </w:rPr>
                  <w:t>CompanyAddress6</w:t>
                </w:r>
              </w:p>
            </w:tc>
          </w:sdtContent>
        </w:sdt>
      </w:tr>
      <w:tr w:rsidRPr="00204F31" w:rsidR="00375FC4" w:rsidTr="00667F7E" w14:paraId="61EE5A29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6"/>
            <w:tag w:val="#Nav: Standard_Sales_Return_Rcpt/1309"/>
            <w:id w:val="-2064325541"/>
            <w:placeholder>
              <w:docPart w:val="92EEC23DC65C41659959FC4F5A3C05CC"/>
            </w:placeholder>
            <w:dataBinding w:prefixMappings="xmlns:ns0='urn:microsoft-dynamics-nav/reports/Standard_Sales_Return_Rcpt/1309/'" w:xpath="/ns0:NavWordReportXmlPart[1]/ns0:Header[1]/ns0:CustomerAddress6[1]" w:storeItemID="{FEE7EEA8-3CEC-42FE-A9F0-6845E4D47BB6}"/>
            <w:text/>
          </w:sdtPr>
          <w:sdtEndPr/>
          <w:sdtContent>
            <w:tc>
              <w:tcPr>
                <w:tcW w:w="2647" w:type="pct"/>
              </w:tcPr>
              <w:p w:rsidRPr="00130C1E" w:rsidR="00375FC4" w:rsidP="00375FC4" w:rsidRDefault="00375FC4" w14:paraId="46937220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2353" w:type="pct"/>
          </w:tcPr>
          <w:p w:rsidRPr="00130C1E" w:rsidR="00375FC4" w:rsidP="00375FC4" w:rsidRDefault="003F7542" w14:paraId="218E0F51" w14:textId="372E3A5E">
            <w:pPr>
              <w:pStyle w:val="ac"/>
              <w:jc w:val="right"/>
              <w:rPr>
                <w:rFonts w:eastAsiaTheme="minorEastAsia"/>
                <w:sz w:val="20"/>
                <w:szCs w:val="20"/>
              </w:rPr>
            </w:pPr>
            <w:sdt>
              <w:sdtPr>
                <w:rPr>
                  <w:rFonts w:eastAsiaTheme="minorEastAsia"/>
                  <w:sz w:val="20"/>
                  <w:szCs w:val="20"/>
                </w:rPr>
                <w:alias w:val="#Nav: /Header/CompanyLegalOffice_Lbl"/>
                <w:tag w:val="#Nav: Standard_Sales_Return_Rcpt/1309"/>
                <w:id w:val="-1616430546"/>
                <w:placeholder>
                  <w:docPart w:val="FA32E139AB234D5FB8371B7C0060F710"/>
                </w:placeholder>
                <w:dataBinding w:prefixMappings="xmlns:ns0='urn:microsoft-dynamics-nav/reports/Standard_Sales_Return_Rcpt/1309/'" w:xpath="/ns0:NavWordReportXmlPart[1]/ns0:Header[1]/ns0:CompanyLegalOffice_Lbl[1]" w:storeItemID="{FEE7EEA8-3CEC-42FE-A9F0-6845E4D47BB6}"/>
                <w:text/>
              </w:sdtPr>
              <w:sdtEndPr/>
              <w:sdtContent>
                <w:proofErr w:type="spellStart"/>
                <w:r w:rsidRPr="00130C1E" w:rsidR="00375FC4">
                  <w:rPr>
                    <w:rFonts w:eastAsiaTheme="minorEastAsia"/>
                    <w:sz w:val="20"/>
                    <w:szCs w:val="20"/>
                  </w:rPr>
                  <w:t>CompanyLegalOffice_Lbl</w:t>
                </w:r>
                <w:proofErr w:type="spellEnd"/>
              </w:sdtContent>
            </w:sdt>
            <w:r w:rsidRPr="00130C1E" w:rsidR="00375FC4">
              <w:rPr>
                <w:rFonts w:eastAsiaTheme="minorEastAsia"/>
                <w:sz w:val="20"/>
                <w:szCs w:val="20"/>
              </w:rPr>
              <w:t xml:space="preserve"> </w:t>
            </w:r>
            <w:sdt>
              <w:sdtPr>
                <w:rPr>
                  <w:rFonts w:eastAsiaTheme="minorEastAsia"/>
                  <w:sz w:val="20"/>
                  <w:szCs w:val="20"/>
                </w:rPr>
                <w:alias w:val="#Nav: /Header/CompanyLegalOffice"/>
                <w:tag w:val="#Nav: Standard_Sales_Return_Rcpt/1309"/>
                <w:id w:val="1332101128"/>
                <w:placeholder>
                  <w:docPart w:val="574D4CFBAF73482E9A487A1E674920AA"/>
                </w:placeholder>
                <w:dataBinding w:prefixMappings="xmlns:ns0='urn:microsoft-dynamics-nav/reports/Standard_Sales_Return_Rcpt/1309/'" w:xpath="/ns0:NavWordReportXmlPart[1]/ns0:Header[1]/ns0:CompanyLegalOffice[1]" w:storeItemID="{FEE7EEA8-3CEC-42FE-A9F0-6845E4D47BB6}"/>
                <w:text/>
              </w:sdtPr>
              <w:sdtEndPr/>
              <w:sdtContent>
                <w:proofErr w:type="spellStart"/>
                <w:r w:rsidRPr="00130C1E" w:rsidR="00375FC4">
                  <w:rPr>
                    <w:rFonts w:eastAsiaTheme="minorEastAsia"/>
                    <w:sz w:val="20"/>
                    <w:szCs w:val="20"/>
                  </w:rPr>
                  <w:t>CompanyLegalOffice</w:t>
                </w:r>
                <w:proofErr w:type="spellEnd"/>
              </w:sdtContent>
            </w:sdt>
          </w:p>
        </w:tc>
      </w:tr>
      <w:tr w:rsidRPr="00204F31" w:rsidR="00375FC4" w:rsidTr="00667F7E" w14:paraId="72A6211C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7"/>
            <w:tag w:val="#Nav: Standard_Sales_Return_Rcpt/1309"/>
            <w:id w:val="-762605892"/>
            <w:placeholder>
              <w:docPart w:val="2A58328E219E407698C8410A9208530C"/>
            </w:placeholder>
            <w:dataBinding w:prefixMappings="xmlns:ns0='urn:microsoft-dynamics-nav/reports/Standard_Sales_Return_Rcpt/1309/'" w:xpath="/ns0:NavWordReportXmlPart[1]/ns0:Header[1]/ns0:CustomerAddress7[1]" w:storeItemID="{FEE7EEA8-3CEC-42FE-A9F0-6845E4D47BB6}"/>
            <w:text/>
          </w:sdtPr>
          <w:sdtEndPr/>
          <w:sdtContent>
            <w:tc>
              <w:tcPr>
                <w:tcW w:w="2647" w:type="pct"/>
              </w:tcPr>
              <w:p w:rsidRPr="00130C1E" w:rsidR="00375FC4" w:rsidP="00375FC4" w:rsidRDefault="00375FC4" w14:paraId="1005B888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id w:val="1649392397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CompanyEMail[1]" w:storeItemID="{FEE7EEA8-3CEC-42FE-A9F0-6845E4D47BB6}"/>
            <w:text/>
            <w:alias w:val="#Nav: /Header/CompanyEMail"/>
            <w:tag w:val="#Nav: Standard_Sales_Return_Rcpt/1309"/>
          </w:sdtPr>
          <w:sdtEndPr/>
          <w:sdtContent>
            <w:tc>
              <w:tcPr>
                <w:tcW w:w="2353" w:type="pct"/>
              </w:tcPr>
              <w:p w:rsidRPr="00130C1E" w:rsidR="00375FC4" w:rsidP="00375FC4" w:rsidRDefault="002A16C7" w14:paraId="4684E085" w14:textId="12A73448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proofErr w:type="spellStart"/>
                <w:r>
                  <w:rPr>
                    <w:rFonts w:eastAsiaTheme="minorEastAsia"/>
                    <w:sz w:val="20"/>
                    <w:szCs w:val="20"/>
                  </w:rPr>
                  <w:t>CompanyEMail</w:t>
                </w:r>
                <w:proofErr w:type="spellEnd"/>
              </w:p>
            </w:tc>
          </w:sdtContent>
        </w:sdt>
      </w:tr>
      <w:tr w:rsidRPr="00204F31" w:rsidR="00375FC4" w:rsidTr="00667F7E" w14:paraId="25BDD153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8"/>
            <w:tag w:val="#Nav: Standard_Sales_Return_Rcpt/1309"/>
            <w:id w:val="571465082"/>
            <w:placeholder>
              <w:docPart w:val="8C2E4698D1904163A7668E7ECB7537C1"/>
            </w:placeholder>
            <w:dataBinding w:prefixMappings="xmlns:ns0='urn:microsoft-dynamics-nav/reports/Standard_Sales_Return_Rcpt/1309/'" w:xpath="/ns0:NavWordReportXmlPart[1]/ns0:Header[1]/ns0:CustomerAddress8[1]" w:storeItemID="{FEE7EEA8-3CEC-42FE-A9F0-6845E4D47BB6}"/>
            <w:text/>
          </w:sdtPr>
          <w:sdtEndPr/>
          <w:sdtContent>
            <w:tc>
              <w:tcPr>
                <w:tcW w:w="2647" w:type="pct"/>
              </w:tcPr>
              <w:p w:rsidRPr="00130C1E" w:rsidR="00375FC4" w:rsidP="00375FC4" w:rsidRDefault="00375FC4" w14:paraId="6A51245C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id w:val="166911134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CompanyPhoneNo[1]" w:storeItemID="{FEE7EEA8-3CEC-42FE-A9F0-6845E4D47BB6}"/>
            <w:text/>
            <w:alias w:val="#Nav: /Header/CompanyPhoneNo"/>
            <w:tag w:val="#Nav: Standard_Sales_Return_Rcpt/1309"/>
          </w:sdtPr>
          <w:sdtEndPr/>
          <w:sdtContent>
            <w:tc>
              <w:tcPr>
                <w:tcW w:w="2353" w:type="pct"/>
              </w:tcPr>
              <w:p w:rsidRPr="00130C1E" w:rsidR="00375FC4" w:rsidP="00375FC4" w:rsidRDefault="002A16C7" w14:paraId="45ECBA8F" w14:textId="12931BEE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proofErr w:type="spellStart"/>
                <w:r>
                  <w:rPr>
                    <w:rFonts w:eastAsiaTheme="minorEastAsia"/>
                    <w:sz w:val="20"/>
                    <w:szCs w:val="20"/>
                  </w:rPr>
                  <w:t>CompanyPhoneNo</w:t>
                </w:r>
                <w:proofErr w:type="spellEnd"/>
              </w:p>
            </w:tc>
          </w:sdtContent>
        </w:sdt>
      </w:tr>
    </w:tbl>
    <w:p w:rsidR="003C053A" w:rsidP="003C053A" w:rsidRDefault="003C053A" w14:paraId="4193EE4A" w14:textId="664F7BBB"/>
    <w:tbl>
      <w:tblPr>
        <w:tblStyle w:val="a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02382" w:rsidTr="00667F7E" w14:paraId="6B9DEC6D" w14:textId="77777777">
        <w:sdt>
          <w:sdtPr>
            <w:rPr>
              <w:rFonts w:cstheme="minorHAnsi"/>
              <w:bCs/>
              <w:color w:val="0070C0"/>
              <w:sz w:val="20"/>
              <w:szCs w:val="20"/>
            </w:rPr>
            <w:id w:val="2113554108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DocumentDate_Lbl[1]" w:storeItemID="{FEE7EEA8-3CEC-42FE-A9F0-6845E4D47BB6}"/>
            <w:text/>
            <w:alias w:val="#Nav: /Header/DocumentDate_Lbl"/>
            <w:tag w:val="#Nav: Standard_Sales_Return_Rcpt/1309"/>
          </w:sdtPr>
          <w:sdtContent>
            <w:tc>
              <w:tcPr>
                <w:tcW w:w="2407" w:type="dxa"/>
              </w:tcPr>
              <w:p w:rsidRPr="00D02382" w:rsidR="00D02382" w:rsidP="003C053A" w:rsidRDefault="00D02382" w14:paraId="70E39124" w14:textId="0C7ED608">
                <w:pPr>
                  <w:contextualSpacing/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</w:pPr>
                <w:proofErr w:type="spellStart"/>
                <w:r w:rsidRPr="00D02382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bCs/>
              <w:color w:val="0070C0"/>
              <w:sz w:val="20"/>
              <w:szCs w:val="20"/>
            </w:rPr>
            <w:id w:val="-1677344497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ShipmentDate_Lbl[1]" w:storeItemID="{FEE7EEA8-3CEC-42FE-A9F0-6845E4D47BB6}"/>
            <w:text/>
            <w:alias w:val="#Nav: /Header/ShipmentDate_Lbl"/>
            <w:tag w:val="#Nav: Standard_Sales_Return_Rcpt/1309"/>
          </w:sdtPr>
          <w:sdtContent>
            <w:tc>
              <w:tcPr>
                <w:tcW w:w="2407" w:type="dxa"/>
              </w:tcPr>
              <w:p w:rsidRPr="00D02382" w:rsidR="00D02382" w:rsidP="003C053A" w:rsidRDefault="00D02382" w14:paraId="654418CC" w14:textId="345E99C4">
                <w:pPr>
                  <w:contextualSpacing/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</w:pPr>
                <w:proofErr w:type="spellStart"/>
                <w:r w:rsidRPr="00D02382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ShipmentDate_Lbl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bCs/>
              <w:color w:val="0070C0"/>
              <w:sz w:val="20"/>
              <w:szCs w:val="20"/>
            </w:rPr>
            <w:id w:val="-812403983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ReturnOrderNo_Lbl[1]" w:storeItemID="{FEE7EEA8-3CEC-42FE-A9F0-6845E4D47BB6}"/>
            <w:text/>
            <w:alias w:val="#Nav: /Header/ReturnOrderNo_Lbl"/>
            <w:tag w:val="#Nav: Standard_Sales_Return_Rcpt/1309"/>
          </w:sdtPr>
          <w:sdtContent>
            <w:tc>
              <w:tcPr>
                <w:tcW w:w="2407" w:type="dxa"/>
              </w:tcPr>
              <w:p w:rsidRPr="00D02382" w:rsidR="00D02382" w:rsidP="003C053A" w:rsidRDefault="00D02382" w14:paraId="00783ABB" w14:textId="30B4B957">
                <w:pPr>
                  <w:contextualSpacing/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</w:pPr>
                <w:proofErr w:type="spellStart"/>
                <w:r w:rsidRPr="00D02382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ReturnOrderNo_Lbl</w:t>
                </w:r>
                <w:proofErr w:type="spellEnd"/>
              </w:p>
            </w:tc>
          </w:sdtContent>
        </w:sdt>
        <w:tc>
          <w:tcPr>
            <w:tcW w:w="2407" w:type="dxa"/>
          </w:tcPr>
          <w:p w:rsidRPr="00D02382" w:rsidR="00D02382" w:rsidP="003C053A" w:rsidRDefault="00D02382" w14:paraId="1F71CBA3" w14:textId="77777777">
            <w:pPr>
              <w:contextualSpacing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</w:tr>
      <w:tr w:rsidRPr="00D02382" w:rsidR="00D02382" w:rsidTr="00667F7E" w14:paraId="391D80F2" w14:textId="77777777">
        <w:sdt>
          <w:sdtPr>
            <w:rPr>
              <w:rFonts w:cstheme="minorHAnsi"/>
              <w:sz w:val="20"/>
              <w:szCs w:val="20"/>
            </w:rPr>
            <w:id w:val="44579264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DocumentDate[1]" w:storeItemID="{FEE7EEA8-3CEC-42FE-A9F0-6845E4D47BB6}"/>
            <w:text/>
            <w:alias w:val="#Nav: /Header/DocumentDate"/>
            <w:tag w:val="#Nav: Standard_Sales_Return_Rcpt/1309"/>
          </w:sdtPr>
          <w:sdtContent>
            <w:tc>
              <w:tcPr>
                <w:tcW w:w="2407" w:type="dxa"/>
              </w:tcPr>
              <w:p w:rsidRPr="00D02382" w:rsidR="00D02382" w:rsidP="003C053A" w:rsidRDefault="00D02382" w14:paraId="2484107E" w14:textId="2F06F06E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02382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id w:val="-1850176223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ShipmentDate[1]" w:storeItemID="{FEE7EEA8-3CEC-42FE-A9F0-6845E4D47BB6}"/>
            <w:text/>
            <w:alias w:val="#Nav: /Header/ShipmentDate"/>
            <w:tag w:val="#Nav: Standard_Sales_Return_Rcpt/1309"/>
          </w:sdtPr>
          <w:sdtContent>
            <w:tc>
              <w:tcPr>
                <w:tcW w:w="2407" w:type="dxa"/>
              </w:tcPr>
              <w:p w:rsidRPr="00D02382" w:rsidR="00D02382" w:rsidP="003C053A" w:rsidRDefault="00D02382" w14:paraId="79796971" w14:textId="0D35DAC7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02382">
                  <w:rPr>
                    <w:rFonts w:cstheme="minorHAnsi"/>
                    <w:sz w:val="20"/>
                    <w:szCs w:val="20"/>
                  </w:rPr>
                  <w:t>ShipmentDate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id w:val="477657649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ReturnOrderNo[1]" w:storeItemID="{FEE7EEA8-3CEC-42FE-A9F0-6845E4D47BB6}"/>
            <w:text/>
            <w:alias w:val="#Nav: /Header/ReturnOrderNo"/>
            <w:tag w:val="#Nav: Standard_Sales_Return_Rcpt/1309"/>
          </w:sdtPr>
          <w:sdtContent>
            <w:tc>
              <w:tcPr>
                <w:tcW w:w="2407" w:type="dxa"/>
              </w:tcPr>
              <w:p w:rsidRPr="00D02382" w:rsidR="00D02382" w:rsidP="003C053A" w:rsidRDefault="00D02382" w14:paraId="41CF12AE" w14:textId="05A5CC73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02382">
                  <w:rPr>
                    <w:rFonts w:cstheme="minorHAnsi"/>
                    <w:sz w:val="20"/>
                    <w:szCs w:val="20"/>
                  </w:rPr>
                  <w:t>ReturnOrderNo</w:t>
                </w:r>
                <w:proofErr w:type="spellEnd"/>
              </w:p>
            </w:tc>
          </w:sdtContent>
        </w:sdt>
        <w:tc>
          <w:tcPr>
            <w:tcW w:w="2407" w:type="dxa"/>
          </w:tcPr>
          <w:p w:rsidRPr="00D02382" w:rsidR="00D02382" w:rsidP="003C053A" w:rsidRDefault="00D02382" w14:paraId="400C7627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D02382" w:rsidP="003C053A" w:rsidRDefault="00D02382" w14:paraId="124AA0C2" w14:textId="77777777"/>
    <w:tbl>
      <w:tblPr>
        <w:tblW w:w="9639" w:type="dxa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4678"/>
        <w:gridCol w:w="1275"/>
        <w:gridCol w:w="2268"/>
      </w:tblGrid>
      <w:tr w:rsidRPr="009E42D0" w:rsidR="003C053A" w:rsidTr="009E42D0" w14:paraId="4F45A6C6" w14:textId="77777777">
        <w:trPr>
          <w:trHeight w:val="546"/>
        </w:trPr>
        <w:bookmarkStart w:name="_Hlk46390351" w:displacedByCustomXml="next" w:id="0"/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Return_Rcpt/1309"/>
            <w:id w:val="771446451"/>
            <w:placeholder>
              <w:docPart w:val="EC0274A52DF14930ACC1B1CFBE5F1432"/>
            </w:placeholder>
            <w:dataBinding w:prefixMappings="xmlns:ns0='urn:microsoft-dynamics-nav/reports/Standard_Sales_Return_Rcpt/1309/'" w:xpath="/ns0:NavWordReportXmlPart[1]/ns0:Header[1]/ns0:Line[1]/ns0:ItemNo_Line_Lbl[1]" w:storeItemID="{FEE7EEA8-3CEC-42FE-A9F0-6845E4D47BB6}"/>
            <w:text/>
          </w:sdtPr>
          <w:sdtEndPr/>
          <w:sdtContent>
            <w:tc>
              <w:tcPr>
                <w:tcW w:w="1418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9E42D0" w:rsidR="003C053A" w:rsidP="009E42D0" w:rsidRDefault="003C053A" w14:paraId="63296273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9E42D0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Return_Rcpt/1309"/>
            <w:id w:val="1545399846"/>
            <w:placeholder>
              <w:docPart w:val="EC0274A52DF14930ACC1B1CFBE5F1432"/>
            </w:placeholder>
            <w:dataBinding w:prefixMappings="xmlns:ns0='urn:microsoft-dynamics-nav/reports/Standard_Sales_Return_Rcpt/1309/'" w:xpath="/ns0:NavWordReportXmlPart[1]/ns0:Header[1]/ns0:Line[1]/ns0:Description_Line_Lbl[1]" w:storeItemID="{FEE7EEA8-3CEC-42FE-A9F0-6845E4D47BB6}"/>
            <w:text/>
          </w:sdtPr>
          <w:sdtEndPr/>
          <w:sdtContent>
            <w:tc>
              <w:tcPr>
                <w:tcW w:w="4678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9E42D0" w:rsidR="003C053A" w:rsidP="009E42D0" w:rsidRDefault="003C053A" w14:paraId="45B2C04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9E42D0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Return_Rcpt/1309"/>
            <w:id w:val="616415257"/>
            <w:placeholder>
              <w:docPart w:val="EC0274A52DF14930ACC1B1CFBE5F1432"/>
            </w:placeholder>
            <w:dataBinding w:prefixMappings="xmlns:ns0='urn:microsoft-dynamics-nav/reports/Standard_Sales_Return_Rcpt/1309/'" w:xpath="/ns0:NavWordReportXmlPart[1]/ns0:Header[1]/ns0:Line[1]/ns0:Quantity_Line_Lbl[1]" w:storeItemID="{FEE7EEA8-3CEC-42FE-A9F0-6845E4D47BB6}"/>
            <w:text/>
          </w:sdtPr>
          <w:sdtEndPr/>
          <w:sdtContent>
            <w:tc>
              <w:tcPr>
                <w:tcW w:w="1275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9E42D0" w:rsidR="003C053A" w:rsidP="009E42D0" w:rsidRDefault="003C053A" w14:paraId="7586355B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9E42D0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id w:val="1356464796"/>
            <w:placeholder>
              <w:docPart w:val="97E6C816247347FF94E45DDCC7A415F1"/>
            </w:placeholder>
            <w15:dataBinding w:prefixMappings="xmlns:ns0='urn:microsoft-dynamics-nav/reports/Standard Sales - Shipment/1308/' " w:xpath="/ns0:NavWordReportXmlPart[1]/ns0:Header[1]/ns0:Line[1]/ns0:UnitOfMeasure_Lbl[1]" w:storeItemID="{5349FEDA-BAED-4CEB-8067-122D09F04FED}"/>
          </w:sdtPr>
          <w:sdtEndPr/>
          <w:sdtContent>
            <w:tc>
              <w:tcPr>
                <w:tcW w:w="2268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9E42D0" w:rsidR="003C053A" w:rsidP="009E42D0" w:rsidRDefault="003C053A" w14:paraId="38B9E9A8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9E42D0">
                  <w:rPr>
                    <w:rFonts w:ascii="Segoe UI" w:hAnsi="Segoe UI" w:cstheme="minorHAnsi"/>
                    <w:b w:val="0"/>
                    <w:sz w:val="20"/>
                  </w:rPr>
                  <w:t>UnitOfMeasure_Lbl</w:t>
                </w:r>
              </w:p>
            </w:tc>
          </w:sdtContent>
        </w:sdt>
      </w:tr>
      <w:tr w:rsidRPr="00FD3C3E" w:rsidR="003C053A" w:rsidTr="00A07755" w14:paraId="207C10D1" w14:textId="77777777">
        <w:trPr>
          <w:trHeight w:val="182"/>
        </w:trPr>
        <w:tc>
          <w:tcPr>
            <w:tcW w:w="1418" w:type="dxa"/>
            <w:tcBorders>
              <w:top w:val="single" w:color="auto" w:sz="4" w:space="0"/>
            </w:tcBorders>
          </w:tcPr>
          <w:p w:rsidRPr="00FD3C3E" w:rsidR="003C053A" w:rsidP="00A07755" w:rsidRDefault="003C053A" w14:paraId="3E1BE47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single" w:color="auto" w:sz="4" w:space="0"/>
            </w:tcBorders>
          </w:tcPr>
          <w:p w:rsidRPr="00FD3C3E" w:rsidR="003C053A" w:rsidP="00A07755" w:rsidRDefault="003C053A" w14:paraId="4F19016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color="auto" w:sz="4" w:space="0"/>
            </w:tcBorders>
          </w:tcPr>
          <w:p w:rsidRPr="00FD3C3E" w:rsidR="003C053A" w:rsidP="00A07755" w:rsidRDefault="003C053A" w14:paraId="0D57812C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3C053A" w:rsidP="00A07755" w:rsidRDefault="003C053A" w14:paraId="710323A9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sz w:val="18"/>
            <w:szCs w:val="18"/>
            <w:lang w:val="da-DK"/>
          </w:rPr>
          <w:alias w:val="#Nav: /Header/Line"/>
          <w:tag w:val="#Nav: Standard_Sales_Return_Rcpt/1309"/>
          <w:id w:val="1327254768"/>
          <w15:dataBinding w:prefixMappings="xmlns:ns0='urn:microsoft-dynamics-nav/reports/Standard_Sales_Return_Rcpt/1309/'" w:xpath="/ns0:NavWordReportXmlPart[1]/ns0:Header[1]/ns0:Line" w:storeItemID="{FEE7EEA8-3CEC-42FE-A9F0-6845E4D47BB6}"/>
          <w15:repeatingSection/>
        </w:sdtPr>
        <w:sdtEndPr/>
        <w:sdtContent>
          <w:sdt>
            <w:sdtPr>
              <w:rPr>
                <w:sz w:val="18"/>
                <w:szCs w:val="18"/>
                <w:lang w:val="da-DK"/>
              </w:rPr>
              <w:id w:val="872800820"/>
              <w:placeholder>
                <w:docPart w:val="D5E27C31F1D64681820649EF302D6C65"/>
              </w:placeholder>
              <w15:repeatingSectionItem/>
            </w:sdtPr>
            <w:sdtEndPr/>
            <w:sdtContent>
              <w:tr w:rsidRPr="009E42D0" w:rsidR="003C053A" w:rsidTr="00A07755" w14:paraId="1B6180A0" w14:textId="77777777">
                <w:trPr>
                  <w:trHeight w:val="227"/>
                </w:trPr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Line/ItemNo_Line"/>
                    <w:tag w:val="#Nav: Standard_Sales_Return_Rcpt/1309"/>
                    <w:id w:val="-1032108260"/>
                    <w:placeholder>
                      <w:docPart w:val="2B14BFACF42046A197DB793BD43CB0D5"/>
                    </w:placeholder>
                    <w:dataBinding w:prefixMappings="xmlns:ns0='urn:microsoft-dynamics-nav/reports/Standard_Sales_Return_Rcpt/1309/'" w:xpath="/ns0:NavWordReportXmlPart[1]/ns0:Header[1]/ns0:Line[1]/ns0:ItemNo_Line[1]" w:storeItemID="{FEE7EEA8-3CEC-42FE-A9F0-6845E4D47BB6}"/>
                    <w:text/>
                  </w:sdtPr>
                  <w:sdtEndPr/>
                  <w:sdtContent>
                    <w:tc>
                      <w:tcPr>
                        <w:tcW w:w="1418" w:type="dxa"/>
                      </w:tcPr>
                      <w:p w:rsidRPr="009E42D0" w:rsidR="003C053A" w:rsidP="00D02382" w:rsidRDefault="003C053A" w14:paraId="529DF6AB" w14:textId="77777777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9E42D0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Line/Description_Line"/>
                    <w:tag w:val="#Nav: Standard_Sales_Return_Rcpt/1309"/>
                    <w:id w:val="-1420935410"/>
                    <w:placeholder>
                      <w:docPart w:val="C7490B1680A54E08A137E8736BABBEA1"/>
                    </w:placeholder>
                    <w:dataBinding w:prefixMappings="xmlns:ns0='urn:microsoft-dynamics-nav/reports/Standard_Sales_Return_Rcpt/1309/'" w:xpath="/ns0:NavWordReportXmlPart[1]/ns0:Header[1]/ns0:Line[1]/ns0:Description_Line[1]" w:storeItemID="{FEE7EEA8-3CEC-42FE-A9F0-6845E4D47BB6}"/>
                    <w:text/>
                  </w:sdtPr>
                  <w:sdtEndPr/>
                  <w:sdtContent>
                    <w:tc>
                      <w:tcPr>
                        <w:tcW w:w="4678" w:type="dxa"/>
                      </w:tcPr>
                      <w:p w:rsidRPr="009E42D0" w:rsidR="003C053A" w:rsidP="00D02382" w:rsidRDefault="003C053A" w14:paraId="110CE8AC" w14:textId="77777777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9E42D0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Line/Quantity_Line"/>
                    <w:tag w:val="#Nav: Standard_Sales_Return_Rcpt/1309"/>
                    <w:id w:val="382909601"/>
                    <w:placeholder>
                      <w:docPart w:val="34B5DD0152DE485D9D40CAD20FA559B4"/>
                    </w:placeholder>
                    <w:dataBinding w:prefixMappings="xmlns:ns0='urn:microsoft-dynamics-nav/reports/Standard_Sales_Return_Rcpt/1309/'" w:xpath="/ns0:NavWordReportXmlPart[1]/ns0:Header[1]/ns0:Line[1]/ns0:Quantity_Line[1]" w:storeItemID="{FEE7EEA8-3CEC-42FE-A9F0-6845E4D47BB6}"/>
                    <w:text/>
                  </w:sdtPr>
                  <w:sdtEndPr/>
                  <w:sdtContent>
                    <w:tc>
                      <w:tcPr>
                        <w:tcW w:w="1275" w:type="dxa"/>
                      </w:tcPr>
                      <w:p w:rsidRPr="009E42D0" w:rsidR="003C053A" w:rsidP="00D02382" w:rsidRDefault="003C053A" w14:paraId="3746CD33" w14:textId="77777777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9E42D0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Line/UnitOfMeasure"/>
                    <w:tag w:val="#Nav: Standard_Sales_Return_Rcpt/1309"/>
                    <w:id w:val="436108881"/>
                    <w:placeholder>
                      <w:docPart w:val="A53F05C2E5F1428CB84032528ED3B659"/>
                    </w:placeholder>
                    <w:dataBinding w:prefixMappings="xmlns:ns0='urn:microsoft-dynamics-nav/reports/Standard_Sales_Return_Rcpt/1309/'" w:xpath="/ns0:NavWordReportXmlPart[1]/ns0:Header[1]/ns0:Line[1]/ns0:UnitOfMeasure[1]" w:storeItemID="{FEE7EEA8-3CEC-42FE-A9F0-6845E4D47BB6}"/>
                    <w:text/>
                  </w:sdtPr>
                  <w:sdtEndPr/>
                  <w:sdtContent>
                    <w:tc>
                      <w:tcPr>
                        <w:tcW w:w="2268" w:type="dxa"/>
                      </w:tcPr>
                      <w:p w:rsidRPr="009E42D0" w:rsidR="003C053A" w:rsidP="00D02382" w:rsidRDefault="003C053A" w14:paraId="323AF8A4" w14:textId="77777777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9E42D0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0"/>
    </w:tbl>
    <w:p w:rsidR="00253FBF" w:rsidP="00E90ED7" w:rsidRDefault="00253FBF" w14:paraId="59A7910C" w14:textId="77777777"/>
    <w:sectPr w:rsidR="00253FBF" w:rsidSect="00130C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F7542" w:rsidP="003C053A" w:rsidRDefault="003F7542" w14:paraId="5F1EE9B4" w14:textId="77777777">
      <w:pPr>
        <w:spacing w:after="0" w:line="240" w:lineRule="auto"/>
      </w:pPr>
      <w:r>
        <w:separator/>
      </w:r>
    </w:p>
  </w:endnote>
  <w:endnote w:type="continuationSeparator" w:id="0">
    <w:p w:rsidR="003F7542" w:rsidP="003C053A" w:rsidRDefault="003F7542" w14:paraId="3B2635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D0344" w:rsidRDefault="00BD0344" w14:paraId="4552FE3C" w14:textId="7777777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253FBF" w:rsidR="00253FBF" w:rsidP="00253FBF" w:rsidRDefault="003F7542" w14:paraId="7EA9BD33" w14:textId="0B194365">
    <w:pPr>
      <w:pStyle w:val="ac"/>
      <w:rPr>
        <w:sz w:val="16"/>
        <w:szCs w:val="16"/>
      </w:rPr>
    </w:pPr>
    <w:sdt>
      <w:sdtPr>
        <w:rPr>
          <w:lang w:val="da-DK"/>
        </w:rPr>
        <w:alias w:val="#Nav: /Header/CompanyLegalStatement"/>
        <w:tag w:val="#Nav: Standard_Sales_Return_Rcpt/1309"/>
        <w:id w:val="-207500241"/>
        <w:placeholder>
          <w:docPart w:val="44E0EFC9E4E3459DB1E41BF5F63EAF2C"/>
        </w:placeholder>
        <w:dataBinding w:prefixMappings="xmlns:ns0='urn:microsoft-dynamics-nav/reports/Standard_Sales_Return_Rcpt/1309/'" w:xpath="/ns0:NavWordReportXmlPart[1]/ns0:Header[1]/ns0:CompanyLegalStatement[1]" w:storeItemID="{FEE7EEA8-3CEC-42FE-A9F0-6845E4D47BB6}"/>
        <w:text/>
      </w:sdtPr>
      <w:sdtEndPr/>
      <w:sdtContent>
        <w:r w:rsidRPr="00F83594" w:rsidR="00253FBF">
          <w:rPr>
            <w:lang w:val="da-DK"/>
          </w:rPr>
          <w:t>CompanyLegalStatement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7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54"/>
      <w:gridCol w:w="2524"/>
      <w:gridCol w:w="2622"/>
      <w:gridCol w:w="2238"/>
    </w:tblGrid>
    <w:tr w:rsidR="00375FC4" w:rsidTr="00BD0344" w14:paraId="76147038" w14:textId="77777777">
      <w:sdt>
        <w:sdtPr>
          <w:rPr>
            <w:rFonts w:cstheme="minorHAnsi"/>
            <w:color w:val="0070C0"/>
            <w:sz w:val="20"/>
            <w:szCs w:val="20"/>
          </w:rPr>
          <w:id w:val="2139983476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BankName_Lbl[1]" w:storeItemID="{FEE7EEA8-3CEC-42FE-A9F0-6845E4D47BB6}"/>
          <w:text/>
          <w:alias w:val="#Nav: /Header/CompanyBankName_Lbl"/>
          <w:tag w:val="#Nav: Standard_Sales_Return_Rcpt/1309"/>
        </w:sdtPr>
        <w:sdtEndPr/>
        <w:sdtContent>
          <w:tc>
            <w:tcPr>
              <w:tcW w:w="2407" w:type="dxa"/>
            </w:tcPr>
            <w:p w:rsidRPr="00375FC4" w:rsidR="00375FC4" w:rsidP="00375FC4" w:rsidRDefault="00375FC4" w14:paraId="475D29A2" w14:textId="72A52956">
              <w:pPr>
                <w:pStyle w:val="a5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375FC4">
                <w:rPr>
                  <w:rFonts w:cstheme="minorHAnsi"/>
                  <w:color w:val="0070C0"/>
                  <w:sz w:val="20"/>
                  <w:szCs w:val="20"/>
                </w:rPr>
                <w:t>CompanyBankName_Lbl</w:t>
              </w:r>
              <w:proofErr w:type="spellEnd"/>
            </w:p>
          </w:tc>
        </w:sdtContent>
      </w:sdt>
      <w:sdt>
        <w:sdtPr>
          <w:rPr>
            <w:rFonts w:cstheme="minorHAnsi"/>
            <w:color w:val="0070C0"/>
            <w:sz w:val="20"/>
            <w:szCs w:val="20"/>
          </w:rPr>
          <w:id w:val="-894889069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BankBranchNo_Lbl[1]" w:storeItemID="{FEE7EEA8-3CEC-42FE-A9F0-6845E4D47BB6}"/>
          <w:text/>
          <w:alias w:val="#Nav: /Header/CompanyBankBranchNo_Lbl"/>
          <w:tag w:val="#Nav: Standard_Sales_Return_Rcpt/1309"/>
        </w:sdtPr>
        <w:sdtEndPr/>
        <w:sdtContent>
          <w:tc>
            <w:tcPr>
              <w:tcW w:w="2407" w:type="dxa"/>
            </w:tcPr>
            <w:p w:rsidRPr="00375FC4" w:rsidR="00375FC4" w:rsidP="00375FC4" w:rsidRDefault="00375FC4" w14:paraId="5C12F9ED" w14:textId="04A27F8C">
              <w:pPr>
                <w:pStyle w:val="a5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375FC4">
                <w:rPr>
                  <w:rFonts w:cstheme="minorHAnsi"/>
                  <w:color w:val="0070C0"/>
                  <w:sz w:val="20"/>
                  <w:szCs w:val="20"/>
                </w:rPr>
                <w:t>CompanyBankBranchNo_Lbl</w:t>
              </w:r>
              <w:proofErr w:type="spellEnd"/>
            </w:p>
          </w:tc>
        </w:sdtContent>
      </w:sdt>
      <w:sdt>
        <w:sdtPr>
          <w:rPr>
            <w:rFonts w:cstheme="minorHAnsi"/>
            <w:color w:val="0070C0"/>
            <w:sz w:val="20"/>
            <w:szCs w:val="20"/>
          </w:rPr>
          <w:id w:val="1282763509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BankAccountNo_Lbl[1]" w:storeItemID="{FEE7EEA8-3CEC-42FE-A9F0-6845E4D47BB6}"/>
          <w:text/>
          <w:alias w:val="#Nav: /Header/CompanyBankAccountNo_Lbl"/>
          <w:tag w:val="#Nav: Standard_Sales_Return_Rcpt/1309"/>
        </w:sdtPr>
        <w:sdtEndPr/>
        <w:sdtContent>
          <w:tc>
            <w:tcPr>
              <w:tcW w:w="2407" w:type="dxa"/>
            </w:tcPr>
            <w:p w:rsidRPr="00375FC4" w:rsidR="00375FC4" w:rsidP="00375FC4" w:rsidRDefault="00375FC4" w14:paraId="5F0ADD46" w14:textId="63C738E6">
              <w:pPr>
                <w:pStyle w:val="a5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375FC4">
                <w:rPr>
                  <w:rFonts w:cstheme="minorHAnsi"/>
                  <w:color w:val="0070C0"/>
                  <w:sz w:val="20"/>
                  <w:szCs w:val="20"/>
                </w:rPr>
                <w:t>CompanyBankAccountNo_Lbl</w:t>
              </w:r>
              <w:proofErr w:type="spellEnd"/>
            </w:p>
          </w:tc>
        </w:sdtContent>
      </w:sdt>
      <w:sdt>
        <w:sdtPr>
          <w:rPr>
            <w:rFonts w:cstheme="minorHAnsi"/>
            <w:color w:val="0070C0"/>
            <w:sz w:val="20"/>
            <w:szCs w:val="20"/>
          </w:rPr>
          <w:id w:val="1491516139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VATRegNo_Lbl[1]" w:storeItemID="{FEE7EEA8-3CEC-42FE-A9F0-6845E4D47BB6}"/>
          <w:text/>
          <w:alias w:val="#Nav: /Header/CompanyVATRegNo_Lbl"/>
          <w:tag w:val="#Nav: Standard_Sales_Return_Rcpt/1309"/>
        </w:sdtPr>
        <w:sdtEndPr/>
        <w:sdtContent>
          <w:tc>
            <w:tcPr>
              <w:tcW w:w="2407" w:type="dxa"/>
            </w:tcPr>
            <w:p w:rsidRPr="00375FC4" w:rsidR="00375FC4" w:rsidP="00375FC4" w:rsidRDefault="00375FC4" w14:paraId="3ED7C103" w14:textId="1931479C">
              <w:pPr>
                <w:pStyle w:val="a5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375FC4">
                <w:rPr>
                  <w:rFonts w:cstheme="minorHAnsi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="00375FC4" w:rsidTr="00BD0344" w14:paraId="61FD22A0" w14:textId="77777777">
      <w:sdt>
        <w:sdtPr>
          <w:rPr>
            <w:rFonts w:cstheme="minorHAnsi"/>
            <w:sz w:val="20"/>
            <w:szCs w:val="20"/>
          </w:rPr>
          <w:id w:val="-74285849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BankName[1]" w:storeItemID="{FEE7EEA8-3CEC-42FE-A9F0-6845E4D47BB6}"/>
          <w:text/>
          <w:alias w:val="#Nav: /Header/CompanyBankName"/>
          <w:tag w:val="#Nav: Standard_Sales_Return_Rcpt/1309"/>
        </w:sdtPr>
        <w:sdtEndPr/>
        <w:sdtContent>
          <w:tc>
            <w:tcPr>
              <w:tcW w:w="2407" w:type="dxa"/>
            </w:tcPr>
            <w:p w:rsidRPr="00375FC4" w:rsidR="00375FC4" w:rsidP="00375FC4" w:rsidRDefault="00375FC4" w14:paraId="09221646" w14:textId="5E79D2CF">
              <w:pPr>
                <w:pStyle w:val="a5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375FC4">
                <w:rPr>
                  <w:rFonts w:cstheme="minorHAnsi"/>
                  <w:sz w:val="20"/>
                  <w:szCs w:val="20"/>
                </w:rPr>
                <w:t>CompanyBankName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-2112728599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BankBranchNo[1]" w:storeItemID="{FEE7EEA8-3CEC-42FE-A9F0-6845E4D47BB6}"/>
          <w:text/>
          <w:alias w:val="#Nav: /Header/CompanyBankBranchNo"/>
          <w:tag w:val="#Nav: Standard_Sales_Return_Rcpt/1309"/>
        </w:sdtPr>
        <w:sdtEndPr/>
        <w:sdtContent>
          <w:tc>
            <w:tcPr>
              <w:tcW w:w="2407" w:type="dxa"/>
            </w:tcPr>
            <w:p w:rsidRPr="00375FC4" w:rsidR="00375FC4" w:rsidP="00375FC4" w:rsidRDefault="00375FC4" w14:paraId="7BBD2DB4" w14:textId="34F9509D">
              <w:pPr>
                <w:pStyle w:val="a5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375FC4">
                <w:rPr>
                  <w:rFonts w:cstheme="minorHAnsi"/>
                  <w:sz w:val="20"/>
                  <w:szCs w:val="20"/>
                </w:rPr>
                <w:t>CompanyBankBranchNo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1516496277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BankAccountNo[1]" w:storeItemID="{FEE7EEA8-3CEC-42FE-A9F0-6845E4D47BB6}"/>
          <w:text/>
          <w:alias w:val="#Nav: /Header/CompanyBankAccountNo"/>
          <w:tag w:val="#Nav: Standard_Sales_Return_Rcpt/1309"/>
        </w:sdtPr>
        <w:sdtEndPr/>
        <w:sdtContent>
          <w:tc>
            <w:tcPr>
              <w:tcW w:w="2407" w:type="dxa"/>
            </w:tcPr>
            <w:p w:rsidRPr="00375FC4" w:rsidR="00375FC4" w:rsidP="00375FC4" w:rsidRDefault="00375FC4" w14:paraId="238F4E06" w14:textId="0E34EC5B">
              <w:pPr>
                <w:pStyle w:val="a5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375FC4">
                <w:rPr>
                  <w:rFonts w:cstheme="minorHAnsi"/>
                  <w:sz w:val="20"/>
                  <w:szCs w:val="20"/>
                </w:rPr>
                <w:t>CompanyBankAccountNo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546030262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VATRegNo[1]" w:storeItemID="{FEE7EEA8-3CEC-42FE-A9F0-6845E4D47BB6}"/>
          <w:text/>
          <w:alias w:val="#Nav: /Header/CompanyVATRegNo"/>
          <w:tag w:val="#Nav: Standard_Sales_Return_Rcpt/1309"/>
        </w:sdtPr>
        <w:sdtEndPr/>
        <w:sdtContent>
          <w:tc>
            <w:tcPr>
              <w:tcW w:w="2407" w:type="dxa"/>
            </w:tcPr>
            <w:p w:rsidRPr="00375FC4" w:rsidR="00375FC4" w:rsidP="00375FC4" w:rsidRDefault="00375FC4" w14:paraId="4BB10AEE" w14:textId="454451C1">
              <w:pPr>
                <w:pStyle w:val="a5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375FC4"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375FC4" w:rsidR="003C053A" w:rsidP="00375FC4" w:rsidRDefault="003C053A" w14:paraId="43AA54CF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F7542" w:rsidP="003C053A" w:rsidRDefault="003F7542" w14:paraId="26E040FC" w14:textId="77777777">
      <w:pPr>
        <w:spacing w:after="0" w:line="240" w:lineRule="auto"/>
      </w:pPr>
      <w:r>
        <w:separator/>
      </w:r>
    </w:p>
  </w:footnote>
  <w:footnote w:type="continuationSeparator" w:id="0">
    <w:p w:rsidR="003F7542" w:rsidP="003C053A" w:rsidRDefault="003F7542" w14:paraId="51C0976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D0344" w:rsidRDefault="00BD0344" w14:paraId="731C2C6B" w14:textId="7777777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7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46"/>
      <w:gridCol w:w="3992"/>
    </w:tblGrid>
    <w:tr w:rsidRPr="00D02382" w:rsidR="00253FBF" w:rsidTr="00A07755" w14:paraId="459AEB21" w14:textId="77777777">
      <w:tc>
        <w:tcPr>
          <w:tcW w:w="2929" w:type="pct"/>
        </w:tcPr>
        <w:p w:rsidRPr="00C43401" w:rsidR="00253FBF" w:rsidP="00253FBF" w:rsidRDefault="003F7542" w14:paraId="50CC3D65" w14:textId="77777777">
          <w:pPr>
            <w:rPr>
              <w:rStyle w:val="ae"/>
            </w:rPr>
          </w:pPr>
          <w:sdt>
            <w:sdtPr>
              <w:rPr>
                <w:rStyle w:val="ae"/>
              </w:rPr>
              <w:alias w:val="#Nav: /Header/DocumentTitle_Lbl"/>
              <w:tag w:val="#Nav: Standard_Sales_Return_Rcpt/1309"/>
              <w:id w:val="1118172250"/>
              <w:placeholder>
                <w:docPart w:val="EFB6AF7D54C5452FA6446999418C7DB9"/>
              </w:placeholder>
              <w:dataBinding w:prefixMappings="xmlns:ns0='urn:microsoft-dynamics-nav/reports/Standard_Sales_Return_Rcpt/1309/'" w:xpath="/ns0:NavWordReportXmlPart[1]/ns0:Header[1]/ns0:DocumentTitle_Lbl[1]" w:storeItemID="{FEE7EEA8-3CEC-42FE-A9F0-6845E4D47BB6}"/>
              <w:text/>
            </w:sdtPr>
            <w:sdtEndPr>
              <w:rPr>
                <w:rStyle w:val="ae"/>
              </w:rPr>
            </w:sdtEndPr>
            <w:sdtContent>
              <w:proofErr w:type="spellStart"/>
              <w:r w:rsidRPr="00C43401" w:rsidR="00253FBF">
                <w:rPr>
                  <w:rStyle w:val="ae"/>
                </w:rPr>
                <w:t>DocumentTitle_Lbl</w:t>
              </w:r>
              <w:proofErr w:type="spellEnd"/>
            </w:sdtContent>
          </w:sdt>
          <w:r w:rsidRPr="00C43401" w:rsidR="00253FBF">
            <w:rPr>
              <w:rStyle w:val="ae"/>
            </w:rPr>
            <w:t xml:space="preserve"> </w:t>
          </w:r>
          <w:sdt>
            <w:sdtPr>
              <w:rPr>
                <w:rStyle w:val="ae"/>
              </w:rPr>
              <w:alias w:val="#Nav: /Header/DocumentNo"/>
              <w:tag w:val="#Nav: Standard_Sales_Return_Rcpt/1309"/>
              <w:id w:val="-1792285139"/>
              <w:placeholder>
                <w:docPart w:val="EFB6AF7D54C5452FA6446999418C7DB9"/>
              </w:placeholder>
              <w:dataBinding w:prefixMappings="xmlns:ns0='urn:microsoft-dynamics-nav/reports/Standard_Sales_Return_Rcpt/1309/'" w:xpath="/ns0:NavWordReportXmlPart[1]/ns0:Header[1]/ns0:DocumentNo[1]" w:storeItemID="{FEE7EEA8-3CEC-42FE-A9F0-6845E4D47BB6}"/>
              <w:text/>
            </w:sdtPr>
            <w:sdtEndPr>
              <w:rPr>
                <w:rStyle w:val="ae"/>
              </w:rPr>
            </w:sdtEndPr>
            <w:sdtContent>
              <w:proofErr w:type="spellStart"/>
              <w:r w:rsidRPr="00C43401" w:rsidR="00253FBF">
                <w:rPr>
                  <w:rStyle w:val="ae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Return_Rcpt/1309"/>
            <w:id w:val="-1183590736"/>
            <w:placeholder>
              <w:docPart w:val="8B3AC086230D47B1936FE34C14ED54C2"/>
            </w:placeholder>
            <w:dataBinding w:prefixMappings="xmlns:ns0='urn:microsoft-dynamics-nav/reports/Standard_Sales_Return_Rcpt/1309/'" w:xpath="/ns0:NavWordReportXmlPart[1]/ns0:Header[1]/ns0:DocumentDate[1]" w:storeItemID="{FEE7EEA8-3CEC-42FE-A9F0-6845E4D47BB6}"/>
            <w:text/>
          </w:sdtPr>
          <w:sdtEndPr/>
          <w:sdtContent>
            <w:p w:rsidR="00253FBF" w:rsidP="00253FBF" w:rsidRDefault="00253FBF" w14:paraId="465C2CE0" w14:textId="77777777">
              <w:pPr>
                <w:pStyle w:val="ac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253FBF" w:rsidP="00253FBF" w:rsidRDefault="003F7542" w14:paraId="59325767" w14:textId="77777777">
          <w:pPr>
            <w:pStyle w:val="a3"/>
            <w:rPr>
              <w:b/>
            </w:rPr>
          </w:pPr>
          <w:sdt>
            <w:sdtPr>
              <w:alias w:val="#Nav: /Header/Page_Lbl"/>
              <w:tag w:val="#Nav: Standard_Sales_Return_Rcpt/1309"/>
              <w:id w:val="-1719745130"/>
              <w:placeholder>
                <w:docPart w:val="EFB6AF7D54C5452FA6446999418C7DB9"/>
              </w:placeholder>
              <w:dataBinding w:prefixMappings="xmlns:ns0='urn:microsoft-dynamics-nav/reports/Standard_Sales_Return_Rcpt/1309/'" w:xpath="/ns0:NavWordReportXmlPart[1]/ns0:Header[1]/ns0:Page_Lbl[1]" w:storeItemID="{FEE7EEA8-3CEC-42FE-A9F0-6845E4D47BB6}"/>
              <w:text/>
            </w:sdtPr>
            <w:sdtEndPr/>
            <w:sdtContent>
              <w:proofErr w:type="spellStart"/>
              <w:r w:rsidRPr="00204F31" w:rsidR="00253FBF">
                <w:t>Page_Lbl</w:t>
              </w:r>
              <w:proofErr w:type="spellEnd"/>
            </w:sdtContent>
          </w:sdt>
          <w:r w:rsidRPr="00204F31" w:rsidR="00253FBF">
            <w:t xml:space="preserve">  </w:t>
          </w:r>
          <w:r w:rsidRPr="00204F31" w:rsidR="00253FBF">
            <w:rPr>
              <w:bCs/>
            </w:rPr>
            <w:fldChar w:fldCharType="begin"/>
          </w:r>
          <w:r w:rsidRPr="00204F31" w:rsidR="00253FBF">
            <w:rPr>
              <w:bCs/>
            </w:rPr>
            <w:instrText xml:space="preserve"> PAGE  \* Arabic  \* MERGEFORMAT </w:instrText>
          </w:r>
          <w:r w:rsidRPr="00204F31" w:rsidR="00253FBF">
            <w:rPr>
              <w:bCs/>
            </w:rPr>
            <w:fldChar w:fldCharType="separate"/>
          </w:r>
          <w:r w:rsidR="00253FBF">
            <w:rPr>
              <w:bCs/>
            </w:rPr>
            <w:t>2</w:t>
          </w:r>
          <w:r w:rsidRPr="00204F31" w:rsidR="00253FBF">
            <w:rPr>
              <w:bCs/>
            </w:rPr>
            <w:fldChar w:fldCharType="end"/>
          </w:r>
          <w:r w:rsidRPr="00204F31" w:rsidR="00253FBF">
            <w:t xml:space="preserve"> / </w:t>
          </w:r>
          <w:r w:rsidRPr="00204F31" w:rsidR="00253FBF">
            <w:rPr>
              <w:bCs/>
            </w:rPr>
            <w:fldChar w:fldCharType="begin"/>
          </w:r>
          <w:r w:rsidRPr="00204F31" w:rsidR="00253FBF">
            <w:rPr>
              <w:bCs/>
            </w:rPr>
            <w:instrText xml:space="preserve"> NUMPAGES  \* Arabic  \* MERGEFORMAT </w:instrText>
          </w:r>
          <w:r w:rsidRPr="00204F31" w:rsidR="00253FBF">
            <w:rPr>
              <w:bCs/>
            </w:rPr>
            <w:fldChar w:fldCharType="separate"/>
          </w:r>
          <w:r w:rsidR="00253FBF">
            <w:rPr>
              <w:bCs/>
            </w:rPr>
            <w:t>2</w:t>
          </w:r>
          <w:r w:rsidRPr="00204F31" w:rsidR="00253FBF">
            <w:rPr>
              <w:bCs/>
            </w:rPr>
            <w:fldChar w:fldCharType="end"/>
          </w:r>
        </w:p>
      </w:tc>
      <w:tc>
        <w:tcPr>
          <w:tcW w:w="2071" w:type="pct"/>
        </w:tcPr>
        <w:p w:rsidR="00253FBF" w:rsidP="00253FBF" w:rsidRDefault="00253FBF" w14:paraId="7B4FF5F0" w14:textId="77777777">
          <w:pPr>
            <w:pStyle w:val="a3"/>
            <w:jc w:val="right"/>
            <w:rPr>
              <w:b/>
            </w:rPr>
          </w:pPr>
        </w:p>
      </w:tc>
    </w:tr>
  </w:tbl>
  <w:p w:rsidRPr="00253FBF" w:rsidR="00253FBF" w:rsidRDefault="00253FBF" w14:paraId="357C2609" w14:textId="77777777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D0344" w:rsidRDefault="00BD0344" w14:paraId="678252CE" w14:textId="7777777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53A"/>
    <w:rsid w:val="00130C1E"/>
    <w:rsid w:val="00140FF6"/>
    <w:rsid w:val="00253FBF"/>
    <w:rsid w:val="002A16C7"/>
    <w:rsid w:val="00375FC4"/>
    <w:rsid w:val="003C053A"/>
    <w:rsid w:val="003F7542"/>
    <w:rsid w:val="00516EBC"/>
    <w:rsid w:val="00667F7E"/>
    <w:rsid w:val="00757606"/>
    <w:rsid w:val="007765E4"/>
    <w:rsid w:val="009E42D0"/>
    <w:rsid w:val="00BD0344"/>
    <w:rsid w:val="00BE6896"/>
    <w:rsid w:val="00D02382"/>
    <w:rsid w:val="00D658F9"/>
    <w:rsid w:val="00E47ABA"/>
    <w:rsid w:val="00E90ED7"/>
    <w:rsid w:val="00F2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7B765E"/>
  <w15:docId w15:val="{BF477D87-95EA-47E3-A08B-62C1A18A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EBC"/>
    <w:pPr>
      <w:keepNext/>
      <w:keepLines/>
      <w:spacing w:before="240" w:after="0"/>
      <w:outlineLvl w:val="0"/>
    </w:pPr>
    <w:rPr>
      <w:rFonts w:eastAsiaTheme="majorEastAsia" w:cstheme="majorBidi"/>
      <w:b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C053A"/>
    <w:pPr>
      <w:spacing w:after="0" w:line="240" w:lineRule="auto"/>
      <w:outlineLvl w:val="1"/>
    </w:pPr>
    <w:rPr>
      <w:rFonts w:eastAsiaTheme="minorHAnsi"/>
      <w:sz w:val="18"/>
      <w:szCs w:val="1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05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C053A"/>
  </w:style>
  <w:style w:type="paragraph" w:styleId="a5">
    <w:name w:val="footer"/>
    <w:basedOn w:val="a"/>
    <w:link w:val="a6"/>
    <w:uiPriority w:val="99"/>
    <w:unhideWhenUsed/>
    <w:rsid w:val="003C05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C053A"/>
  </w:style>
  <w:style w:type="table" w:styleId="a7">
    <w:name w:val="Table Grid"/>
    <w:basedOn w:val="a1"/>
    <w:uiPriority w:val="39"/>
    <w:rsid w:val="003C053A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3"/>
    <w:next w:val="a"/>
    <w:link w:val="a9"/>
    <w:uiPriority w:val="10"/>
    <w:qFormat/>
    <w:rsid w:val="003C053A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a9">
    <w:name w:val="Заголовок Знак"/>
    <w:basedOn w:val="a0"/>
    <w:link w:val="a8"/>
    <w:uiPriority w:val="10"/>
    <w:rsid w:val="003C053A"/>
    <w:rPr>
      <w:rFonts w:asciiTheme="majorHAnsi" w:eastAsiaTheme="minorHAnsi" w:hAnsiTheme="majorHAnsi"/>
      <w:sz w:val="36"/>
      <w:lang w:val="en-US" w:eastAsia="en-US"/>
    </w:rPr>
  </w:style>
  <w:style w:type="paragraph" w:styleId="aa">
    <w:name w:val="Subtitle"/>
    <w:basedOn w:val="a3"/>
    <w:next w:val="a"/>
    <w:link w:val="ab"/>
    <w:uiPriority w:val="11"/>
    <w:qFormat/>
    <w:rsid w:val="003C053A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ab">
    <w:name w:val="Подзаголовок Знак"/>
    <w:basedOn w:val="a0"/>
    <w:link w:val="aa"/>
    <w:uiPriority w:val="11"/>
    <w:rsid w:val="003C053A"/>
    <w:rPr>
      <w:rFonts w:eastAsiaTheme="minorHAnsi"/>
      <w:szCs w:val="20"/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3C053A"/>
    <w:rPr>
      <w:rFonts w:eastAsiaTheme="minorHAnsi"/>
      <w:sz w:val="18"/>
      <w:szCs w:val="18"/>
      <w:lang w:val="en-US" w:eastAsia="en-US"/>
    </w:rPr>
  </w:style>
  <w:style w:type="paragraph" w:styleId="ac">
    <w:name w:val="No Spacing"/>
    <w:basedOn w:val="a"/>
    <w:link w:val="ad"/>
    <w:uiPriority w:val="1"/>
    <w:qFormat/>
    <w:rsid w:val="003C053A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ad">
    <w:name w:val="Без интервала Знак"/>
    <w:basedOn w:val="a0"/>
    <w:link w:val="ac"/>
    <w:uiPriority w:val="1"/>
    <w:rsid w:val="003C053A"/>
    <w:rPr>
      <w:rFonts w:eastAsiaTheme="minorHAnsi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516EBC"/>
    <w:rPr>
      <w:rFonts w:eastAsiaTheme="majorEastAsia" w:cstheme="majorBidi"/>
      <w:b/>
      <w:sz w:val="18"/>
      <w:szCs w:val="32"/>
    </w:rPr>
  </w:style>
  <w:style w:type="character" w:styleId="ae">
    <w:name w:val="Strong"/>
    <w:basedOn w:val="a0"/>
    <w:uiPriority w:val="22"/>
    <w:qFormat/>
    <w:rsid w:val="00253FBF"/>
    <w:rPr>
      <w:b/>
      <w:bCs/>
    </w:rPr>
  </w:style>
  <w:style w:type="character" w:styleId="af">
    <w:name w:val="Placeholder Text"/>
    <w:basedOn w:val="a0"/>
    <w:uiPriority w:val="99"/>
    <w:semiHidden/>
    <w:rsid w:val="00375FC4"/>
    <w:rPr>
      <w:color w:val="808080"/>
    </w:rPr>
  </w:style>
  <w:style w:type="paragraph" w:customStyle="1" w:styleId="HeaderCaptionLeft">
    <w:name w:val="Header Caption Left"/>
    <w:basedOn w:val="a"/>
    <w:link w:val="HeaderCaptionLeftChar"/>
    <w:rsid w:val="009E42D0"/>
    <w:pPr>
      <w:spacing w:after="0" w:line="200" w:lineRule="exac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 w:eastAsia="en-US"/>
    </w:rPr>
  </w:style>
  <w:style w:type="character" w:customStyle="1" w:styleId="HeaderCaptionLeftChar">
    <w:name w:val="Header Caption Left Char"/>
    <w:basedOn w:val="a0"/>
    <w:link w:val="HeaderCaptionLeft"/>
    <w:rsid w:val="009E42D0"/>
    <w:rPr>
      <w:rFonts w:asciiTheme="majorHAnsi" w:hAnsiTheme="majorHAnsi"/>
      <w:b/>
      <w:color w:val="FFFFFF" w:themeColor="background1"/>
      <w:sz w:val="18"/>
      <w:szCs w:val="20"/>
      <w:lang w:val="da-DK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image" Target="media/image1.bin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2.xml" Id="R06fb324944254e6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0274A52DF14930ACC1B1CFBE5F14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805F79-7FF2-453C-AF4B-EC062AE1D9B8}"/>
      </w:docPartPr>
      <w:docPartBody>
        <w:p w:rsidR="00A9607A" w:rsidRDefault="00197A27" w:rsidP="00197A27">
          <w:pPr>
            <w:pStyle w:val="EC0274A52DF14930ACC1B1CFBE5F1432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97E6C816247347FF94E45DDCC7A415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8A8D92-F574-401A-81CD-794053EF38B5}"/>
      </w:docPartPr>
      <w:docPartBody>
        <w:p w:rsidR="00A9607A" w:rsidRDefault="00197A27" w:rsidP="00197A27">
          <w:pPr>
            <w:pStyle w:val="97E6C816247347FF94E45DDCC7A415F1"/>
          </w:pPr>
          <w:r w:rsidRPr="005D67DB">
            <w:rPr>
              <w:rStyle w:val="a3"/>
            </w:rPr>
            <w:t>Место для ввода текста.</w:t>
          </w:r>
        </w:p>
      </w:docPartBody>
    </w:docPart>
    <w:docPart>
      <w:docPartPr>
        <w:name w:val="D5E27C31F1D64681820649EF302D6C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A892CF-FA83-40B2-9FD8-0B4E0316A5BE}"/>
      </w:docPartPr>
      <w:docPartBody>
        <w:p w:rsidR="00A9607A" w:rsidRDefault="00197A27" w:rsidP="00197A27">
          <w:pPr>
            <w:pStyle w:val="D5E27C31F1D64681820649EF302D6C65"/>
          </w:pPr>
          <w:r w:rsidRPr="00865D43">
            <w:rPr>
              <w:rStyle w:val="a3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14BFACF42046A197DB793BD43CB0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B4F0DD-5BA5-4566-89A3-A2DD5599A2FE}"/>
      </w:docPartPr>
      <w:docPartBody>
        <w:p w:rsidR="00A9607A" w:rsidRDefault="00197A27" w:rsidP="00197A27">
          <w:pPr>
            <w:pStyle w:val="2B14BFACF42046A197DB793BD43CB0D5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C7490B1680A54E08A137E8736BABBE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0DADA8-E7AD-40B3-8ACC-80C36319745E}"/>
      </w:docPartPr>
      <w:docPartBody>
        <w:p w:rsidR="00A9607A" w:rsidRDefault="00197A27" w:rsidP="00197A27">
          <w:pPr>
            <w:pStyle w:val="C7490B1680A54E08A137E8736BABBEA1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34B5DD0152DE485D9D40CAD20FA559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9AF8EB-9535-4007-B0D3-699BB3F6C0B3}"/>
      </w:docPartPr>
      <w:docPartBody>
        <w:p w:rsidR="00A9607A" w:rsidRDefault="00197A27" w:rsidP="00197A27">
          <w:pPr>
            <w:pStyle w:val="34B5DD0152DE485D9D40CAD20FA559B4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A53F05C2E5F1428CB84032528ED3B6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5F2D4C-C59F-4A2B-8BDB-69DAE7638ED7}"/>
      </w:docPartPr>
      <w:docPartBody>
        <w:p w:rsidR="00A9607A" w:rsidRDefault="00197A27" w:rsidP="00197A27">
          <w:pPr>
            <w:pStyle w:val="A53F05C2E5F1428CB84032528ED3B659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EFB6AF7D54C5452FA6446999418C7D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409D70-9CC2-4CE5-9A50-102DF7F02EFC}"/>
      </w:docPartPr>
      <w:docPartBody>
        <w:p w:rsidR="00A9607A" w:rsidRDefault="00197A27" w:rsidP="00197A27">
          <w:pPr>
            <w:pStyle w:val="EFB6AF7D54C5452FA6446999418C7DB9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8B3AC086230D47B1936FE34C14ED54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801F03-2413-447F-9601-14B78A97F081}"/>
      </w:docPartPr>
      <w:docPartBody>
        <w:p w:rsidR="00A9607A" w:rsidRDefault="00197A27" w:rsidP="00197A27">
          <w:pPr>
            <w:pStyle w:val="8B3AC086230D47B1936FE34C14ED54C2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44E0EFC9E4E3459DB1E41BF5F63EAF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2F803E-CB60-4E97-92CA-068C1C6DA9F0}"/>
      </w:docPartPr>
      <w:docPartBody>
        <w:p w:rsidR="00A9607A" w:rsidRDefault="00197A27" w:rsidP="00197A27">
          <w:pPr>
            <w:pStyle w:val="44E0EFC9E4E3459DB1E41BF5F63EAF2C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AE4A454F41C14D5C925D5D09DEB9F1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A20897-EE3F-4F00-BAC2-BA4DD1FF861D}"/>
      </w:docPartPr>
      <w:docPartBody>
        <w:p w:rsidR="008E2A9C" w:rsidRDefault="004843E2" w:rsidP="004843E2">
          <w:pPr>
            <w:pStyle w:val="AE4A454F41C14D5C925D5D09DEB9F1EC"/>
          </w:pPr>
          <w:r w:rsidRPr="00423BA4">
            <w:rPr>
              <w:rStyle w:val="a3"/>
            </w:rPr>
            <w:t>Click here to enter text.</w:t>
          </w:r>
        </w:p>
      </w:docPartBody>
    </w:docPart>
    <w:docPart>
      <w:docPartPr>
        <w:name w:val="92EEC23DC65C41659959FC4F5A3C05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264BDC-2A11-4655-969C-BB012A3A4E25}"/>
      </w:docPartPr>
      <w:docPartBody>
        <w:p w:rsidR="008E2A9C" w:rsidRDefault="004843E2" w:rsidP="004843E2">
          <w:pPr>
            <w:pStyle w:val="92EEC23DC65C41659959FC4F5A3C05CC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DCC6F3BC03264F70A4C6D1AC0E40F7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E384D8-08D6-4054-B4C5-7AAE90A1B965}"/>
      </w:docPartPr>
      <w:docPartBody>
        <w:p w:rsidR="008E2A9C" w:rsidRDefault="004843E2" w:rsidP="004843E2">
          <w:pPr>
            <w:pStyle w:val="DCC6F3BC03264F70A4C6D1AC0E40F775"/>
          </w:pPr>
          <w:r w:rsidRPr="00423BA4">
            <w:rPr>
              <w:rStyle w:val="a3"/>
            </w:rPr>
            <w:t>Click here to enter text.</w:t>
          </w:r>
        </w:p>
      </w:docPartBody>
    </w:docPart>
    <w:docPart>
      <w:docPartPr>
        <w:name w:val="4A530AADC8024901A6FC5722ECBB3E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67E434-6700-48BF-A226-FD38503F77E4}"/>
      </w:docPartPr>
      <w:docPartBody>
        <w:p w:rsidR="008E2A9C" w:rsidRDefault="004843E2" w:rsidP="004843E2">
          <w:pPr>
            <w:pStyle w:val="4A530AADC8024901A6FC5722ECBB3E79"/>
          </w:pPr>
          <w:r w:rsidRPr="00423BA4">
            <w:rPr>
              <w:rStyle w:val="a3"/>
            </w:rPr>
            <w:t>Click here to enter text.</w:t>
          </w:r>
        </w:p>
      </w:docPartBody>
    </w:docPart>
    <w:docPart>
      <w:docPartPr>
        <w:name w:val="96FF9979EEC44A7BA9344B29EFA5FA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10FCFE-94D3-42F8-A881-D0F1AEBC5553}"/>
      </w:docPartPr>
      <w:docPartBody>
        <w:p w:rsidR="008E2A9C" w:rsidRDefault="004843E2" w:rsidP="004843E2">
          <w:pPr>
            <w:pStyle w:val="96FF9979EEC44A7BA9344B29EFA5FAE4"/>
          </w:pPr>
          <w:r w:rsidRPr="00423BA4">
            <w:rPr>
              <w:rStyle w:val="a3"/>
            </w:rPr>
            <w:t>Click here to enter text.</w:t>
          </w:r>
        </w:p>
      </w:docPartBody>
    </w:docPart>
    <w:docPart>
      <w:docPartPr>
        <w:name w:val="3E673D8A68804B4C897C985AD976E4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12E62D-1AC0-4700-BEFD-6A45DD26760A}"/>
      </w:docPartPr>
      <w:docPartBody>
        <w:p w:rsidR="008E2A9C" w:rsidRDefault="004843E2" w:rsidP="004843E2">
          <w:pPr>
            <w:pStyle w:val="3E673D8A68804B4C897C985AD976E49D"/>
          </w:pPr>
          <w:r w:rsidRPr="00423BA4">
            <w:rPr>
              <w:rStyle w:val="a3"/>
            </w:rPr>
            <w:t>Click here to enter text.</w:t>
          </w:r>
        </w:p>
      </w:docPartBody>
    </w:docPart>
    <w:docPart>
      <w:docPartPr>
        <w:name w:val="EFFBE720C46149ADB892524F45D611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D8E4BF-8145-4731-A6CB-53237BCAFFE5}"/>
      </w:docPartPr>
      <w:docPartBody>
        <w:p w:rsidR="008E2A9C" w:rsidRDefault="004843E2" w:rsidP="004843E2">
          <w:pPr>
            <w:pStyle w:val="EFFBE720C46149ADB892524F45D611BE"/>
          </w:pPr>
          <w:r w:rsidRPr="00423BA4">
            <w:rPr>
              <w:rStyle w:val="a3"/>
            </w:rPr>
            <w:t>Click here to enter text.</w:t>
          </w:r>
        </w:p>
      </w:docPartBody>
    </w:docPart>
    <w:docPart>
      <w:docPartPr>
        <w:name w:val="FA32E139AB234D5FB8371B7C0060F7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EE8C53-9F40-4B50-8DE8-124DBFB0F61B}"/>
      </w:docPartPr>
      <w:docPartBody>
        <w:p w:rsidR="008E2A9C" w:rsidRDefault="004843E2" w:rsidP="004843E2">
          <w:pPr>
            <w:pStyle w:val="FA32E139AB234D5FB8371B7C0060F710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574D4CFBAF73482E9A487A1E674920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7FA5DC-9C93-4467-8188-EBEF455343FB}"/>
      </w:docPartPr>
      <w:docPartBody>
        <w:p w:rsidR="008E2A9C" w:rsidRDefault="004843E2" w:rsidP="004843E2">
          <w:pPr>
            <w:pStyle w:val="574D4CFBAF73482E9A487A1E674920AA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2A58328E219E407698C8410A920853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3E1DF3-554D-48DF-A62E-E281E003787A}"/>
      </w:docPartPr>
      <w:docPartBody>
        <w:p w:rsidR="008E2A9C" w:rsidRDefault="004843E2" w:rsidP="004843E2">
          <w:pPr>
            <w:pStyle w:val="2A58328E219E407698C8410A9208530C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8C2E4698D1904163A7668E7ECB7537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47F49D-9B11-4C04-B61B-9D3DB8723508}"/>
      </w:docPartPr>
      <w:docPartBody>
        <w:p w:rsidR="008E2A9C" w:rsidRDefault="004843E2" w:rsidP="004843E2">
          <w:pPr>
            <w:pStyle w:val="8C2E4698D1904163A7668E7ECB7537C1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315A8B-B041-4DF9-8895-CE6C0C87BAB1}"/>
      </w:docPartPr>
      <w:docPartBody>
        <w:p w:rsidR="008E2A9C" w:rsidRDefault="004843E2">
          <w:r w:rsidRPr="002C5F3C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27"/>
    <w:rsid w:val="00197A27"/>
    <w:rsid w:val="004843E2"/>
    <w:rsid w:val="006D06EB"/>
    <w:rsid w:val="00753F7A"/>
    <w:rsid w:val="008E2A9C"/>
    <w:rsid w:val="009510E5"/>
    <w:rsid w:val="00A9607A"/>
    <w:rsid w:val="00E732D1"/>
    <w:rsid w:val="00F4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43E2"/>
    <w:rPr>
      <w:color w:val="808080"/>
    </w:rPr>
  </w:style>
  <w:style w:type="paragraph" w:customStyle="1" w:styleId="CD36429EA6B04AEDABEB5BC0CA4E9D06">
    <w:name w:val="CD36429EA6B04AEDABEB5BC0CA4E9D06"/>
    <w:rsid w:val="00197A27"/>
  </w:style>
  <w:style w:type="paragraph" w:customStyle="1" w:styleId="6EBCE97CA713480A9A9CA2D3C253A30E">
    <w:name w:val="6EBCE97CA713480A9A9CA2D3C253A30E"/>
    <w:rsid w:val="00197A27"/>
  </w:style>
  <w:style w:type="paragraph" w:customStyle="1" w:styleId="6DE4DD15D47046F98D126718DBD2E3D2">
    <w:name w:val="6DE4DD15D47046F98D126718DBD2E3D2"/>
    <w:rsid w:val="00197A27"/>
  </w:style>
  <w:style w:type="paragraph" w:customStyle="1" w:styleId="BBA8212326604BF0A952B212F53D206E">
    <w:name w:val="BBA8212326604BF0A952B212F53D206E"/>
    <w:rsid w:val="00197A27"/>
  </w:style>
  <w:style w:type="paragraph" w:customStyle="1" w:styleId="8587DFF2C57C4FC4990516DACADA18B8">
    <w:name w:val="8587DFF2C57C4FC4990516DACADA18B8"/>
    <w:rsid w:val="00197A27"/>
  </w:style>
  <w:style w:type="paragraph" w:customStyle="1" w:styleId="1223A50E89FC475B810412028D7D1672">
    <w:name w:val="1223A50E89FC475B810412028D7D1672"/>
    <w:rsid w:val="00197A27"/>
  </w:style>
  <w:style w:type="paragraph" w:customStyle="1" w:styleId="BE53EF32E3544BE0AAB33A545FA89889">
    <w:name w:val="BE53EF32E3544BE0AAB33A545FA89889"/>
    <w:rsid w:val="00197A27"/>
  </w:style>
  <w:style w:type="paragraph" w:customStyle="1" w:styleId="50D9E9ADB69241E5A839CBB92DCDFEFB">
    <w:name w:val="50D9E9ADB69241E5A839CBB92DCDFEFB"/>
    <w:rsid w:val="00197A27"/>
  </w:style>
  <w:style w:type="paragraph" w:customStyle="1" w:styleId="BB524B5E92654B179466E8E2FD65FCCC">
    <w:name w:val="BB524B5E92654B179466E8E2FD65FCCC"/>
    <w:rsid w:val="00197A27"/>
  </w:style>
  <w:style w:type="paragraph" w:customStyle="1" w:styleId="D609C82A269548BA8D2068AB71FA0E62">
    <w:name w:val="D609C82A269548BA8D2068AB71FA0E62"/>
    <w:rsid w:val="00197A27"/>
  </w:style>
  <w:style w:type="paragraph" w:customStyle="1" w:styleId="ADD589F9FCCF4227AA6B9550B3F81376">
    <w:name w:val="ADD589F9FCCF4227AA6B9550B3F81376"/>
    <w:rsid w:val="00197A27"/>
  </w:style>
  <w:style w:type="paragraph" w:customStyle="1" w:styleId="0D3239A7427B4954A9F31A6F01428F21">
    <w:name w:val="0D3239A7427B4954A9F31A6F01428F21"/>
    <w:rsid w:val="00197A27"/>
  </w:style>
  <w:style w:type="paragraph" w:customStyle="1" w:styleId="AB618ED54C8548C8BB248F5A0A5C33F1">
    <w:name w:val="AB618ED54C8548C8BB248F5A0A5C33F1"/>
    <w:rsid w:val="00197A27"/>
  </w:style>
  <w:style w:type="paragraph" w:customStyle="1" w:styleId="340E7AE2197344718F92CE211BE26AA1">
    <w:name w:val="340E7AE2197344718F92CE211BE26AA1"/>
    <w:rsid w:val="00197A27"/>
  </w:style>
  <w:style w:type="paragraph" w:customStyle="1" w:styleId="8E20184C3E0340DCA6FA2BA96AC052E7">
    <w:name w:val="8E20184C3E0340DCA6FA2BA96AC052E7"/>
    <w:rsid w:val="00197A27"/>
  </w:style>
  <w:style w:type="paragraph" w:customStyle="1" w:styleId="C91CB5A1B88B4E66BFDD41C8EB2680C3">
    <w:name w:val="C91CB5A1B88B4E66BFDD41C8EB2680C3"/>
    <w:rsid w:val="00197A27"/>
  </w:style>
  <w:style w:type="paragraph" w:customStyle="1" w:styleId="B2BACABE7F984D52AB4F0CC53033366A">
    <w:name w:val="B2BACABE7F984D52AB4F0CC53033366A"/>
    <w:rsid w:val="00197A27"/>
  </w:style>
  <w:style w:type="paragraph" w:customStyle="1" w:styleId="0A10C44ED18446DCB52345D62AA7DE83">
    <w:name w:val="0A10C44ED18446DCB52345D62AA7DE83"/>
    <w:rsid w:val="00197A27"/>
  </w:style>
  <w:style w:type="paragraph" w:customStyle="1" w:styleId="CACB3695D10C4064A1181BE485339219">
    <w:name w:val="CACB3695D10C4064A1181BE485339219"/>
    <w:rsid w:val="00197A27"/>
  </w:style>
  <w:style w:type="paragraph" w:customStyle="1" w:styleId="0581A709DB844ED4B9942F7DA0B151E0">
    <w:name w:val="0581A709DB844ED4B9942F7DA0B151E0"/>
    <w:rsid w:val="00197A27"/>
  </w:style>
  <w:style w:type="paragraph" w:customStyle="1" w:styleId="E5C82F87DCC54B058CA53491AE3CCA87">
    <w:name w:val="E5C82F87DCC54B058CA53491AE3CCA87"/>
    <w:rsid w:val="00197A27"/>
  </w:style>
  <w:style w:type="paragraph" w:customStyle="1" w:styleId="88AE117B4D6F404688784F7BCA09333C">
    <w:name w:val="88AE117B4D6F404688784F7BCA09333C"/>
    <w:rsid w:val="00197A27"/>
  </w:style>
  <w:style w:type="paragraph" w:customStyle="1" w:styleId="992B496ED96B41FFBC681C2C8074165A">
    <w:name w:val="992B496ED96B41FFBC681C2C8074165A"/>
    <w:rsid w:val="00197A27"/>
  </w:style>
  <w:style w:type="paragraph" w:customStyle="1" w:styleId="8F9FA9219291478792AC217E0EF36735">
    <w:name w:val="8F9FA9219291478792AC217E0EF36735"/>
    <w:rsid w:val="00197A27"/>
  </w:style>
  <w:style w:type="paragraph" w:customStyle="1" w:styleId="47B677EBE6004D5A866BB81714929028">
    <w:name w:val="47B677EBE6004D5A866BB81714929028"/>
    <w:rsid w:val="00197A27"/>
  </w:style>
  <w:style w:type="paragraph" w:customStyle="1" w:styleId="42429CCDFE4F4217B75D16937ADF7B6C">
    <w:name w:val="42429CCDFE4F4217B75D16937ADF7B6C"/>
    <w:rsid w:val="00197A27"/>
  </w:style>
  <w:style w:type="paragraph" w:customStyle="1" w:styleId="9A265F0C7DC844DC91D3FA9240E1F629">
    <w:name w:val="9A265F0C7DC844DC91D3FA9240E1F629"/>
    <w:rsid w:val="00197A27"/>
  </w:style>
  <w:style w:type="paragraph" w:customStyle="1" w:styleId="D2E0957B8ADF455F872D1F69488FD3CC">
    <w:name w:val="D2E0957B8ADF455F872D1F69488FD3CC"/>
    <w:rsid w:val="00197A27"/>
  </w:style>
  <w:style w:type="paragraph" w:customStyle="1" w:styleId="637406185C764A30AB0C8B02460E5356">
    <w:name w:val="637406185C764A30AB0C8B02460E5356"/>
    <w:rsid w:val="00197A27"/>
  </w:style>
  <w:style w:type="paragraph" w:customStyle="1" w:styleId="AB6DFB1F8EF14BA1854E1A5E8F5604D5">
    <w:name w:val="AB6DFB1F8EF14BA1854E1A5E8F5604D5"/>
    <w:rsid w:val="00197A27"/>
  </w:style>
  <w:style w:type="paragraph" w:customStyle="1" w:styleId="1DFD78D489C94C159DE28D25DB2C9AA9">
    <w:name w:val="1DFD78D489C94C159DE28D25DB2C9AA9"/>
    <w:rsid w:val="00197A27"/>
  </w:style>
  <w:style w:type="paragraph" w:customStyle="1" w:styleId="7739730D217F419ABF7B056F62676BF3">
    <w:name w:val="7739730D217F419ABF7B056F62676BF3"/>
    <w:rsid w:val="00197A27"/>
  </w:style>
  <w:style w:type="paragraph" w:customStyle="1" w:styleId="2D563473357E4D4DB35A1B8AA1A489C9">
    <w:name w:val="2D563473357E4D4DB35A1B8AA1A489C9"/>
    <w:rsid w:val="00197A27"/>
  </w:style>
  <w:style w:type="paragraph" w:customStyle="1" w:styleId="7A794D20829444C2904CB240D48D80AF">
    <w:name w:val="7A794D20829444C2904CB240D48D80AF"/>
    <w:rsid w:val="00197A27"/>
  </w:style>
  <w:style w:type="paragraph" w:customStyle="1" w:styleId="2E83156F9F2A41D4B679D37F043F007D">
    <w:name w:val="2E83156F9F2A41D4B679D37F043F007D"/>
    <w:rsid w:val="00197A27"/>
  </w:style>
  <w:style w:type="paragraph" w:customStyle="1" w:styleId="197626B004D34D4D9606BF3DAF213A33">
    <w:name w:val="197626B004D34D4D9606BF3DAF213A33"/>
    <w:rsid w:val="00197A27"/>
  </w:style>
  <w:style w:type="paragraph" w:customStyle="1" w:styleId="41586DB459CB4AE884EA974411C6E064">
    <w:name w:val="41586DB459CB4AE884EA974411C6E064"/>
    <w:rsid w:val="00197A27"/>
  </w:style>
  <w:style w:type="paragraph" w:customStyle="1" w:styleId="BF8DD2F0336F4E8C9DCC61B992AF9ADA">
    <w:name w:val="BF8DD2F0336F4E8C9DCC61B992AF9ADA"/>
    <w:rsid w:val="00197A27"/>
  </w:style>
  <w:style w:type="paragraph" w:customStyle="1" w:styleId="8D103C69997A4E29AE81B7BE673477D1">
    <w:name w:val="8D103C69997A4E29AE81B7BE673477D1"/>
    <w:rsid w:val="00197A27"/>
  </w:style>
  <w:style w:type="paragraph" w:customStyle="1" w:styleId="AF66EFD382434C2D9E91C37E0DE04044">
    <w:name w:val="AF66EFD382434C2D9E91C37E0DE04044"/>
    <w:rsid w:val="00197A27"/>
  </w:style>
  <w:style w:type="paragraph" w:customStyle="1" w:styleId="68E51FE30DCD41F6B675146157DF2535">
    <w:name w:val="68E51FE30DCD41F6B675146157DF2535"/>
    <w:rsid w:val="00197A27"/>
  </w:style>
  <w:style w:type="paragraph" w:customStyle="1" w:styleId="22C2A3AA63F64A6ABF60381F131D0223">
    <w:name w:val="22C2A3AA63F64A6ABF60381F131D0223"/>
    <w:rsid w:val="00197A27"/>
  </w:style>
  <w:style w:type="paragraph" w:customStyle="1" w:styleId="7D61844A351E4690BF1FA5CBBC26BCF0">
    <w:name w:val="7D61844A351E4690BF1FA5CBBC26BCF0"/>
    <w:rsid w:val="00197A27"/>
  </w:style>
  <w:style w:type="paragraph" w:customStyle="1" w:styleId="CE5CD38C4004404B8A0A6179E6A219D6">
    <w:name w:val="CE5CD38C4004404B8A0A6179E6A219D6"/>
    <w:rsid w:val="00197A27"/>
  </w:style>
  <w:style w:type="paragraph" w:customStyle="1" w:styleId="11A36B79F44744B5A53273EDAE27CE6D">
    <w:name w:val="11A36B79F44744B5A53273EDAE27CE6D"/>
    <w:rsid w:val="00197A27"/>
  </w:style>
  <w:style w:type="paragraph" w:customStyle="1" w:styleId="98CD3FC229D54ACE90973324FC7291D4">
    <w:name w:val="98CD3FC229D54ACE90973324FC7291D4"/>
    <w:rsid w:val="00197A27"/>
  </w:style>
  <w:style w:type="paragraph" w:customStyle="1" w:styleId="EC0274A52DF14930ACC1B1CFBE5F1432">
    <w:name w:val="EC0274A52DF14930ACC1B1CFBE5F1432"/>
    <w:rsid w:val="00197A27"/>
  </w:style>
  <w:style w:type="paragraph" w:customStyle="1" w:styleId="97E6C816247347FF94E45DDCC7A415F1">
    <w:name w:val="97E6C816247347FF94E45DDCC7A415F1"/>
    <w:rsid w:val="00197A27"/>
  </w:style>
  <w:style w:type="paragraph" w:customStyle="1" w:styleId="D5E27C31F1D64681820649EF302D6C65">
    <w:name w:val="D5E27C31F1D64681820649EF302D6C65"/>
    <w:rsid w:val="00197A27"/>
  </w:style>
  <w:style w:type="paragraph" w:customStyle="1" w:styleId="2B14BFACF42046A197DB793BD43CB0D5">
    <w:name w:val="2B14BFACF42046A197DB793BD43CB0D5"/>
    <w:rsid w:val="00197A27"/>
  </w:style>
  <w:style w:type="paragraph" w:customStyle="1" w:styleId="C7490B1680A54E08A137E8736BABBEA1">
    <w:name w:val="C7490B1680A54E08A137E8736BABBEA1"/>
    <w:rsid w:val="00197A27"/>
  </w:style>
  <w:style w:type="paragraph" w:customStyle="1" w:styleId="34B5DD0152DE485D9D40CAD20FA559B4">
    <w:name w:val="34B5DD0152DE485D9D40CAD20FA559B4"/>
    <w:rsid w:val="00197A27"/>
  </w:style>
  <w:style w:type="paragraph" w:customStyle="1" w:styleId="A53F05C2E5F1428CB84032528ED3B659">
    <w:name w:val="A53F05C2E5F1428CB84032528ED3B659"/>
    <w:rsid w:val="00197A27"/>
  </w:style>
  <w:style w:type="paragraph" w:customStyle="1" w:styleId="29EA4831DC914801AB618B0FFEE21EA5">
    <w:name w:val="29EA4831DC914801AB618B0FFEE21EA5"/>
    <w:rsid w:val="00197A27"/>
  </w:style>
  <w:style w:type="paragraph" w:customStyle="1" w:styleId="EFB6AF7D54C5452FA6446999418C7DB9">
    <w:name w:val="EFB6AF7D54C5452FA6446999418C7DB9"/>
    <w:rsid w:val="00197A27"/>
  </w:style>
  <w:style w:type="paragraph" w:customStyle="1" w:styleId="8B3AC086230D47B1936FE34C14ED54C2">
    <w:name w:val="8B3AC086230D47B1936FE34C14ED54C2"/>
    <w:rsid w:val="00197A27"/>
  </w:style>
  <w:style w:type="paragraph" w:customStyle="1" w:styleId="44E0EFC9E4E3459DB1E41BF5F63EAF2C">
    <w:name w:val="44E0EFC9E4E3459DB1E41BF5F63EAF2C"/>
    <w:rsid w:val="00197A27"/>
  </w:style>
  <w:style w:type="paragraph" w:customStyle="1" w:styleId="AE4A454F41C14D5C925D5D09DEB9F1EC">
    <w:name w:val="AE4A454F41C14D5C925D5D09DEB9F1EC"/>
    <w:rsid w:val="004843E2"/>
  </w:style>
  <w:style w:type="paragraph" w:customStyle="1" w:styleId="92EEC23DC65C41659959FC4F5A3C05CC">
    <w:name w:val="92EEC23DC65C41659959FC4F5A3C05CC"/>
    <w:rsid w:val="004843E2"/>
  </w:style>
  <w:style w:type="paragraph" w:customStyle="1" w:styleId="DCC6F3BC03264F70A4C6D1AC0E40F775">
    <w:name w:val="DCC6F3BC03264F70A4C6D1AC0E40F775"/>
    <w:rsid w:val="004843E2"/>
  </w:style>
  <w:style w:type="paragraph" w:customStyle="1" w:styleId="4A530AADC8024901A6FC5722ECBB3E79">
    <w:name w:val="4A530AADC8024901A6FC5722ECBB3E79"/>
    <w:rsid w:val="004843E2"/>
  </w:style>
  <w:style w:type="paragraph" w:customStyle="1" w:styleId="96FF9979EEC44A7BA9344B29EFA5FAE4">
    <w:name w:val="96FF9979EEC44A7BA9344B29EFA5FAE4"/>
    <w:rsid w:val="004843E2"/>
  </w:style>
  <w:style w:type="paragraph" w:customStyle="1" w:styleId="3E673D8A68804B4C897C985AD976E49D">
    <w:name w:val="3E673D8A68804B4C897C985AD976E49D"/>
    <w:rsid w:val="004843E2"/>
  </w:style>
  <w:style w:type="paragraph" w:customStyle="1" w:styleId="EFFBE720C46149ADB892524F45D611BE">
    <w:name w:val="EFFBE720C46149ADB892524F45D611BE"/>
    <w:rsid w:val="004843E2"/>
  </w:style>
  <w:style w:type="paragraph" w:customStyle="1" w:styleId="FA32E139AB234D5FB8371B7C0060F710">
    <w:name w:val="FA32E139AB234D5FB8371B7C0060F710"/>
    <w:rsid w:val="004843E2"/>
  </w:style>
  <w:style w:type="paragraph" w:customStyle="1" w:styleId="574D4CFBAF73482E9A487A1E674920AA">
    <w:name w:val="574D4CFBAF73482E9A487A1E674920AA"/>
    <w:rsid w:val="004843E2"/>
  </w:style>
  <w:style w:type="paragraph" w:customStyle="1" w:styleId="2A58328E219E407698C8410A9208530C">
    <w:name w:val="2A58328E219E407698C8410A9208530C"/>
    <w:rsid w:val="004843E2"/>
  </w:style>
  <w:style w:type="paragraph" w:customStyle="1" w:styleId="8C2E4698D1904163A7668E7ECB7537C1">
    <w:name w:val="8C2E4698D1904163A7668E7ECB7537C1"/>
    <w:rsid w:val="004843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Standard_Sales_Return_Rcpt/1309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AddressCaption>BilltoAddressCaption</BilltoAddressCaption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LegalEntityType>LegalEntityType</LegalEntityType>
    <LegalEntityType_Lbl>LegalEntityType_Lbl</LegalEntityType_Lbl>
    <PackageTrackingNo>PackageTrackingNo</PackageTrackingNo>
    <PackageTrackingNo_Lbl>PackageTrackingNo_Lbl</PackageTrackingNo_Lbl>
    <Page_Lbl>Page_Lbl</Page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turnOrderNo>ReturnOrderNo</ReturnOrderNo>
    <ReturnOrderNo_Lbl>ReturnOrderNo_Lbl</ReturnOrderNo_Lbl>
    <ReturnReceipt_Lbl>ReturnReceipt_Lbl</ReturnReceip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CustAddress>ShowCustAddress</ShowCustAddress>
    <Subtotal_Lbl>Subtotal_Lbl</Subtotal_Lbl>
    <Thanks_Lbl>Thanks_Lbl</Thanks_Lbl>
    <Total_Lbl>Total_Lbl</Total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No_Line>LineNo_Line</LineNo_Line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ype_Line>Type_Line</Type_Line>
      <UnitOfMeasure>UnitOfMeasure</UnitOfMeasure>
      <UnitOfMeasure_Lbl>UnitOfMeasure_Lbl</UnitOfMeasure_Lbl>
      <Unit_Lbl>Unit_Lbl</Unit_Lbl>
    </Line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</LetterText>
  </Head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Oleg Romashkov</dc:creator>
  <cp:lastModifiedBy>Oleg Romashkov</cp:lastModifiedBy>
  <cp:revision>10</cp:revision>
  <dcterms:created xsi:type="dcterms:W3CDTF">2020-07-31T08:41:00Z</dcterms:created>
  <dcterms:modified xsi:type="dcterms:W3CDTF">2020-07-31T08:54:00Z</dcterms:modified>
</cp:coreProperties>
</file>