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2621"/>
        <w:gridCol w:w="4584"/>
        <w:gridCol w:w="3279"/>
      </w:tblGrid>
      <w:tr w:rsidRPr="00184D24" w:rsidR="00ED03C1" w:rsidTr="006E0B79" w14:paraId="156123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A5CCA9EA280943A7AF98D93CAA336D88"/>
            </w:placeholder>
            <w15:color w:val="808080"/>
            <w:text/>
            <w:dataBinding w:prefixMappings="xmlns:ns0='urn:microsoft-dynamics-nav/reports/Standard_Sales_Shipment/1308/'" w:xpath="/ns0:NavWordReportXmlPart[1]/ns0:Header[1]/ns0:CustomerAddress1[1]"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3482C93A" w14:textId="77777777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186E7337" w14:textId="77777777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</w:pPr>
          </w:p>
        </w:tc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ompanyAddress1"/>
            <w:tag w:val="#BC:InsertDataItem,DataItems/Header/CompanyAddress1"/>
            <w:id w:val="-349099811"/>
            <w:placeholder>
              <w:docPart w:val="B05F60C5123A4A8D87FB9F7471EE543C"/>
            </w:placeholder>
            <w15:color w:val="808080"/>
            <w:text/>
            <w:dataBinding w:prefixMappings="xmlns:ns0='urn:microsoft-dynamics-nav/reports/Standard_Sales_Shipment/1308/'" w:xpath="/ns0:NavWordReportXmlPart[1]/ns0:Header[1]/ns0:CompanyAddress1[1]"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6046C0D9" w14:textId="77777777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CompanyAddress1</w:t>
                </w:r>
              </w:p>
            </w:tc>
          </w:sdtContent>
        </w:sdt>
      </w:tr>
      <w:tr w:rsidRPr="00184D24" w:rsidR="00ED03C1" w:rsidTr="006E0B79" w14:paraId="2F8DEAEB" w14:textId="77777777">
        <w:trPr>
          <w:trHeight w:val="242"/>
        </w:trPr>
        <w:sdt>
          <w:sdtPr>
            <w:rPr>
              <w:rFonts w:cs="Segoe UI Semibold"/>
              <w:b/>
              <w:bCs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A5CCA9EA280943A7AF98D93CAA336D88"/>
            </w:placeholder>
            <w15:color w:val="808080"/>
            <w:text/>
            <w:dataBinding w:prefixMappings="xmlns:ns0='urn:microsoft-dynamics-nav/reports/Standard_Sales_Shipment/1308/'" w:xpath="/ns0:NavWordReportXmlPart[1]/ns0:Header[1]/ns0:CustomerAddress2[1]"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4AA3157E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CustomerAddress2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6D7C5498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5491E74068B446CA912FE990CF1DC93A"/>
            </w:placeholder>
            <w15:color w:val="808080"/>
            <w:text/>
            <w:dataBinding w:prefixMappings="xmlns:ns0='urn:microsoft-dynamics-nav/reports/Standard_Sales_Shipment/1308/'" w:xpath="/ns0:NavWordReportXmlPart[1]/ns0:Header[1]/ns0:CompanyAddress2[1]"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55C6328B" w14:textId="77777777">
                <w:pPr>
                  <w:jc w:val="right"/>
                  <w:rPr>
                    <w:rFonts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Pr="00184D24" w:rsidR="00ED03C1" w:rsidTr="006E0B79" w14:paraId="36C00A4B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A5CCA9EA280943A7AF98D93CAA336D88"/>
            </w:placeholder>
            <w15:color w:val="808080"/>
            <w:text/>
            <w:dataBinding w:prefixMappings="xmlns:ns0='urn:microsoft-dynamics-nav/reports/Standard_Sales_Shipment/1308/'" w:xpath="/ns0:NavWordReportXmlPart[1]/ns0:Header[1]/ns0:CustomerAddress3[1]"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727A0CD7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CustomerAddress3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4F4B7B48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1537B1D575B14366B0122D833F6B3436"/>
            </w:placeholder>
            <w15:color w:val="808080"/>
            <w:text/>
            <w:dataBinding w:prefixMappings="xmlns:ns0='urn:microsoft-dynamics-nav/reports/Standard_Sales_Shipment/1308/'" w:xpath="/ns0:NavWordReportXmlPart[1]/ns0:Header[1]/ns0:CompanyAddress3[1]"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1DC557A5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Pr="00184D24" w:rsidR="00ED03C1" w:rsidTr="006E0B79" w14:paraId="071351AB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A5CCA9EA280943A7AF98D93CAA336D88"/>
            </w:placeholder>
            <w15:color w:val="808080"/>
            <w:text/>
            <w:dataBinding w:prefixMappings="xmlns:ns0='urn:microsoft-dynamics-nav/reports/Standard_Sales_Shipment/1308/'" w:xpath="/ns0:NavWordReportXmlPart[1]/ns0:Header[1]/ns0:CustomerAddress4[1]"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00579F50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CustomerAddress4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3C877F27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E734C9F76FDD44528AAE4D8911A1DEC3"/>
            </w:placeholder>
            <w15:color w:val="808080"/>
            <w:text/>
            <w:dataBinding w:prefixMappings="xmlns:ns0='urn:microsoft-dynamics-nav/reports/Standard_Sales_Shipment/1308/'" w:xpath="/ns0:NavWordReportXmlPart[1]/ns0:Header[1]/ns0:CompanyAddress4[1]"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3525D2C3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Pr="00184D24" w:rsidR="00ED03C1" w:rsidTr="006E0B79" w14:paraId="1FD14F83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A5CCA9EA280943A7AF98D93CAA336D88"/>
            </w:placeholder>
            <w15:color w:val="808080"/>
            <w:text/>
            <w:dataBinding w:prefixMappings="xmlns:ns0='urn:microsoft-dynamics-nav/reports/Standard_Sales_Shipment/1308/'" w:xpath="/ns0:NavWordReportXmlPart[1]/ns0:Header[1]/ns0:CustomerAddress5[1]"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0B30C3E6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CustomerAddress5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68D7F990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D9D5C514A0754449BF8A9084BDC303FF"/>
            </w:placeholder>
            <w15:color w:val="808080"/>
            <w:text/>
            <w:dataBinding w:prefixMappings="xmlns:ns0='urn:microsoft-dynamics-nav/reports/Standard_Sales_Shipment/1308/'" w:xpath="/ns0:NavWordReportXmlPart[1]/ns0:Header[1]/ns0:CompanyAddress5[1]"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408DED31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Pr="00184D24" w:rsidR="00ED03C1" w:rsidTr="006E0B79" w14:paraId="0490E994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A5CCA9EA280943A7AF98D93CAA336D88"/>
            </w:placeholder>
            <w15:color w:val="808080"/>
            <w:text/>
            <w:dataBinding w:prefixMappings="xmlns:ns0='urn:microsoft-dynamics-nav/reports/Standard_Sales_Shipment/1308/'" w:xpath="/ns0:NavWordReportXmlPart[1]/ns0:Header[1]/ns0:CustomerAddress6[1]"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3BE41ED8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CustomerAddress6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39801E89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02F4851BD11D4313A7B77E4C6B0895A1"/>
            </w:placeholder>
            <w15:color w:val="808080"/>
            <w:text/>
            <w:dataBinding w:prefixMappings="xmlns:ns0='urn:microsoft-dynamics-nav/reports/Standard_Sales_Shipment/1308/'" w:xpath="/ns0:NavWordReportXmlPart[1]/ns0:Header[1]/ns0:CompanyAddress6[1]"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03202DFD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Pr="00184D24" w:rsidR="00ED03C1" w:rsidTr="006E0B79" w14:paraId="36E689AC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A5CCA9EA280943A7AF98D93CAA336D88"/>
            </w:placeholder>
            <w15:color w:val="808080"/>
            <w:text/>
            <w:dataBinding w:prefixMappings="xmlns:ns0='urn:microsoft-dynamics-nav/reports/Standard_Sales_Shipment/1308/'" w:xpath="/ns0:NavWordReportXmlPart[1]/ns0:Header[1]/ns0:CustomerAddress7[1]"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465D7BC1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CustomerAddress7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0B61734C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_Lbl"/>
            <w:tag w:val="#BC:InsertDataItem,DataItems/Header/CompanyLegalOffice_Lbl"/>
            <w:id w:val="483044511"/>
            <w:placeholder>
              <w:docPart w:val="C90F0B2D6CC4479DAD0C985BDC5BE816"/>
            </w:placeholder>
            <w15:color w:val="808080"/>
            <w:text/>
            <w:dataBinding w:prefixMappings="xmlns:ns0='urn:microsoft-dynamics-nav/reports/Standard_Sales_Shipment/1308/'" w:xpath="/ns0:NavWordReportXmlPart[1]/ns0:Header[1]/ns0:CompanyLegalOffice_Lbl[1]"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3490ED26" w14:textId="77777777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CompanyLegalOffice_Lbl</w:t>
                </w:r>
                <w:proofErr w:type="spellEnd"/>
              </w:p>
            </w:tc>
          </w:sdtContent>
        </w:sdt>
      </w:tr>
      <w:tr w:rsidRPr="00184D24" w:rsidR="00ED03C1" w:rsidTr="006E0B79" w14:paraId="4BD03F91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54F1B892766D4CBAA1A94FBCDF8CDFA9"/>
            </w:placeholder>
            <w15:color w:val="808080"/>
            <w:text/>
            <w:dataBinding w:prefixMappings="xmlns:ns0='urn:microsoft-dynamics-nav/reports/Standard_Sales_Shipment/1308/'" w:xpath="/ns0:NavWordReportXmlPart[1]/ns0:Header[1]/ns0:CustomerAddress8[1]"/>
          </w:sdtPr>
          <w:sdtContent>
            <w:tc>
              <w:tcPr>
                <w:tcW w:w="1250" w:type="pct"/>
              </w:tcPr>
              <w:p w:rsidRPr="009C7D68" w:rsidR="00ED03C1" w:rsidP="006E0B79" w:rsidRDefault="00ED03C1" w14:paraId="453C4E2C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CustomerAddress8</w:t>
                </w:r>
              </w:p>
            </w:tc>
          </w:sdtContent>
        </w:sdt>
        <w:tc>
          <w:tcPr>
            <w:tcW w:w="2186" w:type="pct"/>
          </w:tcPr>
          <w:p w:rsidRPr="009C7D68" w:rsidR="00ED03C1" w:rsidP="006E0B79" w:rsidRDefault="00ED03C1" w14:paraId="358FBAC9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LegalOffice"/>
            <w:tag w:val="#BC:InsertDataItem,DataItems/Header/CompanyLegalOffice"/>
            <w:id w:val="-1993854372"/>
            <w:placeholder>
              <w:docPart w:val="A4264A50AAAE4779B2B06CA1201025DF"/>
            </w:placeholder>
            <w15:color w:val="808080"/>
            <w:text/>
            <w:dataBinding w:prefixMappings="xmlns:ns0='urn:microsoft-dynamics-nav/reports/Standard_Sales_Shipment/1308/'" w:xpath="/ns0:NavWordReportXmlPart[1]/ns0:Header[1]/ns0:CompanyLegalOffice[1]"/>
          </w:sdtPr>
          <w:sdtContent>
            <w:tc>
              <w:tcPr>
                <w:tcW w:w="1564" w:type="pct"/>
              </w:tcPr>
              <w:p w:rsidRPr="00FA0AC3" w:rsidR="00ED03C1" w:rsidP="006E0B79" w:rsidRDefault="00ED03C1" w14:paraId="65FD91D3" w14:textId="77777777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CompanyLegalOffice</w:t>
                </w:r>
                <w:proofErr w:type="spellEnd"/>
              </w:p>
            </w:tc>
          </w:sdtContent>
        </w:sdt>
      </w:tr>
    </w:tbl>
    <w:p w:rsidRPr="000D65F5" w:rsidR="00ED03C1" w:rsidP="00ED03C1" w:rsidRDefault="00ED03C1" w14:paraId="0F237771" w14:textId="77777777">
      <w:pPr>
        <w:spacing w:after="0" w:line="276" w:lineRule="auto"/>
        <w:rPr>
          <w:sz w:val="22"/>
          <w:szCs w:val="22"/>
        </w:rPr>
      </w:pPr>
    </w:p>
    <w:tbl>
      <w:tblPr>
        <w:tblStyle w:val="TableGrid"/>
        <w:tblW w:w="10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4"/>
        <w:gridCol w:w="2625"/>
        <w:gridCol w:w="2624"/>
        <w:gridCol w:w="2625"/>
      </w:tblGrid>
      <w:tr w:rsidRPr="003F210F" w:rsidR="00ED03C1" w:rsidTr="006E0B79" w14:paraId="644847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hippingAgentCode_Lbl"/>
            <w:tag w:val="#BC:InsertDataItem,DataItems/Header/ShippingAgentCode_Lbl"/>
            <w:id w:val="167429576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ShippingAgentCode_Lbl[1]"/>
          </w:sdtPr>
          <w:sdtContent>
            <w:tc>
              <w:tcPr>
                <w:tcW w:w="2624" w:type="dxa"/>
              </w:tcPr>
              <w:p w:rsidRPr="009C7D68" w:rsidR="00ED03C1" w:rsidP="006E0B79" w:rsidRDefault="00ED03C1" w14:paraId="5EA9F4C1" w14:textId="3E916828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PackageTrackingNo_Lbl"/>
            <w:tag w:val="#BC:InsertDataItem,DataItems/Header/PackageTrackingNo_Lbl"/>
            <w:id w:val="-152694185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PackageTrackingNo_Lbl[1]"/>
          </w:sdtPr>
          <w:sdtContent>
            <w:tc>
              <w:tcPr>
                <w:tcW w:w="2625" w:type="dxa"/>
              </w:tcPr>
              <w:p w:rsidRPr="009C7D68" w:rsidR="00ED03C1" w:rsidP="006E0B79" w:rsidRDefault="00ED03C1" w14:paraId="391F6DA0" w14:textId="5F0F4443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PackageTrackingNo_Lbl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JobNo_Lbl"/>
            <w:tag w:val="#BC:InsertDataItem,DataItems/Header/Line/JobNo_Lbl"/>
            <w:id w:val="-26546563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Line[1]/ns0:JobNo_Lbl[1]"/>
          </w:sdtPr>
          <w:sdtContent>
            <w:tc>
              <w:tcPr>
                <w:tcW w:w="2624" w:type="dxa"/>
              </w:tcPr>
              <w:p w:rsidRPr="009C7D68" w:rsidR="00ED03C1" w:rsidP="006E0B79" w:rsidRDefault="00ED03C1" w14:paraId="05BD60FB" w14:textId="6C736B45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625" w:type="dxa"/>
          </w:tcPr>
          <w:p w:rsidRPr="009C7D68" w:rsidR="00ED03C1" w:rsidP="006E0B79" w:rsidRDefault="00ED03C1" w14:paraId="4D3E2618" w14:textId="6F57120E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</w:tr>
      <w:tr w:rsidRPr="003F210F" w:rsidR="00ED03C1" w:rsidTr="006E0B79" w14:paraId="67CE42F8" w14:textId="77777777">
        <w:trPr>
          <w:trHeight w:val="242"/>
        </w:trPr>
        <w:sdt>
          <w:sdtPr>
            <w:rPr>
              <w:rFonts w:cs="Segoe UI" w:asciiTheme="minorHAnsi" w:hAnsiTheme="minorHAnsi"/>
              <w:color w:val="242424"/>
              <w:sz w:val="22"/>
              <w:szCs w:val="22"/>
            </w:rPr>
            <w:alias w:val="ShippingAgentCode"/>
            <w:tag w:val="#BC:InsertDataItem,DataItems/Header/ShippingAgentCode"/>
            <w:id w:val="-2013991626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ShippingAgentCode[1]"/>
          </w:sdtPr>
          <w:sdtContent>
            <w:tc>
              <w:tcPr>
                <w:tcW w:w="2624" w:type="dxa"/>
              </w:tcPr>
              <w:p w:rsidRPr="009C7D68" w:rsidR="00ED03C1" w:rsidP="006E0B79" w:rsidRDefault="00ED03C1" w14:paraId="43E433FB" w14:textId="7921236D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ShippingAgentCode</w:t>
                </w:r>
                <w:proofErr w:type="spellEnd"/>
              </w:p>
            </w:tc>
          </w:sdtContent>
        </w:sdt>
        <w:sdt>
          <w:sdtPr>
            <w:rPr>
              <w:rFonts w:cs="Segoe UI" w:asciiTheme="minorHAnsi" w:hAnsiTheme="minorHAnsi"/>
              <w:color w:val="242424"/>
              <w:sz w:val="22"/>
              <w:szCs w:val="22"/>
            </w:rPr>
            <w:alias w:val="PackageTrackingNo"/>
            <w:tag w:val="#BC:InsertDataItem,DataItems/Header/PackageTrackingNo"/>
            <w:id w:val="-95616897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PackageTrackingNo[1]"/>
          </w:sdtPr>
          <w:sdtContent>
            <w:tc>
              <w:tcPr>
                <w:tcW w:w="2625" w:type="dxa"/>
              </w:tcPr>
              <w:p w:rsidRPr="009C7D68" w:rsidR="00ED03C1" w:rsidP="006E0B79" w:rsidRDefault="00ED03C1" w14:paraId="24AB0A50" w14:textId="6811AA70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PackageTrackingNo</w:t>
                </w:r>
                <w:proofErr w:type="spellEnd"/>
              </w:p>
            </w:tc>
          </w:sdtContent>
        </w:sdt>
        <w:sdt>
          <w:sdtPr>
            <w:rPr>
              <w:rFonts w:cs="Segoe UI" w:asciiTheme="minorHAnsi" w:hAnsiTheme="minorHAnsi"/>
              <w:color w:val="242424"/>
              <w:sz w:val="22"/>
              <w:szCs w:val="22"/>
            </w:rPr>
            <w:alias w:val="JobNo"/>
            <w:tag w:val="#BC:InsertDataItem,DataItems/Header/Line/JobNo"/>
            <w:id w:val="-11290558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Line[1]/ns0:JobNo[1]"/>
          </w:sdtPr>
          <w:sdtContent>
            <w:tc>
              <w:tcPr>
                <w:tcW w:w="2624" w:type="dxa"/>
              </w:tcPr>
              <w:p w:rsidRPr="009C7D68" w:rsidR="00ED03C1" w:rsidP="006E0B79" w:rsidRDefault="00ED03C1" w14:paraId="50B768A4" w14:textId="5B2B8195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JobNo</w:t>
                </w:r>
                <w:proofErr w:type="spellEnd"/>
              </w:p>
            </w:tc>
          </w:sdtContent>
        </w:sdt>
        <w:tc>
          <w:tcPr>
            <w:tcW w:w="2625" w:type="dxa"/>
          </w:tcPr>
          <w:p w:rsidRPr="009C7D68" w:rsidR="00ED03C1" w:rsidP="006E0B79" w:rsidRDefault="00ED03C1" w14:paraId="273643A8" w14:textId="6440143A">
            <w:pPr>
              <w:rPr>
                <w:rFonts w:cs="Segoe UI" w:asciiTheme="minorHAnsi" w:hAnsiTheme="minorHAnsi"/>
                <w:color w:val="242424"/>
                <w:sz w:val="22"/>
                <w:szCs w:val="22"/>
              </w:rPr>
            </w:pPr>
          </w:p>
        </w:tc>
      </w:tr>
    </w:tbl>
    <w:p w:rsidRPr="000E2C0E" w:rsidR="00ED03C1" w:rsidP="00ED03C1" w:rsidRDefault="00ED03C1" w14:paraId="6EEC141C" w14:textId="77777777">
      <w:pPr>
        <w:rPr>
          <w:sz w:val="22"/>
          <w:szCs w:val="22"/>
        </w:rPr>
      </w:pPr>
    </w:p>
    <w:tbl>
      <w:tblPr>
        <w:tblStyle w:val="CLSequoiatablestyle021"/>
        <w:tblW w:w="10512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267"/>
        <w:gridCol w:w="5616"/>
        <w:gridCol w:w="1483"/>
        <w:gridCol w:w="2146"/>
      </w:tblGrid>
      <w:tr w:rsidRPr="00FC0A21" w:rsidR="00ED03C1" w:rsidTr="00540662" w14:paraId="10FCCC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bottom w:val="single" w:color="auto" w:sz="4" w:space="0"/>
            </w:tcBorders>
          </w:tcPr>
          <w:sdt>
            <w:sdtPr>
              <w:rPr>
                <w:rFonts w:ascii="Segoe UI Semibold" w:hAnsi="Segoe UI Semibold" w:cs="Segoe UI Semibold" w:eastAsiaTheme="minorHAnsi"/>
                <w:sz w:val="22"/>
                <w:szCs w:val="22"/>
              </w:rPr>
              <w:alias w:val="ItemNo_Line_Lbl"/>
              <w:tag w:val="#BC:InsertDataItem,DataItems/Header/Line/ItemNo_Line_Lbl"/>
              <w:id w:val="2050642905"/>
              <w:placeholder>
                <w:docPart w:val="2A78D6C9BBF941E4BA91DE12829C11F6"/>
              </w:placeholder>
              <w:dataBinding w:prefixMappings="xmlns:ns0='urn:microsoft-dynamics-nav/reports/Standard_Sales_Shipment/1308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C4788A" w:rsidR="00ED03C1" w:rsidP="006E0B79" w:rsidRDefault="00ED03C1" w14:paraId="71CC6537" w14:textId="77777777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escription_Line_Lbl"/>
            <w:tag w:val="#BC:InsertDataItem,DataItems/Header/Line/Description_Line_Lbl"/>
            <w:id w:val="55748171"/>
            <w:placeholder>
              <w:docPart w:val="82AEDEAA29FF48A7B684CB81502FC8AD"/>
            </w:placeholder>
            <w:dataBinding w:prefixMappings="xmlns:ns0='urn:microsoft-dynamics-nav/reports/Standard_Sales_Shipment/1308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5616" w:type="dxa"/>
                <w:tcBorders>
                  <w:bottom w:val="single" w:color="auto" w:sz="4" w:space="0"/>
                </w:tcBorders>
              </w:tcPr>
              <w:p w:rsidRPr="00C4788A" w:rsidR="00ED03C1" w:rsidP="006E0B79" w:rsidRDefault="00ED03C1" w14:paraId="4953D050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_Line_Lbl"/>
            <w:tag w:val="#BC:InsertDataItem,DataItems/Header/Line/Quantity_Line_Lbl"/>
            <w:id w:val="-278416351"/>
            <w:placeholder>
              <w:docPart w:val="2EE06D389B24401BAEBAE6B821C813B8"/>
            </w:placeholder>
            <w:dataBinding w:prefixMappings="xmlns:ns0='urn:microsoft-dynamics-nav/reports/Standard_Sales_Shipment/1308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1483" w:type="dxa"/>
                <w:tcBorders>
                  <w:bottom w:val="single" w:color="auto" w:sz="4" w:space="0"/>
                </w:tcBorders>
              </w:tcPr>
              <w:p w:rsidRPr="00C4788A" w:rsidR="00ED03C1" w:rsidP="006E0B79" w:rsidRDefault="00ED03C1" w14:paraId="2F6B651B" w14:textId="0B5E5646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OfMeasure_Lbl"/>
            <w:tag w:val="#BC:InsertDataItem,DataItems/Header/Line/UnitOfMeasure_Lbl"/>
            <w:id w:val="-886264716"/>
            <w:placeholder>
              <w:docPart w:val="10CC8D26D19C45E8829BCD899C5B869B"/>
            </w:placeholder>
            <w15:color w:val="808080"/>
            <w:text/>
            <w:dataBinding w:prefixMappings="xmlns:ns0='urn:microsoft-dynamics-nav/reports/Standard_Sales_Shipment/1308/'" w:xpath="/ns0:NavWordReportXmlPart[1]/ns0:Header[1]/ns0:Line[1]/ns0:UnitOfMeasure_Lbl[1]"/>
          </w:sdtPr>
          <w:sdtContent>
            <w:tc>
              <w:tcPr>
                <w:tcW w:w="2146" w:type="dxa"/>
                <w:tcBorders>
                  <w:bottom w:val="single" w:color="auto" w:sz="4" w:space="0"/>
                </w:tcBorders>
              </w:tcPr>
              <w:p w:rsidRPr="00C4788A" w:rsidR="00ED03C1" w:rsidP="006E0B79" w:rsidRDefault="00ED03C1" w14:paraId="461280B2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UnitOfMeasure_Lbl</w:t>
                </w:r>
                <w:proofErr w:type="spellEnd"/>
              </w:p>
            </w:tc>
          </w:sdtContent>
        </w:sdt>
      </w:tr>
      <w:tr w:rsidRPr="00FC0A21" w:rsidR="00ED03C1" w:rsidTr="00540662" w14:paraId="3BCAC0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single" w:color="auto" w:sz="4" w:space="0"/>
            </w:tcBorders>
          </w:tcPr>
          <w:p w:rsidRPr="00FC0A21" w:rsidR="00ED03C1" w:rsidP="006E0B79" w:rsidRDefault="00ED03C1" w14:paraId="4D407D90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5616" w:type="dxa"/>
            <w:tcBorders>
              <w:top w:val="single" w:color="auto" w:sz="4" w:space="0"/>
            </w:tcBorders>
          </w:tcPr>
          <w:p w:rsidRPr="00FC0A21" w:rsidR="00ED03C1" w:rsidP="006E0B79" w:rsidRDefault="00ED03C1" w14:paraId="3E1DE19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83" w:type="dxa"/>
            <w:tcBorders>
              <w:top w:val="single" w:color="auto" w:sz="4" w:space="0"/>
            </w:tcBorders>
          </w:tcPr>
          <w:p w:rsidRPr="00FC0A21" w:rsidR="00ED03C1" w:rsidP="006E0B79" w:rsidRDefault="00ED03C1" w14:paraId="1B6352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2146" w:type="dxa"/>
            <w:tcBorders>
              <w:top w:val="single" w:color="auto" w:sz="4" w:space="0"/>
            </w:tcBorders>
          </w:tcPr>
          <w:p w:rsidRPr="00FC0A21" w:rsidR="00ED03C1" w:rsidP="006E0B79" w:rsidRDefault="00ED03C1" w14:paraId="4C6EC4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Arial" w:asciiTheme="minorHAnsi" w:hAnsiTheme="minorHAnsi" w:eastAsiaTheme="minorEastAsia"/>
            <w:bCs w:val="0"/>
            <w:kern w:val="2"/>
            <w:sz w:val="22"/>
            <w:szCs w:val="22"/>
            <w:lang w:val="en-US" w:eastAsia="en-US"/>
            <w14:ligatures w14:val="standardContextual"/>
          </w:rPr>
          <w:alias w:val="Repeater: Line"/>
          <w:tag w:val="#BC:InsertRepeater,DataItems/Header/Line"/>
          <w:id w:val="-7836820"/>
          <w:placeholder>
            <w:docPart w:val="F146DBC3DF1D4A25B76CC42086B3A245"/>
          </w:placeholder>
          <w15:color w:val="808080"/>
        </w:sdtPr>
        <w:sdtEndPr>
          <w:rPr>
            <w:rFonts w:ascii="Segoe UI" w:hAnsi="Segoe UI" w:eastAsia="Aptos" w:cstheme="minorBidi"/>
            <w:kern w:val="0"/>
            <w:lang w:val="en-DK" w:eastAsia="en-DK"/>
            <w14:ligatures w14:val="none"/>
          </w:rPr>
        </w:sdtEndPr>
        <w:sdtContent>
          <w:tr w:rsidRPr="00FC0A21" w:rsidR="00ED03C1" w:rsidTr="00540662" w14:paraId="30A7E5E4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cs="Arial" w:asciiTheme="minorHAnsi" w:hAnsiTheme="minorHAnsi" w:eastAsiaTheme="minorEastAsia"/>
                  <w:bCs w:val="0"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  <w:alias w:val="ItemNo_Line"/>
                <w:tag w:val="#BC:InsertDataItem,DataItems/Header/Line/ItemNo_Line"/>
                <w:id w:val="1767953054"/>
                <w:placeholder>
                  <w:docPart w:val="EF95D91A52C44D8EAFAA81F032025888"/>
                </w:placeholder>
                <w:dataBinding w:prefixMappings="xmlns:ns0='urn:microsoft-dynamics-nav/reports/Standard_Sales_Shipment/1308/'" w:xpath="/ns0:NavWordReportXmlPart[1]/ns0:Header[1]/ns0:Line[1]/ns0:ItemNo_Line[1]" w:storeItemID="{00000000-0000-0000-0000-000000000000}"/>
                <w15:color w:val="808080"/>
                <w:text/>
              </w:sdtPr>
              <w:sdtEndPr>
                <w:rPr>
                  <w:rFonts w:ascii="Segoe UI" w:hAnsi="Segoe UI" w:eastAsia="Aptos"/>
                  <w:kern w:val="0"/>
                  <w14:ligatures w14:val="none"/>
                </w:rPr>
              </w:sdtEndPr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267" w:type="dxa"/>
                    <w:vAlign w:val="center"/>
                  </w:tcPr>
                  <w:p w:rsidRPr="002C00B6" w:rsidR="00ED03C1" w:rsidP="006E0B79" w:rsidRDefault="00ED03C1" w14:paraId="6C57C1D9" w14:textId="77777777">
                    <w:pPr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4C0A01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ItemNo_Line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eastAsia="en-US"/>
                </w:rPr>
                <w:alias w:val="Description_Line"/>
                <w:tag w:val="#BC:InsertDataItem,DataItems/Header/Line/Description_Line"/>
                <w:id w:val="1393535743"/>
                <w:placeholder>
                  <w:docPart w:val="2786F3CA62A64460AAA422BE357B30D1"/>
                </w:placeholder>
                <w:dataBinding w:prefixMappings="xmlns:ns0='urn:microsoft-dynamics-nav/reports/Standard_Sales_Shipment/1308/'" w:xpath="/ns0:NavWordReportXmlPart[1]/ns0:Header[1]/ns0:Line[1]/ns0:Description_Line[1]" w:storeItemID="{00000000-0000-0000-0000-000000000000}"/>
                <w15:color w:val="808080"/>
                <w:text/>
              </w:sdtPr>
              <w:sdtContent>
                <w:tc>
                  <w:tcPr>
                    <w:tcW w:w="5616" w:type="dxa"/>
                    <w:vAlign w:val="center"/>
                  </w:tcPr>
                  <w:p w:rsidRPr="002C00B6" w:rsidR="00ED03C1" w:rsidP="006E0B79" w:rsidRDefault="00ED03C1" w14:paraId="7DB490CC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  <w:t>Description_Line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val="en-US" w:eastAsia="en-US"/>
                </w:rPr>
                <w:alias w:val="Quantity_Line"/>
                <w:tag w:val="#BC:InsertDataItem,DataItems/Header/Line/Quantity_Line"/>
                <w:id w:val="1672756728"/>
                <w:placeholder>
                  <w:docPart w:val="432055EC4E7D4D7788B26F0061492079"/>
                </w:placeholder>
                <w:dataBinding w:prefixMappings="xmlns:ns0='urn:microsoft-dynamics-nav/reports/Standard_Sales_Shipment/1308/'" w:xpath="/ns0:NavWordReportXmlPart[1]/ns0:Header[1]/ns0:Line[1]/ns0:Quantity_Line[1]" w:storeItemID="{00000000-0000-0000-0000-000000000000}"/>
                <w15:color w:val="808080"/>
                <w:text/>
              </w:sdtPr>
              <w:sdtContent>
                <w:tc>
                  <w:tcPr>
                    <w:tcW w:w="1483" w:type="dxa"/>
                    <w:vAlign w:val="center"/>
                  </w:tcPr>
                  <w:p w:rsidRPr="002C00B6" w:rsidR="00ED03C1" w:rsidP="006E0B79" w:rsidRDefault="00ED03C1" w14:paraId="1323E2C4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Quantity_Line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UnitOfMeasure"/>
                <w:tag w:val="#BC:InsertDataItem,DataItems/Header/Line/UnitOfMeasure"/>
                <w:id w:val="-2053294236"/>
                <w:placeholder>
                  <w:docPart w:val="DE8466DC32D0444CA9C8ABF0D828A899"/>
                </w:placeholder>
                <w15:color w:val="808080"/>
                <w:text/>
                <w:dataBinding w:prefixMappings="xmlns:ns0='urn:microsoft-dynamics-nav/reports/Standard_Sales_Shipment/1308/'" w:xpath="/ns0:NavWordReportXmlPart[1]/ns0:Header[1]/ns0:Line[1]/ns0:UnitOfMeasure[1]"/>
              </w:sdtPr>
              <w:sdtContent>
                <w:tc>
                  <w:tcPr>
                    <w:tcW w:w="2146" w:type="dxa"/>
                    <w:vAlign w:val="center"/>
                  </w:tcPr>
                  <w:p w:rsidRPr="002C00B6" w:rsidR="00ED03C1" w:rsidP="006E0B79" w:rsidRDefault="00ED03C1" w14:paraId="62BF2808" w14:textId="187588DF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UnitOfMeasure</w:t>
                    </w:r>
                    <w:proofErr w:type="spellEnd"/>
                  </w:p>
                </w:tc>
              </w:sdtContent>
            </w:sdt>
          </w:tr>
        </w:sdtContent>
      </w:sdt>
    </w:tbl>
    <w:p w:rsidR="00ED03C1" w:rsidP="00ED03C1" w:rsidRDefault="00ED03C1" w14:paraId="5DAC6453" w14:textId="77777777">
      <w:pPr>
        <w:rPr>
          <w:sz w:val="22"/>
          <w:szCs w:val="22"/>
        </w:rPr>
      </w:pPr>
    </w:p>
    <w:tbl>
      <w:tblPr>
        <w:tblStyle w:val="CLSequoiatablestyle021"/>
        <w:tblW w:w="10497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267"/>
        <w:gridCol w:w="4824"/>
        <w:gridCol w:w="1440"/>
        <w:gridCol w:w="1483"/>
        <w:gridCol w:w="1483"/>
      </w:tblGrid>
      <w:tr w:rsidRPr="00FC0A21" w:rsidR="00326586" w:rsidTr="00540662" w14:paraId="7C11F763" w14:textId="0DEAB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cs="Segoe UI Semibold" w:eastAsiaTheme="minorHAnsi"/>
              <w:sz w:val="22"/>
              <w:szCs w:val="22"/>
            </w:rPr>
            <w:alias w:val="NoCaption"/>
            <w:tag w:val="#BC:InsertDataItem,DataItems/Header/NoCaption"/>
            <w:id w:val="114539821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NoCaption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67" w:type="dxa"/>
                <w:tcBorders>
                  <w:bottom w:val="single" w:color="auto" w:sz="4" w:space="0"/>
                </w:tcBorders>
              </w:tcPr>
              <w:p w:rsidRPr="00C4788A" w:rsidR="00326586" w:rsidP="006E0B79" w:rsidRDefault="00326586" w14:paraId="24EB2ACE" w14:textId="7411D693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NoCaption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escription_Line_Lbl"/>
            <w:tag w:val="#BC:InsertDataItem,DataItems/Header/Line/Description_Line_Lbl"/>
            <w:id w:val="107832660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Line[1]/ns0:Description_Line_Lbl[1]"/>
          </w:sdtPr>
          <w:sdtContent>
            <w:tc>
              <w:tcPr>
                <w:tcW w:w="4824" w:type="dxa"/>
                <w:tcBorders>
                  <w:bottom w:val="single" w:color="auto" w:sz="4" w:space="0"/>
                </w:tcBorders>
              </w:tcPr>
              <w:p w:rsidRPr="00C4788A" w:rsidR="00326586" w:rsidP="006E0B79" w:rsidRDefault="00326586" w14:paraId="6CD5F4E7" w14:textId="7206621C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otNoCaption"/>
            <w:tag w:val="#BC:InsertDataItem,DataItems/Header/LotNoCaption"/>
            <w:id w:val="71925929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LotNoCaption[1]"/>
          </w:sdtPr>
          <w:sdtContent>
            <w:tc>
              <w:tcPr>
                <w:tcW w:w="1440" w:type="dxa"/>
                <w:tcBorders>
                  <w:bottom w:val="single" w:color="auto" w:sz="4" w:space="0"/>
                </w:tcBorders>
              </w:tcPr>
              <w:p w:rsidRPr="00C4788A" w:rsidR="00326586" w:rsidP="00355A9B" w:rsidRDefault="00326586" w14:paraId="672145FA" w14:textId="5ABEF643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LotNoCaption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erialNoCaption"/>
            <w:tag w:val="#BC:InsertDataItem,DataItems/Header/SerialNoCaption"/>
            <w:id w:val="-11644498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SerialNoCaption[1]"/>
          </w:sdtPr>
          <w:sdtContent>
            <w:tc>
              <w:tcPr>
                <w:tcW w:w="1483" w:type="dxa"/>
                <w:tcBorders>
                  <w:bottom w:val="single" w:color="auto" w:sz="4" w:space="0"/>
                </w:tcBorders>
              </w:tcPr>
              <w:p w:rsidRPr="00C4788A" w:rsidR="00326586" w:rsidP="006E0B79" w:rsidRDefault="00326586" w14:paraId="02867A64" w14:textId="32769782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SerialNoCaption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Caption"/>
            <w:tag w:val="#BC:InsertDataItem,DataItems/Header/QuantityCaption"/>
            <w:id w:val="-1975969669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Shipment/1308/'" w:xpath="/ns0:NavWordReportXmlPart[1]/ns0:Header[1]/ns0:QuantityCaption[1]"/>
          </w:sdtPr>
          <w:sdtContent>
            <w:tc>
              <w:tcPr>
                <w:tcW w:w="1483" w:type="dxa"/>
                <w:tcBorders>
                  <w:bottom w:val="single" w:color="auto" w:sz="4" w:space="0"/>
                </w:tcBorders>
              </w:tcPr>
              <w:p w:rsidR="00326586" w:rsidP="00596DCE" w:rsidRDefault="00326586" w14:paraId="7FE71BE1" w14:textId="7701B49B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QuantityCaption</w:t>
                </w:r>
                <w:proofErr w:type="spellEnd"/>
              </w:p>
            </w:tc>
          </w:sdtContent>
        </w:sdt>
      </w:tr>
      <w:tr w:rsidRPr="00FC0A21" w:rsidR="00326586" w:rsidTr="00540662" w14:paraId="205CC2F9" w14:textId="60258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single" w:color="auto" w:sz="4" w:space="0"/>
            </w:tcBorders>
          </w:tcPr>
          <w:p w:rsidRPr="00FC0A21" w:rsidR="00326586" w:rsidP="006E0B79" w:rsidRDefault="00326586" w14:paraId="584C7F7C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4824" w:type="dxa"/>
            <w:tcBorders>
              <w:top w:val="single" w:color="auto" w:sz="4" w:space="0"/>
            </w:tcBorders>
          </w:tcPr>
          <w:p w:rsidRPr="00FC0A21" w:rsidR="00326586" w:rsidP="006E0B79" w:rsidRDefault="00326586" w14:paraId="09C3A5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40" w:type="dxa"/>
            <w:tcBorders>
              <w:top w:val="single" w:color="auto" w:sz="4" w:space="0"/>
            </w:tcBorders>
          </w:tcPr>
          <w:p w:rsidRPr="00FC0A21" w:rsidR="00326586" w:rsidP="006E0B79" w:rsidRDefault="00326586" w14:paraId="31BD20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83" w:type="dxa"/>
            <w:tcBorders>
              <w:top w:val="single" w:color="auto" w:sz="4" w:space="0"/>
            </w:tcBorders>
          </w:tcPr>
          <w:p w:rsidRPr="00FC0A21" w:rsidR="00326586" w:rsidP="006E0B79" w:rsidRDefault="00326586" w14:paraId="3F9DB60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83" w:type="dxa"/>
            <w:tcBorders>
              <w:top w:val="single" w:color="auto" w:sz="4" w:space="0"/>
            </w:tcBorders>
          </w:tcPr>
          <w:p w:rsidRPr="00FC0A21" w:rsidR="00326586" w:rsidP="006E0B79" w:rsidRDefault="00326586" w14:paraId="1A0FE4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Arial" w:asciiTheme="minorHAnsi" w:hAnsiTheme="minorHAnsi" w:eastAsiaTheme="minorEastAsia"/>
            <w:bCs w:val="0"/>
            <w:kern w:val="2"/>
            <w:sz w:val="22"/>
            <w:szCs w:val="22"/>
            <w:lang w:val="en-US" w:eastAsia="en-US"/>
            <w14:ligatures w14:val="standardContextual"/>
          </w:rPr>
          <w:alias w:val="Repeater: Line"/>
          <w:tag w:val="#BC:InsertRepeater,DataItems/Header/Line"/>
          <w:id w:val="1288083191"/>
          <w:placeholder>
            <w:docPart w:val="F5B61F0A0BF249C5A0A4635B2ECF937E"/>
          </w:placeholder>
          <w15:color w:val="808080"/>
        </w:sdtPr>
        <w:sdtEndPr>
          <w:rPr>
            <w:rFonts w:ascii="Segoe UI" w:hAnsi="Segoe UI" w:eastAsia="Aptos" w:cstheme="minorBidi"/>
            <w:kern w:val="0"/>
            <w:lang w:val="en-DK" w:eastAsia="en-DK"/>
            <w14:ligatures w14:val="none"/>
          </w:rPr>
        </w:sdtEndPr>
        <w:sdtContent>
          <w:tr w:rsidRPr="00FC0A21" w:rsidR="00326586" w:rsidTr="00540662" w14:paraId="1A92D269" w14:textId="6EC94F4E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cs="Arial" w:asciiTheme="minorHAnsi" w:hAnsiTheme="minorHAnsi" w:eastAsiaTheme="minorEastAsia"/>
                  <w:bCs w:val="0"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  <w:alias w:val="TrackingSpecBufferNo"/>
                <w:tag w:val="#BC:InsertDataItem,DataItems/Header/ItemTrackingLine/TrackingSpecBufferNo"/>
                <w:id w:val="-516460919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Standard_Sales_Shipment/1308/'" w:xpath="/ns0:NavWordReportXmlPart[1]/ns0:Header[1]/ns0:ItemTrackingLine[1]/ns0:TrackingSpecBufferNo[1]"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267" w:type="dxa"/>
                    <w:vAlign w:val="center"/>
                  </w:tcPr>
                  <w:p w:rsidRPr="002C00B6" w:rsidR="00326586" w:rsidP="006E0B79" w:rsidRDefault="00326586" w14:paraId="21B0862D" w14:textId="58D4611F">
                    <w:pPr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>
                      <w:rPr>
                        <w:rFonts w:cs="Arial" w:asciiTheme="minorHAnsi" w:hAnsiTheme="minorHAnsi" w:eastAsiaTheme="minorEastAsia"/>
                        <w:bCs w:val="0"/>
                        <w:kern w:val="2"/>
                        <w:sz w:val="22"/>
                        <w:szCs w:val="22"/>
                        <w:lang w:val="en-US" w:eastAsia="en-US"/>
                        <w14:ligatures w14:val="standardContextual"/>
                      </w:rPr>
                      <w:t>TrackingSpecBufferNo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 w:asciiTheme="minorHAnsi" w:hAnsiTheme="minorHAnsi"/>
                  <w:sz w:val="22"/>
                  <w:szCs w:val="22"/>
                  <w:lang w:eastAsia="en-US"/>
                </w:rPr>
                <w:alias w:val="Description_Line"/>
                <w:tag w:val="#BC:InsertDataItem,DataItems/Header/Line/Description_Line"/>
                <w:id w:val="1611238932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Standard_Sales_Shipment/1308/'" w:xpath="/ns0:NavWordReportXmlPart[1]/ns0:Header[1]/ns0:Line[1]/ns0:Description_Line[1]"/>
              </w:sdtPr>
              <w:sdtContent>
                <w:tc>
                  <w:tcPr>
                    <w:tcW w:w="4824" w:type="dxa"/>
                    <w:vAlign w:val="center"/>
                  </w:tcPr>
                  <w:p w:rsidRPr="002C00B6" w:rsidR="00326586" w:rsidP="006E0B79" w:rsidRDefault="00326586" w14:paraId="0C183D46" w14:textId="648A2B63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</w:pPr>
                    <w:proofErr w:type="spellStart"/>
                    <w:r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  <w:t>Description_Line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 w:asciiTheme="minorHAnsi" w:hAnsiTheme="minorHAnsi"/>
                  <w:sz w:val="22"/>
                  <w:szCs w:val="22"/>
                  <w:lang w:val="en-US" w:eastAsia="en-US"/>
                </w:rPr>
                <w:alias w:val="TrackingSpecBufferLotNo"/>
                <w:tag w:val="#BC:InsertDataItem,DataItems/Header/ItemTrackingLine/TrackingSpecBufferLotNo"/>
                <w:id w:val="-909688489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Standard_Sales_Shipment/1308/'" w:xpath="/ns0:NavWordReportXmlPart[1]/ns0:Header[1]/ns0:ItemTrackingLine[1]/ns0:TrackingSpecBufferLotNo[1]"/>
              </w:sdtPr>
              <w:sdtContent>
                <w:tc>
                  <w:tcPr>
                    <w:tcW w:w="1440" w:type="dxa"/>
                    <w:vAlign w:val="center"/>
                  </w:tcPr>
                  <w:p w:rsidRPr="002C00B6" w:rsidR="00326586" w:rsidP="00355A9B" w:rsidRDefault="00326586" w14:paraId="18F36080" w14:textId="611DC039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TrackingSpecBufferLotNo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asciiTheme="minorHAnsi" w:hAnsiTheme="minorHAnsi"/>
                  <w:sz w:val="22"/>
                  <w:szCs w:val="22"/>
                </w:rPr>
                <w:alias w:val="TrackingSpecBufferSerNo"/>
                <w:tag w:val="#BC:InsertDataItem,DataItems/Header/ItemTrackingLine/TrackingSpecBufferSerNo"/>
                <w:id w:val="1324081814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Standard_Sales_Shipment/1308/'" w:xpath="/ns0:NavWordReportXmlPart[1]/ns0:Header[1]/ns0:ItemTrackingLine[1]/ns0:TrackingSpecBufferSerNo[1]"/>
              </w:sdtPr>
              <w:sdtContent>
                <w:tc>
                  <w:tcPr>
                    <w:tcW w:w="1483" w:type="dxa"/>
                    <w:vAlign w:val="center"/>
                  </w:tcPr>
                  <w:p w:rsidRPr="002C00B6" w:rsidR="00326586" w:rsidP="006E0B79" w:rsidRDefault="00326586" w14:paraId="4BC9DF92" w14:textId="4FFEC704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rFonts w:asciiTheme="minorHAnsi" w:hAnsiTheme="minorHAnsi"/>
                        <w:sz w:val="22"/>
                        <w:szCs w:val="22"/>
                      </w:rPr>
                      <w:t>TrackingSpecBufferSerNo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TrackingSpecBufferQty"/>
                <w:tag w:val="#BC:InsertDataItem,DataItems/Header/ItemTrackingLine/TrackingSpecBufferQty"/>
                <w:id w:val="-713190191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Standard_Sales_Shipment/1308/'" w:xpath="/ns0:NavWordReportXmlPart[1]/ns0:Header[1]/ns0:ItemTrackingLine[1]/ns0:TrackingSpecBufferQty[1]"/>
              </w:sdtPr>
              <w:sdtContent>
                <w:tc>
                  <w:tcPr>
                    <w:tcW w:w="1483" w:type="dxa"/>
                    <w:vAlign w:val="center"/>
                  </w:tcPr>
                  <w:p w:rsidR="00326586" w:rsidP="00596DCE" w:rsidRDefault="00326586" w14:paraId="3BF46470" w14:textId="7956F979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sz w:val="22"/>
                        <w:szCs w:val="22"/>
                      </w:rPr>
                      <w:t>TrackingSpecBufferQty</w:t>
                    </w:r>
                    <w:proofErr w:type="spellEnd"/>
                  </w:p>
                </w:tc>
              </w:sdtContent>
            </w:sdt>
          </w:tr>
        </w:sdtContent>
      </w:sdt>
    </w:tbl>
    <w:p w:rsidR="00ED03C1" w:rsidP="00ED03C1" w:rsidRDefault="00ED03C1" w14:paraId="53AD36F6" w14:textId="77777777">
      <w:pPr>
        <w:rPr>
          <w:sz w:val="22"/>
          <w:szCs w:val="22"/>
        </w:rPr>
      </w:pPr>
    </w:p>
    <w:p w:rsidR="00ED03C1" w:rsidP="00ED03C1" w:rsidRDefault="00ED03C1" w14:paraId="3C5F3617" w14:textId="77777777"/>
    <w:p w:rsidR="00ED03C1" w:rsidP="00ED03C1" w:rsidRDefault="00ED03C1" w14:paraId="3991B84B" w14:textId="77777777"/>
    <w:p w:rsidR="00ED03C1" w:rsidP="00ED03C1" w:rsidRDefault="00ED03C1" w14:paraId="2657DD8E" w14:textId="77777777"/>
    <w:p w:rsidR="00ED03C1" w:rsidP="00ED03C1" w:rsidRDefault="00ED03C1" w14:paraId="13DB4EEE" w14:textId="77777777"/>
    <w:p w:rsidRPr="00D516CC" w:rsidR="00ED03C1" w:rsidP="00ED03C1" w:rsidRDefault="00ED03C1" w14:paraId="5F6FB8BB" w14:textId="77777777">
      <w:pPr>
        <w:rPr>
          <w:lang w:val="da-DK"/>
        </w:rPr>
      </w:pPr>
    </w:p>
    <w:p w:rsidR="00B0770D" w:rsidRDefault="00B0770D" w14:paraId="1662700C" w14:textId="77777777"/>
    <w:sectPr w:rsidR="0055490F" w:rsidSect="00ED03C1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3C1"/>
    <w:rsid w:val="00326586"/>
    <w:rsid w:val="00355A9B"/>
    <w:rsid w:val="00540662"/>
    <w:rsid w:val="00596DCE"/>
    <w:rsid w:val="0094765C"/>
    <w:rsid w:val="009B5039"/>
    <w:rsid w:val="00DF7177"/>
    <w:rsid w:val="00ED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DC82E"/>
  <w15:docId w15:val="{199DA668-7244-4698-A4FA-A842D423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65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3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ED03C1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ED03C1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ED03C1"/>
    <w:rPr>
      <w:rFonts w:ascii="Segoe UI" w:eastAsia="Aptos" w:hAnsi="Segoe UI"/>
      <w:kern w:val="0"/>
      <w:sz w:val="20"/>
      <w:szCs w:val="20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D03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CCA9EA280943A7AF98D93CAA336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9B84D-42DB-467F-9E66-F1AD92CE3401}"/>
      </w:docPartPr>
      <w:docPartBody>
        <w:p w:rsidR="00A407C3" w:rsidRDefault="00124DE6" w:rsidP="00124DE6">
          <w:pPr>
            <w:pStyle w:val="A5CCA9EA280943A7AF98D93CAA336D8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5F60C5123A4A8D87FB9F7471EE5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C088F-1F2C-48B0-96D3-03FC00A255EF}"/>
      </w:docPartPr>
      <w:docPartBody>
        <w:p w:rsidR="00A407C3" w:rsidRDefault="00124DE6" w:rsidP="00124DE6">
          <w:pPr>
            <w:pStyle w:val="B05F60C5123A4A8D87FB9F7471EE543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91E74068B446CA912FE990CF1DC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95E33-6980-4A48-9239-5A98697E65C9}"/>
      </w:docPartPr>
      <w:docPartBody>
        <w:p w:rsidR="00A407C3" w:rsidRDefault="00124DE6" w:rsidP="00124DE6">
          <w:pPr>
            <w:pStyle w:val="5491E74068B446CA912FE990CF1DC93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37B1D575B14366B0122D833F6B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3DA99-C366-41A2-930C-A4B65232DB05}"/>
      </w:docPartPr>
      <w:docPartBody>
        <w:p w:rsidR="00A407C3" w:rsidRDefault="00124DE6" w:rsidP="00124DE6">
          <w:pPr>
            <w:pStyle w:val="1537B1D575B14366B0122D833F6B343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34C9F76FDD44528AAE4D8911A1D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37028-B557-4D9B-A80E-3231BCE1E420}"/>
      </w:docPartPr>
      <w:docPartBody>
        <w:p w:rsidR="00A407C3" w:rsidRDefault="00124DE6" w:rsidP="00124DE6">
          <w:pPr>
            <w:pStyle w:val="E734C9F76FDD44528AAE4D8911A1DEC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D5C514A0754449BF8A9084BDC30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04372-1122-4D3F-A1DA-145D8C214F8D}"/>
      </w:docPartPr>
      <w:docPartBody>
        <w:p w:rsidR="00A407C3" w:rsidRDefault="00124DE6" w:rsidP="00124DE6">
          <w:pPr>
            <w:pStyle w:val="D9D5C514A0754449BF8A9084BDC303F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F4851BD11D4313A7B77E4C6B08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A000B-1D95-4146-8126-938C7A9801F9}"/>
      </w:docPartPr>
      <w:docPartBody>
        <w:p w:rsidR="00A407C3" w:rsidRDefault="00124DE6" w:rsidP="00124DE6">
          <w:pPr>
            <w:pStyle w:val="02F4851BD11D4313A7B77E4C6B0895A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0F0B2D6CC4479DAD0C985BDC5BE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1A18E-A550-4F9D-AAFE-13F99AE8ADB6}"/>
      </w:docPartPr>
      <w:docPartBody>
        <w:p w:rsidR="00A407C3" w:rsidRDefault="00124DE6" w:rsidP="00124DE6">
          <w:pPr>
            <w:pStyle w:val="C90F0B2D6CC4479DAD0C985BDC5BE81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F1B892766D4CBAA1A94FBCDF8CD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1837C-0A47-4B8A-90F9-F39508EB99BE}"/>
      </w:docPartPr>
      <w:docPartBody>
        <w:p w:rsidR="00A407C3" w:rsidRDefault="00124DE6" w:rsidP="00124DE6">
          <w:pPr>
            <w:pStyle w:val="54F1B892766D4CBAA1A94FBCDF8CDFA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64A50AAAE4779B2B06CA120102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2A2F-EFCF-4F1C-AD84-891796C75538}"/>
      </w:docPartPr>
      <w:docPartBody>
        <w:p w:rsidR="00A407C3" w:rsidRDefault="00124DE6" w:rsidP="00124DE6">
          <w:pPr>
            <w:pStyle w:val="A4264A50AAAE4779B2B06CA1201025D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C17DD-1EE7-4F96-BBD7-CB5E5E44E4EF}"/>
      </w:docPartPr>
      <w:docPartBody>
        <w:p w:rsidR="00A407C3" w:rsidRDefault="00124DE6"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78D6C9BBF941E4BA91DE12829C1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C87C-3CC7-4486-93E3-A73DA981B4ED}"/>
      </w:docPartPr>
      <w:docPartBody>
        <w:p w:rsidR="00A407C3" w:rsidRDefault="00124DE6" w:rsidP="00124DE6">
          <w:pPr>
            <w:pStyle w:val="2A78D6C9BBF941E4BA91DE12829C11F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AEDEAA29FF48A7B684CB81502FC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DBA1C-9CD2-4D2D-9D04-57A4A9F9D1F7}"/>
      </w:docPartPr>
      <w:docPartBody>
        <w:p w:rsidR="00A407C3" w:rsidRDefault="00124DE6" w:rsidP="00124DE6">
          <w:pPr>
            <w:pStyle w:val="82AEDEAA29FF48A7B684CB81502FC8A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E06D389B24401BAEBAE6B821C81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ABAD0-03D3-47F6-B169-7DD77031E185}"/>
      </w:docPartPr>
      <w:docPartBody>
        <w:p w:rsidR="00A407C3" w:rsidRDefault="00124DE6" w:rsidP="00124DE6">
          <w:pPr>
            <w:pStyle w:val="2EE06D389B24401BAEBAE6B821C813B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CC8D26D19C45E8829BCD899C5B8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0F386-13E5-4821-978F-1957573F699F}"/>
      </w:docPartPr>
      <w:docPartBody>
        <w:p w:rsidR="00A407C3" w:rsidRDefault="00124DE6" w:rsidP="00124DE6">
          <w:pPr>
            <w:pStyle w:val="10CC8D26D19C45E8829BCD899C5B869B"/>
          </w:pPr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46DBC3DF1D4A25B76CC42086B3A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0C894-062D-4407-ACD0-BAFC4455B5C8}"/>
      </w:docPartPr>
      <w:docPartBody>
        <w:p w:rsidR="00A407C3" w:rsidRDefault="00124DE6" w:rsidP="00124DE6">
          <w:pPr>
            <w:pStyle w:val="F146DBC3DF1D4A25B76CC42086B3A245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EF95D91A52C44D8EAFAA81F032025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A3112-C4BC-40C0-96F8-B86A75EB5F25}"/>
      </w:docPartPr>
      <w:docPartBody>
        <w:p w:rsidR="00A407C3" w:rsidRDefault="00124DE6" w:rsidP="00124DE6">
          <w:pPr>
            <w:pStyle w:val="EF95D91A52C44D8EAFAA81F03202588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86F3CA62A64460AAA422BE357B3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C0225-C8E2-4249-A6AA-49BDC0835AE9}"/>
      </w:docPartPr>
      <w:docPartBody>
        <w:p w:rsidR="00A407C3" w:rsidRDefault="00124DE6" w:rsidP="00124DE6">
          <w:pPr>
            <w:pStyle w:val="2786F3CA62A64460AAA422BE357B30D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2055EC4E7D4D7788B26F006149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CC803-93BD-472D-9BE1-EEC0D58087BF}"/>
      </w:docPartPr>
      <w:docPartBody>
        <w:p w:rsidR="00A407C3" w:rsidRDefault="00124DE6" w:rsidP="00124DE6">
          <w:pPr>
            <w:pStyle w:val="432055EC4E7D4D7788B26F006149207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8466DC32D0444CA9C8ABF0D828A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A6161-BC5A-4B4A-9216-ADAC4DEB9287}"/>
      </w:docPartPr>
      <w:docPartBody>
        <w:p w:rsidR="00A407C3" w:rsidRDefault="00124DE6" w:rsidP="00124DE6">
          <w:pPr>
            <w:pStyle w:val="DE8466DC32D0444CA9C8ABF0D828A89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B61F0A0BF249C5A0A4635B2ECF9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E652F-0E31-40ED-98BE-4C16FF37B19F}"/>
      </w:docPartPr>
      <w:docPartBody>
        <w:p w:rsidR="00A407C3" w:rsidRDefault="00124DE6" w:rsidP="00124DE6">
          <w:pPr>
            <w:pStyle w:val="F5B61F0A0BF249C5A0A4635B2ECF937E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E6"/>
    <w:rsid w:val="00124DE6"/>
    <w:rsid w:val="00A407C3"/>
    <w:rsid w:val="00D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4DE6"/>
    <w:rPr>
      <w:color w:val="666666"/>
    </w:rPr>
  </w:style>
  <w:style w:type="paragraph" w:customStyle="1" w:styleId="A5CCA9EA280943A7AF98D93CAA336D88">
    <w:name w:val="A5CCA9EA280943A7AF98D93CAA336D88"/>
    <w:rsid w:val="00124DE6"/>
  </w:style>
  <w:style w:type="paragraph" w:customStyle="1" w:styleId="B05F60C5123A4A8D87FB9F7471EE543C">
    <w:name w:val="B05F60C5123A4A8D87FB9F7471EE543C"/>
    <w:rsid w:val="00124DE6"/>
  </w:style>
  <w:style w:type="paragraph" w:customStyle="1" w:styleId="5491E74068B446CA912FE990CF1DC93A">
    <w:name w:val="5491E74068B446CA912FE990CF1DC93A"/>
    <w:rsid w:val="00124DE6"/>
  </w:style>
  <w:style w:type="paragraph" w:customStyle="1" w:styleId="1537B1D575B14366B0122D833F6B3436">
    <w:name w:val="1537B1D575B14366B0122D833F6B3436"/>
    <w:rsid w:val="00124DE6"/>
  </w:style>
  <w:style w:type="paragraph" w:customStyle="1" w:styleId="E734C9F76FDD44528AAE4D8911A1DEC3">
    <w:name w:val="E734C9F76FDD44528AAE4D8911A1DEC3"/>
    <w:rsid w:val="00124DE6"/>
  </w:style>
  <w:style w:type="paragraph" w:customStyle="1" w:styleId="D9D5C514A0754449BF8A9084BDC303FF">
    <w:name w:val="D9D5C514A0754449BF8A9084BDC303FF"/>
    <w:rsid w:val="00124DE6"/>
  </w:style>
  <w:style w:type="paragraph" w:customStyle="1" w:styleId="02F4851BD11D4313A7B77E4C6B0895A1">
    <w:name w:val="02F4851BD11D4313A7B77E4C6B0895A1"/>
    <w:rsid w:val="00124DE6"/>
  </w:style>
  <w:style w:type="paragraph" w:customStyle="1" w:styleId="C90F0B2D6CC4479DAD0C985BDC5BE816">
    <w:name w:val="C90F0B2D6CC4479DAD0C985BDC5BE816"/>
    <w:rsid w:val="00124DE6"/>
  </w:style>
  <w:style w:type="paragraph" w:customStyle="1" w:styleId="54F1B892766D4CBAA1A94FBCDF8CDFA9">
    <w:name w:val="54F1B892766D4CBAA1A94FBCDF8CDFA9"/>
    <w:rsid w:val="00124DE6"/>
  </w:style>
  <w:style w:type="paragraph" w:customStyle="1" w:styleId="A4264A50AAAE4779B2B06CA1201025DF">
    <w:name w:val="A4264A50AAAE4779B2B06CA1201025DF"/>
    <w:rsid w:val="00124DE6"/>
  </w:style>
  <w:style w:type="paragraph" w:customStyle="1" w:styleId="DBDE8527D7174026937022029780AF8A">
    <w:name w:val="DBDE8527D7174026937022029780AF8A"/>
    <w:rsid w:val="00124DE6"/>
  </w:style>
  <w:style w:type="paragraph" w:customStyle="1" w:styleId="9185026D6D034B81B113C280172E41CD">
    <w:name w:val="9185026D6D034B81B113C280172E41CD"/>
    <w:rsid w:val="00124DE6"/>
  </w:style>
  <w:style w:type="paragraph" w:customStyle="1" w:styleId="EB2D049AAC254AE4978D75A0BAEEF1D6">
    <w:name w:val="EB2D049AAC254AE4978D75A0BAEEF1D6"/>
    <w:rsid w:val="00124DE6"/>
  </w:style>
  <w:style w:type="paragraph" w:customStyle="1" w:styleId="6A56D26C614A4AA0B3C2C0D93D4B93A9">
    <w:name w:val="6A56D26C614A4AA0B3C2C0D93D4B93A9"/>
    <w:rsid w:val="00124DE6"/>
  </w:style>
  <w:style w:type="paragraph" w:customStyle="1" w:styleId="283B64DDAA2543D2AC343DFFD9B5CD4E">
    <w:name w:val="283B64DDAA2543D2AC343DFFD9B5CD4E"/>
    <w:rsid w:val="00124DE6"/>
  </w:style>
  <w:style w:type="paragraph" w:customStyle="1" w:styleId="A139BA66E035418799204094415CCC78">
    <w:name w:val="A139BA66E035418799204094415CCC78"/>
    <w:rsid w:val="00124DE6"/>
  </w:style>
  <w:style w:type="paragraph" w:customStyle="1" w:styleId="B9F00FDAB91A4E29A7DDACE380B5A7B2">
    <w:name w:val="B9F00FDAB91A4E29A7DDACE380B5A7B2"/>
    <w:rsid w:val="00124DE6"/>
  </w:style>
  <w:style w:type="paragraph" w:customStyle="1" w:styleId="9A9514F01BD74858A80CF7ACFE8F1583">
    <w:name w:val="9A9514F01BD74858A80CF7ACFE8F1583"/>
    <w:rsid w:val="00124DE6"/>
  </w:style>
  <w:style w:type="paragraph" w:customStyle="1" w:styleId="F31956ACAE56423F9F742CC5BA67AC08">
    <w:name w:val="F31956ACAE56423F9F742CC5BA67AC08"/>
    <w:rsid w:val="00124DE6"/>
  </w:style>
  <w:style w:type="paragraph" w:customStyle="1" w:styleId="CF64FD0C95BF4EC89A3B47F6C3AFF7D8">
    <w:name w:val="CF64FD0C95BF4EC89A3B47F6C3AFF7D8"/>
    <w:rsid w:val="00124DE6"/>
  </w:style>
  <w:style w:type="paragraph" w:customStyle="1" w:styleId="EFDDC4CF78A34E91B3699046FDEAB743">
    <w:name w:val="EFDDC4CF78A34E91B3699046FDEAB743"/>
    <w:rsid w:val="00124DE6"/>
  </w:style>
  <w:style w:type="paragraph" w:customStyle="1" w:styleId="4D479AEE2034432BA0D3726E444210E4">
    <w:name w:val="4D479AEE2034432BA0D3726E444210E4"/>
    <w:rsid w:val="00124DE6"/>
  </w:style>
  <w:style w:type="paragraph" w:customStyle="1" w:styleId="930F967BB7C54DB3BDD1BCCEAE096E54">
    <w:name w:val="930F967BB7C54DB3BDD1BCCEAE096E54"/>
    <w:rsid w:val="00124DE6"/>
  </w:style>
  <w:style w:type="paragraph" w:customStyle="1" w:styleId="F46FC65AC5FB42D7B0B35B6EDE83C9F0">
    <w:name w:val="F46FC65AC5FB42D7B0B35B6EDE83C9F0"/>
    <w:rsid w:val="00124DE6"/>
  </w:style>
  <w:style w:type="paragraph" w:customStyle="1" w:styleId="B8158DF3415744DFB09ABBA0AE305BEF">
    <w:name w:val="B8158DF3415744DFB09ABBA0AE305BEF"/>
    <w:rsid w:val="00124DE6"/>
  </w:style>
  <w:style w:type="paragraph" w:customStyle="1" w:styleId="846758719166411191E98CEA7F8271A5">
    <w:name w:val="846758719166411191E98CEA7F8271A5"/>
    <w:rsid w:val="00124DE6"/>
  </w:style>
  <w:style w:type="paragraph" w:customStyle="1" w:styleId="90A7A655FA174C68BCB501710FA1DC6A">
    <w:name w:val="90A7A655FA174C68BCB501710FA1DC6A"/>
    <w:rsid w:val="00124DE6"/>
  </w:style>
  <w:style w:type="paragraph" w:customStyle="1" w:styleId="822FB767F7AB4FE69A32B1A6746EC18C">
    <w:name w:val="822FB767F7AB4FE69A32B1A6746EC18C"/>
    <w:rsid w:val="00124DE6"/>
  </w:style>
  <w:style w:type="paragraph" w:customStyle="1" w:styleId="14B8F274A5D14671A4245660778D9FC4">
    <w:name w:val="14B8F274A5D14671A4245660778D9FC4"/>
    <w:rsid w:val="00124DE6"/>
  </w:style>
  <w:style w:type="paragraph" w:customStyle="1" w:styleId="6EF2784BF8A6457EBFC81B743F6C5854">
    <w:name w:val="6EF2784BF8A6457EBFC81B743F6C5854"/>
    <w:rsid w:val="00124DE6"/>
  </w:style>
  <w:style w:type="paragraph" w:customStyle="1" w:styleId="2A7DCAEADF4E428E87E254B03999CD98">
    <w:name w:val="2A7DCAEADF4E428E87E254B03999CD98"/>
    <w:rsid w:val="00124DE6"/>
  </w:style>
  <w:style w:type="paragraph" w:customStyle="1" w:styleId="8872745E2D554E918869FB556DBEFE34">
    <w:name w:val="8872745E2D554E918869FB556DBEFE34"/>
    <w:rsid w:val="00124DE6"/>
  </w:style>
  <w:style w:type="paragraph" w:customStyle="1" w:styleId="027601422CB04B6AA9F2622CB1AFB334">
    <w:name w:val="027601422CB04B6AA9F2622CB1AFB334"/>
    <w:rsid w:val="00124DE6"/>
  </w:style>
  <w:style w:type="paragraph" w:customStyle="1" w:styleId="37D3FBFFA9F84E1CA50006F6E6A885CB">
    <w:name w:val="37D3FBFFA9F84E1CA50006F6E6A885CB"/>
    <w:rsid w:val="00124DE6"/>
  </w:style>
  <w:style w:type="paragraph" w:customStyle="1" w:styleId="758263E7EFDA42FD8D2FA5A50D4CFAA9">
    <w:name w:val="758263E7EFDA42FD8D2FA5A50D4CFAA9"/>
    <w:rsid w:val="00124DE6"/>
  </w:style>
  <w:style w:type="paragraph" w:customStyle="1" w:styleId="4401E82B47AD4C5FAB4EF01DEAC4D02B">
    <w:name w:val="4401E82B47AD4C5FAB4EF01DEAC4D02B"/>
    <w:rsid w:val="00124DE6"/>
  </w:style>
  <w:style w:type="paragraph" w:customStyle="1" w:styleId="2A78D6C9BBF941E4BA91DE12829C11F6">
    <w:name w:val="2A78D6C9BBF941E4BA91DE12829C11F6"/>
    <w:rsid w:val="00124DE6"/>
  </w:style>
  <w:style w:type="paragraph" w:customStyle="1" w:styleId="82AEDEAA29FF48A7B684CB81502FC8AD">
    <w:name w:val="82AEDEAA29FF48A7B684CB81502FC8AD"/>
    <w:rsid w:val="00124DE6"/>
  </w:style>
  <w:style w:type="paragraph" w:customStyle="1" w:styleId="2EE06D389B24401BAEBAE6B821C813B8">
    <w:name w:val="2EE06D389B24401BAEBAE6B821C813B8"/>
    <w:rsid w:val="00124DE6"/>
  </w:style>
  <w:style w:type="paragraph" w:customStyle="1" w:styleId="10CC8D26D19C45E8829BCD899C5B869B">
    <w:name w:val="10CC8D26D19C45E8829BCD899C5B869B"/>
    <w:rsid w:val="00124DE6"/>
  </w:style>
  <w:style w:type="paragraph" w:customStyle="1" w:styleId="F146DBC3DF1D4A25B76CC42086B3A245">
    <w:name w:val="F146DBC3DF1D4A25B76CC42086B3A245"/>
    <w:rsid w:val="00124DE6"/>
  </w:style>
  <w:style w:type="paragraph" w:customStyle="1" w:styleId="EF95D91A52C44D8EAFAA81F032025888">
    <w:name w:val="EF95D91A52C44D8EAFAA81F032025888"/>
    <w:rsid w:val="00124DE6"/>
  </w:style>
  <w:style w:type="paragraph" w:customStyle="1" w:styleId="2786F3CA62A64460AAA422BE357B30D1">
    <w:name w:val="2786F3CA62A64460AAA422BE357B30D1"/>
    <w:rsid w:val="00124DE6"/>
  </w:style>
  <w:style w:type="paragraph" w:customStyle="1" w:styleId="432055EC4E7D4D7788B26F0061492079">
    <w:name w:val="432055EC4E7D4D7788B26F0061492079"/>
    <w:rsid w:val="00124DE6"/>
  </w:style>
  <w:style w:type="paragraph" w:customStyle="1" w:styleId="DE8466DC32D0444CA9C8ABF0D828A899">
    <w:name w:val="DE8466DC32D0444CA9C8ABF0D828A899"/>
    <w:rsid w:val="00124DE6"/>
  </w:style>
  <w:style w:type="paragraph" w:customStyle="1" w:styleId="E5A5376A27F5424BA4340EB40D4DD6BD">
    <w:name w:val="E5A5376A27F5424BA4340EB40D4DD6BD"/>
    <w:rsid w:val="00124DE6"/>
  </w:style>
  <w:style w:type="paragraph" w:customStyle="1" w:styleId="49FF0718D8054913957CC1D4613FC228">
    <w:name w:val="49FF0718D8054913957CC1D4613FC228"/>
    <w:rsid w:val="00124DE6"/>
  </w:style>
  <w:style w:type="paragraph" w:customStyle="1" w:styleId="9FC11506876A4265B4E84B4D0D349AFB">
    <w:name w:val="9FC11506876A4265B4E84B4D0D349AFB"/>
    <w:rsid w:val="00124DE6"/>
  </w:style>
  <w:style w:type="paragraph" w:customStyle="1" w:styleId="C6C1828679FB4A95906497915248CEF4">
    <w:name w:val="C6C1828679FB4A95906497915248CEF4"/>
    <w:rsid w:val="00124DE6"/>
  </w:style>
  <w:style w:type="paragraph" w:customStyle="1" w:styleId="000F7A3C54DB4BEEB5985E73822E3C9C">
    <w:name w:val="000F7A3C54DB4BEEB5985E73822E3C9C"/>
    <w:rsid w:val="00124DE6"/>
  </w:style>
  <w:style w:type="paragraph" w:customStyle="1" w:styleId="C5D7254E66AB4BFE8008444149471746">
    <w:name w:val="C5D7254E66AB4BFE8008444149471746"/>
    <w:rsid w:val="00124DE6"/>
  </w:style>
  <w:style w:type="paragraph" w:customStyle="1" w:styleId="1ACF2F1A78CE45BD9C410F7B7A3F00B3">
    <w:name w:val="1ACF2F1A78CE45BD9C410F7B7A3F00B3"/>
    <w:rsid w:val="00124DE6"/>
  </w:style>
  <w:style w:type="paragraph" w:customStyle="1" w:styleId="EF9CA92B21DD40AEA677A00C79A4CE9C">
    <w:name w:val="EF9CA92B21DD40AEA677A00C79A4CE9C"/>
    <w:rsid w:val="00124DE6"/>
  </w:style>
  <w:style w:type="paragraph" w:customStyle="1" w:styleId="01A83782648B42F396008069EDED50D3">
    <w:name w:val="01A83782648B42F396008069EDED50D3"/>
    <w:rsid w:val="00124DE6"/>
  </w:style>
  <w:style w:type="paragraph" w:customStyle="1" w:styleId="08D1B4EF903C47B9A0B1FA555526AA97">
    <w:name w:val="08D1B4EF903C47B9A0B1FA555526AA97"/>
    <w:rsid w:val="00124DE6"/>
  </w:style>
  <w:style w:type="paragraph" w:customStyle="1" w:styleId="EF4DBBE78B0D4867B62501D0C0DAF063">
    <w:name w:val="EF4DBBE78B0D4867B62501D0C0DAF063"/>
    <w:rsid w:val="00124DE6"/>
  </w:style>
  <w:style w:type="paragraph" w:customStyle="1" w:styleId="01828780442C4EF0BD9D19394E1C1C4B">
    <w:name w:val="01828780442C4EF0BD9D19394E1C1C4B"/>
    <w:rsid w:val="00124DE6"/>
  </w:style>
  <w:style w:type="paragraph" w:customStyle="1" w:styleId="C2442D79EA484437A1061BFCBFE90EB4">
    <w:name w:val="C2442D79EA484437A1061BFCBFE90EB4"/>
    <w:rsid w:val="00124DE6"/>
  </w:style>
  <w:style w:type="paragraph" w:customStyle="1" w:styleId="F5B61F0A0BF249C5A0A4635B2ECF937E">
    <w:name w:val="F5B61F0A0BF249C5A0A4635B2ECF937E"/>
    <w:rsid w:val="00124DE6"/>
  </w:style>
  <w:style w:type="paragraph" w:customStyle="1" w:styleId="A051B12CF7914ABBAA1E4A9548E706D9">
    <w:name w:val="A051B12CF7914ABBAA1E4A9548E706D9"/>
    <w:rsid w:val="00124DE6"/>
  </w:style>
  <w:style w:type="paragraph" w:customStyle="1" w:styleId="31EBD26C114B41B1B28E3CF175AED2E8">
    <w:name w:val="31EBD26C114B41B1B28E3CF175AED2E8"/>
    <w:rsid w:val="00124DE6"/>
  </w:style>
  <w:style w:type="paragraph" w:customStyle="1" w:styleId="2D4612FA458E47719F7FD9E1FF549265">
    <w:name w:val="2D4612FA458E47719F7FD9E1FF549265"/>
    <w:rsid w:val="00124DE6"/>
  </w:style>
  <w:style w:type="paragraph" w:customStyle="1" w:styleId="BCAFE2B0EE084E67A7CAF2079DCDFF4C">
    <w:name w:val="BCAFE2B0EE084E67A7CAF2079DCDFF4C"/>
    <w:rsid w:val="00124DE6"/>
  </w:style>
  <w:style w:type="paragraph" w:customStyle="1" w:styleId="F70EDFFE36C243188E7818FCB105AF06">
    <w:name w:val="F70EDFFE36C243188E7818FCB105AF06"/>
    <w:rsid w:val="00124DE6"/>
  </w:style>
  <w:style w:type="paragraph" w:customStyle="1" w:styleId="270C0E2936DD40E88AA2C0CF5E5A49B2">
    <w:name w:val="270C0E2936DD40E88AA2C0CF5E5A49B2"/>
    <w:rsid w:val="00124DE6"/>
  </w:style>
  <w:style w:type="paragraph" w:customStyle="1" w:styleId="C8325E5D93A74A1FBD753635CF1797FB">
    <w:name w:val="C8325E5D93A74A1FBD753635CF1797FB"/>
    <w:rsid w:val="00124D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BEC120C-E1DE-4D7A-A280-AF8610A22E1A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C7D7F57E-6ACF-482A-901B-11FDC1A2C8AD}">
  <ds:schemaRefs>
    <ds:schemaRef ds:uri="urn:microsoft-dynamics-nav/reports/Standard_Sales_Shipment/1308/"/>
  </ds:schemaRefs>
</ds:datastoreItem>
</file>

<file path=customXml/itemProps2.xml><?xml version="1.0" encoding="utf-8"?>
<ds:datastoreItem xmlns:ds="http://schemas.openxmlformats.org/officeDocument/2006/customXml" ds:itemID="{B32DDB14-BCDA-433B-9D50-295FE47266F3}">
  <ds:schemaRefs>
    <ds:schemaRef ds:uri="urn:microsoft-dynamics-businesscentral/internal/extended/reports/Standard_Sales_Shipment/13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766</Characters>
  <Application>Microsoft Office Word</Application>
  <DocSecurity>0</DocSecurity>
  <Lines>76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Oliver Hyldegaard Andersen</cp:lastModifiedBy>
  <cp:revision>2</cp:revision>
  <dcterms:created xsi:type="dcterms:W3CDTF">2026-07-21T07:30:00Z</dcterms:created>
  <dcterms:modified xsi:type="dcterms:W3CDTF">2026-07-21T07:30:00Z</dcterms:modified>
</cp:coreProperties>
</file>