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48CE" w14:textId="3D14920E" w:rsidR="002E66E8" w:rsidRDefault="002E66E8" w:rsidP="002E66E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5933EB04" wp14:editId="37CBE0AE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FF5F" w14:textId="05F4BDB9" w:rsidR="002E66E8" w:rsidRDefault="002E66E8" w:rsidP="002E66E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Phone No. +64 4 123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+64 4 123 4568</w:t>
      </w:r>
    </w:p>
    <w:p w14:paraId="7C8256A3" w14:textId="77777777" w:rsidR="002E66E8" w:rsidRDefault="002E66E8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53A8599A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Dear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We are excited to inform you that our company will organise an event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This is a great opportunity for you to see our new products in action, and you will receive a 25% discount on any order placed during this event.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We look forward to seeing you there.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Thank you.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E66E8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en-NZ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2021-11-03T13:06:00Z</dcterms:modified>
</cp:coreProperties>
</file>