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7EBD1" w14:textId="7B25C704" w:rsidR="004304F3" w:rsidRDefault="004304F3" w:rsidP="004304F3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7350CF13" wp14:editId="7E24F805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F830B" w14:textId="25B3B900" w:rsidR="004304F3" w:rsidRDefault="004304F3" w:rsidP="004304F3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Телефон: +7 (495) 123-45-67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Факс: +7 (495) 123-45-68</w:t>
      </w:r>
    </w:p>
    <w:p w14:paraId="08C0F522" w14:textId="77777777" w:rsidR="004304F3" w:rsidRDefault="004304F3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09B66E89" w14:textId="2A50E3B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Здравствуйте,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!</w:t>
      </w:r>
    </w:p>
    <w:p w14:paraId="36BB3C43" w14:textId="60C2D2B0" w:rsidR="0050479D" w:rsidRPr="004304F3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Рады сообщить Вам, что наша компания планирует проведение мероприятия в городе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Для Вас это отличная возможность увидеть в действии наши новые продукты, а также получить скидку 25 % на любой сделанный на мероприятии заказ.</w:t>
      </w:r>
    </w:p>
    <w:p w14:paraId="48039C8C" w14:textId="77777777" w:rsidR="0050479D" w:rsidRPr="004304F3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До скорой встречи!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С уважением,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команда Cronus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4304F3"/>
    <w:rsid w:val="0050479D"/>
    <w:rsid w:val="00512867"/>
    <w:rsid w:val="005B7707"/>
    <w:rsid w:val="006061EE"/>
    <w:rsid w:val="00766D15"/>
    <w:rsid w:val="0084201F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ru-RU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2021-11-03T13:08:00Z</dcterms:modified>
</cp:coreProperties>
</file>