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A3D7" w14:textId="08C4D97C" w:rsidR="007930D0" w:rsidRDefault="007930D0" w:rsidP="007930D0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02D82DDC" wp14:editId="3A641329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60D3" w14:textId="6FA32BC6" w:rsidR="007930D0" w:rsidRDefault="007930D0" w:rsidP="007930D0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Telefoon + 31 20 1234567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+ 31 20 1234568</w:t>
      </w:r>
    </w:p>
    <w:p w14:paraId="74CFE341" w14:textId="77777777" w:rsidR="007930D0" w:rsidRDefault="007930D0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22A0259E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Beste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Het doet ons plezier u te informeren dat ons bedrijf een event organiseert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Dit is een goede gelegenheid om onze nieuwe producten in actie te zien en u krijgt 25% korting op orders die u tijdens deze event plaatst.</w:t>
      </w:r>
    </w:p>
    <w:p w14:paraId="48039C8C" w14:textId="77777777" w:rsidR="0050479D" w:rsidRPr="007930D0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e-AT"/>
        </w:rPr>
      </w:pPr>
      <w:r>
        <w:rPr>
          <w:rFonts w:ascii="Segoe UI" w:hAnsi="Segoe UI" w:cs="Segoe UI"/>
          <w:color w:val="000000"/>
          <w:sz w:val="27"/>
          <w:szCs w:val="27"/>
        </w:rPr>
        <w:t>We hopen u daar te zien.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Bedankt!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 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7930D0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nl-N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2021-11-03T13:01:00Z</dcterms:modified>
</cp:coreProperties>
</file>