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714"/>
        <w:gridCol w:w="5633"/>
        <w:gridCol w:w="6075"/>
      </w:tblGrid>
      <w:tr w:rsidRPr="008C2564" w:rsidR="008C2564" w:rsidTr="008C2564" w14:paraId="4B15F811" w14:textId="77777777">
        <w:trPr>
          <w:trHeight w:val="302"/>
        </w:trPr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8C2564" w:rsidP="008C2564" w:rsidRDefault="008C2564" w14:paraId="4EBAC469" w14:textId="77777777">
                <w:pPr>
                  <w:keepNext/>
                  <w:keepLines/>
                  <w:spacing w:after="0" w:line="276" w:lineRule="auto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6E0DBEE4" w14:textId="77777777">
            <w:pPr>
              <w:keepNext/>
              <w:keepLines/>
              <w:spacing w:after="0" w:line="276" w:lineRule="auto"/>
              <w:outlineLvl w:val="0"/>
              <w:rPr>
                <w:rFonts w:ascii="Segoe UI Semibold" w:hAnsi="Segoe UI Semibold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4130" w:type="dxa"/>
                <w:hideMark/>
              </w:tcPr>
              <w:p w:rsidRPr="008C2564" w:rsidR="008C2564" w:rsidP="008C2564" w:rsidRDefault="008C2564" w14:paraId="20612D5C" w14:textId="77777777">
                <w:pPr>
                  <w:keepNext/>
                  <w:keepLines/>
                  <w:spacing w:after="0" w:line="276" w:lineRule="auto"/>
                  <w:jc w:val="right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8C2564" w:rsidTr="008C2564" w14:paraId="447719BC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8C2564" w:rsidP="008C2564" w:rsidRDefault="008C2564" w14:paraId="24DA6F42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6AEAEA9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5136F58E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8C2564" w:rsidTr="008C2564" w14:paraId="2FAFADE2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8C2564" w:rsidP="008C2564" w:rsidRDefault="008C2564" w14:paraId="28231046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64341223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3CA8B835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8C2564" w:rsidTr="008C2564" w14:paraId="22D0596F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8C2564" w:rsidP="008C2564" w:rsidRDefault="008C2564" w14:paraId="01AE8EC6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20A7E2F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63BB4845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8C2564" w:rsidTr="008C2564" w14:paraId="5F981FAF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8C2564" w:rsidP="008C2564" w:rsidRDefault="008C2564" w14:paraId="2E03AD0D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5E128843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0802698E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8C2564" w:rsidTr="008C2564" w14:paraId="4948B6EA" w14:textId="77777777">
        <w:trPr>
          <w:trHeight w:val="274"/>
        </w:trPr>
        <w:tc>
          <w:tcPr>
            <w:tcW w:w="2525" w:type="dxa"/>
            <w:hideMark/>
          </w:tcPr>
          <w:p w:rsidRPr="008C2564" w:rsidR="008C2564" w:rsidP="008C2564" w:rsidRDefault="00000000" w14:paraId="6A047821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Segoe UI" w:hAnsi="Segoe UI" w:eastAsia="Times New Roman" w:cs="Times New Roman"/>
                  <w:color w:val="242424"/>
                  <w:sz w:val="22"/>
                  <w:szCs w:val="22"/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8C2564" w:rsid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3830" w:type="dxa"/>
          </w:tcPr>
          <w:p w:rsidRPr="008C2564" w:rsidR="008C2564" w:rsidP="008C2564" w:rsidRDefault="008C2564" w14:paraId="488177FC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29E4CAE7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8C2564" w:rsidTr="008C2564" w14:paraId="0383F180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8C2564" w:rsidP="008C2564" w:rsidRDefault="008C2564" w14:paraId="059E154A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1CA3690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44015E1A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8C2564" w:rsidTr="008C2564" w14:paraId="6E4BFF70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8C2564" w:rsidP="008C2564" w:rsidRDefault="008C2564" w14:paraId="77D47E1C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3830" w:type="dxa"/>
          </w:tcPr>
          <w:p w:rsidRPr="008C2564" w:rsidR="008C2564" w:rsidP="008C2564" w:rsidRDefault="008C2564" w14:paraId="2DF6E45F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8C2564" w:rsidP="008C2564" w:rsidRDefault="008C2564" w14:paraId="73A3CF13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9D2989" w:rsidRDefault="009D2989" w14:paraId="6738CE08" w14:textId="77777777"/>
    <w:tbl>
      <w:tblPr>
        <w:tblStyle w:val="TableGrid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8C2564" w:rsidR="008C2564" w:rsidTr="008C2564" w14:paraId="39A96F2E" w14:textId="0C8A1846">
        <w:trPr>
          <w:trHeight w:val="254"/>
        </w:trPr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4DD386A3" w14:textId="77777777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46E0ED09" w14:textId="77777777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3DF25999" w14:textId="77777777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15640891" w14:textId="77777777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2041AFAC" w14:textId="6DEAAF5E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28D1FB7D" w14:textId="5F56AA8C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8C2564" w:rsidR="008C2564" w:rsidTr="008C2564" w14:paraId="0552A5DD" w14:textId="1AA9BDE2">
        <w:trPr>
          <w:trHeight w:val="242"/>
        </w:trPr>
        <w:sdt>
          <w:sdtPr>
            <w:rPr>
              <w:rFonts w:ascii="Segoe UI" w:hAnsi="Segoe UI" w:cs="Segoe UI"/>
              <w:color w:val="242424"/>
              <w:sz w:val="20"/>
            </w:r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341AFCA5" w14:textId="77777777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0A5B23FB" w14:textId="77777777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65800615" w14:textId="77777777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7B7652C7" w14:textId="77777777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14F1DC7C" w14:textId="1AD9B160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OrderNo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7CE647E9" w14:textId="2C7674A9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ShipmentMethodDescription</w:t>
                </w:r>
                <w:proofErr w:type="spellEnd"/>
              </w:p>
            </w:tc>
          </w:sdtContent>
        </w:sdt>
      </w:tr>
      <w:tr w:rsidRPr="008C2564" w:rsidR="008C2564" w:rsidTr="008C2564" w14:paraId="6D04C5E2" w14:textId="2961BA6B">
        <w:trPr>
          <w:trHeight w:val="242"/>
        </w:trPr>
        <w:tc>
          <w:tcPr>
            <w:tcW w:w="2570" w:type="dxa"/>
          </w:tcPr>
          <w:p w:rsidRPr="008C2564" w:rsidR="008C2564" w:rsidP="008C2564" w:rsidRDefault="008C2564" w14:paraId="4EB1D5A4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8C2564" w:rsidP="008C2564" w:rsidRDefault="008C2564" w14:paraId="175DE3ED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8C2564" w:rsidP="008C2564" w:rsidRDefault="008C2564" w14:paraId="07FDAB6E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8C2564" w:rsidP="008C2564" w:rsidRDefault="008C2564" w14:paraId="29A65482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8C2564" w:rsidP="008C2564" w:rsidRDefault="008C2564" w14:paraId="41517567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8C2564" w:rsidP="008C2564" w:rsidRDefault="008C2564" w14:paraId="25396F9E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</w:tr>
      <w:tr w:rsidRPr="008C2564" w:rsidR="008C2564" w:rsidTr="008C2564" w14:paraId="436B87FE" w14:textId="277BC496">
        <w:trPr>
          <w:trHeight w:val="242"/>
        </w:trPr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6B2853F4" w14:textId="45C13B31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PaymentMethodDescription_Lbl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0529A45E" w14:textId="21088FA2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PaymentReference_Lbl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29934CD8" w14:textId="045BA10C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12F7B1C5" w14:textId="4A3DEEF9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PackageTrackingNo_Lbl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0"/>
            </w:r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5C27B310" w14:textId="4505A757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 Semibold" w:hAnsi="Segoe UI Semibold" w:cs="Segoe UI Semibold"/>
                    <w:color w:val="242424"/>
                    <w:sz w:val="20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8C2564" w:rsidR="008C2564" w:rsidP="008C2564" w:rsidRDefault="008C2564" w14:paraId="52316D35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0"/>
              </w:rPr>
            </w:pPr>
          </w:p>
        </w:tc>
      </w:tr>
      <w:tr w:rsidRPr="008C2564" w:rsidR="008C2564" w:rsidTr="008C2564" w14:paraId="7F33ECD4" w14:textId="4D37655E">
        <w:trPr>
          <w:trHeight w:val="242"/>
        </w:trPr>
        <w:sdt>
          <w:sdtPr>
            <w:rPr>
              <w:rFonts w:ascii="Segoe UI" w:hAnsi="Segoe UI" w:cs="Segoe UI"/>
              <w:color w:val="242424"/>
              <w:sz w:val="20"/>
            </w:r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0F4CE24F" w14:textId="607B029B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PaymentMethodDescription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1392ABAC" w14:textId="6A1FDC75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PaymentReference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 Semibold"/>
              <w:color w:val="242424"/>
              <w:sz w:val="20"/>
            </w:r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8C2564" w:rsidP="008C2564" w:rsidRDefault="008C2564" w14:paraId="7CD09715" w14:textId="04F18921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 Semibold"/>
                    <w:color w:val="242424"/>
                    <w:sz w:val="20"/>
                  </w:rPr>
                  <w:t>ShippingAgentCode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 Semibold"/>
              <w:color w:val="242424"/>
              <w:sz w:val="20"/>
            </w:r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69410A45" w14:textId="41266645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 Semibold"/>
                    <w:color w:val="242424"/>
                    <w:sz w:val="20"/>
                  </w:rPr>
                  <w:t>PackageTrackingNo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8C2564" w:rsidP="008C2564" w:rsidRDefault="008C2564" w14:paraId="6EC313A4" w14:textId="792E3024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JobNo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8C2564" w:rsidR="008C2564" w:rsidP="008C2564" w:rsidRDefault="008C2564" w14:paraId="61389C31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</w:tr>
    </w:tbl>
    <w:p w:rsidR="008C2564" w:rsidP="009C566C" w:rsidRDefault="008C2564" w14:paraId="48993229" w14:textId="77777777">
      <w:pPr>
        <w:spacing w:line="240" w:lineRule="auto"/>
        <w:rPr>
          <w:b/>
          <w:bCs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055"/>
        <w:gridCol w:w="2635"/>
        <w:gridCol w:w="1800"/>
        <w:gridCol w:w="1138"/>
        <w:gridCol w:w="1022"/>
        <w:gridCol w:w="2340"/>
        <w:gridCol w:w="1350"/>
        <w:gridCol w:w="1170"/>
        <w:gridCol w:w="2912"/>
      </w:tblGrid>
      <w:tr w:rsidRPr="008C2564" w:rsidR="008C2564" w:rsidTr="00AC1AF8" w14:paraId="1FAA737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5" w:type="dxa"/>
          </w:tcPr>
          <w:sdt>
            <w:sdtPr>
              <w:rPr>
                <w:rFonts w:ascii="Segoe UI Semibold" w:hAnsi="Segoe UI Semibold" w:eastAsia="Times New Roman" w:cs="Segoe UI Semibold"/>
                <w:sz w:val="22"/>
                <w:szCs w:val="22"/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8C2564" w:rsidR="008C2564" w:rsidP="00B62E20" w:rsidRDefault="008C2564" w14:paraId="08CAD618" w14:textId="77777777">
                <w:pPr>
                  <w:pStyle w:val="Heading2"/>
                  <w:spacing w:before="0" w:line="276" w:lineRule="auto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635" w:type="dxa"/>
              </w:tcPr>
              <w:p w:rsidRPr="008C2564" w:rsidR="008C2564" w:rsidP="00B62E20" w:rsidRDefault="008C2564" w14:paraId="68841822" w14:textId="77777777">
                <w:pPr>
                  <w:pStyle w:val="Heading2"/>
                  <w:spacing w:before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00000000-0000-0000-0000-000000000000}"/>
            <w15:color w:val="808080"/>
            <w:text/>
          </w:sdtPr>
          <w:sdtContent>
            <w:tc>
              <w:tcPr>
                <w:tcW w:w="1800" w:type="dxa"/>
              </w:tcPr>
              <w:p w:rsidRPr="008C2564" w:rsidR="008C2564" w:rsidP="00B62E20" w:rsidRDefault="008C2564" w14:paraId="2E9EB0C7" w14:textId="77777777">
                <w:pPr>
                  <w:pStyle w:val="Heading2"/>
                  <w:spacing w:before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38" w:type="dxa"/>
              </w:tcPr>
              <w:p w:rsidRPr="008C2564" w:rsidR="008C2564" w:rsidP="00B62E20" w:rsidRDefault="008C2564" w14:paraId="18F08415" w14:textId="77777777">
                <w:pPr>
                  <w:pStyle w:val="Heading2"/>
                  <w:spacing w:before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Line[1]/ns0:Unit_Lbl[1]"/>
          </w:sdtPr>
          <w:sdtContent>
            <w:tc>
              <w:tcPr>
                <w:tcW w:w="1022" w:type="dxa"/>
              </w:tcPr>
              <w:p w:rsidRPr="008C2564" w:rsidR="008C2564" w:rsidP="00B62E20" w:rsidRDefault="008C2564" w14:paraId="56BE9073" w14:textId="19D275D5">
                <w:pPr>
                  <w:pStyle w:val="Heading2"/>
                  <w:spacing w:before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2340" w:type="dxa"/>
              </w:tcPr>
              <w:p w:rsidRPr="008C2564" w:rsidR="008C2564" w:rsidP="00B62E20" w:rsidRDefault="008C2564" w14:paraId="5E07DF89" w14:textId="636FE55A">
                <w:pPr>
                  <w:pStyle w:val="Heading2"/>
                  <w:spacing w:before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1350" w:type="dxa"/>
              </w:tcPr>
              <w:p w:rsidRPr="008C2564" w:rsidR="008C2564" w:rsidP="00B62E20" w:rsidRDefault="008C2564" w14:paraId="6F1776AA" w14:textId="77777777">
                <w:pPr>
                  <w:pStyle w:val="Heading2"/>
                  <w:spacing w:before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</w:tcPr>
              <w:p w:rsidRPr="008C2564" w:rsidR="008C2564" w:rsidP="00B62E20" w:rsidRDefault="008C2564" w14:paraId="7230472C" w14:textId="77777777">
                <w:pPr>
                  <w:pStyle w:val="Heading2"/>
                  <w:spacing w:before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2912" w:type="dxa"/>
              </w:tcPr>
              <w:p w:rsidRPr="008C2564" w:rsidR="008C2564" w:rsidP="00B62E20" w:rsidRDefault="008C2564" w14:paraId="41276715" w14:textId="77777777">
                <w:pPr>
                  <w:pStyle w:val="Heading2"/>
                  <w:spacing w:before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8C2564" w:rsidTr="00AC1AF8" w14:paraId="4E540A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5" w:type="dxa"/>
            <w:vAlign w:val="center"/>
          </w:tcPr>
          <w:p w:rsidRPr="008C2564" w:rsidR="008C2564" w:rsidP="008C2564" w:rsidRDefault="008C2564" w14:paraId="691C3FBF" w14:textId="77777777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635" w:type="dxa"/>
            <w:vAlign w:val="center"/>
          </w:tcPr>
          <w:p w:rsidRPr="008C2564" w:rsidR="008C2564" w:rsidP="008C2564" w:rsidRDefault="008C2564" w14:paraId="7BC65F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</w:tcPr>
          <w:p w:rsidRPr="008C2564" w:rsidR="008C2564" w:rsidP="008C2564" w:rsidRDefault="008C2564" w14:paraId="045CA8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38" w:type="dxa"/>
            <w:vAlign w:val="center"/>
          </w:tcPr>
          <w:p w:rsidRPr="008C2564" w:rsidR="008C2564" w:rsidP="008C2564" w:rsidRDefault="008C2564" w14:paraId="71B076F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022" w:type="dxa"/>
          </w:tcPr>
          <w:p w:rsidRPr="008C2564" w:rsidR="008C2564" w:rsidP="008C2564" w:rsidRDefault="008C2564" w14:paraId="2A6F55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340" w:type="dxa"/>
            <w:vAlign w:val="center"/>
          </w:tcPr>
          <w:p w:rsidRPr="008C2564" w:rsidR="008C2564" w:rsidP="008C2564" w:rsidRDefault="008C2564" w14:paraId="19D002E0" w14:textId="67B87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</w:tcPr>
          <w:p w:rsidRPr="008C2564" w:rsidR="008C2564" w:rsidP="008C2564" w:rsidRDefault="008C2564" w14:paraId="5C0B00A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</w:tcPr>
          <w:p w:rsidRPr="008C2564" w:rsidR="008C2564" w:rsidP="008C2564" w:rsidRDefault="008C2564" w14:paraId="2D24BFC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912" w:type="dxa"/>
            <w:vAlign w:val="center"/>
          </w:tcPr>
          <w:p w:rsidRPr="008C2564" w:rsidR="008C2564" w:rsidP="008C2564" w:rsidRDefault="008C2564" w14:paraId="75DD856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="Segoe UI" w:hAnsi="Segoe UI" w:eastAsia="Segoe UI" w:cs="Arial"/>
            <w:bCs w:val="0"/>
            <w:color w:val="242424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color w:val="808080"/>
        </w:sdtPr>
        <w:sdtEndPr>
          <w:rPr>
            <w:rFonts w:cs="Times New Roman"/>
          </w:rPr>
        </w:sdtEndPr>
        <w:sdtContent>
          <w:tr w:rsidRPr="008C2564" w:rsidR="008C2564" w:rsidTr="00AC1AF8" w14:paraId="477E02C6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ascii="Segoe UI" w:hAnsi="Segoe UI" w:eastAsia="Segoe UI" w:cs="Arial"/>
                  <w:bCs w:val="0"/>
                  <w:color w:val="242424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bCs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55" w:type="dxa"/>
                    <w:vAlign w:val="center"/>
                  </w:tcPr>
                  <w:p w:rsidRPr="008C2564" w:rsidR="008C2564" w:rsidP="00B62E20" w:rsidRDefault="008C2564" w14:paraId="092C4589" w14:textId="2B30707F">
                    <w:pPr>
                      <w:spacing w:before="0" w:after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Description_Line"/>
                <w:tag w:val="#BC:InsertDataItem,DataItems/Header/Line/Description_Line"/>
                <w:id w:val="1393535743"/>
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635" w:type="dxa"/>
                    <w:vAlign w:val="center"/>
                  </w:tcPr>
                  <w:p w:rsidRPr="008C2564" w:rsidR="008C2564" w:rsidP="00B62E20" w:rsidRDefault="008C2564" w14:paraId="02744295" w14:textId="77777777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ShipmentDate_Line"/>
                <w:tag w:val="#BC:InsertDataItem,DataItems/Header/Line/ShipmentDate_Line"/>
                <w:id w:val="364022205"/>
                <w:dataBinding w:prefixMappings="xmlns:ns0='urn:microsoft-dynamics-nav/reports/Standard_Sales_Invoice/1306/'" w:xpath="/ns0:NavWordReportXmlPart[1]/ns0:Header[1]/ns0:Line[1]/ns0:ShipmentDate_Line[1]" w:storeItemID="{00000000-0000-0000-0000-000000000000}"/>
                <w15:color w:val="808080"/>
                <w:text/>
              </w:sdtPr>
              <w:sdtContent>
                <w:tc>
                  <w:tcPr>
                    <w:tcW w:w="1800" w:type="dxa"/>
                    <w:vAlign w:val="center"/>
                  </w:tcPr>
                  <w:p w:rsidRPr="008C2564" w:rsidR="008C2564" w:rsidP="00B62E20" w:rsidRDefault="008C2564" w14:paraId="412B0F3E" w14:textId="77777777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ShipmentDate_Line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38" w:type="dxa"/>
                    <w:vAlign w:val="center"/>
                  </w:tcPr>
                  <w:p w:rsidRPr="008C2564" w:rsidR="008C2564" w:rsidP="00B62E20" w:rsidRDefault="008C2564" w14:paraId="2BF49172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UnitOfMeasure"/>
                <w:tag w:val="#BC:InsertDataItem,DataItems/Header/Line/UnitOfMeasure"/>
                <w:id w:val="-1382475212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Line[1]/ns0:UnitOfMeasure[1]"/>
              </w:sdtPr>
              <w:sdtContent>
                <w:tc>
                  <w:tcPr>
                    <w:tcW w:w="1022" w:type="dxa"/>
                    <w:vAlign w:val="center"/>
                  </w:tcPr>
                  <w:p w:rsidRPr="008C2564" w:rsidR="008C2564" w:rsidP="00B62E20" w:rsidRDefault="008C2564" w14:paraId="3CCD3175" w14:textId="38E3CD6B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2340" w:type="dxa"/>
                <w:vAlign w:val="center"/>
              </w:tcPr>
              <w:p w:rsidRPr="008C2564" w:rsidR="008C2564" w:rsidP="00B62E20" w:rsidRDefault="00000000" w14:paraId="607C9DAD" w14:textId="0C2D3169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UnitPrice"/>
                    <w:tag w:val="#BC:InsertDataItem,DataItems/Header/Line/UnitPrice"/>
                    <w:id w:val="-1253814634"/>
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8C2564" w:rsid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LineDiscountPercentText_Line"/>
                <w:tag w:val="#BC:InsertDataItem,DataItems/Header/Line/LineDiscountPercentText_Line"/>
                <w:id w:val="-1902209822"/>
                <w:placeholder>
                  <w:docPart w:val="AF2FBD1ED7DA46CA8B04685EAA6F5CDB"/>
                </w:placeholder>
    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    <w15:color w:val="808080"/>
                <w:text/>
              </w:sdtPr>
              <w:sdtContent>
                <w:tc>
                  <w:tcPr>
                    <w:tcW w:w="1350" w:type="dxa"/>
                    <w:vAlign w:val="center"/>
                  </w:tcPr>
                  <w:p w:rsidRPr="008C2564" w:rsidR="008C2564" w:rsidP="00B62E20" w:rsidRDefault="008C2564" w14:paraId="27B9D8D4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VATPct_Line"/>
                <w:tag w:val="#BC:InsertDataItem,DataItems/Header/Line/VATPct_Line"/>
                <w:id w:val="1436251310"/>
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8C2564" w:rsidR="008C2564" w:rsidP="00B62E20" w:rsidRDefault="008C2564" w14:paraId="1FC014D5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2912" w:type="dxa"/>
                <w:vAlign w:val="center"/>
              </w:tcPr>
              <w:p w:rsidRPr="008C2564" w:rsidR="008C2564" w:rsidP="00B62E20" w:rsidRDefault="00000000" w14:paraId="26EC04B9" w14:textId="33680682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LineAmount_Line"/>
                    <w:tag w:val="#BC:InsertDataItem,DataItems/Header/Line/LineAmount_Line"/>
                    <w:id w:val="787541011"/>
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8C2564" w:rsid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LineAmount_Line</w:t>
                    </w:r>
                    <w:proofErr w:type="spellEnd"/>
                  </w:sdtContent>
                </w:sdt>
                <w:r w:rsidRPr="008C2564" w:rsidR="008C2564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 </w:t>
                </w:r>
              </w:p>
            </w:tc>
          </w:tr>
        </w:sdtContent>
      </w:sdt>
    </w:tbl>
    <w:p w:rsidR="008C2564" w:rsidP="008C2564" w:rsidRDefault="008C2564" w14:paraId="0422769A" w14:textId="77777777">
      <w:pPr>
        <w:spacing w:after="0" w:line="240" w:lineRule="auto"/>
        <w:rPr>
          <w:b/>
          <w:bCs/>
        </w:rPr>
      </w:pPr>
    </w:p>
    <w:tbl>
      <w:tblPr>
        <w:tblStyle w:val="CLSequoiatablestyle0211"/>
        <w:tblW w:w="15422" w:type="dxa"/>
        <w:tblLook w:val="06C0" w:firstRow="0" w:lastRow="1" w:firstColumn="1" w:lastColumn="0" w:noHBand="1" w:noVBand="1"/>
        <w:tblCaption w:val="Detailed Totals Block"/>
      </w:tblPr>
      <w:tblGrid>
        <w:gridCol w:w="8866"/>
        <w:gridCol w:w="766"/>
        <w:gridCol w:w="774"/>
        <w:gridCol w:w="5016"/>
      </w:tblGrid>
      <w:tr w:rsidRPr="008C2564" w:rsidR="008C2564" w:rsidTr="008C2564" w14:paraId="40E99C0C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7" w:type="dxa"/>
            <w:vAlign w:val="center"/>
          </w:tcPr>
          <w:sdt>
            <w:sdtPr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  <w:alias w:val="Subtotal_Lbl"/>
              <w:tag w:val="#BC:InsertDataItem,DataItems/Header/Subtotal_Lbl"/>
              <w:id w:val="-1268386288"/>
              <w:dataBinding w:prefixMappings="xmlns:ns0='urn:microsoft-dynamics-nav/reports/Standard_Sales_Invoice/1306/'" w:xpath="/ns0:NavWordReportXmlPart[1]/ns0:Header[1]/ns0:Subtotal_Lbl[1]" w:storeItemID="{00000000-0000-0000-0000-000000000000}"/>
              <w15:color w:val="808080"/>
              <w:text/>
            </w:sdtPr>
            <w:sdtContent>
              <w:p w:rsidRPr="008C2564" w:rsidR="008C2564" w:rsidP="008C2564" w:rsidRDefault="008C2564" w14:paraId="616724BF" w14:textId="77777777">
                <w:pPr>
                  <w:spacing w:line="240" w:lineRule="exac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Subtotal_Lbl</w:t>
                </w:r>
                <w:proofErr w:type="spellEnd"/>
              </w:p>
            </w:sdtContent>
          </w:sdt>
        </w:tc>
        <w:tc>
          <w:tcPr>
            <w:tcW w:w="685" w:type="dxa"/>
            <w:vAlign w:val="center"/>
          </w:tcPr>
          <w:p w:rsidRPr="008C2564" w:rsidR="008C2564" w:rsidP="008C2564" w:rsidRDefault="008C2564" w14:paraId="1D9D30E2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vAlign w:val="center"/>
          </w:tcPr>
          <w:p w:rsidRPr="008C2564" w:rsidR="008C2564" w:rsidP="008C2564" w:rsidRDefault="008C2564" w14:paraId="3269003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TotalSubTotal"/>
            <w:tag w:val="#BC:InsertDataItem,DataItems/Header/Totals/TotalSubTotal"/>
            <w:id w:val="-1824190737"/>
            <w:dataBinding w:prefixMappings="xmlns:ns0='urn:microsoft-dynamics-nav/reports/Standard_Sales_Invoice/1306/'" w:xpath="/ns0:NavWordReportXmlPart[1]/ns0:Header[1]/ns0:Totals[1]/ns0:TotalSubTotal[1]" w:storeItemID="{00000000-0000-0000-0000-000000000000}"/>
            <w15:color w:val="808080"/>
            <w:text/>
          </w:sdtPr>
          <w:sdtContent>
            <w:tc>
              <w:tcPr>
                <w:tcW w:w="4485" w:type="dxa"/>
                <w:vAlign w:val="center"/>
              </w:tcPr>
              <w:p w:rsidRPr="008C2564" w:rsidR="008C2564" w:rsidP="008C2564" w:rsidRDefault="008C2564" w14:paraId="013A9EC5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TotalSubTotal</w:t>
                </w:r>
                <w:proofErr w:type="spellEnd"/>
              </w:p>
            </w:tc>
          </w:sdtContent>
        </w:sdt>
      </w:tr>
      <w:tr w:rsidRPr="008C2564" w:rsidR="008C2564" w:rsidTr="008C2564" w14:paraId="61BC9B7D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7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  <w:alias w:val="TotalVATAmountText"/>
              <w:tag w:val="#BC:InsertDataItem,DataItems/Header/Totals/TotalVATAmountText"/>
              <w:id w:val="-220755055"/>
              <w:dataBinding w:prefixMappings="xmlns:ns0='urn:microsoft-dynamics-nav/reports/Standard_Sales_Invoice/1306/'" w:xpath="/ns0:NavWordReportXmlPart[1]/ns0:Header[1]/ns0:Totals[1]/ns0:TotalVATAmountText[1]" w:storeItemID="{00000000-0000-0000-0000-000000000000}"/>
              <w15:color w:val="808080"/>
              <w:text/>
            </w:sdtPr>
            <w:sdtContent>
              <w:p w:rsidRPr="008C2564" w:rsidR="008C2564" w:rsidP="008C2564" w:rsidRDefault="008C2564" w14:paraId="5D143FD7" w14:textId="77777777">
                <w:pPr>
                  <w:spacing w:line="240" w:lineRule="exac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TotalVATAmountText</w:t>
                </w:r>
                <w:proofErr w:type="spellEnd"/>
              </w:p>
            </w:sdtContent>
          </w:sdt>
        </w:tc>
        <w:tc>
          <w:tcPr>
            <w:tcW w:w="685" w:type="dxa"/>
            <w:tcBorders>
              <w:bottom w:val="single" w:color="auto" w:sz="4" w:space="0"/>
            </w:tcBorders>
            <w:vAlign w:val="center"/>
          </w:tcPr>
          <w:p w:rsidRPr="008C2564" w:rsidR="008C2564" w:rsidP="008C2564" w:rsidRDefault="008C2564" w14:paraId="36DA32E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tcBorders>
              <w:bottom w:val="single" w:color="auto" w:sz="4" w:space="0"/>
            </w:tcBorders>
            <w:vAlign w:val="center"/>
          </w:tcPr>
          <w:p w:rsidRPr="008C2564" w:rsidR="008C2564" w:rsidP="008C2564" w:rsidRDefault="008C2564" w14:paraId="6BE03643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TotalVATAmount"/>
            <w:tag w:val="#BC:InsertDataItem,DataItems/Header/Totals/TotalVATAmount"/>
            <w:id w:val="-975757790"/>
            <w:dataBinding w:prefixMappings="xmlns:ns0='urn:microsoft-dynamics-nav/reports/Standard_Sales_Invoice/1306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4485" w:type="dxa"/>
                <w:tcBorders>
                  <w:bottom w:val="single" w:color="auto" w:sz="4" w:space="0"/>
                </w:tcBorders>
                <w:vAlign w:val="center"/>
              </w:tcPr>
              <w:p w:rsidRPr="008C2564" w:rsidR="008C2564" w:rsidP="008C2564" w:rsidRDefault="008C2564" w14:paraId="138EA0D4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8C2564" w:rsidR="008C2564" w:rsidTr="008C2564" w14:paraId="4FD852E1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eastAsia="Times New Roman" w:cs="Segoe UI Semibold"/>
                <w:b/>
                <w:color w:val="242424"/>
                <w:sz w:val="22"/>
                <w:szCs w:val="22"/>
                <w:lang w:val="en-US" w:eastAsia="en-US"/>
              </w:r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Invoice/1306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8C2564" w:rsidR="008C2564" w:rsidP="008C2564" w:rsidRDefault="008C2564" w14:paraId="1BA5E646" w14:textId="77777777">
                <w:pPr>
                  <w:keepNext/>
                  <w:keepLines/>
                  <w:spacing w:line="240" w:lineRule="exact"/>
                  <w:outlineLvl w:val="1"/>
                  <w:rPr>
                    <w:rFonts w:ascii="Segoe UI Semibold" w:hAnsi="Segoe UI Semibold" w:eastAsia="Times New Roman" w:cs="Segoe UI Semibold"/>
                    <w:b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/>
                    <w:color w:val="242424"/>
                    <w:sz w:val="22"/>
                    <w:szCs w:val="22"/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68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8C2564" w:rsidR="008C2564" w:rsidP="008C2564" w:rsidRDefault="008C2564" w14:paraId="31C52E2C" w14:textId="77777777">
            <w:pPr>
              <w:keepNext/>
              <w:keepLines/>
              <w:spacing w:line="240" w:lineRule="exact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8C2564" w:rsidR="008C2564" w:rsidP="008C2564" w:rsidRDefault="008C2564" w14:paraId="74892652" w14:textId="77777777">
            <w:pPr>
              <w:keepNext/>
              <w:keepLines/>
              <w:spacing w:line="240" w:lineRule="exact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48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8C2564" w:rsidR="008C2564" w:rsidP="008C2564" w:rsidRDefault="008C2564" w14:paraId="4C901DE9" w14:textId="77777777">
            <w:pPr>
              <w:keepNext/>
              <w:keepLines/>
              <w:spacing w:line="240" w:lineRule="exact"/>
              <w:jc w:val="right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color w:val="242424"/>
                <w:sz w:val="22"/>
                <w:szCs w:val="22"/>
                <w:lang w:val="en-US" w:eastAsia="en-US"/>
              </w:rPr>
            </w:pPr>
            <w:r w:rsidRPr="008C2564">
              <w:rPr>
                <w:rFonts w:ascii="Segoe UI Semibold" w:hAnsi="Segoe UI Semibold" w:eastAsia="Times New Roman" w:cs="Segoe UI Semibold"/>
                <w:b/>
                <w:color w:val="242424"/>
                <w:sz w:val="22"/>
                <w:szCs w:val="22"/>
                <w:lang w:val="en-US" w:eastAsia="en-US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/>
                  <w:color w:val="242424"/>
                  <w:sz w:val="22"/>
                  <w:szCs w:val="22"/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8C2564">
                  <w:rPr>
                    <w:rFonts w:ascii="Segoe UI Semibold" w:hAnsi="Segoe UI Semibold" w:eastAsia="Times New Roman" w:cs="Segoe UI Semibold"/>
                    <w:b/>
                    <w:color w:val="242424"/>
                    <w:sz w:val="22"/>
                    <w:szCs w:val="22"/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  <w:tr w:rsidRPr="008C2564" w:rsidR="008C2564" w:rsidTr="008C2564" w14:paraId="662C4458" w14:textId="77777777">
        <w:trPr>
          <w:trHeight w:val="490"/>
        </w:trPr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927" w:type="dxa"/>
                <w:tcBorders>
                  <w:top w:val="single" w:color="auto" w:sz="8" w:space="0"/>
                </w:tcBorders>
                <w:vAlign w:val="center"/>
              </w:tcPr>
              <w:p w:rsidRPr="008C2564" w:rsidR="008C2564" w:rsidP="008C2564" w:rsidRDefault="008C2564" w14:paraId="38F05668" w14:textId="77777777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VATClause_Lbl</w:t>
                </w:r>
                <w:proofErr w:type="spellEnd"/>
              </w:p>
            </w:tc>
          </w:sdtContent>
        </w:sdt>
        <w:tc>
          <w:tcPr>
            <w:tcW w:w="685" w:type="dxa"/>
            <w:tcBorders>
              <w:top w:val="single" w:color="auto" w:sz="8" w:space="0"/>
            </w:tcBorders>
            <w:vAlign w:val="center"/>
          </w:tcPr>
          <w:p w:rsidRPr="008C2564" w:rsidR="008C2564" w:rsidP="008C2564" w:rsidRDefault="008C2564" w14:paraId="7C9A2D9E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tcBorders>
              <w:top w:val="single" w:color="auto" w:sz="8" w:space="0"/>
            </w:tcBorders>
            <w:vAlign w:val="center"/>
          </w:tcPr>
          <w:p w:rsidRPr="008C2564" w:rsidR="008C2564" w:rsidP="008C2564" w:rsidRDefault="008C2564" w14:paraId="41D5078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Segoe UI"/>
              <w:color w:val="242424"/>
              <w:sz w:val="22"/>
              <w:szCs w:val="22"/>
              <w:lang w:val="en-US" w:eastAsia="en-US"/>
            </w:rPr>
            <w:alias w:val="VATIdentifier_VATClauseLine"/>
            <w:tag w:val="#BC:InsertDataItem,DataItems/Header/VATClauseLine/VATIdentifier_VATClauseLine"/>
            <w:id w:val="-301775843"/>
            <w:dataBinding w:prefixMappings="xmlns:ns0='urn:microsoft-dynamics-nav/reports/Standard_Sales_Invoice/1306/'" w:xpath="/ns0:NavWordReportXmlPart[1]/ns0:Header[1]/ns0:VATClauseLine[1]/ns0:VATIdentifier_VATClauseLine[1]" w:storeItemID="{00000000-0000-0000-0000-000000000000}"/>
            <w15:color w:val="808080"/>
            <w:text/>
          </w:sdtPr>
          <w:sdtContent>
            <w:tc>
              <w:tcPr>
                <w:tcW w:w="4485" w:type="dxa"/>
                <w:tcBorders>
                  <w:top w:val="single" w:color="auto" w:sz="8" w:space="0"/>
                </w:tcBorders>
                <w:vAlign w:val="center"/>
              </w:tcPr>
              <w:p w:rsidRPr="008C2564" w:rsidR="008C2564" w:rsidP="008C2564" w:rsidRDefault="008C2564" w14:paraId="248D9224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  <w:t>VATIdentifier_VATClauseLine</w:t>
                </w:r>
                <w:proofErr w:type="spellEnd"/>
              </w:p>
            </w:tc>
          </w:sdtContent>
        </w:sdt>
      </w:tr>
      <w:tr w:rsidRPr="008C2564" w:rsidR="008C2564" w:rsidTr="008C2564" w14:paraId="61D0B7A9" w14:textId="77777777">
        <w:trPr>
          <w:trHeight w:val="80"/>
        </w:trPr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927" w:type="dxa"/>
                <w:vAlign w:val="center"/>
              </w:tcPr>
              <w:p w:rsidRPr="008C2564" w:rsidR="008C2564" w:rsidP="008C2564" w:rsidRDefault="008C2564" w14:paraId="4B46D8EE" w14:textId="77777777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685" w:type="dxa"/>
            <w:vAlign w:val="center"/>
          </w:tcPr>
          <w:p w:rsidRPr="008C2564" w:rsidR="008C2564" w:rsidP="008C2564" w:rsidRDefault="008C2564" w14:paraId="428423D2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vAlign w:val="center"/>
          </w:tcPr>
          <w:p w:rsidRPr="008C2564" w:rsidR="008C2564" w:rsidP="008C2564" w:rsidRDefault="008C2564" w14:paraId="625F121E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Segoe UI"/>
              <w:bCs/>
              <w:color w:val="242424"/>
              <w:sz w:val="22"/>
              <w:szCs w:val="22"/>
              <w:lang w:val="en-US" w:eastAsia="en-US"/>
            </w:r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4485" w:type="dxa"/>
                <w:vAlign w:val="center"/>
              </w:tcPr>
              <w:p w:rsidRPr="008C2564" w:rsidR="008C2564" w:rsidP="008C2564" w:rsidRDefault="008C2564" w14:paraId="7446F923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</w:tr>
      <w:tr w:rsidRPr="008C2564" w:rsidR="008C2564" w:rsidTr="008C2564" w14:paraId="5AEE54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Segoe UI" w:cs="Times New Roman"/>
              <w:color w:val="242424"/>
              <w:sz w:val="22"/>
              <w:szCs w:val="22"/>
              <w:lang w:val="en-US" w:eastAsia="en-US"/>
            </w:r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927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8C2564" w:rsidR="008C2564" w:rsidP="008C2564" w:rsidRDefault="008C2564" w14:paraId="1F22C9A7" w14:textId="77777777">
                <w:pPr>
                  <w:spacing w:line="240" w:lineRule="exact"/>
                  <w:textAlignment w:val="baseline"/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RemainingAmountText</w:t>
                </w:r>
                <w:proofErr w:type="spellEnd"/>
              </w:p>
            </w:tc>
          </w:sdtContent>
        </w:sdt>
        <w:tc>
          <w:tcPr>
            <w:tcW w:w="685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8C2564" w:rsidR="008C2564" w:rsidP="008C2564" w:rsidRDefault="008C2564" w14:paraId="2DAF6B38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692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8C2564" w:rsidR="008C2564" w:rsidP="008C2564" w:rsidRDefault="008C2564" w14:paraId="3DB11F35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Times New Roman" w:cs="Segoe UI"/>
              <w:color w:val="242424"/>
              <w:sz w:val="22"/>
              <w:szCs w:val="22"/>
              <w:lang w:val="en-US" w:eastAsia="en-US"/>
            </w:rPr>
            <w:alias w:val="RemainingAmount"/>
            <w:tag w:val="#BC:InsertDataItem,DataItems/Header/RemainingAmount"/>
            <w:id w:val="323400471"/>
            <w:dataBinding w:prefixMappings="xmlns:ns0='urn:microsoft-dynamics-nav/reports/Standard_Sales_Invoice/1306/'" w:xpath="/ns0:NavWordReportXmlPart[1]/ns0:Header[1]/ns0:RemainingAmount[1]" w:storeItemID="{00000000-0000-0000-0000-000000000000}"/>
            <w15:color w:val="808080"/>
            <w:text/>
          </w:sdtPr>
          <w:sdtContent>
            <w:tc>
              <w:tcPr>
                <w:tcW w:w="4485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8C2564" w:rsidR="008C2564" w:rsidP="008C2564" w:rsidRDefault="008C2564" w14:paraId="4F070241" w14:textId="77777777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  <w:t>RemainingAmount</w:t>
                </w:r>
                <w:proofErr w:type="spellEnd"/>
              </w:p>
            </w:tc>
          </w:sdtContent>
        </w:sdt>
      </w:tr>
    </w:tbl>
    <w:p w:rsidR="008C2564" w:rsidRDefault="008C2564" w14:paraId="3C7294ED" w14:textId="77777777">
      <w:pPr>
        <w:rPr>
          <w:b/>
          <w:bCs/>
        </w:rPr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Pr="008C2564" w:rsidR="008C2564" w:rsidTr="00F23963" w14:paraId="27BF294F" w14:textId="77777777">
        <w:trPr>
          <w:trHeight w:val="389"/>
        </w:trPr>
        <w:sdt>
          <w:sdtPr>
            <w:rPr>
              <w:rFonts w:ascii="Segoe UI" w:hAnsi="Segoe UI" w:eastAsia="Segoe UI" w:cs="Times New Roman"/>
              <w:i/>
              <w:color w:val="242424"/>
              <w:sz w:val="20"/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00000000-0000-0000-0000-000000000000}"/>
            <w15:color w:val="808080"/>
            <w:text/>
          </w:sdtPr>
          <w:sdtContent>
            <w:tc>
              <w:tcPr>
                <w:tcW w:w="10485" w:type="dxa"/>
              </w:tcPr>
              <w:p w:rsidRPr="008C2564" w:rsidR="008C2564" w:rsidP="008C2564" w:rsidRDefault="008C2564" w14:paraId="0F64C3FB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0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Times New Roman"/>
                    <w:i/>
                    <w:color w:val="242424"/>
                    <w:sz w:val="20"/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8C2564" w:rsidR="008C2564" w:rsidTr="00F23963" w14:paraId="09568F2A" w14:textId="77777777">
        <w:trPr>
          <w:trHeight w:val="389"/>
        </w:trPr>
        <w:tc>
          <w:tcPr>
            <w:tcW w:w="10485" w:type="dxa"/>
          </w:tcPr>
          <w:sdt>
            <w:sdtPr>
              <w:rPr>
                <w:rFonts w:ascii="Segoe UI" w:hAnsi="Segoe UI" w:eastAsia="Segoe UI" w:cs="Times New Roman"/>
                <w:i/>
                <w:color w:val="242424"/>
                <w:sz w:val="22"/>
                <w:szCs w:val="28"/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:rsidRPr="008C2564" w:rsidR="008C2564" w:rsidP="008C2564" w:rsidRDefault="008C2564" w14:paraId="6BA08D38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8C2564" w:rsidR="008C2564" w:rsidTr="00F23963" w14:paraId="2FCE10A9" w14:textId="77777777">
        <w:trPr>
          <w:trHeight w:val="389"/>
        </w:trPr>
        <w:tc>
          <w:tcPr>
            <w:tcW w:w="10485" w:type="dxa"/>
          </w:tcPr>
          <w:sdt>
            <w:sdtPr>
              <w:rPr>
                <w:rFonts w:ascii="Segoe UI" w:hAnsi="Segoe UI" w:eastAsia="Segoe UI" w:cs="Times New Roman"/>
                <w:i/>
                <w:color w:val="242424"/>
                <w:sz w:val="22"/>
                <w:szCs w:val="28"/>
                <w:lang w:val="da-DK"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:rsidRPr="008C2564" w:rsidR="008C2564" w:rsidP="008C2564" w:rsidRDefault="008C2564" w14:paraId="58BEEE6F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da-DK" w:eastAsia="en-US"/>
                  </w:rPr>
                </w:pPr>
                <w:proofErr w:type="spellStart"/>
                <w:r w:rsidRPr="008C2564"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da-DK" w:eastAsia="en-US"/>
                  </w:rPr>
                  <w:t>WorkDescriptionLine</w:t>
                </w:r>
                <w:proofErr w:type="spellEnd"/>
              </w:p>
            </w:sdtContent>
          </w:sdt>
        </w:tc>
      </w:tr>
    </w:tbl>
    <w:p w:rsidR="008C2564" w:rsidRDefault="008C2564" w14:paraId="1901C209" w14:textId="77777777">
      <w:pPr>
        <w:rPr>
          <w:b/>
          <w:bCs/>
        </w:rPr>
      </w:pPr>
    </w:p>
    <w:p w:rsidRPr="008C2564" w:rsidR="008C2564" w:rsidRDefault="00A87A3A" w14:paraId="122FF511" w14:textId="5E522409">
      <w:pPr>
        <w:rPr>
          <w:b/>
          <w:bCs/>
          <w:i/>
          <w:iCs/>
        </w:rPr>
      </w:pPr>
      <w:sdt>
        <w:sdtPr>
          <w:rPr>
            <w:b/>
            <w:bCs/>
            <w:i/>
            <w:iCs/>
          </w:rPr>
          <w:alias w:val="QR_Code_Image_Lbl"/>
          <w:tag w:val="#BC:InsertDataItem,DataItems/Header/QR_Code_Image_Lbl"/>
          <w:id w:val="-138268077"/>
          <w:placeholder>
            <w:docPart w:val="DefaultPlaceholder_-1854013440"/>
          </w:placeholder>
          <w15:color w:val="808080"/>
          <w:text/>
          <w:dataBinding w:prefixMappings="xmlns:ns0='urn:microsoft-dynamics-nav/reports/Standard_Sales_Invoice/1306/'" w:xpath="/ns0:NavWordReportXmlPart[1]/ns0:Header[1]/ns0:QR_Code_Image_Lbl[1]"/>
        </w:sdtPr>
        <w:sdtContent>
          <w:proofErr w:type="spellStart"/>
          <w:r>
            <w:rPr>
              <w:b/>
              <w:bCs/>
              <w:i/>
              <w:iCs/>
            </w:rPr>
            <w:t>QR_Code_Image_Lbl</w:t>
          </w:r>
          <w:proofErr w:type="spellEnd"/>
        </w:sdtContent>
      </w:sdt>
    </w:p>
    <w:p w:rsidRPr="008C2564" w:rsidR="008C2564" w:rsidRDefault="00A87A3A" w14:paraId="4F4A2704" w14:textId="273BDFCE">
      <w:pPr>
        <w:rPr>
          <w:b/>
          <w:bCs/>
        </w:rPr>
      </w:pPr>
      <w:r>
        <w:rPr>
          <w:noProof/>
        </w:rPr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8C2564" w:rsidR="008C2564" w:rsidSect="008C2564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7433E9"/>
    <w:rsid w:val="008C2564"/>
    <w:rsid w:val="009C566C"/>
    <w:rsid w:val="009D2989"/>
    <w:rsid w:val="00A87A3A"/>
    <w:rsid w:val="00AC1AF8"/>
    <w:rsid w:val="00B62E20"/>
    <w:rsid w:val="00C15C5F"/>
    <w:rsid w:val="00C60227"/>
    <w:rsid w:val="00CE2DFA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1A1128"/>
    <w:rsid w:val="00497742"/>
    <w:rsid w:val="00B65B2E"/>
    <w:rsid w:val="00CE2DFA"/>
    <w:rsid w:val="00D749C6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749C6"/>
    <w:rPr>
      <w:color w:val="666666"/>
    </w:rPr>
  </w:style>
  <w:style w:type="paragraph" w:customStyle="1" w:styleId="AF2FBD1ED7DA46CA8B04685EAA6F5CDB">
    <w:name w:val="AF2FBD1ED7DA46CA8B04685EAA6F5CDB"/>
    <w:rsid w:val="00D749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11</cp:revision>
  <dcterms:created xsi:type="dcterms:W3CDTF">2026-07-16T09:51:00Z</dcterms:created>
  <dcterms:modified xsi:type="dcterms:W3CDTF">2026-07-21T07:13:00Z</dcterms:modified>
</cp:coreProperties>
</file>