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4002" w:rsidP="00884002" w:rsidRDefault="00000000" w14:paraId="2FF20EC3" w14:textId="40B1DC76">
      <w:pPr>
        <w:pStyle w:val="Nzev"/>
        <w:spacing w:before="120"/>
      </w:pPr>
      <w:sdt>
        <w:sdtPr>
          <w:id w:val="1551953861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DocumentLbl[1]" w:storeItemID="{2C02135E-A7A7-458F-8387-43646F8FA88F}" w16sdtdh:storeItemChecksum="6QwuoQ=="/>
        </w:sdtPr>
        <w:sdtContent>
          <w:r w:rsidR="002E421A">
            <w:t>DocumentLbl</w:t>
          </w:r>
        </w:sdtContent>
      </w:sdt>
    </w:p>
    <w:p w:rsidR="00884002" w:rsidP="00884002" w:rsidRDefault="00000000" w14:paraId="742D20BC" w14:textId="093EE7F6">
      <w:sdt>
        <w:sdtPr>
          <w:id w:val="2019887448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GreetingLbl[1]" w:storeItemID="{2C02135E-A7A7-458F-8387-43646F8FA88F}" w16sdtdh:storeItemChecksum="6QwuoQ=="/>
        </w:sdtPr>
        <w:sdtContent>
          <w:r w:rsidR="002E421A">
            <w:t>GreetingLbl</w:t>
          </w:r>
        </w:sdtContent>
      </w:sdt>
      <w:r w:rsidR="00884002">
        <w:t xml:space="preserve"> </w:t>
      </w:r>
      <w:sdt>
        <w:sdtPr>
          <w:id w:val="272672147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VendAddr1[1]" w:storeItemID="{2C02135E-A7A7-458F-8387-43646F8FA88F}" w16sdtdh:storeItemChecksum="6QwuoQ=="/>
        </w:sdtPr>
        <w:sdtContent>
          <w:r w:rsidR="002E421A">
            <w:t>VendAddr1</w:t>
          </w:r>
        </w:sdtContent>
      </w:sdt>
      <w:r w:rsidR="00884002">
        <w:t>,</w:t>
      </w:r>
    </w:p>
    <w:p w:rsidR="00884002" w:rsidP="00884002" w:rsidRDefault="00000000" w14:paraId="024DBA98" w14:textId="13190935">
      <w:sdt>
        <w:sdtPr>
          <w:id w:val="1487362284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BodyLbl[1]" w:storeItemID="{2C02135E-A7A7-458F-8387-43646F8FA88F}" w16sdtdh:storeItemChecksum="6QwuoQ=="/>
        </w:sdtPr>
        <w:sdtContent>
          <w:r w:rsidR="002E421A">
            <w:t>BodyLbl</w:t>
          </w:r>
        </w:sdtContent>
      </w:sdt>
    </w:p>
    <w:tbl>
      <w:tblPr>
        <w:tblStyle w:val="Mkatabulky"/>
        <w:tblW w:w="103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4"/>
        <w:gridCol w:w="7305"/>
      </w:tblGrid>
      <w:tr w:rsidR="00884002" w:rsidTr="00884002" w14:paraId="726C0A2C" w14:textId="77777777">
        <w:trPr>
          <w:trHeight w:val="217"/>
        </w:trPr>
        <w:tc>
          <w:tcPr>
            <w:tcW w:w="301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884002" w:rsidP="00C87920" w:rsidRDefault="00000000" w14:paraId="7AFC1B14" w14:textId="5E6A8B75">
            <w:pPr>
              <w:pStyle w:val="Nadpis1"/>
            </w:pPr>
            <w:sdt>
              <w:sdtPr>
                <w:id w:val="-955646598"/>
                <w:placeholder>
                  <w:docPart w:val="DefaultPlaceholder_-1854013440"/>
                </w:placeholder>
                <w15:dataBinding w:prefixMappings="xmlns:ns0='urn:microsoft-dynamics-nav/reports/Purchase_Quote_CZL/31184/' " w:xpath="/ns0:NavWordReportXmlPart[1]/ns0:Purchase_Header[1]/ns0:DocumentNoLbl[1]" w:storeItemID="{2C02135E-A7A7-458F-8387-43646F8FA88F}" w16sdtdh:storeItemChecksum="6QwuoQ=="/>
              </w:sdtPr>
              <w:sdtContent>
                <w:r w:rsidR="002E421A">
                  <w:t>DocumentNoLbl</w:t>
                </w:r>
              </w:sdtContent>
            </w:sdt>
          </w:p>
        </w:tc>
        <w:tc>
          <w:tcPr>
            <w:tcW w:w="7305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Pr="004039FF" w:rsidR="00884002" w:rsidP="00C87920" w:rsidRDefault="00000000" w14:paraId="22B770B8" w14:textId="3554A455">
            <w:pPr>
              <w:pStyle w:val="Nadpis1"/>
              <w:jc w:val="right"/>
            </w:pPr>
            <w:sdt>
              <w:sdtPr>
                <w:id w:val="1136685099"/>
                <w:placeholder>
                  <w:docPart w:val="DefaultPlaceholder_-1854013440"/>
                </w:placeholder>
                <w15:dataBinding w:prefixMappings="xmlns:ns0='urn:microsoft-dynamics-nav/reports/Purchase_Quote_CZL/31184/' " w:xpath="/ns0:NavWordReportXmlPart[1]/ns0:Purchase_Header[1]/ns0:AmountIncludingVAT_PurchaseHeaderCaption[1]" w:storeItemID="{2C02135E-A7A7-458F-8387-43646F8FA88F}" w16sdtdh:storeItemChecksum="6QwuoQ=="/>
              </w:sdtPr>
              <w:sdtContent>
                <w:r w:rsidR="002E421A">
                  <w:t>AmountIncludingVAT_PurchaseHeaderCaption</w:t>
                </w:r>
              </w:sdtContent>
            </w:sdt>
          </w:p>
        </w:tc>
      </w:tr>
      <w:tr w:rsidR="00884002" w:rsidTr="00884002" w14:paraId="6898C051" w14:textId="77777777">
        <w:trPr>
          <w:trHeight w:val="300"/>
        </w:trPr>
        <w:tc>
          <w:tcPr>
            <w:tcW w:w="3014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884002" w:rsidP="00C87920" w:rsidRDefault="00000000" w14:paraId="35CF3731" w14:textId="06EE8471">
            <w:sdt>
              <w:sdtPr>
                <w:id w:val="1571692700"/>
                <w:placeholder>
                  <w:docPart w:val="DefaultPlaceholder_-1854013440"/>
                </w:placeholder>
                <w15:dataBinding w:prefixMappings="xmlns:ns0='urn:microsoft-dynamics-nav/reports/Purchase_Quote_CZL/31184/' " w:xpath="/ns0:NavWordReportXmlPart[1]/ns0:Purchase_Header[1]/ns0:No_PurchaseHeader[1]" w:storeItemID="{2C02135E-A7A7-458F-8387-43646F8FA88F}" w16sdtdh:storeItemChecksum="6QwuoQ=="/>
              </w:sdtPr>
              <w:sdtContent>
                <w:r w:rsidR="002E421A">
                  <w:t>No_PurchaseHeader</w:t>
                </w:r>
              </w:sdtContent>
            </w:sdt>
          </w:p>
        </w:tc>
        <w:tc>
          <w:tcPr>
            <w:tcW w:w="7305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Pr="005C7183" w:rsidR="00884002" w:rsidP="00C87920" w:rsidRDefault="00000000" w14:paraId="325100CE" w14:textId="13F46B18">
            <w:pPr>
              <w:jc w:val="right"/>
            </w:pPr>
            <w:sdt>
              <w:sdtPr>
                <w:id w:val="1936242431"/>
                <w:placeholder>
                  <w:docPart w:val="DefaultPlaceholder_-1854013440"/>
                </w:placeholder>
                <w15:dataBinding w:prefixMappings="xmlns:ns0='urn:microsoft-dynamics-nav/reports/Purchase_Quote_CZL/31184/' " w:xpath="/ns0:NavWordReportXmlPart[1]/ns0:Purchase_Header[1]/ns0:AmountIncludingVAT_PurchaseHeader[1]" w:storeItemID="{2C02135E-A7A7-458F-8387-43646F8FA88F}" w16sdtdh:storeItemChecksum="6QwuoQ=="/>
              </w:sdtPr>
              <w:sdtContent>
                <w:r w:rsidR="002E421A">
                  <w:t>AmountIncludingVAT_PurchaseHeader</w:t>
                </w:r>
              </w:sdtContent>
            </w:sdt>
          </w:p>
        </w:tc>
      </w:tr>
    </w:tbl>
    <w:p w:rsidR="008E6B33" w:rsidP="00884002" w:rsidRDefault="008E6B33" w14:paraId="1833BBF7" w14:textId="77777777">
      <w:pPr>
        <w:pStyle w:val="Podnadpis"/>
      </w:pPr>
    </w:p>
    <w:p w:rsidR="00884002" w:rsidP="00884002" w:rsidRDefault="00000000" w14:paraId="546EF3A9" w14:textId="461085AD">
      <w:pPr>
        <w:pStyle w:val="Podnadpis"/>
      </w:pPr>
      <w:sdt>
        <w:sdtPr>
          <w:id w:val="-972904962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losingLbl[1]" w:storeItemID="{2C02135E-A7A7-458F-8387-43646F8FA88F}" w16sdtdh:storeItemChecksum="6QwuoQ=="/>
        </w:sdtPr>
        <w:sdtContent>
          <w:r w:rsidR="002E421A">
            <w:t>ClosingLbl</w:t>
          </w:r>
        </w:sdtContent>
      </w:sdt>
      <w:r w:rsidR="00884002">
        <w:t xml:space="preserve">, </w:t>
      </w:r>
    </w:p>
    <w:p w:rsidR="00884002" w:rsidP="00884002" w:rsidRDefault="00000000" w14:paraId="3F867E93" w14:textId="604E6F03">
      <w:sdt>
        <w:sdtPr>
          <w:id w:val="-391661145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opyLoop[1]/ns0:Salesperson_Purchaser[1]/ns0:Name_SalespersonPurchaser[1]" w:storeItemID="{2C02135E-A7A7-458F-8387-43646F8FA88F}" w16sdtdh:storeItemChecksum="6QwuoQ=="/>
        </w:sdtPr>
        <w:sdtContent>
          <w:r w:rsidR="002E421A">
            <w:t>Name_SalespersonPurchaser</w:t>
          </w:r>
        </w:sdtContent>
      </w:sdt>
    </w:p>
    <w:p w:rsidR="00884002" w:rsidP="00884002" w:rsidRDefault="002E421A" w14:paraId="25B2A1A0" w14:textId="09FAD984">
      <w:pPr>
        <w:pStyle w:val="Bezmezer"/>
      </w:pPr>
      <w:sdt>
        <w:sdtPr>
          <w:id w:val="-878309486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ompanyAddress1[1]" w:storeItemID="{2C02135E-A7A7-458F-8387-43646F8FA88F}" w16sdtdh:storeItemChecksum="6QwuoQ=="/>
        </w:sdtPr>
        <w:sdtContent>
          <w:r>
            <w:t>CompanyAddress1</w:t>
          </w:r>
        </w:sdtContent>
      </w:sdt>
    </w:p>
    <w:p w:rsidR="00884002" w:rsidP="00884002" w:rsidRDefault="002E421A" w14:paraId="50EF30E5" w14:textId="7A9A7C04">
      <w:pPr>
        <w:pStyle w:val="Bezmezer"/>
      </w:pPr>
      <w:sdt>
        <w:sdtPr>
          <w:id w:val="-1471738963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ompanyAddress2[1]" w:storeItemID="{2C02135E-A7A7-458F-8387-43646F8FA88F}" w16sdtdh:storeItemChecksum="6QwuoQ=="/>
        </w:sdtPr>
        <w:sdtContent>
          <w:r>
            <w:t>CompanyAddress2</w:t>
          </w:r>
        </w:sdtContent>
      </w:sdt>
    </w:p>
    <w:p w:rsidR="00884002" w:rsidP="00884002" w:rsidRDefault="002E421A" w14:paraId="03339CC2" w14:textId="43D164FC">
      <w:pPr>
        <w:pStyle w:val="Bezmezer"/>
      </w:pPr>
      <w:sdt>
        <w:sdtPr>
          <w:id w:val="41951930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ompanyAddress3[1]" w:storeItemID="{2C02135E-A7A7-458F-8387-43646F8FA88F}" w16sdtdh:storeItemChecksum="6QwuoQ=="/>
        </w:sdtPr>
        <w:sdtContent>
          <w:r>
            <w:t>CompanyAddress3</w:t>
          </w:r>
        </w:sdtContent>
      </w:sdt>
    </w:p>
    <w:p w:rsidR="00884002" w:rsidP="00884002" w:rsidRDefault="002E421A" w14:paraId="6E11709A" w14:textId="6016A342">
      <w:pPr>
        <w:pStyle w:val="Bezmezer"/>
      </w:pPr>
      <w:sdt>
        <w:sdtPr>
          <w:id w:val="-1634946555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ompanyAddress4[1]" w:storeItemID="{2C02135E-A7A7-458F-8387-43646F8FA88F}" w16sdtdh:storeItemChecksum="6QwuoQ=="/>
        </w:sdtPr>
        <w:sdtContent>
          <w:r>
            <w:t>CompanyAddress4</w:t>
          </w:r>
        </w:sdtContent>
      </w:sdt>
    </w:p>
    <w:p w:rsidR="00884002" w:rsidP="00884002" w:rsidRDefault="002E421A" w14:paraId="2E19B1A5" w14:textId="0730C143">
      <w:pPr>
        <w:pStyle w:val="Bezmezer"/>
      </w:pPr>
      <w:sdt>
        <w:sdtPr>
          <w:id w:val="-317038741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ompanyAddress5[1]" w:storeItemID="{2C02135E-A7A7-458F-8387-43646F8FA88F}" w16sdtdh:storeItemChecksum="6QwuoQ=="/>
        </w:sdtPr>
        <w:sdtContent>
          <w:r>
            <w:t>CompanyAddress5</w:t>
          </w:r>
        </w:sdtContent>
      </w:sdt>
    </w:p>
    <w:p w:rsidRPr="001D1A39" w:rsidR="00884002" w:rsidP="00884002" w:rsidRDefault="002E421A" w14:paraId="2AC0CE80" w14:textId="20C50F19">
      <w:pPr>
        <w:pStyle w:val="Bezmezer"/>
      </w:pPr>
      <w:sdt>
        <w:sdtPr>
          <w:id w:val="-1468277794"/>
          <w:placeholder>
            <w:docPart w:val="DefaultPlaceholder_-1854013440"/>
          </w:placeholder>
          <w15:dataBinding w:prefixMappings="xmlns:ns0='urn:microsoft-dynamics-nav/reports/Purchase_Quote_CZL/31184/' " w:xpath="/ns0:NavWordReportXmlPart[1]/ns0:Purchase_Header[1]/ns0:CompanyAddress6[1]" w:storeItemID="{2C02135E-A7A7-458F-8387-43646F8FA88F}" w16sdtdh:storeItemChecksum="6QwuoQ=="/>
        </w:sdtPr>
        <w:sdtContent>
          <w:r>
            <w:t>CompanyAddress6</w:t>
          </w:r>
        </w:sdtContent>
      </w:sdt>
    </w:p>
    <w:p w:rsidR="00497F17" w:rsidRDefault="00497F17" w14:paraId="06ED7718" w14:textId="77777777"/>
    <w:sectPr w:rsidR="00497F1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002"/>
    <w:rsid w:val="002E421A"/>
    <w:rsid w:val="00497F17"/>
    <w:rsid w:val="004A70E5"/>
    <w:rsid w:val="00547596"/>
    <w:rsid w:val="00884002"/>
    <w:rsid w:val="008E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3FD1"/>
  <w15:docId w15:val="{AEE5AF11-7A2C-4268-9FDA-BEE9EDA3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4002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4002"/>
    <w:rPr>
      <w:rFonts w:eastAsiaTheme="minorHAnsi"/>
      <w:b/>
      <w:kern w:val="0"/>
      <w:sz w:val="18"/>
      <w:szCs w:val="16"/>
      <w14:ligatures w14:val="none"/>
    </w:rPr>
  </w:style>
  <w:style w:type="table" w:styleId="Mkatabulky">
    <w:name w:val="Table Grid"/>
    <w:basedOn w:val="Normlntabulka"/>
    <w:uiPriority w:val="39"/>
    <w:rsid w:val="0088400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884002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zev">
    <w:name w:val="Title"/>
    <w:basedOn w:val="Zhlav"/>
    <w:next w:val="Normln"/>
    <w:link w:val="NzevChar"/>
    <w:uiPriority w:val="10"/>
    <w:qFormat/>
    <w:rsid w:val="00884002"/>
    <w:pPr>
      <w:spacing w:after="120"/>
    </w:pPr>
    <w:rPr>
      <w:rFonts w:asciiTheme="majorHAnsi" w:eastAsiaTheme="minorHAnsi" w:hAnsiTheme="majorHAnsi"/>
      <w:kern w:val="0"/>
      <w:sz w:val="36"/>
      <w:szCs w:val="22"/>
      <w14:ligatures w14:val="none"/>
    </w:rPr>
  </w:style>
  <w:style w:type="character" w:customStyle="1" w:styleId="NzevChar">
    <w:name w:val="Název Char"/>
    <w:basedOn w:val="Standardnpsmoodstavce"/>
    <w:link w:val="Nzev"/>
    <w:uiPriority w:val="10"/>
    <w:rsid w:val="00884002"/>
    <w:rPr>
      <w:rFonts w:asciiTheme="majorHAnsi" w:eastAsiaTheme="minorHAnsi" w:hAnsiTheme="majorHAnsi"/>
      <w:kern w:val="0"/>
      <w:sz w:val="36"/>
      <w:szCs w:val="22"/>
      <w14:ligatures w14:val="none"/>
    </w:rPr>
  </w:style>
  <w:style w:type="paragraph" w:styleId="Podnadpis">
    <w:name w:val="Subtitle"/>
    <w:basedOn w:val="Zhlav"/>
    <w:next w:val="Normln"/>
    <w:link w:val="PodnadpisChar"/>
    <w:uiPriority w:val="11"/>
    <w:qFormat/>
    <w:rsid w:val="00884002"/>
    <w:rPr>
      <w:rFonts w:eastAsiaTheme="minorHAnsi"/>
      <w:kern w:val="0"/>
      <w:sz w:val="22"/>
      <w:szCs w:val="20"/>
      <w14:ligatures w14:val="none"/>
    </w:rPr>
  </w:style>
  <w:style w:type="character" w:customStyle="1" w:styleId="PodnadpisChar">
    <w:name w:val="Podnadpis Char"/>
    <w:basedOn w:val="Standardnpsmoodstavce"/>
    <w:link w:val="Podnadpis"/>
    <w:uiPriority w:val="11"/>
    <w:rsid w:val="00884002"/>
    <w:rPr>
      <w:rFonts w:eastAsiaTheme="minorHAnsi"/>
      <w:kern w:val="0"/>
      <w:sz w:val="22"/>
      <w:szCs w:val="20"/>
      <w14:ligatures w14:val="none"/>
    </w:rPr>
  </w:style>
  <w:style w:type="paragraph" w:styleId="Zhlav">
    <w:name w:val="header"/>
    <w:basedOn w:val="Normln"/>
    <w:link w:val="ZhlavChar"/>
    <w:uiPriority w:val="99"/>
    <w:semiHidden/>
    <w:unhideWhenUsed/>
    <w:rsid w:val="008840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884002"/>
  </w:style>
  <w:style w:type="character" w:styleId="Zstupntext">
    <w:name w:val="Placeholder Text"/>
    <w:basedOn w:val="Standardnpsmoodstavce"/>
    <w:uiPriority w:val="99"/>
    <w:semiHidden/>
    <w:rsid w:val="008E6B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87EE086-D259-49EA-8E65-9F35B000BFC5}"/>
      </w:docPartPr>
      <w:docPartBody>
        <w:p w:rsidR="001A25FE" w:rsidRDefault="002F788D">
          <w:r w:rsidRPr="00301011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8D"/>
    <w:rsid w:val="001A25FE"/>
    <w:rsid w:val="002F788D"/>
    <w:rsid w:val="004A70E5"/>
    <w:rsid w:val="00547596"/>
    <w:rsid w:val="00894C76"/>
    <w:rsid w:val="00B9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2F78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Purchase_Quote_CZL/3118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BankAccountNo_CompanyInformation>BankAccountNo_CompanyInformation</BankAccountNo_CompanyInformation>
    <CompanyAddr1>CompanyAddr1</CompanyAddr1>
    <CompanyAddr2>CompanyAddr2</CompanyAddr2>
    <CompanyAddr3>CompanyAddr3</CompanyAddr3>
    <CompanyAddr4>CompanyAddr4</CompanyAddr4>
    <CompanyAddr5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w14:paraId="3360349F" w14:textId="42E10853" w:rsidR="008B78F5" w:rsidRDefault="008B78F5"&gt;&lt;w:r&gt;&lt;w:t&gt;ompanyAddr5&lt;/w:t&gt;&lt;/w:r&gt;&lt;/w:p&gt;&lt;w:sectPr w:rsidR="008B78F5"&gt;&lt;w:pgSz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w:styleId="Normln"&gt;&lt;w:name w:val="Normal"/&gt;&lt;w:qFormat/&gt;&lt;w:rsid w:val="00702632"/&gt;&lt;/w:style&gt;&lt;w:style w:type="character" w:default="1" w:styleId="Standardnpsmoodstavce"&gt;&lt;w:name w:val="Default Paragraph Font"/&gt;&lt;w:uiPriority w:val="1"/&gt;&lt;w:semiHidden/&gt;&lt;w:unhideWhenUsed/&gt;&lt;w:rsid w:val="00702632"/&gt;&lt;/w:style&gt;&lt;w:style w:type="table" w:default="1" w:styleId="Normlntabulka"&gt;&lt;w:name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w:styleId="Bezseznamu"&gt;&lt;w:name w:val="No List"/&gt;&lt;w:uiPriority w:val="99"/&gt;&lt;w:semiHidden/&gt;&lt;w:unhideWhenUsed/&gt;&lt;w:rsid w:val="00702632"/&gt;&lt;/w:style&gt;&lt;/w:styles&gt;&lt;/pkg:xmlData&gt;&lt;/pkg:part&gt;&lt;pkg:part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CompanyAddr5>
    <CompanyAddr6>CompanyAddr6</CompanyAddr6>
    <HomePage_CompanyInformation>HomePage_CompanyInformation</HomePage_CompanyInformation>
    <IBAN_CompanyInformation>IBAN_CompanyInformation</IBAN_CompanyInformation>
    <Picture_CompanyInformation/>
    <RegistrationNo_CompanyInformation>RegistrationNo_CompanyInformation</RegistrationNo_CompanyInformation>
    <SWIFTCode_CompanyInformation>SWIFTCode_CompanyInformation</SWIFTCode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</General_Ledger_Setup>
    </Sales__x0026__Receivables_Setup>
  </Company_Information>
  <Purchase_Header>
    <AmountIncludingVAT_PurchaseHeader>AmountIncludingVAT_PurchaseHeader</AmountIncludingVAT_PurchaseHeader>
    <AmountIncludingVAT_PurchaseHeaderCaption>AmountIncludingVAT_PurchaseHeaderCaption</AmountIncludingVAT_PurchaseHeaderCaption>
    <Amount_PurchaseHeader>Amount_PurchaseHeader</Amount_PurchaseHeader>
    <Amount_PurchaseHeaderCaption>Amount_PurchaseHeaderCaption</Amount_PurchaseHeaderCaption>
    <BankAccountNo_PurchaseHeader>BankAccountNo_PurchaseHeader</BankAccountNo_PurchaseHeader>
    <BankAccountNo_PurchaseHeaderCaption>BankAccountNo_PurchaseHeaderCaption</BankAccountNo_PurchaseHeaderCaption>
    <BIC_PurchaseHeader>BIC_PurchaseHeader</BIC_PurchaseHeader>
    <BIC_PurchaseHeaderCaption>BIC_PurchaseHeaderCaption</BIC_PurchaseHeaderCaption>
    <BodyLbl>BodyLbl</BodyLbl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urrencyCode_PurchaseHeader>CurrencyCode_PurchaseHeader</CurrencyCode_PurchaseHeader>
    <CustomerLbl>CustomerLbl</CustomerLbl>
    <DiscPercentLbl>DiscPercentLbl</DiscPercentLbl>
    <DocFooterText>DocFooterText</DocFooterText>
    <DocumentDate_PurchaseHeader>DocumentDate_PurchaseHeader</DocumentDate_PurchaseHeader>
    <DocumentDate_PurchaseHeaderCaption>DocumentDate_PurchaseHeaderCaption</DocumentDate_PurchaseHeaderCaption>
    <DocumentLbl>DocumentLbl</DocumentLbl>
    <DocumentNoLbl>DocumentNoLbl</DocumentNoLbl>
    <GreetingLbl>GreetingLbl</GreetingLbl>
    <IBAN_PurchaseHeader>IBAN_PurchaseHeader</IBAN_PurchaseHeader>
    <IBAN_PurchaseHeaderCaption>IBAN_PurchaseHeaderCaption</IBAN_PurchaseHeaderCaption>
    <No_PurchaseHeader>No_PurchaseHeader</No_PurchaseHeader>
    <PageLbl>PageLbl</PageLbl>
    <PaymentMethod>PaymentMethod</PaymentMethod>
    <PaymentMethodLbl>PaymentMethodLbl</PaymentMethodLbl>
    <PaymentTerms>PaymentTerms</PaymentTerms>
    <PaymentTermsLbl>PaymentTermsLbl</PaymentTermsLbl>
    <PurchaserLbl>PurchaserLbl</PurchaserLbl>
    <RegistrationNo_PurchaseHeader>RegistrationNo_PurchaseHeader</RegistrationNo_PurchaseHeader>
    <RegistrationNo_PurchaseHeaderCaption>RegistrationNo_PurchaseHeaderCaption</RegistrationNo_PurchaseHeaderCaption>
    <RequestedReceiptDate_PurchaseHeader>RequestedReceiptDate_PurchaseHeader</RequestedReceiptDate_PurchaseHeader>
    <RequestedReceiptDate_PurchaseHeaderCaption>RequestedReceiptDate_PurchaseHeaderCaption</RequestedReceiptDate_PurchaseHeaderCaption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alLbl>SubtotalLbl</SubtotalLbl>
    <TotalLbl>TotalLbl</TotalLbl>
    <UoMLbl>UoMLbl</UoMLbl>
    <VATLbl>VATLbl</VATLbl>
    <VATRegistrationNo_PurchaseHeader>VATRegistrationNo_PurchaseHeader</VATRegistrationNo_PurchaseHeader>
    <VATRegistrationNo_PurchaseHeaderCaption>VATRegistrationNo_PurchaseHeaderCaption</VATRegistrationNo_PurchaseHeaderCaption>
    <VendAddr1>VendAddr1</VendAddr1>
    <VendAddr2>VendAddr2</VendAddr2>
    <VendAddr3>VendAddr3</VendAddr3>
    <VendAddr4>VendAddr4</VendAddr4>
    <VendAddr5>VendAddr5</VendAddr5>
    <VendAddr6>VendAddr6</VendAddr6>
    <VendorLbl>VendorLbl</VendorLbl>
    <YourReference_PurchaseHeader>YourReference_PurchaseHeader</YourReference_PurchaseHeader>
    <YourReference_PurchaseHeaderCaption>YourReference_PurchaseHeaderCaption</YourReference_Purchase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Purchase_Line>
        <Description_PurchaseLine>Description_PurchaseLine</Description_PurchaseLine>
        <Description_PurchaseLineCaption>Description_PurchaseLineCaption</Description_PurchaseLineCaption>
        <DirectUnitCost_PurchaseLine>DirectUnitCost_PurchaseLine</DirectUnitCost_PurchaseLine>
        <DirectUnitCost_PurchaseLineCaption>DirectUnitCost_PurchaseLineCaption</DirectUnitCost_PurchaseLineCaption>
        <InvDiscountAmount_PurchaseLine>InvDiscountAmount_PurchaseLine</InvDiscountAmount_PurchaseLine>
        <InvDiscountAmount_PurchaseLineCaption>InvDiscountAmount_PurchaseLineCaption</InvDiscountAmount_PurchaseLineCaption>
        <LineAmount_PurchaseLine>LineAmount_PurchaseLine</LineAmount_PurchaseLine>
        <LineAmount_PurchaseLineCaption>LineAmount_PurchaseLineCaption</LineAmount_PurchaseLineCaption>
        <LineDiscount_PurchaseLine>LineDiscount_PurchaseLine</LineDiscount_PurchaseLine>
        <LineDiscount_PurchaseLineCaption>LineDiscount_PurchaseLineCaption</LineDiscount_PurchaseLineCaption>
        <LineNo_PurchaseLine>LineNo_PurchaseLine</LineNo_PurchaseLine>
        <No_PurchaseLine>No_PurchaseLine</No_PurchaseLine>
        <No_PurchaseLineCaption>No_PurchaseLineCaption</No_PurchaseLineCaption>
        <Quantity_PurchaseLine>Quantity_PurchaseLine</Quantity_PurchaseLine>
        <Quantity_PurchaseLineCaption>Quantity_PurchaseLineCaption</Quantity_PurchaseLineCaption>
        <Type_PurchaseLine>Type_PurchaseLine</Type_PurchaseLine>
        <UnitofMeasure_PurchaseLine>UnitofMeasure_PurchaseLine</UnitofMeasure_PurchaseLine>
        <VAT_PurchaseLine>VAT_PurchaseLine</VAT_PurchaseLine>
        <VAT_PurchaseLineCaption>VAT_PurchaseLineCaption</VAT_PurchaseLineCaption>
        <VendorItemNo_PurchaseLine>VendorItemNo_PurchaseLine</VendorItemNo_PurchaseLine>
      </Purchase_Line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Purchase_Header>
</NavWordReportXmlPart>
</file>

<file path=customXml/item2.xml>��
</file>

<file path=customXml/itemProps1.xml><?xml version="1.0" encoding="utf-8"?>
<ds:datastoreItem xmlns:ds="http://schemas.openxmlformats.org/officeDocument/2006/customXml" ds:itemID="{2C02135E-A7A7-458F-8387-43646F8FA88F}">
  <ds:schemaRefs>
    <ds:schemaRef ds:uri="urn:microsoft-dynamics-nav/reports/Purchase_Quote_CZL/31184/"/>
  </ds:schemaRefs>
</ds:datastoreItem>
</file>

<file path=customXml/itemProps2.xml><?xml version="1.0" encoding="utf-8"?>
<ds:datastoreItem xmlns:ds="http://schemas.openxmlformats.org/officeDocument/2006/customXml" ds:itemID="{25A1BC41-5787-4CC9-BB97-0A972B475D8C}">
  <ds:schemaRefs>
    <ds:schemaRef ds:uri="urn:microsoft-dynamics-businesscentral/internal/extended/reports/Purchase_Quote_CZL/3118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</Words>
  <Characters>304</Characters>
  <Application>Microsoft Office Word</Application>
  <DocSecurity>0</DocSecurity>
  <Lines>17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3</cp:revision>
  <dcterms:created xsi:type="dcterms:W3CDTF">2026-06-24T10:16:00Z</dcterms:created>
  <dcterms:modified xsi:type="dcterms:W3CDTF">2026-06-24T12:21:00Z</dcterms:modified>
</cp:coreProperties>
</file>