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1F861" w14:textId="149695BE" w:rsidR="00EF6DAF" w:rsidRDefault="00EF6DAF">
      <w:pPr>
        <w:spacing w:line="259" w:lineRule="auto"/>
      </w:pPr>
      <w:r>
        <w:br w:type="page"/>
      </w:r>
      <w:r>
        <w:lastRenderedPageBreak/>
        <w:br w:type="page"/>
      </w:r>
    </w:p>
    <w:p w14:paraId="6FFB4C99" w14:textId="77777777" w:rsidR="00674887" w:rsidRDefault="00674887" w:rsidP="00EF6DAF">
      <w:pPr>
        <w:spacing w:line="259" w:lineRule="auto"/>
      </w:pPr>
    </w:p>
    <w:sectPr w:rsidR="00674887" w:rsidSect="00E2741B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288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0FEEB" w14:textId="77777777" w:rsidR="00CE4398" w:rsidRDefault="00CE4398" w:rsidP="00E40C63">
      <w:pPr>
        <w:spacing w:after="0"/>
      </w:pPr>
      <w:r>
        <w:separator/>
      </w:r>
    </w:p>
  </w:endnote>
  <w:endnote w:type="continuationSeparator" w:id="0">
    <w:p w14:paraId="374820E9" w14:textId="77777777" w:rsidR="00CE4398" w:rsidRDefault="00CE4398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3499"/>
      <w:gridCol w:w="3499"/>
      <w:gridCol w:w="3497"/>
    </w:tblGrid>
    <w:tr w:rsidR="00CC7D89" w:rsidRPr="003F210F" w14:paraId="580B8E78" w14:textId="77777777" w:rsidTr="008C3181">
      <w:trPr>
        <w:trHeight w:val="305"/>
      </w:trPr>
      <w:tc>
        <w:tcPr>
          <w:tcW w:w="1667" w:type="pct"/>
          <w:vAlign w:val="bottom"/>
        </w:tcPr>
        <w:p w14:paraId="060816AB" w14:textId="4F6B586B" w:rsidR="00CC7D89" w:rsidRPr="00F820B5" w:rsidRDefault="0093463A" w:rsidP="008C3181">
          <w:pPr>
            <w:pStyle w:val="Pagina"/>
            <w:spacing w:line="240" w:lineRule="auto"/>
            <w:rPr>
              <w:sz w:val="16"/>
              <w:szCs w:val="16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:dataBinding w:prefixMappings="xmlns:ns0='urn:microsoft-dynamics-nav/reports/Tenant_Report_Defaults/2000000001/' " w:xpath="/ns0:NavWordReportXmlPart[1]/ns0:BCReportInformation[1]/ns0:ReportRequest[1]/ns0:CompanyName[1]" w:storeItemID="{91D0ED6D-D597-4923-BDAC-044C0807CB68}"/>
          <w15:color w:val="808080"/>
          <w:text/>
        </w:sdtPr>
        <w:sdtContent>
          <w:tc>
            <w:tcPr>
              <w:tcW w:w="1667" w:type="pct"/>
              <w:vAlign w:val="bottom"/>
            </w:tcPr>
            <w:p w14:paraId="7F5A5A49" w14:textId="7D674FBE" w:rsidR="00CC7D89" w:rsidRPr="00F820B5" w:rsidRDefault="00EF6DAF" w:rsidP="008C3181">
              <w:pPr>
                <w:jc w:val="center"/>
              </w:pPr>
              <w:r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:dataBinding w:prefixMappings="xmlns:ns0='urn:microsoft-dynamics-nav/reports/Tenant_Report_Defaults/2000000001/' " w:xpath="/ns0:NavWordReportXmlPart[1]/ns0:BCReportInformation[1]/ns0:ReportRequest[1]/ns0:UserName[1]" w:storeItemID="{91D0ED6D-D597-4923-BDAC-044C0807CB68}"/>
          <w15:color w:val="808080"/>
          <w:text/>
        </w:sdtPr>
        <w:sdtContent>
          <w:tc>
            <w:tcPr>
              <w:tcW w:w="1667" w:type="pct"/>
              <w:vAlign w:val="bottom"/>
            </w:tcPr>
            <w:p w14:paraId="48469D40" w14:textId="4B4483FB" w:rsidR="00CC7D89" w:rsidRPr="00CC7D89" w:rsidRDefault="00EF6DAF" w:rsidP="008C3181">
              <w:pPr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gramStart"/>
              <w:r>
                <w:t>User Name</w:t>
              </w:r>
              <w:proofErr w:type="gramEnd"/>
            </w:p>
          </w:tc>
        </w:sdtContent>
      </w:sdt>
    </w:tr>
  </w:tbl>
  <w:p w14:paraId="6EA01698" w14:textId="77777777" w:rsidR="001731F1" w:rsidRDefault="001731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B0871" w:rsidRPr="000E5ADB" w14:paraId="0AA3EC3C" w14:textId="75857F2D" w:rsidTr="00E2283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6"/>
      </w:trPr>
      <w:tc>
        <w:tcPr>
          <w:tcW w:w="1667" w:type="pct"/>
          <w:vAlign w:val="bottom"/>
        </w:tcPr>
        <w:p w14:paraId="5AA8B460" w14:textId="4B7D0D7B" w:rsidR="00CB0871" w:rsidRPr="00387C20" w:rsidRDefault="00387C20" w:rsidP="00CB0871">
          <w:pPr>
            <w:pStyle w:val="Pagina"/>
            <w:spacing w:line="240" w:lineRule="auto"/>
            <w:rPr>
              <w:sz w:val="16"/>
              <w:szCs w:val="16"/>
              <w:lang w:val="da-DK"/>
            </w:rPr>
          </w:pPr>
          <w:r>
            <w:rPr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sz w:val="16"/>
              <w:szCs w:val="16"/>
              <w:lang w:val="da-DK"/>
            </w:rPr>
            <w:instrText xml:space="preserve"> Page </w:instrText>
          </w:r>
          <w:r>
            <w:rPr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sz w:val="16"/>
              <w:szCs w:val="16"/>
              <w:lang w:val="da-DK"/>
            </w:rPr>
            <w:t>1</w:t>
          </w:r>
          <w:r>
            <w:rPr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sz w:val="16"/>
              <w:szCs w:val="16"/>
              <w:lang w:val="da-DK"/>
            </w:rPr>
            <w:t xml:space="preserve">/</w:t>
          </w:r>
          <w:r>
            <w:rPr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sz w:val="16"/>
              <w:szCs w:val="16"/>
              <w:lang w:val="da-DK"/>
            </w:rPr>
            <w:instrText xml:space="preserve"> Numpages </w:instrText>
          </w:r>
          <w:r>
            <w:rPr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sz w:val="16"/>
              <w:szCs w:val="16"/>
              <w:lang w:val="da-DK"/>
            </w:rPr>
            <w:t>2</w:t>
          </w:r>
          <w:r>
            <w:rPr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:dataBinding w:prefixMappings="xmlns:ns0='urn:microsoft-dynamics-nav/reports/Tenant_Report_Defaults/2000000001/' " w:xpath="/ns0:NavWordReportXmlPart[1]/ns0:BCReportInformation[1]/ns0:ReportRequest[1]/ns0:CompanyName[1]" w:storeItemID="{91D0ED6D-D597-4923-BDAC-044C0807CB68}"/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51CBDA4" w14:textId="4C5EAC79" w:rsidR="00CB0871" w:rsidRPr="00F820B5" w:rsidRDefault="00EF6DAF" w:rsidP="00C54D38">
              <w:pPr>
                <w:jc w:val="center"/>
              </w:pPr>
              <w:r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:dataBinding w:prefixMappings="xmlns:ns0='urn:microsoft-dynamics-nav/reports/Tenant_Report_Defaults/2000000001/' " w:xpath="/ns0:NavWordReportXmlPart[1]/ns0:BCReportInformation[1]/ns0:ReportRequest[1]/ns0:UserName[1]" w:storeItemID="{91D0ED6D-D597-4923-BDAC-044C0807CB68}"/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D6CE081" w14:textId="671B507E" w:rsidR="00CB0871" w:rsidRPr="000E5ADB" w:rsidRDefault="00EF6DAF" w:rsidP="000E5ADB">
              <w:pPr>
                <w:jc w:val="right"/>
                <w:rPr>
                  <w:sz w:val="18"/>
                  <w:szCs w:val="18"/>
                </w:rPr>
              </w:pPr>
              <w:proofErr w:type="gramStart"/>
              <w:r>
                <w:t>User Name</w:t>
              </w:r>
              <w:proofErr w:type="gramEnd"/>
            </w:p>
          </w:tc>
        </w:sdtContent>
      </w:sdt>
    </w:tr>
  </w:tbl>
  <w:p w14:paraId="23ADF5BF" w14:textId="77777777" w:rsidR="006A7DAE" w:rsidRPr="001731F1" w:rsidRDefault="006A7DAE" w:rsidP="006A7D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D05AC" w14:textId="77777777" w:rsidR="00CE4398" w:rsidRDefault="00CE4398" w:rsidP="00E40C63">
      <w:pPr>
        <w:spacing w:after="0"/>
      </w:pPr>
      <w:r>
        <w:separator/>
      </w:r>
    </w:p>
  </w:footnote>
  <w:footnote w:type="continuationSeparator" w:id="0">
    <w:p w14:paraId="4933976A" w14:textId="77777777" w:rsidR="00CE4398" w:rsidRDefault="00CE4398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1D51A1" w:rsidRPr="0080018E" w14:paraId="1EF18D61" w14:textId="77777777" w:rsidTr="00EF6DAF">
      <w:trPr>
        <w:trHeight w:val="452"/>
      </w:trPr>
      <w:tc>
        <w:tcPr>
          <w:tcW w:w="3173" w:type="pct"/>
          <w:vAlign w:val="bottom"/>
        </w:tcPr>
        <w:p w14:paraId="2A386776" w14:textId="68A2A406" w:rsidR="001D51A1" w:rsidRDefault="00000000" w:rsidP="00EF6DAF">
          <w:pPr>
            <w:pStyle w:val="Title"/>
            <w:spacing w:after="0"/>
          </w:pPr>
          <w:sdt>
            <w:sdtPr>
              <w:alias w:val="ReportCaption"/>
              <w:tag w:val="#BC:InsertDataItem,BCReportInformation/ReportMetadata/ReportCaption"/>
              <w:id w:val="-270854158"/>
              <w:placeholder>
                <w:docPart w:val="CD058DD864F242E1995C1F67D4C9B094"/>
              </w:placeholder>
              <w:dataBinding w:prefixMappings="xmlns:ns0='urn:microsoft-dynamics-nav/reports/Tenant_Report_Defaults/2000000001/' " w:xpath="/ns0:NavWordReportXmlPart[1]/ns0:BCReportInformation[1]/ns0:ReportMetadata[1]/ns0:ReportCaption[1]" w:storeItemID="{91D0ED6D-D597-4923-BDAC-044C0807CB68}"/>
              <w15:color w:val="808080"/>
              <w:text/>
            </w:sdtPr>
            <w:sdtContent>
              <w:r w:rsidR="001D51A1" w:rsidRPr="00E2741B">
                <w:t>Report Caption</w:t>
              </w:r>
            </w:sdtContent>
          </w:sdt>
        </w:p>
      </w:tc>
      <w:tc>
        <w:tcPr>
          <w:tcW w:w="1827" w:type="pct"/>
          <w:vAlign w:val="bottom"/>
        </w:tcPr>
        <w:p w14:paraId="558255E4" w14:textId="10E535E1" w:rsidR="001D51A1" w:rsidRPr="00540876" w:rsidRDefault="00E2741B" w:rsidP="00EF6DAF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EF6DAF">
            <w:rPr>
              <w:noProof/>
            </w:rPr>
            <w:t>Wednesday, 14 October 2026</w:t>
          </w:r>
          <w:r>
            <w:fldChar w:fldCharType="end"/>
          </w:r>
        </w:p>
      </w:tc>
    </w:tr>
  </w:tbl>
  <w:p w14:paraId="0F1F58A8" w14:textId="66F018ED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73BD0C20" w14:textId="77777777" w:rsidTr="007C046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3173" w:type="pct"/>
        </w:tcPr>
        <w:p w14:paraId="3F408DCD" w14:textId="3DBB2D99" w:rsidR="001D51A1" w:rsidRPr="002D6D61" w:rsidRDefault="00000000" w:rsidP="002D6D61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604796218"/>
              <w:placeholder>
                <w:docPart w:val="15AAC71D25224291AB3829BED048310E"/>
              </w:placeholder>
              <w:dataBinding w:prefixMappings="xmlns:ns0='urn:microsoft-dynamics-nav/reports/Tenant_Report_Defaults/2000000001/' " w:xpath="/ns0:NavWordReportXmlPart[1]/ns0:BCReportInformation[1]/ns0:ReportMetadata[1]/ns0:ReportCaption[1]" w:storeItemID="{91D0ED6D-D597-4923-BDAC-044C0807CB68}"/>
              <w15:color w:val="808080"/>
              <w:text/>
            </w:sdtPr>
            <w:sdtContent>
              <w:r w:rsidR="001D51A1" w:rsidRPr="002D6D61">
                <w:t>Report Caption</w:t>
              </w:r>
            </w:sdtContent>
          </w:sdt>
        </w:p>
      </w:tc>
      <w:tc>
        <w:tcPr>
          <w:tcW w:w="1827" w:type="pct"/>
        </w:tcPr>
        <w:p w14:paraId="054E143A" w14:textId="6BAE24ED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EF6DAF">
            <w:rPr>
              <w:noProof/>
            </w:rPr>
            <w:t>Wednesday, 14 October 2026</w:t>
          </w:r>
          <w:r>
            <w:fldChar w:fldCharType="end"/>
          </w:r>
        </w:p>
        <w:p w14:paraId="2A8CB9B5" w14:textId="259AE107" w:rsidR="001D51A1" w:rsidRPr="00C54D38" w:rsidRDefault="001D51A1" w:rsidP="009A33F2">
          <w:pPr>
            <w:spacing w:before="60"/>
            <w:jc w:val="right"/>
            <w:rPr>
              <w:sz w:val="18"/>
              <w:szCs w:val="18"/>
            </w:rPr>
          </w:pPr>
        </w:p>
      </w:tc>
    </w:tr>
  </w:tbl>
  <w:p w14:paraId="78298440" w14:textId="28F26638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7F1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0171"/>
    <w:rsid w:val="002A29DF"/>
    <w:rsid w:val="002A382C"/>
    <w:rsid w:val="002B5226"/>
    <w:rsid w:val="002B6B46"/>
    <w:rsid w:val="002C05A4"/>
    <w:rsid w:val="002D6D61"/>
    <w:rsid w:val="002D7EC8"/>
    <w:rsid w:val="002E2A56"/>
    <w:rsid w:val="003038FE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3FA5"/>
    <w:rsid w:val="003A705C"/>
    <w:rsid w:val="003A7E69"/>
    <w:rsid w:val="003B1D59"/>
    <w:rsid w:val="003C2C96"/>
    <w:rsid w:val="003D120B"/>
    <w:rsid w:val="003D4B80"/>
    <w:rsid w:val="003D60F2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0876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3D3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29CB"/>
    <w:rsid w:val="00844D12"/>
    <w:rsid w:val="00845DAF"/>
    <w:rsid w:val="00845E08"/>
    <w:rsid w:val="008533EF"/>
    <w:rsid w:val="00856BBF"/>
    <w:rsid w:val="00860150"/>
    <w:rsid w:val="0087642A"/>
    <w:rsid w:val="008928FD"/>
    <w:rsid w:val="00892F16"/>
    <w:rsid w:val="00897C4C"/>
    <w:rsid w:val="008A3828"/>
    <w:rsid w:val="008C225B"/>
    <w:rsid w:val="008C248C"/>
    <w:rsid w:val="008C3181"/>
    <w:rsid w:val="008C3901"/>
    <w:rsid w:val="008C7ACC"/>
    <w:rsid w:val="008D450A"/>
    <w:rsid w:val="008D7475"/>
    <w:rsid w:val="008E6F68"/>
    <w:rsid w:val="008E766D"/>
    <w:rsid w:val="008F0A38"/>
    <w:rsid w:val="008F43AD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35D2"/>
    <w:rsid w:val="00A729D8"/>
    <w:rsid w:val="00A76F36"/>
    <w:rsid w:val="00A9010E"/>
    <w:rsid w:val="00A940EF"/>
    <w:rsid w:val="00A9726D"/>
    <w:rsid w:val="00AA7326"/>
    <w:rsid w:val="00AF1EDD"/>
    <w:rsid w:val="00AF325F"/>
    <w:rsid w:val="00AF4452"/>
    <w:rsid w:val="00AF54FA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BF23B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55A7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398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EF6DAF"/>
    <w:rsid w:val="00F011D2"/>
    <w:rsid w:val="00F14176"/>
    <w:rsid w:val="00F20F72"/>
    <w:rsid w:val="00F219F1"/>
    <w:rsid w:val="00F36FA0"/>
    <w:rsid w:val="00F37582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17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A78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A78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A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A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55A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55A7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55A7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55A7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55A7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55A7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55A7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5A78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55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A78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A7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A78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55A78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55A78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55A78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55A78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55A78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55A78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55A7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55A7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55A7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A78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55A7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55A78"/>
    <w:rPr>
      <w:i/>
      <w:iCs/>
    </w:rPr>
  </w:style>
  <w:style w:type="character" w:styleId="SubtleEmphasis">
    <w:name w:val="Subtle Emphasis"/>
    <w:basedOn w:val="SubtitleChar"/>
    <w:uiPriority w:val="19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55A7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55A7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55A7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55A7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55A7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A7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A78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55A78"/>
  </w:style>
  <w:style w:type="paragraph" w:styleId="BlockText">
    <w:name w:val="Block Text"/>
    <w:basedOn w:val="Normal"/>
    <w:uiPriority w:val="99"/>
    <w:semiHidden/>
    <w:unhideWhenUsed/>
    <w:rsid w:val="00C55A78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55A7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55A7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55A7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55A7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5A78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55A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5A7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5A7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5A78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55A78"/>
  </w:style>
  <w:style w:type="character" w:customStyle="1" w:styleId="DateChar">
    <w:name w:val="Date Char"/>
    <w:basedOn w:val="DefaultParagraphFont"/>
    <w:link w:val="Dat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55A7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55A78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55A7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55A7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55A78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55A7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55A7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55A7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55A78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55A7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55A78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55A78"/>
    <w:rPr>
      <w:sz w:val="16"/>
    </w:rPr>
  </w:style>
  <w:style w:type="paragraph" w:styleId="List">
    <w:name w:val="List"/>
    <w:basedOn w:val="Normal"/>
    <w:uiPriority w:val="99"/>
    <w:semiHidden/>
    <w:unhideWhenUsed/>
    <w:rsid w:val="00C55A7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55A7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55A7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55A7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55A7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55A7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55A7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55A7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55A7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55A7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55A7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55A7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55A7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55A7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55A7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55A7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55A7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55A7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55A7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55A7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55A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55A78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55A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55A78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55A7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55A7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55A7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55A78"/>
    <w:rPr>
      <w:sz w:val="16"/>
    </w:rPr>
  </w:style>
  <w:style w:type="table" w:styleId="PlainTable1">
    <w:name w:val="Plain Table 1"/>
    <w:basedOn w:val="TableNormal"/>
    <w:uiPriority w:val="41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55A7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55A7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55A7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55A78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55A78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55A7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55A7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55A7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55A7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55A7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55A7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55A7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55A7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55A7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55A7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55A7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55A78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5A78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55A78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C55A78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C55A78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7D2C5D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7D2C5D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7D2C5D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617F1"/>
    <w:rsid w:val="00073078"/>
    <w:rsid w:val="0009355D"/>
    <w:rsid w:val="000B0D08"/>
    <w:rsid w:val="000D715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B0892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A3D34"/>
    <w:rsid w:val="005E35BE"/>
    <w:rsid w:val="006F7175"/>
    <w:rsid w:val="00781235"/>
    <w:rsid w:val="00784F9C"/>
    <w:rsid w:val="007D2C5D"/>
    <w:rsid w:val="007F1293"/>
    <w:rsid w:val="0080614B"/>
    <w:rsid w:val="00822ACB"/>
    <w:rsid w:val="00825186"/>
    <w:rsid w:val="00827C01"/>
    <w:rsid w:val="0087642A"/>
    <w:rsid w:val="0089757A"/>
    <w:rsid w:val="008A720C"/>
    <w:rsid w:val="008C225B"/>
    <w:rsid w:val="008C7ACC"/>
    <w:rsid w:val="00916429"/>
    <w:rsid w:val="00920D69"/>
    <w:rsid w:val="00957D8B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6763E"/>
    <w:rsid w:val="00B95809"/>
    <w:rsid w:val="00BA388E"/>
    <w:rsid w:val="00BC1D59"/>
    <w:rsid w:val="00BD662E"/>
    <w:rsid w:val="00BF23B7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DE6E59"/>
    <w:rsid w:val="00E943C8"/>
    <w:rsid w:val="00EE00B9"/>
    <w:rsid w:val="00F36B62"/>
    <w:rsid w:val="00F37582"/>
    <w:rsid w:val="00F635C5"/>
    <w:rsid w:val="00F64A28"/>
    <w:rsid w:val="00F7229E"/>
    <w:rsid w:val="00F92305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1D0ED6D-D597-4923-BDAC-044C0807CB68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8A21B06-7074-4F2C-AB37-4DA9E7380CCD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7</cp:revision>
  <dcterms:created xsi:type="dcterms:W3CDTF">2026-07-31T16:08:00Z</dcterms:created>
  <dcterms:modified xsi:type="dcterms:W3CDTF">2026-10-14T08:23:00Z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