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2570"/>
        <w:gridCol w:w="2570"/>
        <w:gridCol w:w="2570"/>
        <w:gridCol w:w="2570"/>
        <w:gridCol w:w="2570"/>
        <w:gridCol w:w="2576"/>
      </w:tblGrid>
      <w:tr w:rsidRPr="00D504F5" w:rsidR="00E07FE5" w:rsidTr="0043531F" w14:paraId="04AF07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"/>
        </w:trPr>
        <w:tc>
          <w:tcPr>
            <w:tcW w:w="833" w:type="pct"/>
          </w:tcPr>
          <w:p w:rsidRPr="00D504F5" w:rsidR="00E07FE5" w:rsidP="00E07FE5" w:rsidRDefault="00000000" w14:paraId="3444B654" w14:textId="0C732C19">
            <w:pPr>
              <w:pStyle w:val="BCLabel"/>
              <w:spacing w:line="276" w:lineRule="auto"/>
            </w:pPr>
            <w:sdt>
              <w:sdtPr>
                <w:alias w:val="#Nav: /Labels/BalAsOfDateCaption"/>
                <w:tag w:val="#Nav: Deferral_Summary_G_L/1700"/>
                <w:id w:val="627203624"/>
                <w:placeholder>
                  <w:docPart w:val="1DC74268A15C46058CED58ABFCA5C68F"/>
                </w:placeholder>
                <w:dataBinding w:prefixMappings="xmlns:ns0='urn:microsoft-dynamics-nav/reports/Deferral_Summary_G_L/1700/'" w:xpath="/ns0:NavWordReportXmlPart[1]/ns0:Labels[1]/ns0:BalAsOfDateCaption[1]" w:storeItemID="{E9594516-7200-468B-87B2-7A42DF10C81C}"/>
                <w:text/>
              </w:sdtPr>
              <w:sdtContent>
                <w:r>
                  <w:t>BalAsOfDateCaption</w:t>
                </w:r>
              </w:sdtContent>
            </w:sdt>
          </w:p>
        </w:tc>
        <w:sdt>
          <w:sdtPr>
            <w:alias w:val="UserLabel"/>
            <w:tag w:val="#BC:InsertDataItem,Labels/UserLabel"/>
            <w:id w:val="-270865293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Deferral_Summary_G_L/1700/'" w:xpath="/ns0:NavWordReportXmlPart[1]/ns0:Labels[1]/ns0:UserLabel[1]"/>
          </w:sdtPr>
          <w:sdtContent>
            <w:tc>
              <w:tcPr>
                <w:tcW w:w="833" w:type="pct"/>
              </w:tcPr>
              <w:p w:rsidRPr="00D504F5" w:rsidR="00E07FE5" w:rsidP="000A7A8E" w:rsidRDefault="00FF2B8B" w14:paraId="4B138AC2" w14:textId="2BCB3B0E">
                <w:pPr>
                  <w:pStyle w:val="BCLabel"/>
                  <w:spacing w:line="276" w:lineRule="auto"/>
                </w:pPr>
                <w:r>
                  <w:t>UserLabel</w:t>
                </w:r>
              </w:p>
            </w:tc>
          </w:sdtContent>
        </w:sdt>
        <w:tc>
          <w:tcPr>
            <w:tcW w:w="833" w:type="pct"/>
          </w:tcPr>
          <w:p w:rsidRPr="00D504F5" w:rsidR="00E07FE5" w:rsidP="000A7A8E" w:rsidRDefault="00E07FE5" w14:paraId="47BF10F0" w14:textId="77777777">
            <w:pPr>
              <w:pStyle w:val="BCLabel"/>
              <w:spacing w:line="276" w:lineRule="auto"/>
            </w:pPr>
          </w:p>
        </w:tc>
        <w:tc>
          <w:tcPr>
            <w:tcW w:w="833" w:type="pct"/>
          </w:tcPr>
          <w:p w:rsidRPr="00D504F5" w:rsidR="00E07FE5" w:rsidP="000A7A8E" w:rsidRDefault="00E07FE5" w14:paraId="07F9A693" w14:textId="77777777">
            <w:pPr>
              <w:pStyle w:val="BCLabel"/>
              <w:spacing w:line="276" w:lineRule="auto"/>
            </w:pPr>
          </w:p>
        </w:tc>
        <w:tc>
          <w:tcPr>
            <w:tcW w:w="833" w:type="pct"/>
          </w:tcPr>
          <w:p w:rsidRPr="00D504F5" w:rsidR="00E07FE5" w:rsidP="000A7A8E" w:rsidRDefault="00E07FE5" w14:paraId="0F7811A6" w14:textId="77777777">
            <w:pPr>
              <w:pStyle w:val="BCLabel"/>
              <w:spacing w:line="276" w:lineRule="auto"/>
              <w:rPr>
                <w:rStyle w:val="Strong"/>
              </w:rPr>
            </w:pPr>
          </w:p>
        </w:tc>
        <w:tc>
          <w:tcPr>
            <w:tcW w:w="835" w:type="pct"/>
          </w:tcPr>
          <w:p w:rsidRPr="00D504F5" w:rsidR="00E07FE5" w:rsidP="000A7A8E" w:rsidRDefault="00E07FE5" w14:paraId="0C49C248" w14:textId="77777777">
            <w:pPr>
              <w:pStyle w:val="BCLabel"/>
              <w:spacing w:line="276" w:lineRule="auto"/>
              <w:rPr>
                <w:rStyle w:val="Strong"/>
              </w:rPr>
            </w:pPr>
          </w:p>
        </w:tc>
      </w:tr>
      <w:tr w:rsidRPr="00D504F5" w:rsidR="00E07FE5" w:rsidTr="000A7A8E" w14:paraId="07DFB62A" w14:textId="77777777">
        <w:trPr>
          <w:cantSplit/>
          <w:trHeight w:val="242"/>
        </w:trPr>
        <w:tc>
          <w:tcPr>
            <w:tcW w:w="833" w:type="pct"/>
          </w:tcPr>
          <w:p w:rsidRPr="00D504F5" w:rsidR="00E07FE5" w:rsidP="0043531F" w:rsidRDefault="00000000" w14:paraId="49C8D7B8" w14:textId="37FD52F3">
            <w:pPr>
              <w:pStyle w:val="NoSpacing"/>
            </w:pPr>
            <w:sdt>
              <w:sdtPr>
                <w:rPr>
                  <w:b/>
                  <w:bCs/>
                </w:rPr>
                <w:alias w:val="#Nav: /GLAccount/BalanceAsOfDateFilter"/>
                <w:tag w:val="#Nav: Deferral_Summary_G_L/1700"/>
                <w:id w:val="-1341152864"/>
                <w:placeholder>
                  <w:docPart w:val="7ED5A2B9BD95441FAB7D602A4182263E"/>
                </w:placeholder>
                <w:dataBinding w:prefixMappings="xmlns:ns0='urn:microsoft-dynamics-nav/reports/Deferral_Summary_G_L/1700/'" w:xpath="/ns0:NavWordReportXmlPart[1]/ns0:GLAccount[1]/ns0:BalanceAsOfDateFilter[1]" w:storeItemID="{E9594516-7200-468B-87B2-7A42DF10C81C}"/>
                <w:text/>
              </w:sdtPr>
              <w:sdtContent>
                <w:r>
                  <w:t>BalanceAsOfDateFilter</w:t>
                </w:r>
              </w:sdtContent>
            </w:sdt>
          </w:p>
        </w:tc>
        <w:sdt>
          <w:sdtPr>
            <w:alias w:val="UserName"/>
            <w:tag w:val="#BC:InsertDataItem,BCReportInformation/ReportRequest/UserName"/>
            <w:id w:val="-174418855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Deferral_Summary_G_L/1700/'" w:xpath="/ns0:NavWordReportXmlPart[1]/ns0:BCReportInformation[1]/ns0:ReportRequest[1]/ns0:UserName[1]"/>
          </w:sdtPr>
          <w:sdtContent>
            <w:tc>
              <w:tcPr>
                <w:tcW w:w="833" w:type="pct"/>
              </w:tcPr>
              <w:p w:rsidRPr="00D504F5" w:rsidR="00E07FE5" w:rsidP="0043531F" w:rsidRDefault="00FF2B8B" w14:paraId="39088390" w14:textId="10E92E92">
                <w:pPr>
                  <w:pStyle w:val="NoSpacing"/>
                </w:pPr>
                <w:r>
                  <w:t>User Name</w:t>
                </w:r>
              </w:p>
            </w:tc>
          </w:sdtContent>
        </w:sdt>
        <w:tc>
          <w:tcPr>
            <w:tcW w:w="833" w:type="pct"/>
          </w:tcPr>
          <w:p w:rsidRPr="00D504F5" w:rsidR="00E07FE5" w:rsidP="0043531F" w:rsidRDefault="00E07FE5" w14:paraId="16ABFD5D" w14:textId="77777777">
            <w:pPr>
              <w:pStyle w:val="NoSpacing"/>
            </w:pPr>
          </w:p>
        </w:tc>
        <w:tc>
          <w:tcPr>
            <w:tcW w:w="833" w:type="pct"/>
          </w:tcPr>
          <w:p w:rsidRPr="00D504F5" w:rsidR="00E07FE5" w:rsidP="0043531F" w:rsidRDefault="00E07FE5" w14:paraId="5F23884A" w14:textId="77777777">
            <w:pPr>
              <w:pStyle w:val="NoSpacing"/>
            </w:pPr>
          </w:p>
        </w:tc>
        <w:tc>
          <w:tcPr>
            <w:tcW w:w="833" w:type="pct"/>
          </w:tcPr>
          <w:p w:rsidRPr="00D504F5" w:rsidR="00E07FE5" w:rsidP="0043531F" w:rsidRDefault="00E07FE5" w14:paraId="71305EDD" w14:textId="77777777">
            <w:pPr>
              <w:pStyle w:val="NoSpacing"/>
            </w:pPr>
          </w:p>
        </w:tc>
        <w:tc>
          <w:tcPr>
            <w:tcW w:w="835" w:type="pct"/>
          </w:tcPr>
          <w:p w:rsidRPr="00D504F5" w:rsidR="00E07FE5" w:rsidP="0043531F" w:rsidRDefault="00E07FE5" w14:paraId="67B43846" w14:textId="77777777">
            <w:pPr>
              <w:pStyle w:val="NoSpacing"/>
            </w:pPr>
          </w:p>
        </w:tc>
      </w:tr>
    </w:tbl>
    <w:p w:rsidRPr="00D504F5" w:rsidR="00E07FE5" w:rsidP="00E16FBD" w:rsidRDefault="00E07FE5" w14:paraId="6D510EEF" w14:textId="5520B373"/>
    <w:tbl>
      <w:tblPr>
        <w:tblStyle w:val="BCDataTable"/>
        <w:tblW w:w="5000" w:type="pct"/>
        <w:tblLook w:val="0420" w:firstRow="1" w:lastRow="0" w:firstColumn="0" w:lastColumn="0" w:noHBand="0" w:noVBand="1"/>
        <w:tblCaption w:val="Table 2"/>
        <w:tblDescription w:val="Document lines. Column headers in the first row."/>
      </w:tblPr>
      <w:tblGrid>
        <w:gridCol w:w="1569"/>
        <w:gridCol w:w="1461"/>
        <w:gridCol w:w="1234"/>
        <w:gridCol w:w="1862"/>
        <w:gridCol w:w="1643"/>
        <w:gridCol w:w="1624"/>
        <w:gridCol w:w="2069"/>
        <w:gridCol w:w="2110"/>
        <w:gridCol w:w="1854"/>
      </w:tblGrid>
      <w:tr w:rsidRPr="00D504F5" w:rsidR="00454915" w:rsidTr="00C87A0A" w14:paraId="5F6B6AA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18"/>
          <w:tblHeader/>
        </w:trPr>
        <w:sdt>
          <w:sdtPr>
            <w:alias w:val="#Nav: /Labels/PostingDateCaption"/>
            <w:tag w:val="#Nav: Deferral_Summary_G_L/1700"/>
            <w:id w:val="-265536427"/>
            <w:placeholder>
              <w:docPart w:val="ABD2A79E7FC9416E93B53ED77E4C4800"/>
            </w:placeholder>
            <w:dataBinding w:prefixMappings="xmlns:ns0='urn:microsoft-dynamics-nav/reports/Deferral_Summary_G_L/1700/'" w:xpath="/ns0:NavWordReportXmlPart[1]/ns0:Labels[1]/ns0:PostingDateCaption[1]" w:storeItemID="{E9594516-7200-468B-87B2-7A42DF10C81C}"/>
            <w:text/>
          </w:sdtPr>
          <w:sdtContent>
            <w:tc>
              <w:tcPr>
                <w:tcW w:w="586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D504F5" w:rsidR="00454915" w:rsidP="00F618CB" w:rsidRDefault="00454915" w14:paraId="20D42F51" w14:textId="77777777">
                <w:pPr>
                  <w:pStyle w:val="BCLabel"/>
                  <w:spacing w:before="160" w:after="80"/>
                </w:pPr>
                <w:r>
                  <w:t>PostingDateCaption</w:t>
                </w:r>
              </w:p>
            </w:tc>
          </w:sdtContent>
        </w:sdt>
        <w:sdt>
          <w:sdtPr>
            <w:alias w:val="#Nav: /Labels/DocTypeCaption"/>
            <w:tag w:val="#Nav: Deferral_Summary_G_L/1700"/>
            <w:id w:val="-788970528"/>
            <w:placeholder>
              <w:docPart w:val="DE574FF1BDAE4ED3AA3978D4B98DC3CB"/>
            </w:placeholder>
            <w:dataBinding w:prefixMappings="xmlns:ns0='urn:microsoft-dynamics-nav/reports/Deferral_Summary_G_L/1700/'" w:xpath="/ns0:NavWordReportXmlPart[1]/ns0:Labels[1]/ns0:DocTypeCaption[1]" w:storeItemID="{E9594516-7200-468B-87B2-7A42DF10C81C}"/>
            <w:text/>
          </w:sdtPr>
          <w:sdtContent>
            <w:tc>
              <w:tcPr>
                <w:tcW w:w="725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D504F5" w:rsidR="00454915" w:rsidP="00F618CB" w:rsidRDefault="00454915" w14:paraId="0728069A" w14:textId="77777777">
                <w:pPr>
                  <w:pStyle w:val="BCLabel"/>
                  <w:spacing w:before="160" w:after="80"/>
                </w:pPr>
                <w:r>
                  <w:t>DocTypeCaption</w:t>
                </w:r>
              </w:p>
            </w:tc>
          </w:sdtContent>
        </w:sdt>
        <w:sdt>
          <w:sdtPr>
            <w:alias w:val="#Nav: /Labels/DocNoCaption"/>
            <w:tag w:val="#Nav: Deferral_Summary_G_L/1700"/>
            <w:id w:val="995606082"/>
            <w:placeholder>
              <w:docPart w:val="7589B1F2E2A04C47A0566EEA5DFFD914"/>
            </w:placeholder>
            <w:dataBinding w:prefixMappings="xmlns:ns0='urn:microsoft-dynamics-nav/reports/Deferral_Summary_G_L/1700/'" w:xpath="/ns0:NavWordReportXmlPart[1]/ns0:Labels[1]/ns0:DocNoCaption[1]" w:storeItemID="{E9594516-7200-468B-87B2-7A42DF10C81C}"/>
            <w:text/>
          </w:sdtPr>
          <w:sdtContent>
            <w:tc>
              <w:tcPr>
                <w:tcW w:w="582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D504F5" w:rsidR="00454915" w:rsidP="00F618CB" w:rsidRDefault="00454915" w14:paraId="2592030F" w14:textId="77777777">
                <w:pPr>
                  <w:pStyle w:val="BCLabel"/>
                  <w:spacing w:before="160" w:after="80"/>
                </w:pPr>
                <w:r>
                  <w:t>DocNoCaption</w:t>
                </w:r>
              </w:p>
            </w:tc>
          </w:sdtContent>
        </w:sdt>
        <w:sdt>
          <w:sdtPr>
            <w:alias w:val="#Nav: /Labels/DeferralAccountCaption"/>
            <w:tag w:val="#Nav: Deferral_Summary_G_L/1700"/>
            <w:id w:val="1276134345"/>
            <w:placeholder>
              <w:docPart w:val="E04B0ACACAB34BD48716D81F402CC6CE"/>
            </w:placeholder>
            <w:dataBinding w:prefixMappings="xmlns:ns0='urn:microsoft-dynamics-nav/reports/Deferral_Summary_G_L/1700/'" w:xpath="/ns0:NavWordReportXmlPart[1]/ns0:Labels[1]/ns0:DeferralAccountCaption[1]" w:storeItemID="{E9594516-7200-468B-87B2-7A42DF10C81C}"/>
            <w:text/>
          </w:sdtPr>
          <w:sdtContent>
            <w:tc>
              <w:tcPr>
                <w:tcW w:w="582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D504F5" w:rsidR="00454915" w:rsidP="00F618CB" w:rsidRDefault="00454915" w14:paraId="6D8C2A5E" w14:textId="77777777">
                <w:pPr>
                  <w:pStyle w:val="BCLabel"/>
                  <w:spacing w:before="160" w:after="80"/>
                </w:pPr>
                <w:r>
                  <w:t>DeferralAccountCaption</w:t>
                </w:r>
              </w:p>
            </w:tc>
          </w:sdtContent>
        </w:sdt>
        <w:sdt>
          <w:sdtPr>
            <w:alias w:val="#Nav: /Labels/DefStartDateCaption"/>
            <w:tag w:val="#Nav: Deferral_Summary_G_L/1700"/>
            <w:id w:val="268672960"/>
            <w:placeholder>
              <w:docPart w:val="3427535CBECF47DD8DA33362CD0AAE32"/>
            </w:placeholder>
            <w:dataBinding w:prefixMappings="xmlns:ns0='urn:microsoft-dynamics-nav/reports/Deferral_Summary_G_L/1700/'" w:xpath="/ns0:NavWordReportXmlPart[1]/ns0:Labels[1]/ns0:DefStartDateCaption[1]" w:storeItemID="{E9594516-7200-468B-87B2-7A42DF10C81C}"/>
            <w:text/>
          </w:sdtPr>
          <w:sdtContent>
            <w:tc>
              <w:tcPr>
                <w:tcW w:w="437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D504F5" w:rsidR="00454915" w:rsidP="00F618CB" w:rsidRDefault="00454915" w14:paraId="354242C6" w14:textId="77777777">
                <w:pPr>
                  <w:pStyle w:val="BCLabel"/>
                  <w:spacing w:before="160" w:after="80"/>
                </w:pPr>
                <w:r>
                  <w:t>DefStartDateCaption</w:t>
                </w:r>
              </w:p>
            </w:tc>
          </w:sdtContent>
        </w:sdt>
        <w:sdt>
          <w:sdtPr>
            <w:alias w:val="#Nav: /Labels/NoOfPeriodsCaption"/>
            <w:tag w:val="#Nav: Deferral_Summary_G_L/1700"/>
            <w:id w:val="-230074359"/>
            <w:placeholder>
              <w:docPart w:val="7D12A76BB4784B5F94779D89C9D7AB18"/>
            </w:placeholder>
            <w:dataBinding w:prefixMappings="xmlns:ns0='urn:microsoft-dynamics-nav/reports/Deferral_Summary_G_L/1700/'" w:xpath="/ns0:NavWordReportXmlPart[1]/ns0:Labels[1]/ns0:NoOfPeriodsCaption[1]" w:storeItemID="{E9594516-7200-468B-87B2-7A42DF10C81C}"/>
            <w:text/>
          </w:sdtPr>
          <w:sdtContent>
            <w:tc>
              <w:tcPr>
                <w:tcW w:w="340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D504F5" w:rsidR="00454915" w:rsidP="00F618CB" w:rsidRDefault="00454915" w14:paraId="4A086BB0" w14:textId="77777777">
                <w:pPr>
                  <w:pStyle w:val="BCLabelNumber"/>
                  <w:spacing w:before="160" w:after="80"/>
                  <w:jc w:val="right"/>
                </w:pPr>
                <w:r>
                  <w:t>NoOfPeriodsCaption</w:t>
                </w:r>
              </w:p>
            </w:tc>
          </w:sdtContent>
        </w:sdt>
        <w:sdt>
          <w:sdtPr>
            <w:alias w:val="#Nav: /Labels/AmountRecognizedCaption"/>
            <w:tag w:val="#Nav: Deferral_Summary_G_L/1700"/>
            <w:id w:val="-1166395409"/>
            <w:placeholder>
              <w:docPart w:val="29FBBF0A5F314F73968D117B93F56533"/>
            </w:placeholder>
            <w:dataBinding w:prefixMappings="xmlns:ns0='urn:microsoft-dynamics-nav/reports/Deferral_Summary_G_L/1700/'" w:xpath="/ns0:NavWordReportXmlPart[1]/ns0:Labels[1]/ns0:AmountRecognizedCaption[1]" w:storeItemID="{E9594516-7200-468B-87B2-7A42DF10C81C}"/>
            <w:text/>
          </w:sdtPr>
          <w:sdtContent>
            <w:tc>
              <w:tcPr>
                <w:tcW w:w="534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D504F5" w:rsidR="00454915" w:rsidP="00F618CB" w:rsidRDefault="00454915" w14:paraId="40181CE6" w14:textId="77777777">
                <w:pPr>
                  <w:pStyle w:val="BCLabelNumber"/>
                  <w:spacing w:before="160" w:after="80"/>
                  <w:jc w:val="right"/>
                </w:pPr>
                <w:r>
                  <w:t>AmountRecognizedCaption</w:t>
                </w:r>
              </w:p>
            </w:tc>
          </w:sdtContent>
        </w:sdt>
        <w:sdt>
          <w:sdtPr>
            <w:alias w:val="#Nav: /Labels/RemAmountDefCaption"/>
            <w:tag w:val="#Nav: Deferral_Summary_G_L/1700"/>
            <w:id w:val="194053828"/>
            <w:placeholder>
              <w:docPart w:val="4743FFD7B6DC4738B9E102A8CBDF9CFC"/>
            </w:placeholder>
            <w:dataBinding w:prefixMappings="xmlns:ns0='urn:microsoft-dynamics-nav/reports/Deferral_Summary_G_L/1700/'" w:xpath="/ns0:NavWordReportXmlPart[1]/ns0:Labels[1]/ns0:RemAmountDefCaption[1]" w:storeItemID="{E9594516-7200-468B-87B2-7A42DF10C81C}"/>
            <w:text/>
          </w:sdtPr>
          <w:sdtContent>
            <w:tc>
              <w:tcPr>
                <w:tcW w:w="631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D504F5" w:rsidR="00454915" w:rsidP="00F618CB" w:rsidRDefault="00454915" w14:paraId="781974D9" w14:textId="77777777">
                <w:pPr>
                  <w:pStyle w:val="BCLabelNumber"/>
                  <w:spacing w:before="160" w:after="80"/>
                  <w:jc w:val="right"/>
                </w:pPr>
                <w:r>
                  <w:t>RemAmountDefCaption</w:t>
                </w:r>
              </w:p>
            </w:tc>
          </w:sdtContent>
        </w:sdt>
        <w:sdt>
          <w:sdtPr>
            <w:alias w:val="#Nav: /Labels/TotalAmountDefCaption"/>
            <w:tag w:val="#Nav: Deferral_Summary_G_L/1700"/>
            <w:id w:val="-416631689"/>
            <w:placeholder>
              <w:docPart w:val="071663BF9A8C4157BF1D87E77FBA6D47"/>
            </w:placeholder>
            <w:dataBinding w:prefixMappings="xmlns:ns0='urn:microsoft-dynamics-nav/reports/Deferral_Summary_G_L/1700/'" w:xpath="/ns0:NavWordReportXmlPart[1]/ns0:Labels[1]/ns0:TotalAmountDefCaption[1]" w:storeItemID="{E9594516-7200-468B-87B2-7A42DF10C81C}"/>
            <w:text/>
          </w:sdtPr>
          <w:sdtContent>
            <w:tc>
              <w:tcPr>
                <w:tcW w:w="583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D504F5" w:rsidR="00454915" w:rsidP="00F618CB" w:rsidRDefault="00454915" w14:paraId="03A4AC1C" w14:textId="77777777">
                <w:pPr>
                  <w:pStyle w:val="BCLabelNumber"/>
                  <w:spacing w:before="160" w:after="80"/>
                  <w:jc w:val="right"/>
                </w:pPr>
                <w:r>
                  <w:t>TotalAmountDefCaption</w:t>
                </w:r>
              </w:p>
            </w:tc>
          </w:sdtContent>
        </w:sdt>
      </w:tr>
      <w:sdt>
        <w:sdtPr>
          <w:rPr>
            <w:rFonts w:asciiTheme="majorHAnsi" w:hAnsiTheme="majorHAnsi" w:eastAsiaTheme="majorEastAsia" w:cstheme="majorBidi"/>
            <w14:numSpacing w14:val="tabular"/>
          </w:rPr>
          <w:alias w:val="#Nav: /GLAccount"/>
          <w:tag w:val="#Nav: Deferral_Summary_G_L/1700"/>
          <w:id w:val="1489206600"/>
          <w15:dataBinding w:prefixMappings="xmlns:ns0='urn:microsoft-dynamics-nav/reports/Deferral_Summary_G_L/1700/'" w:xpath="/ns0:NavWordReportXmlPart[1]/ns0:GLAccount" w:storeItemID="{E9594516-7200-468B-87B2-7A42DF10C81C}"/>
          <w15:repeatingSection/>
        </w:sdtPr>
        <w:sdtContent>
          <w:sdt>
            <w:sdtPr>
              <w:rPr>
                <w:rFonts w:asciiTheme="majorHAnsi" w:hAnsiTheme="majorHAnsi" w:eastAsiaTheme="majorEastAsia" w:cstheme="majorBidi"/>
                <w14:numSpacing w14:val="tabular"/>
              </w:rPr>
              <w:id w:val="-1745561941"/>
              <w:placeholder>
                <w:docPart w:val="EE33C4502A314623B9C7636BA13A5B98"/>
              </w:placeholder>
              <w15:repeatingSectionItem/>
            </w:sdtPr>
            <w:sdtContent>
              <w:tr w:rsidRPr="00D504F5" w:rsidR="00454915" w:rsidTr="00C87A0A" w14:paraId="23246CB1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cantSplit/>
                  <w:trHeight w:val="418"/>
                </w:trPr>
                <w:tc>
                  <w:tcPr>
                    <w:tcW w:w="586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D504F5" w:rsidR="00454915" w:rsidP="00F618CB" w:rsidRDefault="00000000" w14:paraId="6C55AD24" w14:textId="6903ADE2">
                    <w:pPr>
                      <w:pStyle w:val="NoSpacing"/>
                      <w:spacing w:before="360" w:after="180"/>
                    </w:pPr>
                    <w:sdt>
                      <w:sdtPr>
                        <w:alias w:val="#Nav: /Labels/No_GLAccCaption"/>
                        <w:tag w:val="#Nav: Deferral_Summary_G_L/1700"/>
                        <w:id w:val="303973575"/>
                        <w:placeholder>
                          <w:docPart w:val="DC21502090714587A7E3ED5A8392CF55"/>
                        </w:placeholder>
                        <w:dataBinding w:prefixMappings="xmlns:ns0='urn:microsoft-dynamics-nav/reports/Deferral_Summary_G_L/1700/'" w:xpath="/ns0:NavWordReportXmlPart[1]/ns0:Labels[1]/ns0:No_GLAccCaption[1]" w:storeItemID="{E9594516-7200-468B-87B2-7A42DF10C81C}"/>
                        <w:text/>
                      </w:sdtPr>
                      <w:sdtContent>
                        <w:r>
                          <w:t>No_GLAccCaption</w:t>
                        </w:r>
                      </w:sdtContent>
                    </w:sdt>
                    <w:r>
                      <w:t xml:space="preserve"> </w:t>
                    </w:r>
                    <w:sdt>
                      <w:sdtPr>
                        <w:alias w:val="Hide Table Row If Empty"/>
                        <w:tag w:val="#BC:HideTableRowIfEmpty"/>
                        <w:id w:val="-1576584128"/>
                        <w:placeholder>
                          <w:docPart w:val="FA6217E95C69493DA03B6E989FAFB46F"/>
                        </w:placeholder>
                        <w15:color w:val="FFA500"/>
                      </w:sdtPr>
                      <w:sdtContent>
                        <w:sdt>
                          <w:sdtPr>
                            <w:alias w:val="#Nav: /GLAccount/Posted_Deferral_Header/No_GLAcc"/>
                            <w:tag w:val="#Nav: Deferral_Summary_G_L/1700"/>
                            <w:id w:val="-104121262"/>
                            <w:placeholder>
                              <w:docPart w:val="F9E11E633A9F48A1A9532F11BCE488AB"/>
                            </w:placeholder>
                            <w:dataBinding w:prefixMappings="xmlns:ns0='urn:microsoft-dynamics-nav/reports/Deferral_Summary_G_L/1700/'" w:xpath="/ns0:NavWordReportXmlPart[1]/ns0:GLAccount[1]/ns0:Posted_Deferral_Header[1]/ns0:No_GLAcc[1]" w:storeItemID="{E9594516-7200-468B-87B2-7A42DF10C81C}"/>
                            <w:text/>
                          </w:sdtPr>
                          <w:sdtContent>
                            <w:r>
                              <w:t>No_GLAcc</w:t>
                            </w:r>
                          </w:sdtContent>
                        </w:sdt>
                      </w:sdtContent>
                    </w:sdt>
                    <w:r>
                      <w:t xml:space="preserve"> </w:t>
                    </w:r>
                  </w:p>
                </w:tc>
                <w:sdt>
                  <w:sdtPr>
                    <w:alias w:val="#Nav: /GLAccount/Posted_Deferral_Header/AccountName"/>
                    <w:tag w:val="#Nav: Deferral_Summary_G_L/1700"/>
                    <w:id w:val="-1561789675"/>
                    <w:placeholder>
                      <w:docPart w:val="BC4B4FDE102C46559F56D378C49F5FE8"/>
                    </w:placeholder>
                    <w:dataBinding w:prefixMappings="xmlns:ns0='urn:microsoft-dynamics-nav/reports/Deferral_Summary_G_L/1700/'" w:xpath="/ns0:NavWordReportXmlPart[1]/ns0:GLAccount[1]/ns0:Posted_Deferral_Header[1]/ns0:AccountName[1]" w:storeItemID="{E9594516-7200-468B-87B2-7A42DF10C81C}"/>
                    <w:text/>
                  </w:sdtPr>
                  <w:sdtContent>
                    <w:tc>
                      <w:tcPr>
                        <w:tcW w:w="725" w:type="pct"/>
                        <w:tcBorders>
                          <w:top w:val="single" w:color="auto" w:sz="4" w:space="0"/>
                          <w:left w:val="nil"/>
                          <w:bottom w:val="nil"/>
                          <w:right w:val="nil"/>
                        </w:tcBorders>
                      </w:tcPr>
                      <w:p w:rsidRPr="00D504F5" w:rsidR="00454915" w:rsidP="00F618CB" w:rsidRDefault="00454915" w14:paraId="2DE01CDD" w14:textId="77777777">
                        <w:pPr>
                          <w:pStyle w:val="NoSpacing"/>
                          <w:spacing w:before="360" w:after="180"/>
                        </w:pPr>
                        <w:r>
                          <w:t>AccountName</w:t>
                        </w:r>
                      </w:p>
                    </w:tc>
                  </w:sdtContent>
                </w:sdt>
                <w:tc>
                  <w:tcPr>
                    <w:tcW w:w="582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D504F5" w:rsidR="00454915" w:rsidP="00F618CB" w:rsidRDefault="00454915" w14:paraId="09C01B96" w14:textId="77777777">
                    <w:pPr>
                      <w:pStyle w:val="NoSpacing"/>
                      <w:spacing w:before="360" w:after="180"/>
                    </w:pPr>
                  </w:p>
                </w:tc>
                <w:tc>
                  <w:tcPr>
                    <w:tcW w:w="582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D504F5" w:rsidR="00454915" w:rsidP="00F618CB" w:rsidRDefault="00454915" w14:paraId="29EF000B" w14:textId="77777777">
                    <w:pPr>
                      <w:pStyle w:val="NoSpacing"/>
                      <w:spacing w:before="360" w:after="180"/>
                    </w:pPr>
                  </w:p>
                </w:tc>
                <w:tc>
                  <w:tcPr>
                    <w:tcW w:w="437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D504F5" w:rsidR="00454915" w:rsidP="00F618CB" w:rsidRDefault="00454915" w14:paraId="50E16276" w14:textId="77777777">
                    <w:pPr>
                      <w:pStyle w:val="NoSpacing"/>
                      <w:spacing w:before="360" w:after="180"/>
                    </w:pPr>
                  </w:p>
                </w:tc>
                <w:tc>
                  <w:tcPr>
                    <w:tcW w:w="340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D504F5" w:rsidR="00454915" w:rsidP="00F618CB" w:rsidRDefault="00454915" w14:paraId="718B391B" w14:textId="77777777">
                    <w:pPr>
                      <w:pStyle w:val="NoSpacing"/>
                      <w:spacing w:before="360" w:after="180"/>
                    </w:pPr>
                  </w:p>
                </w:tc>
                <w:tc>
                  <w:tcPr>
                    <w:tcW w:w="534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D504F5" w:rsidR="00454915" w:rsidP="00F618CB" w:rsidRDefault="00454915" w14:paraId="051AC4C3" w14:textId="77777777">
                    <w:pPr>
                      <w:pStyle w:val="NoSpacing"/>
                      <w:spacing w:before="360" w:after="180"/>
                    </w:pPr>
                  </w:p>
                </w:tc>
                <w:tc>
                  <w:tcPr>
                    <w:tcW w:w="631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D504F5" w:rsidR="00454915" w:rsidP="00F618CB" w:rsidRDefault="00454915" w14:paraId="6EFB1B5E" w14:textId="77777777">
                    <w:pPr>
                      <w:pStyle w:val="NoSpacing"/>
                      <w:spacing w:before="360" w:after="180"/>
                    </w:pPr>
                  </w:p>
                </w:tc>
                <w:tc>
                  <w:tcPr>
                    <w:tcW w:w="583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D504F5" w:rsidR="00454915" w:rsidP="00F618CB" w:rsidRDefault="00454915" w14:paraId="3255DDA2" w14:textId="77777777">
                    <w:pPr>
                      <w:pStyle w:val="NoSpacing"/>
                      <w:spacing w:before="360" w:after="180"/>
                    </w:pPr>
                  </w:p>
                </w:tc>
              </w:tr>
              <w:sdt>
                <w:sdtPr>
                  <w:rPr>
                    <w14:numSpacing w14:val="tabular"/>
                  </w:rPr>
                  <w:alias w:val="#Nav: /GLAccount/Posted_Deferral_Header"/>
                  <w:tag w:val="#Nav: Deferral_Summary_G_L/1700"/>
                  <w:id w:val="-1215507654"/>
                  <w15:dataBinding w:prefixMappings="xmlns:ns0='urn:microsoft-dynamics-nav/reports/Deferral_Summary_G_L/1700/'" w:xpath="/ns0:NavWordReportXmlPart[1]/ns0:GLAccount[1]/ns0:Posted_Deferral_Header" w:storeItemID="{E9594516-7200-468B-87B2-7A42DF10C81C}"/>
                  <w15:repeatingSection/>
                </w:sdtPr>
                <w:sdtContent>
                  <w:sdt>
                    <w:sdtPr>
                      <w:rPr>
                        <w14:numSpacing w14:val="tabular"/>
                      </w:rPr>
                      <w:id w:val="-870147648"/>
                      <w:placeholder>
                        <w:docPart w:val="EE33C4502A314623B9C7636BA13A5B98"/>
                      </w:placeholder>
                      <w15:repeatingSectionItem/>
                    </w:sdtPr>
                    <w:sdtContent>
                      <w:tr w:rsidRPr="00D504F5" w:rsidR="00454915" w:rsidTr="00C87A0A" w14:paraId="3F038FAE" w14:textId="77777777">
                        <w:tr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cantSplit/>
                          <w:trHeight w:val="320"/>
                        </w:trPr>
                        <w:sdt>
                          <w:sdtPr>
                            <w:rPr>
                              <w14:numSpacing w14:val="tabular"/>
                            </w:rPr>
                            <w:alias w:val="Hide Table Row If Empty"/>
                            <w:tag w:val="#BC:HideTableRowIfEmpty"/>
                            <w:id w:val="-1150368298"/>
                            <w:placeholder>
                              <w:docPart w:val="7929F9DCC34444E68FB871100CB9D38D"/>
                            </w:placeholder>
                            <w15:color w:val="FFA500"/>
                          </w:sdtPr>
                          <w:sdtEndPr>
                            <w:rPr>
                              <w:lang w:val="en-AU" w:eastAsia="en-AU"/>
                              <w14:numSpacing w14:val="default"/>
                            </w:rPr>
                          </w:sdtEndPr>
                          <w:sdtContent>
                            <w:sdt>
                              <w:sdtPr>
                                <w:rPr>
                                  <w14:numSpacing w14:val="tabular"/>
                                </w:rPr>
                                <w:alias w:val="#Nav: /GLAccount/Posted_Deferral_Header/PostingDate"/>
                                <w:tag w:val="#Nav: Deferral_Summary_G_L/1700"/>
                                <w:id w:val="290562057"/>
                                <w:placeholder>
                                  <w:docPart w:val="BC4B4FDE102C46559F56D378C49F5FE8"/>
                                </w:placeholder>
                                <w:dataBinding w:prefixMappings="xmlns:ns0='urn:microsoft-dynamics-nav/reports/Deferral_Summary_G_L/1700/'" w:xpath="/ns0:NavWordReportXmlPart[1]/ns0:GLAccount[1]/ns0:Posted_Deferral_Header[1]/ns0:PostingDate[1]" w:storeItemID="{E9594516-7200-468B-87B2-7A42DF10C81C}"/>
                                <w:text/>
                              </w:sdtPr>
                              <w:sdtEndPr>
                                <w:rPr>
                                  <w:lang w:val="en-AU" w:eastAsia="en-AU"/>
                                  <w14:numSpacing w14:val="default"/>
                                </w:rPr>
                              </w:sdtEndPr>
                              <w:sdtContent>
                                <w:tc>
                                  <w:tcPr>
                                    <w:tcW w:w="586" w:type="pct"/>
                                    <w:tcBorders>
                                      <w:top w:val="nil"/>
                                      <w:left w:val="nil"/>
                                      <w:bottom w:val="single" w:color="F5F7F8" w:sz="4" w:space="0"/>
                                      <w:right w:val="nil"/>
                                    </w:tcBorders>
                                  </w:tcPr>
                                  <w:p w:rsidRPr="00D504F5" w:rsidR="00454915" w:rsidP="00F618CB" w:rsidRDefault="00454915" w14:paraId="476A77CD" w14:textId="77777777">
                                    <w:pPr>
                                      <w:pStyle w:val="NoSpacing"/>
                                    </w:pPr>
                                    <w:r>
                                      <w:t>PostingDate</w:t>
                                    </w:r>
                                  </w:p>
                                </w:tc>
                              </w:sdtContent>
                            </w:sdt>
                          </w:sdtContent>
                        </w:sdt>
                        <w:sdt>
                          <w:sdtPr>
                            <w:alias w:val="#Nav: /GLAccount/Posted_Deferral_Header/GLDocTypeString"/>
                            <w:tag w:val="#Nav: Deferral_Summary_G_L/1700"/>
                            <w:id w:val="-636021228"/>
                            <w:placeholder>
                              <w:docPart w:val="BC4B4FDE102C46559F56D378C49F5FE8"/>
                            </w:placeholder>
                            <w:dataBinding w:prefixMappings="xmlns:ns0='urn:microsoft-dynamics-nav/reports/Deferral_Summary_G_L/1700/'" w:xpath="/ns0:NavWordReportXmlPart[1]/ns0:GLAccount[1]/ns0:Posted_Deferral_Header[1]/ns0:GLDocTypeString[1]" w:storeItemID="{E9594516-7200-468B-87B2-7A42DF10C81C}"/>
                            <w:text/>
                          </w:sdtPr>
                          <w:sdtContent>
                            <w:tc>
                              <w:tcPr>
                                <w:tcW w:w="725" w:type="pct"/>
                                <w:tcBorders>
                                  <w:top w:val="nil"/>
                                  <w:left w:val="nil"/>
                                  <w:bottom w:val="single" w:color="F5F7F8" w:sz="4" w:space="0"/>
                                  <w:right w:val="nil"/>
                                </w:tcBorders>
                              </w:tcPr>
                              <w:p w:rsidRPr="00D504F5" w:rsidR="00454915" w:rsidP="00F618CB" w:rsidRDefault="00454915" w14:paraId="5A82C179" w14:textId="77777777">
                                <w:pPr>
                                  <w:pStyle w:val="NoSpacing"/>
                                </w:pPr>
                                <w:r>
                                  <w:t>GLDocTypeString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#Nav: /GLAccount/Posted_Deferral_Header/GenJnlDocNo"/>
                            <w:tag w:val="#Nav: Deferral_Summary_G_L/1700"/>
                            <w:id w:val="1060434059"/>
                            <w:placeholder>
                              <w:docPart w:val="BC4B4FDE102C46559F56D378C49F5FE8"/>
                            </w:placeholder>
                            <w:dataBinding w:prefixMappings="xmlns:ns0='urn:microsoft-dynamics-nav/reports/Deferral_Summary_G_L/1700/'" w:xpath="/ns0:NavWordReportXmlPart[1]/ns0:GLAccount[1]/ns0:Posted_Deferral_Header[1]/ns0:GenJnlDocNo[1]" w:storeItemID="{E9594516-7200-468B-87B2-7A42DF10C81C}"/>
                            <w:text/>
                          </w:sdtPr>
                          <w:sdtContent>
                            <w:tc>
                              <w:tcPr>
                                <w:tcW w:w="582" w:type="pct"/>
                                <w:tcBorders>
                                  <w:top w:val="nil"/>
                                  <w:left w:val="nil"/>
                                  <w:bottom w:val="single" w:color="F5F7F8" w:sz="4" w:space="0"/>
                                  <w:right w:val="nil"/>
                                </w:tcBorders>
                              </w:tcPr>
                              <w:p w:rsidRPr="00D504F5" w:rsidR="00454915" w:rsidP="00F618CB" w:rsidRDefault="00454915" w14:paraId="65451C2A" w14:textId="77777777">
                                <w:pPr>
                                  <w:pStyle w:val="NoSpacing"/>
                                </w:pPr>
                                <w:r>
                                  <w:t>GenJnlDocNo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#Nav: /GLAccount/Posted_Deferral_Header/DeferralAccount"/>
                            <w:tag w:val="#Nav: Deferral_Summary_G_L/1700"/>
                            <w:id w:val="1880974051"/>
                            <w:placeholder>
                              <w:docPart w:val="BC4B4FDE102C46559F56D378C49F5FE8"/>
                            </w:placeholder>
                            <w:dataBinding w:prefixMappings="xmlns:ns0='urn:microsoft-dynamics-nav/reports/Deferral_Summary_G_L/1700/'" w:xpath="/ns0:NavWordReportXmlPart[1]/ns0:GLAccount[1]/ns0:Posted_Deferral_Header[1]/ns0:DeferralAccount[1]" w:storeItemID="{E9594516-7200-468B-87B2-7A42DF10C81C}"/>
                            <w:text/>
                          </w:sdtPr>
                          <w:sdtContent>
                            <w:tc>
                              <w:tcPr>
                                <w:tcW w:w="582" w:type="pct"/>
                                <w:tcBorders>
                                  <w:top w:val="nil"/>
                                  <w:left w:val="nil"/>
                                  <w:bottom w:val="single" w:color="F5F7F8" w:sz="4" w:space="0"/>
                                  <w:right w:val="nil"/>
                                </w:tcBorders>
                              </w:tcPr>
                              <w:p w:rsidRPr="00D504F5" w:rsidR="00454915" w:rsidP="00F618CB" w:rsidRDefault="00454915" w14:paraId="275675F7" w14:textId="77777777">
                                <w:pPr>
                                  <w:pStyle w:val="NoSpacing"/>
                                </w:pPr>
                                <w:r>
                                  <w:t>DeferralAccount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#Nav: /GLAccount/Posted_Deferral_Header/DeferralStartDate"/>
                            <w:tag w:val="#Nav: Deferral_Summary_G_L/1700"/>
                            <w:id w:val="-432977463"/>
                            <w:placeholder>
                              <w:docPart w:val="BC4B4FDE102C46559F56D378C49F5FE8"/>
                            </w:placeholder>
                            <w:dataBinding w:prefixMappings="xmlns:ns0='urn:microsoft-dynamics-nav/reports/Deferral_Summary_G_L/1700/'" w:xpath="/ns0:NavWordReportXmlPart[1]/ns0:GLAccount[1]/ns0:Posted_Deferral_Header[1]/ns0:DeferralStartDate[1]" w:storeItemID="{E9594516-7200-468B-87B2-7A42DF10C81C}"/>
                            <w:text/>
                          </w:sdtPr>
                          <w:sdtContent>
                            <w:tc>
                              <w:tcPr>
                                <w:tcW w:w="437" w:type="pct"/>
                                <w:tcBorders>
                                  <w:top w:val="nil"/>
                                  <w:left w:val="nil"/>
                                  <w:bottom w:val="single" w:color="F5F7F8" w:sz="4" w:space="0"/>
                                  <w:right w:val="nil"/>
                                </w:tcBorders>
                              </w:tcPr>
                              <w:p w:rsidRPr="00D504F5" w:rsidR="00454915" w:rsidP="00F618CB" w:rsidRDefault="00454915" w14:paraId="3AF83E20" w14:textId="77777777">
                                <w:pPr>
                                  <w:pStyle w:val="NoSpacing"/>
                                </w:pPr>
                                <w:r>
                                  <w:t>DeferralStartDate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#Nav: /GLAccount/Posted_Deferral_Header/NumOfPeriods"/>
                            <w:tag w:val="#Nav: Deferral_Summary_G_L/1700"/>
                            <w:id w:val="-171872843"/>
                            <w:placeholder>
                              <w:docPart w:val="BC4B4FDE102C46559F56D378C49F5FE8"/>
                            </w:placeholder>
                            <w:dataBinding w:prefixMappings="xmlns:ns0='urn:microsoft-dynamics-nav/reports/Deferral_Summary_G_L/1700/'" w:xpath="/ns0:NavWordReportXmlPart[1]/ns0:GLAccount[1]/ns0:Posted_Deferral_Header[1]/ns0:NumOfPeriods[1]" w:storeItemID="{E9594516-7200-468B-87B2-7A42DF10C81C}"/>
                            <w:text/>
                          </w:sdtPr>
                          <w:sdtContent>
                            <w:tc>
                              <w:tcPr>
                                <w:tcW w:w="340" w:type="pct"/>
                                <w:tcBorders>
                                  <w:top w:val="nil"/>
                                  <w:left w:val="nil"/>
                                  <w:bottom w:val="single" w:color="F5F7F8" w:sz="4" w:space="0"/>
                                  <w:right w:val="nil"/>
                                </w:tcBorders>
                              </w:tcPr>
                              <w:p w:rsidRPr="00D504F5" w:rsidR="00454915" w:rsidP="00F618CB" w:rsidRDefault="00454915" w14:paraId="607430B5" w14:textId="77777777">
                                <w:pPr>
                                  <w:pStyle w:val="BCNumber"/>
                                  <w:jc w:val="right"/>
                                </w:pPr>
                                <w:r>
                                  <w:t>NumOfPeriods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#Nav: /GLAccount/Posted_Deferral_Header/AmtRecognized"/>
                            <w:tag w:val="#Nav: Deferral_Summary_G_L/1700"/>
                            <w:id w:val="152186920"/>
                            <w:placeholder>
                              <w:docPart w:val="BC4B4FDE102C46559F56D378C49F5FE8"/>
                            </w:placeholder>
                            <w:dataBinding w:prefixMappings="xmlns:ns0='urn:microsoft-dynamics-nav/reports/Deferral_Summary_G_L/1700/'" w:xpath="/ns0:NavWordReportXmlPart[1]/ns0:GLAccount[1]/ns0:Posted_Deferral_Header[1]/ns0:AmtRecognized[1]" w:storeItemID="{E9594516-7200-468B-87B2-7A42DF10C81C}"/>
                            <w:text/>
                          </w:sdtPr>
                          <w:sdtContent>
                            <w:tc>
                              <w:tcPr>
                                <w:tcW w:w="534" w:type="pct"/>
                                <w:tcBorders>
                                  <w:top w:val="nil"/>
                                  <w:left w:val="nil"/>
                                  <w:bottom w:val="single" w:color="F5F7F8" w:sz="4" w:space="0"/>
                                  <w:right w:val="nil"/>
                                </w:tcBorders>
                              </w:tcPr>
                              <w:p w:rsidRPr="00D504F5" w:rsidR="00454915" w:rsidP="00F618CB" w:rsidRDefault="00454915" w14:paraId="647D7CD9" w14:textId="77777777">
                                <w:pPr>
                                  <w:pStyle w:val="BCNumber"/>
                                  <w:jc w:val="right"/>
                                </w:pPr>
                                <w:r>
                                  <w:t>AmtRecognized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#Nav: /GLAccount/Posted_Deferral_Header/RemainingAmtDeferred"/>
                            <w:tag w:val="#Nav: Deferral_Summary_G_L/1700"/>
                            <w:id w:val="-916402398"/>
                            <w:placeholder>
                              <w:docPart w:val="BC4B4FDE102C46559F56D378C49F5FE8"/>
                            </w:placeholder>
                            <w:dataBinding w:prefixMappings="xmlns:ns0='urn:microsoft-dynamics-nav/reports/Deferral_Summary_G_L/1700/'" w:xpath="/ns0:NavWordReportXmlPart[1]/ns0:GLAccount[1]/ns0:Posted_Deferral_Header[1]/ns0:RemainingAmtDeferred[1]" w:storeItemID="{E9594516-7200-468B-87B2-7A42DF10C81C}"/>
                            <w:text/>
                          </w:sdtPr>
                          <w:sdtContent>
                            <w:tc>
                              <w:tcPr>
                                <w:tcW w:w="631" w:type="pct"/>
                                <w:tcBorders>
                                  <w:top w:val="nil"/>
                                  <w:left w:val="nil"/>
                                  <w:bottom w:val="single" w:color="F5F7F8" w:sz="4" w:space="0"/>
                                  <w:right w:val="nil"/>
                                </w:tcBorders>
                              </w:tcPr>
                              <w:p w:rsidRPr="00D504F5" w:rsidR="00454915" w:rsidP="00F618CB" w:rsidRDefault="00454915" w14:paraId="3D2B7CA8" w14:textId="77777777">
                                <w:pPr>
                                  <w:pStyle w:val="BCNumber"/>
                                  <w:jc w:val="right"/>
                                </w:pPr>
                                <w:r>
                                  <w:t>RemainingAmtDeferred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#Nav: /GLAccount/Posted_Deferral_Header/TotalAmtDeferred"/>
                            <w:tag w:val="#Nav: Deferral_Summary_G_L/1700"/>
                            <w:id w:val="-963349006"/>
                            <w:placeholder>
                              <w:docPart w:val="BC4B4FDE102C46559F56D378C49F5FE8"/>
                            </w:placeholder>
                            <w:dataBinding w:prefixMappings="xmlns:ns0='urn:microsoft-dynamics-nav/reports/Deferral_Summary_G_L/1700/'" w:xpath="/ns0:NavWordReportXmlPart[1]/ns0:GLAccount[1]/ns0:Posted_Deferral_Header[1]/ns0:TotalAmtDeferred[1]" w:storeItemID="{E9594516-7200-468B-87B2-7A42DF10C81C}"/>
                            <w:text/>
                          </w:sdtPr>
                          <w:sdtContent>
                            <w:tc>
                              <w:tcPr>
                                <w:tcW w:w="583" w:type="pct"/>
                                <w:tcBorders>
                                  <w:top w:val="nil"/>
                                  <w:left w:val="nil"/>
                                  <w:bottom w:val="single" w:color="F5F7F8" w:sz="4" w:space="0"/>
                                  <w:right w:val="nil"/>
                                </w:tcBorders>
                              </w:tcPr>
                              <w:p w:rsidRPr="00D504F5" w:rsidR="00454915" w:rsidP="00F618CB" w:rsidRDefault="00454915" w14:paraId="4859FB1E" w14:textId="77777777">
                                <w:pPr>
                                  <w:pStyle w:val="BCNumber"/>
                                  <w:jc w:val="right"/>
                                </w:pPr>
                                <w:r>
                                  <w:t>TotalAmtDeferred</w:t>
                                </w:r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Pr="00D504F5" w:rsidR="00454915" w:rsidTr="00C87A0A" w14:paraId="1841F1D9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cantSplit/>
                  <w:trHeight w:val="245"/>
                </w:trPr>
                <w:tc>
                  <w:tcPr>
                    <w:tcW w:w="586" w:type="pct"/>
                    <w:tcBorders>
                      <w:top w:val="single" w:color="F5F7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FFFFFF" w:fill="FFFFFF"/>
                  </w:tcPr>
                  <w:p w:rsidRPr="00D504F5" w:rsidR="00454915" w:rsidP="00F618CB" w:rsidRDefault="00454915" w14:paraId="79A06269" w14:textId="77777777">
                    <w:pPr>
                      <w:pStyle w:val="NoSpacing"/>
                    </w:pPr>
                  </w:p>
                </w:tc>
                <w:tc>
                  <w:tcPr>
                    <w:tcW w:w="725" w:type="pct"/>
                    <w:tcBorders>
                      <w:top w:val="single" w:color="F5F7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FFFFFF" w:fill="FFFFFF"/>
                  </w:tcPr>
                  <w:p w:rsidRPr="00D504F5" w:rsidR="00454915" w:rsidP="00F618CB" w:rsidRDefault="00454915" w14:paraId="18EC5FCA" w14:textId="77777777">
                    <w:pPr>
                      <w:pStyle w:val="NoSpacing"/>
                    </w:pPr>
                  </w:p>
                </w:tc>
                <w:tc>
                  <w:tcPr>
                    <w:tcW w:w="582" w:type="pct"/>
                    <w:tcBorders>
                      <w:top w:val="single" w:color="F5F7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FFFFFF" w:fill="FFFFFF"/>
                  </w:tcPr>
                  <w:p w:rsidRPr="00D504F5" w:rsidR="00454915" w:rsidP="00F618CB" w:rsidRDefault="00454915" w14:paraId="3F2395C9" w14:textId="77777777">
                    <w:pPr>
                      <w:pStyle w:val="NoSpacing"/>
                    </w:pPr>
                  </w:p>
                </w:tc>
                <w:tc>
                  <w:tcPr>
                    <w:tcW w:w="582" w:type="pct"/>
                    <w:tcBorders>
                      <w:top w:val="single" w:color="F5F7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FFFFFF" w:fill="FFFFFF"/>
                  </w:tcPr>
                  <w:p w:rsidRPr="00D504F5" w:rsidR="00454915" w:rsidP="00F618CB" w:rsidRDefault="00454915" w14:paraId="53360BD9" w14:textId="77777777">
                    <w:pPr>
                      <w:pStyle w:val="NoSpacing"/>
                    </w:pPr>
                  </w:p>
                </w:tc>
                <w:tc>
                  <w:tcPr>
                    <w:tcW w:w="437" w:type="pct"/>
                    <w:tcBorders>
                      <w:top w:val="single" w:color="F5F7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FFFFFF" w:fill="FFFFFF"/>
                  </w:tcPr>
                  <w:p w:rsidRPr="00D504F5" w:rsidR="00454915" w:rsidP="00F618CB" w:rsidRDefault="00454915" w14:paraId="5B7156C7" w14:textId="77777777">
                    <w:pPr>
                      <w:pStyle w:val="NoSpacing"/>
                    </w:pPr>
                  </w:p>
                </w:tc>
                <w:tc>
                  <w:tcPr>
                    <w:tcW w:w="340" w:type="pct"/>
                    <w:tcBorders>
                      <w:top w:val="single" w:color="F5F7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FFFFFF" w:fill="FFFFFF"/>
                  </w:tcPr>
                  <w:p w:rsidRPr="00D504F5" w:rsidR="00454915" w:rsidP="00F618CB" w:rsidRDefault="00454915" w14:paraId="261AED0E" w14:textId="77777777">
                    <w:pPr>
                      <w:pStyle w:val="NoSpacing"/>
                    </w:pPr>
                  </w:p>
                </w:tc>
                <w:tc>
                  <w:tcPr>
                    <w:tcW w:w="534" w:type="pct"/>
                    <w:tcBorders>
                      <w:top w:val="single" w:color="F5F7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FFFFFF" w:fill="FFFFFF"/>
                  </w:tcPr>
                  <w:p w:rsidRPr="00D504F5" w:rsidR="00454915" w:rsidP="00F618CB" w:rsidRDefault="00454915" w14:paraId="720506FA" w14:textId="77777777">
                    <w:pPr>
                      <w:pStyle w:val="NoSpacing"/>
                    </w:pPr>
                  </w:p>
                </w:tc>
                <w:tc>
                  <w:tcPr>
                    <w:tcW w:w="631" w:type="pct"/>
                    <w:tcBorders>
                      <w:top w:val="single" w:color="F5F7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FFFFFF" w:fill="FFFFFF"/>
                  </w:tcPr>
                  <w:p w:rsidRPr="00D504F5" w:rsidR="00454915" w:rsidP="00F618CB" w:rsidRDefault="00454915" w14:paraId="45E99D4E" w14:textId="77777777">
                    <w:pPr>
                      <w:pStyle w:val="NoSpacing"/>
                    </w:pPr>
                  </w:p>
                </w:tc>
                <w:tc>
                  <w:tcPr>
                    <w:tcW w:w="583" w:type="pct"/>
                    <w:tcBorders>
                      <w:top w:val="single" w:color="F5F7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FFFFFF" w:fill="FFFFFF"/>
                  </w:tcPr>
                  <w:p w:rsidRPr="00D504F5" w:rsidR="00454915" w:rsidP="00F618CB" w:rsidRDefault="00454915" w14:paraId="2E44962C" w14:textId="77777777">
                    <w:pPr>
                      <w:pStyle w:val="NoSpacing"/>
                    </w:pPr>
                  </w:p>
                </w:tc>
              </w:tr>
              <w:tr w:rsidRPr="00D504F5" w:rsidR="00454915" w:rsidTr="00C87A0A" w14:paraId="45CF7BEA" w14:textId="77777777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18"/>
                </w:trPr>
                <w:tc>
                  <w:tcPr>
                    <w:tcW w:w="586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  <w:shd w:val="clear" w:color="FFFFFF" w:fill="FFFFFF"/>
                  </w:tcPr>
                  <w:p w:rsidRPr="00D504F5" w:rsidR="00454915" w:rsidP="00F618CB" w:rsidRDefault="00454915" w14:paraId="06ABE1A1" w14:textId="77777777">
                    <w:pPr>
                      <w:pStyle w:val="NoSpacing"/>
                      <w:spacing w:before="120" w:after="120"/>
                    </w:pPr>
                  </w:p>
                </w:tc>
                <w:tc>
                  <w:tcPr>
                    <w:tcW w:w="725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  <w:shd w:val="clear" w:color="FFFFFF" w:fill="FFFFFF"/>
                  </w:tcPr>
                  <w:p w:rsidRPr="00D504F5" w:rsidR="00454915" w:rsidP="00F618CB" w:rsidRDefault="00454915" w14:paraId="0AFB81AF" w14:textId="77777777">
                    <w:pPr>
                      <w:pStyle w:val="NoSpacing"/>
                      <w:spacing w:before="120" w:after="120"/>
                    </w:pPr>
                  </w:p>
                </w:tc>
                <w:tc>
                  <w:tcPr>
                    <w:tcW w:w="582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  <w:shd w:val="clear" w:color="FFFFFF" w:fill="FFFFFF"/>
                  </w:tcPr>
                  <w:p w:rsidRPr="00D504F5" w:rsidR="00454915" w:rsidP="00F618CB" w:rsidRDefault="00454915" w14:paraId="6DAABFC8" w14:textId="77777777">
                    <w:pPr>
                      <w:pStyle w:val="NoSpacing"/>
                      <w:spacing w:before="120" w:after="120"/>
                    </w:pPr>
                  </w:p>
                </w:tc>
                <w:tc>
                  <w:tcPr>
                    <w:tcW w:w="582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  <w:shd w:val="clear" w:color="FFFFFF" w:fill="FFFFFF"/>
                  </w:tcPr>
                  <w:p w:rsidRPr="00D504F5" w:rsidR="00454915" w:rsidP="00F618CB" w:rsidRDefault="00454915" w14:paraId="4A8C581D" w14:textId="77777777">
                    <w:pPr>
                      <w:pStyle w:val="NoSpacing"/>
                      <w:spacing w:before="120" w:after="120"/>
                    </w:pPr>
                  </w:p>
                </w:tc>
                <w:tc>
                  <w:tcPr>
                    <w:tcW w:w="437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  <w:shd w:val="clear" w:color="FFFFFF" w:fill="FFFFFF"/>
                  </w:tcPr>
                  <w:p w:rsidRPr="00D504F5" w:rsidR="00454915" w:rsidP="00F618CB" w:rsidRDefault="00454915" w14:paraId="051D1F24" w14:textId="77777777">
                    <w:pPr>
                      <w:pStyle w:val="NoSpacing"/>
                      <w:spacing w:before="120" w:after="120"/>
                    </w:pPr>
                  </w:p>
                </w:tc>
                <w:tc>
                  <w:tcPr>
                    <w:tcW w:w="340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  <w:shd w:val="clear" w:color="FFFFFF" w:fill="FFFFFF"/>
                  </w:tcPr>
                  <w:p w:rsidRPr="00D504F5" w:rsidR="00454915" w:rsidP="00F618CB" w:rsidRDefault="00454915" w14:paraId="494049F2" w14:textId="77777777">
                    <w:pPr>
                      <w:pStyle w:val="NoSpacing"/>
                      <w:spacing w:before="120" w:after="120"/>
                    </w:pPr>
                  </w:p>
                </w:tc>
                <w:sdt>
                  <w:sdtPr>
                    <w:alias w:val="#Nav: /GLAccount/Totals/SumAmtRecognized"/>
                    <w:tag w:val="#Nav: Deferral_Summary_G_L/1700"/>
                    <w:id w:val="810523372"/>
                    <w:placeholder>
                      <w:docPart w:val="BC4B4FDE102C46559F56D378C49F5FE8"/>
                    </w:placeholder>
                    <w:dataBinding w:prefixMappings="xmlns:ns0='urn:microsoft-dynamics-nav/reports/Deferral_Summary_G_L/1700/'" w:xpath="/ns0:NavWordReportXmlPart[1]/ns0:GLAccount[1]/ns0:Totals[1]/ns0:SumAmtRecognized[1]" w:storeItemID="{E9594516-7200-468B-87B2-7A42DF10C81C}"/>
                    <w:text/>
                  </w:sdtPr>
                  <w:sdtContent>
                    <w:tc>
                      <w:tcPr>
                        <w:tcW w:w="534" w:type="pct"/>
                        <w:tcBorders>
                          <w:top w:val="single" w:color="auto" w:sz="4" w:space="0"/>
                          <w:left w:val="nil"/>
                          <w:bottom w:val="single" w:color="auto" w:sz="8" w:space="0"/>
                          <w:right w:val="nil"/>
                        </w:tcBorders>
                        <w:shd w:val="clear" w:color="FFFFFF" w:fill="FFFFFF"/>
                      </w:tcPr>
                      <w:p w:rsidRPr="00D504F5" w:rsidR="00454915" w:rsidP="00F618CB" w:rsidRDefault="00454915" w14:paraId="4261A6A6" w14:textId="77777777">
                        <w:pPr>
                          <w:pStyle w:val="BCLabelNumber"/>
                          <w:spacing w:before="120" w:after="120"/>
                          <w:jc w:val="right"/>
                        </w:pPr>
                        <w:r>
                          <w:t>SumAmtRecognized</w:t>
                        </w:r>
                      </w:p>
                    </w:tc>
                  </w:sdtContent>
                </w:sdt>
                <w:sdt>
                  <w:sdtPr>
                    <w:alias w:val="#Nav: /GLAccount/Totals/SumRemainingAmtDeferred"/>
                    <w:tag w:val="#Nav: Deferral_Summary_G_L/1700"/>
                    <w:id w:val="-1652831485"/>
                    <w:placeholder>
                      <w:docPart w:val="BC4B4FDE102C46559F56D378C49F5FE8"/>
                    </w:placeholder>
                    <w:dataBinding w:prefixMappings="xmlns:ns0='urn:microsoft-dynamics-nav/reports/Deferral_Summary_G_L/1700/'" w:xpath="/ns0:NavWordReportXmlPart[1]/ns0:GLAccount[1]/ns0:Totals[1]/ns0:SumRemainingAmtDeferred[1]" w:storeItemID="{E9594516-7200-468B-87B2-7A42DF10C81C}"/>
                    <w:text/>
                  </w:sdtPr>
                  <w:sdtContent>
                    <w:tc>
                      <w:tcPr>
                        <w:tcW w:w="631" w:type="pct"/>
                        <w:tcBorders>
                          <w:top w:val="single" w:color="auto" w:sz="4" w:space="0"/>
                          <w:left w:val="nil"/>
                          <w:bottom w:val="single" w:color="auto" w:sz="8" w:space="0"/>
                          <w:right w:val="nil"/>
                        </w:tcBorders>
                        <w:shd w:val="clear" w:color="FFFFFF" w:fill="FFFFFF"/>
                      </w:tcPr>
                      <w:p w:rsidRPr="00D504F5" w:rsidR="00454915" w:rsidP="00F618CB" w:rsidRDefault="00454915" w14:paraId="37431110" w14:textId="77777777">
                        <w:pPr>
                          <w:pStyle w:val="BCLabelNumber"/>
                          <w:spacing w:before="120" w:after="120"/>
                          <w:jc w:val="right"/>
                        </w:pPr>
                        <w:r>
                          <w:t>SumRemainingAmtDeferred</w:t>
                        </w:r>
                      </w:p>
                    </w:tc>
                  </w:sdtContent>
                </w:sdt>
                <w:sdt>
                  <w:sdtPr>
                    <w:alias w:val="#Nav: /GLAccount/Totals/SumTotalAmtDeferred"/>
                    <w:tag w:val="#Nav: Deferral_Summary_G_L/1700"/>
                    <w:id w:val="-1606648716"/>
                    <w:placeholder>
                      <w:docPart w:val="BC4B4FDE102C46559F56D378C49F5FE8"/>
                    </w:placeholder>
                    <w:dataBinding w:prefixMappings="xmlns:ns0='urn:microsoft-dynamics-nav/reports/Deferral_Summary_G_L/1700/'" w:xpath="/ns0:NavWordReportXmlPart[1]/ns0:GLAccount[1]/ns0:Totals[1]/ns0:SumTotalAmtDeferred[1]" w:storeItemID="{E9594516-7200-468B-87B2-7A42DF10C81C}"/>
                    <w:text/>
                  </w:sdtPr>
                  <w:sdtContent>
                    <w:tc>
                      <w:tcPr>
                        <w:tcW w:w="583" w:type="pct"/>
                        <w:tcBorders>
                          <w:top w:val="single" w:color="auto" w:sz="4" w:space="0"/>
                          <w:left w:val="nil"/>
                          <w:bottom w:val="single" w:color="auto" w:sz="8" w:space="0"/>
                          <w:right w:val="nil"/>
                        </w:tcBorders>
                        <w:shd w:val="clear" w:color="FFFFFF" w:fill="FFFFFF"/>
                      </w:tcPr>
                      <w:p w:rsidRPr="00D504F5" w:rsidR="00454915" w:rsidP="00F618CB" w:rsidRDefault="00454915" w14:paraId="22F255BA" w14:textId="52F3CD37">
                        <w:pPr>
                          <w:pStyle w:val="BCLabelNumber"/>
                          <w:spacing w:before="120" w:after="120"/>
                          <w:jc w:val="right"/>
                        </w:pPr>
                        <w:r>
                          <w:t>SumTotalAmtDeferred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D504F5" w:rsidR="00274CCE" w:rsidP="00E16FBD" w:rsidRDefault="00274CCE" w14:paraId="6960540E" w14:textId="77777777"/>
    <w:p w:rsidRPr="00D504F5" w:rsidR="00274CCE" w:rsidP="00E16FBD" w:rsidRDefault="00274CCE" w14:paraId="33299A7B" w14:textId="77777777"/>
    <w:sectPr w:rsidRPr="00D504F5" w:rsidR="00274CCE" w:rsidSect="004C7F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576" w:right="706" w:bottom="576" w:left="70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3F30" w:rsidP="00E16FBD" w:rsidRDefault="00D13F30" w14:paraId="35AB1D36" w14:textId="77777777">
      <w:pPr>
        <w:spacing w:after="0" w:line="240" w:lineRule="auto"/>
      </w:pPr>
      <w:r>
        <w:separator/>
      </w:r>
    </w:p>
  </w:endnote>
  <w:endnote w:type="continuationSeparator" w:id="0">
    <w:p w:rsidR="00D13F30" w:rsidP="00E16FBD" w:rsidRDefault="00D13F30" w14:paraId="26B5FE0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16FBD" w:rsidRDefault="00E16FBD" w14:paraId="5837598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16FBD" w:rsidRDefault="00E16FBD" w14:paraId="4C5C1FE7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16FBD" w:rsidRDefault="00E16FBD" w14:paraId="08B370A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3F30" w:rsidP="00E16FBD" w:rsidRDefault="00D13F30" w14:paraId="6715C806" w14:textId="77777777">
      <w:pPr>
        <w:spacing w:after="0" w:line="240" w:lineRule="auto"/>
      </w:pPr>
      <w:r>
        <w:separator/>
      </w:r>
    </w:p>
  </w:footnote>
  <w:footnote w:type="continuationSeparator" w:id="0">
    <w:p w:rsidR="00D13F30" w:rsidP="00E16FBD" w:rsidRDefault="00D13F30" w14:paraId="3AD1E58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16FBD" w:rsidRDefault="00E16FBD" w14:paraId="72222A6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16FBD" w:rsidRDefault="00E16FBD" w14:paraId="71CC525E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16FBD" w:rsidRDefault="00E16FBD" w14:paraId="21E73805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131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B24"/>
    <w:rsid w:val="00035A11"/>
    <w:rsid w:val="00170992"/>
    <w:rsid w:val="001920A7"/>
    <w:rsid w:val="00274CCE"/>
    <w:rsid w:val="0029149E"/>
    <w:rsid w:val="003F188B"/>
    <w:rsid w:val="0043531F"/>
    <w:rsid w:val="00454915"/>
    <w:rsid w:val="004857AB"/>
    <w:rsid w:val="004A5FF1"/>
    <w:rsid w:val="004C17E1"/>
    <w:rsid w:val="004C1BFD"/>
    <w:rsid w:val="004C7F4F"/>
    <w:rsid w:val="00543A6E"/>
    <w:rsid w:val="00560D92"/>
    <w:rsid w:val="006203BB"/>
    <w:rsid w:val="00636A07"/>
    <w:rsid w:val="006D2329"/>
    <w:rsid w:val="006F3C11"/>
    <w:rsid w:val="007A0AB7"/>
    <w:rsid w:val="007E095F"/>
    <w:rsid w:val="007F2669"/>
    <w:rsid w:val="007F6D41"/>
    <w:rsid w:val="00820D5A"/>
    <w:rsid w:val="008443B2"/>
    <w:rsid w:val="00853C00"/>
    <w:rsid w:val="0086439C"/>
    <w:rsid w:val="008858E8"/>
    <w:rsid w:val="008875A0"/>
    <w:rsid w:val="00957358"/>
    <w:rsid w:val="00A31D2F"/>
    <w:rsid w:val="00A548DE"/>
    <w:rsid w:val="00A75390"/>
    <w:rsid w:val="00AF264F"/>
    <w:rsid w:val="00B1334C"/>
    <w:rsid w:val="00B36455"/>
    <w:rsid w:val="00B657F2"/>
    <w:rsid w:val="00B81FCE"/>
    <w:rsid w:val="00BA4C95"/>
    <w:rsid w:val="00C16B24"/>
    <w:rsid w:val="00C87A0A"/>
    <w:rsid w:val="00CB2630"/>
    <w:rsid w:val="00CC5036"/>
    <w:rsid w:val="00D13F30"/>
    <w:rsid w:val="00D504F5"/>
    <w:rsid w:val="00E048C0"/>
    <w:rsid w:val="00E04C6D"/>
    <w:rsid w:val="00E07FE5"/>
    <w:rsid w:val="00E16FBD"/>
    <w:rsid w:val="00E41BDC"/>
    <w:rsid w:val="00E51195"/>
    <w:rsid w:val="00E5210F"/>
    <w:rsid w:val="00E7265F"/>
    <w:rsid w:val="00EC35AE"/>
    <w:rsid w:val="00ED5DB1"/>
    <w:rsid w:val="00ED6F90"/>
    <w:rsid w:val="00EE24EA"/>
    <w:rsid w:val="00F618CB"/>
    <w:rsid w:val="00FF1019"/>
    <w:rsid w:val="00FF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801288"/>
  <w15:docId w15:val="{07574024-B946-4D4D-AE44-3F091647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8C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B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fault"/>
    <w:basedOn w:val="TableNormal"/>
    <w:uiPriority w:val="39"/>
    <w:rsid w:val="00C16B24"/>
    <w:pPr>
      <w:spacing w:after="0" w:line="240" w:lineRule="auto"/>
    </w:pPr>
    <w:rPr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16B2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86439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16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FBD"/>
  </w:style>
  <w:style w:type="paragraph" w:styleId="Footer">
    <w:name w:val="footer"/>
    <w:basedOn w:val="Normal"/>
    <w:link w:val="FooterChar"/>
    <w:uiPriority w:val="99"/>
    <w:unhideWhenUsed/>
    <w:rsid w:val="00E16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FBD"/>
  </w:style>
  <w:style w:type="character" w:styleId="Strong">
    <w:name w:val="Strong"/>
    <w:uiPriority w:val="22"/>
    <w:qFormat/>
    <w:rsid w:val="00E07FE5"/>
    <w:rPr>
      <w:b/>
      <w:bCs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D2A79E7FC9416E93B53ED77E4C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60BF5B-38B7-4282-962A-DA4B6FEF445B}"/>
      </w:docPartPr>
      <w:docPartBody>
        <w:p w:rsidR="0085347A" w:rsidRDefault="00B40B8C" w:rsidP="00B40B8C">
          <w:pPr>
            <w:pStyle w:val="ABD2A79E7FC9416E93B53ED77E4C4800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574FF1BDAE4ED3AA3978D4B98DC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B9C59-8480-4222-8557-783537E03926}"/>
      </w:docPartPr>
      <w:docPartBody>
        <w:p w:rsidR="0085347A" w:rsidRDefault="00B40B8C" w:rsidP="00B40B8C">
          <w:pPr>
            <w:pStyle w:val="DE574FF1BDAE4ED3AA3978D4B98DC3CB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89B1F2E2A04C47A0566EEA5DFFD9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05ED4-90CD-42EF-8E79-24B4765D5CCD}"/>
      </w:docPartPr>
      <w:docPartBody>
        <w:p w:rsidR="0085347A" w:rsidRDefault="00B40B8C" w:rsidP="00B40B8C">
          <w:pPr>
            <w:pStyle w:val="7589B1F2E2A04C47A0566EEA5DFFD914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4B0ACACAB34BD48716D81F402CC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F10584-521E-49AB-AF08-EA5200C42B2C}"/>
      </w:docPartPr>
      <w:docPartBody>
        <w:p w:rsidR="0085347A" w:rsidRDefault="00B40B8C" w:rsidP="00B40B8C">
          <w:pPr>
            <w:pStyle w:val="E04B0ACACAB34BD48716D81F402CC6CE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27535CBECF47DD8DA33362CD0AA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D595A-27B0-4DB5-B99F-E6287693D249}"/>
      </w:docPartPr>
      <w:docPartBody>
        <w:p w:rsidR="0085347A" w:rsidRDefault="00B40B8C" w:rsidP="00B40B8C">
          <w:pPr>
            <w:pStyle w:val="3427535CBECF47DD8DA33362CD0AAE32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12A76BB4784B5F94779D89C9D7AB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15B01-9E0B-43FF-8236-EC7FDF038443}"/>
      </w:docPartPr>
      <w:docPartBody>
        <w:p w:rsidR="0085347A" w:rsidRDefault="00B40B8C" w:rsidP="00B40B8C">
          <w:pPr>
            <w:pStyle w:val="7D12A76BB4784B5F94779D89C9D7AB18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FBBF0A5F314F73968D117B93F56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B4ECA-3BE3-41D8-A638-A215FCF5BD64}"/>
      </w:docPartPr>
      <w:docPartBody>
        <w:p w:rsidR="0085347A" w:rsidRDefault="00B40B8C" w:rsidP="00B40B8C">
          <w:pPr>
            <w:pStyle w:val="29FBBF0A5F314F73968D117B93F56533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43FFD7B6DC4738B9E102A8CBDF9C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04664-458E-4C8D-B7A3-D99CA42CA93C}"/>
      </w:docPartPr>
      <w:docPartBody>
        <w:p w:rsidR="0085347A" w:rsidRDefault="00B40B8C" w:rsidP="00B40B8C">
          <w:pPr>
            <w:pStyle w:val="4743FFD7B6DC4738B9E102A8CBDF9CFC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1663BF9A8C4157BF1D87E77FBA6D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1AD0FF-32F6-4883-8965-79B3B588D0CA}"/>
      </w:docPartPr>
      <w:docPartBody>
        <w:p w:rsidR="0085347A" w:rsidRDefault="00B40B8C" w:rsidP="00B40B8C">
          <w:pPr>
            <w:pStyle w:val="071663BF9A8C4157BF1D87E77FBA6D47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33C4502A314623B9C7636BA13A5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D52BF4-F6A9-4BE2-9AB7-13791374069B}"/>
      </w:docPartPr>
      <w:docPartBody>
        <w:p w:rsidR="0085347A" w:rsidRDefault="00B40B8C" w:rsidP="00B40B8C">
          <w:pPr>
            <w:pStyle w:val="EE33C4502A314623B9C7636BA13A5B98"/>
          </w:pPr>
          <w:r w:rsidRPr="001004C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A6217E95C69493DA03B6E989FAFB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3F471-D0A1-4105-92B7-59C7220F6348}"/>
      </w:docPartPr>
      <w:docPartBody>
        <w:p w:rsidR="0085347A" w:rsidRDefault="00B40B8C" w:rsidP="00B40B8C">
          <w:pPr>
            <w:pStyle w:val="FA6217E95C69493DA03B6E989FAFB46F"/>
          </w:pPr>
          <w:r w:rsidRPr="00E817CE">
            <w:rPr>
              <w:rStyle w:val="PlaceholderText"/>
            </w:rPr>
            <w:t>Insert a column here.</w:t>
          </w:r>
        </w:p>
      </w:docPartBody>
    </w:docPart>
    <w:docPart>
      <w:docPartPr>
        <w:name w:val="F9E11E633A9F48A1A9532F11BCE488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1833A-7E13-4549-8528-6C6D857AB73E}"/>
      </w:docPartPr>
      <w:docPartBody>
        <w:p w:rsidR="0085347A" w:rsidRDefault="00B40B8C" w:rsidP="00B40B8C">
          <w:pPr>
            <w:pStyle w:val="F9E11E633A9F48A1A9532F11BCE488AB"/>
          </w:pPr>
          <w:r w:rsidRPr="002F63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4B4FDE102C46559F56D378C49F5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2E77F-30E6-421E-BD1C-27E6D3C92CC4}"/>
      </w:docPartPr>
      <w:docPartBody>
        <w:p w:rsidR="0085347A" w:rsidRDefault="00B40B8C" w:rsidP="00B40B8C">
          <w:pPr>
            <w:pStyle w:val="BC4B4FDE102C46559F56D378C49F5FE8"/>
          </w:pPr>
          <w:r w:rsidRPr="002F63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29F9DCC34444E68FB871100CB9D3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2FE540-FE5F-49BB-B024-9A85E96EE035}"/>
      </w:docPartPr>
      <w:docPartBody>
        <w:p w:rsidR="0085347A" w:rsidRDefault="00B40B8C" w:rsidP="00B40B8C">
          <w:pPr>
            <w:pStyle w:val="7929F9DCC34444E68FB871100CB9D38D"/>
          </w:pPr>
          <w:r w:rsidRPr="005A5DF3">
            <w:rPr>
              <w:rStyle w:val="PlaceholderText"/>
            </w:rPr>
            <w:t>Insert a column here.</w:t>
          </w:r>
        </w:p>
      </w:docPartBody>
    </w:docPart>
    <w:docPart>
      <w:docPartPr>
        <w:name w:val="DC21502090714587A7E3ED5A8392C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860254-B0AE-4103-8A10-2C601858686E}"/>
      </w:docPartPr>
      <w:docPartBody>
        <w:p w:rsidR="0085347A" w:rsidRDefault="00B40B8C" w:rsidP="00B40B8C">
          <w:pPr>
            <w:pStyle w:val="DC21502090714587A7E3ED5A8392CF55"/>
          </w:pPr>
          <w:r w:rsidRPr="002F63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C74268A15C46058CED58ABFCA5C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7C13A-8C60-44EA-8AC9-2637ADA691C9}"/>
      </w:docPartPr>
      <w:docPartBody>
        <w:p w:rsidR="00CD3011" w:rsidRDefault="0085347A" w:rsidP="0085347A">
          <w:pPr>
            <w:pStyle w:val="1DC74268A15C46058CED58ABFCA5C68F"/>
          </w:pPr>
          <w:r w:rsidRPr="002F63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D5A2B9BD95441FAB7D602A418226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4920A7-E543-4822-9739-2C7C5C624919}"/>
      </w:docPartPr>
      <w:docPartBody>
        <w:p w:rsidR="00CD3011" w:rsidRDefault="0085347A" w:rsidP="0085347A">
          <w:pPr>
            <w:pStyle w:val="7ED5A2B9BD95441FAB7D602A4182263E"/>
          </w:pPr>
          <w:r w:rsidRPr="002F63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B4717F-CEF4-40F3-9EBC-EC1195E1A53A}"/>
      </w:docPartPr>
      <w:docPartBody>
        <w:p w:rsidR="009F0183" w:rsidRDefault="000D3DB5">
          <w:r w:rsidRPr="00271BA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B8C"/>
    <w:rsid w:val="000D3DB5"/>
    <w:rsid w:val="004C1BFD"/>
    <w:rsid w:val="00537287"/>
    <w:rsid w:val="006203BB"/>
    <w:rsid w:val="006B3F68"/>
    <w:rsid w:val="0085347A"/>
    <w:rsid w:val="008858E8"/>
    <w:rsid w:val="008E4BDC"/>
    <w:rsid w:val="009F0183"/>
    <w:rsid w:val="00B40B8C"/>
    <w:rsid w:val="00B963EA"/>
    <w:rsid w:val="00BB61AF"/>
    <w:rsid w:val="00CD3011"/>
    <w:rsid w:val="00E0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3DB5"/>
    <w:rPr>
      <w:color w:val="666666"/>
    </w:rPr>
  </w:style>
  <w:style w:type="paragraph" w:customStyle="1" w:styleId="1DC74268A15C46058CED58ABFCA5C68F">
    <w:name w:val="1DC74268A15C46058CED58ABFCA5C68F"/>
    <w:rsid w:val="0085347A"/>
  </w:style>
  <w:style w:type="paragraph" w:customStyle="1" w:styleId="7ED5A2B9BD95441FAB7D602A4182263E">
    <w:name w:val="7ED5A2B9BD95441FAB7D602A4182263E"/>
    <w:rsid w:val="0085347A"/>
  </w:style>
  <w:style w:type="paragraph" w:customStyle="1" w:styleId="ABD2A79E7FC9416E93B53ED77E4C4800">
    <w:name w:val="ABD2A79E7FC9416E93B53ED77E4C4800"/>
    <w:rsid w:val="00B40B8C"/>
  </w:style>
  <w:style w:type="paragraph" w:customStyle="1" w:styleId="DE574FF1BDAE4ED3AA3978D4B98DC3CB">
    <w:name w:val="DE574FF1BDAE4ED3AA3978D4B98DC3CB"/>
    <w:rsid w:val="00B40B8C"/>
  </w:style>
  <w:style w:type="paragraph" w:customStyle="1" w:styleId="7589B1F2E2A04C47A0566EEA5DFFD914">
    <w:name w:val="7589B1F2E2A04C47A0566EEA5DFFD914"/>
    <w:rsid w:val="00B40B8C"/>
  </w:style>
  <w:style w:type="paragraph" w:customStyle="1" w:styleId="E04B0ACACAB34BD48716D81F402CC6CE">
    <w:name w:val="E04B0ACACAB34BD48716D81F402CC6CE"/>
    <w:rsid w:val="00B40B8C"/>
  </w:style>
  <w:style w:type="paragraph" w:customStyle="1" w:styleId="3427535CBECF47DD8DA33362CD0AAE32">
    <w:name w:val="3427535CBECF47DD8DA33362CD0AAE32"/>
    <w:rsid w:val="00B40B8C"/>
  </w:style>
  <w:style w:type="paragraph" w:customStyle="1" w:styleId="7D12A76BB4784B5F94779D89C9D7AB18">
    <w:name w:val="7D12A76BB4784B5F94779D89C9D7AB18"/>
    <w:rsid w:val="00B40B8C"/>
  </w:style>
  <w:style w:type="paragraph" w:customStyle="1" w:styleId="29FBBF0A5F314F73968D117B93F56533">
    <w:name w:val="29FBBF0A5F314F73968D117B93F56533"/>
    <w:rsid w:val="00B40B8C"/>
  </w:style>
  <w:style w:type="paragraph" w:customStyle="1" w:styleId="4743FFD7B6DC4738B9E102A8CBDF9CFC">
    <w:name w:val="4743FFD7B6DC4738B9E102A8CBDF9CFC"/>
    <w:rsid w:val="00B40B8C"/>
  </w:style>
  <w:style w:type="paragraph" w:customStyle="1" w:styleId="071663BF9A8C4157BF1D87E77FBA6D47">
    <w:name w:val="071663BF9A8C4157BF1D87E77FBA6D47"/>
    <w:rsid w:val="00B40B8C"/>
  </w:style>
  <w:style w:type="paragraph" w:customStyle="1" w:styleId="EE33C4502A314623B9C7636BA13A5B98">
    <w:name w:val="EE33C4502A314623B9C7636BA13A5B98"/>
    <w:rsid w:val="00B40B8C"/>
  </w:style>
  <w:style w:type="paragraph" w:customStyle="1" w:styleId="FA6217E95C69493DA03B6E989FAFB46F">
    <w:name w:val="FA6217E95C69493DA03B6E989FAFB46F"/>
    <w:rsid w:val="00B40B8C"/>
  </w:style>
  <w:style w:type="paragraph" w:customStyle="1" w:styleId="F9E11E633A9F48A1A9532F11BCE488AB">
    <w:name w:val="F9E11E633A9F48A1A9532F11BCE488AB"/>
    <w:rsid w:val="00B40B8C"/>
  </w:style>
  <w:style w:type="paragraph" w:customStyle="1" w:styleId="BC4B4FDE102C46559F56D378C49F5FE8">
    <w:name w:val="BC4B4FDE102C46559F56D378C49F5FE8"/>
    <w:rsid w:val="00B40B8C"/>
  </w:style>
  <w:style w:type="paragraph" w:customStyle="1" w:styleId="7929F9DCC34444E68FB871100CB9D38D">
    <w:name w:val="7929F9DCC34444E68FB871100CB9D38D"/>
    <w:rsid w:val="00B40B8C"/>
  </w:style>
  <w:style w:type="paragraph" w:customStyle="1" w:styleId="DC21502090714587A7E3ED5A8392CF55">
    <w:name w:val="DC21502090714587A7E3ED5A8392CF55"/>
    <w:rsid w:val="00B40B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1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B3C05C15-B672-4410-82F4-0A571C5051FD}">
  <we:reference id="WA200007356" version="2.0.0.1" store="Omex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81677B0-C1D1-4A69-A9D6-F11501A4FA4B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63178305-8c6c-42ae-bfac-2a220b93c216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BF511073-FC1A-4412-8794-A8355CA53F14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bd421be7-c726-4ea8-bd6e-7518dcbea3b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94516-7200-468B-87B2-7A42DF10C81C}">
  <ds:schemaRefs>
    <ds:schemaRef ds:uri="urn:microsoft-dynamics-nav/reports/Deferral_Summary_G_L/1700/"/>
  </ds:schemaRefs>
</ds:datastoreItem>
</file>

<file path=customXml/itemProps2.xml><?xml version="1.0" encoding="utf-8"?>
<ds:datastoreItem xmlns:ds="http://schemas.openxmlformats.org/officeDocument/2006/customXml" ds:itemID="{2F29F2FE-99C7-4BEF-96BD-657E812914CD}">
  <ds:schemaRefs>
    <ds:schemaRef ds:uri="urn:microsoft-dynamics-businesscentral/internal/extended/reports/Deferral_Summary_G_L/1700/"/>
  </ds:schemaRefs>
</ds:datastoreItem>
</file>

<file path=customXml/itemProps3.xml><?xml version="1.0" encoding="utf-8"?>
<ds:datastoreItem xmlns:ds="http://schemas.openxmlformats.org/officeDocument/2006/customXml" ds:itemID="{342D3B81-9409-480D-BD4E-8CCA71641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Magnus Raffnsøe-Møller</dc:creator>
  <cp:lastModifiedBy>Magnus Raffnsøe-Møller</cp:lastModifiedBy>
  <cp:revision>7</cp:revision>
  <cp:lastPrinted>2026-07-28T11:17:00Z</cp:lastPrinted>
  <dcterms:created xsi:type="dcterms:W3CDTF">2026-07-30T16:01:00Z</dcterms:created>
  <dcterms:modified xsi:type="dcterms:W3CDTF">2026-08-03T12:02:00Z</dcterms:modified>
</cp:coreProperties>
</file>