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3327"/>
        <w:gridCol w:w="3281"/>
        <w:gridCol w:w="2148"/>
        <w:gridCol w:w="1738"/>
      </w:tblGrid>
      <w:tr w:rsidRPr="003F210F" w:rsidR="00250C3A" w:rsidTr="00071404" w14:paraId="52C7B2F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bookmarkStart w:name="Document_Information_Block" w:displacedByCustomXml="next" w:id="0"/>
        <w:sdt>
          <w:sdtPr>
            <w:id w:val="-751809590"/>
            <w:placeholder>
              <w:docPart w:val="67BBDC86865F4E4FAA960BA3C0A086F1"/>
            </w:placeholder>
            <w15:dataBinding w:prefixMappings="xmlns:ns0='urn:microsoft-dynamics-nav/reports/Payment_Practice/685/'" w:xpath="/ns0:NavWordReportXmlPart[1]/ns0:PaymentPracticeHeader[1]/ns0:Starting_Date_Caption[1]" w:storeItemID="{70836790-78E2-4AC1-A094-CFE1139C1F3F}"/>
          </w:sdtPr>
          <w:sdtEndPr/>
          <w:sdtContent>
            <w:tc>
              <w:tcPr>
                <w:tcW w:w="1250" w:type="pct"/>
              </w:tcPr>
              <w:p w:rsidRPr="005708CC" w:rsidR="00250C3A" w:rsidP="00567EED" w:rsidRDefault="00250C3A" w14:paraId="78A39437" w14:textId="54AF6804">
                <w:pPr>
                  <w:pStyle w:val="BCLabel"/>
                </w:pPr>
                <w:r w:rsidRPr="005708CC">
                  <w:t>Starting_Date_Caption</w:t>
                </w:r>
              </w:p>
            </w:tc>
          </w:sdtContent>
        </w:sdt>
        <w:sdt>
          <w:sdtPr>
            <w:id w:val="-2002729643"/>
            <w:placeholder>
              <w:docPart w:val="067735CE20A44E52945B059904FE50AE"/>
            </w:placeholder>
            <w15:dataBinding w:prefixMappings="xmlns:ns0='urn:microsoft-dynamics-nav/reports/Payment_Practice/685/'" w:xpath="/ns0:NavWordReportXmlPart[1]/ns0:PaymentPracticeHeader[1]/ns0:Ending_Date_Caption[1]" w:storeItemID="{70836790-78E2-4AC1-A094-CFE1139C1F3F}"/>
          </w:sdtPr>
          <w:sdtEndPr/>
          <w:sdtContent>
            <w:tc>
              <w:tcPr>
                <w:tcW w:w="1250" w:type="pct"/>
              </w:tcPr>
              <w:p w:rsidRPr="005708CC" w:rsidR="00250C3A" w:rsidP="00567EED" w:rsidRDefault="00250C3A" w14:paraId="367A0614" w14:textId="07EEDD09">
                <w:pPr>
                  <w:pStyle w:val="BCLabel"/>
                </w:pPr>
                <w:r w:rsidRPr="005708CC">
                  <w:t>Ending_Date_Caption</w:t>
                </w:r>
              </w:p>
            </w:tc>
          </w:sdtContent>
        </w:sdt>
        <w:sdt>
          <w:sdtPr>
            <w:id w:val="552503396"/>
            <w:placeholder>
              <w:docPart w:val="9D5B0DA4481041A2ACB409EB8DB4F453"/>
            </w:placeholder>
            <w15:dataBinding w:prefixMappings="xmlns:ns0='urn:microsoft-dynamics-nav/reports/Payment_Practice/685/'" w:xpath="/ns0:NavWordReportXmlPart[1]/ns0:PaymentPracticeHeader[1]/ns0:Aggregation_Type_Caption[1]" w:storeItemID="{70836790-78E2-4AC1-A094-CFE1139C1F3F}"/>
          </w:sdtPr>
          <w:sdtEndPr/>
          <w:sdtContent>
            <w:tc>
              <w:tcPr>
                <w:tcW w:w="1250" w:type="pct"/>
              </w:tcPr>
              <w:p w:rsidRPr="005708CC" w:rsidR="00250C3A" w:rsidP="00567EED" w:rsidRDefault="00250C3A" w14:paraId="0248101A" w14:textId="1249E086">
                <w:pPr>
                  <w:pStyle w:val="BCLabel"/>
                </w:pPr>
                <w:r w:rsidRPr="005708CC">
                  <w:t>Aggregation_Type_Caption</w:t>
                </w:r>
              </w:p>
            </w:tc>
          </w:sdtContent>
        </w:sdt>
        <w:sdt>
          <w:sdtPr>
            <w:id w:val="-715651623"/>
            <w:placeholder>
              <w:docPart w:val="2F9DFD2052EF47AD9B6AF094F24F6556"/>
            </w:placeholder>
            <w15:dataBinding w:prefixMappings="xmlns:ns0='urn:microsoft-dynamics-nav/reports/Payment_Practice/685/' " w:xpath="/ns0:NavWordReportXmlPart[1]/ns0:PaymentPracticeHeader[1]/ns0:Header_Type_Caption[1]" w:storeItemID="{B94CC388-813A-48CB-A25B-1F93F2513402}" w16sdtdh:storeItemChecksum="v2ypFw=="/>
          </w:sdtPr>
          <w:sdtEndPr/>
          <w:sdtContent>
            <w:tc>
              <w:tcPr>
                <w:tcW w:w="1250" w:type="pct"/>
              </w:tcPr>
              <w:p w:rsidRPr="005708CC" w:rsidR="00250C3A" w:rsidP="00567EED" w:rsidRDefault="003121F3" w14:paraId="219E58F7" w14:textId="15E13241">
                <w:pPr>
                  <w:pStyle w:val="BCLabel"/>
                </w:pPr>
                <w:r>
                  <w:t>Header_Type_Caption</w:t>
                </w:r>
              </w:p>
            </w:tc>
          </w:sdtContent>
        </w:sdt>
      </w:tr>
      <w:tr w:rsidRPr="003F210F" w:rsidR="00A0632E" w:rsidTr="00071404" w14:paraId="46C56CAD" w14:textId="77777777">
        <w:trPr>
          <w:trHeight w:val="242"/>
        </w:trPr>
        <w:sdt>
          <w:sdtPr>
            <w:id w:val="1365639286"/>
            <w:placeholder>
              <w:docPart w:val="CD5F358F3C3F46E2BD397EB1DE9FEEB8"/>
            </w:placeholder>
            <w15:dataBinding w:prefixMappings="xmlns:ns0='urn:microsoft-dynamics-nav/reports/Payment_Practice/685/'" w:xpath="/ns0:NavWordReportXmlPart[1]/ns0:PaymentPracticeHeader[1]/ns0:Starting_Date[1]" w:storeItemID="{70836790-78E2-4AC1-A094-CFE1139C1F3F}"/>
          </w:sdtPr>
          <w:sdtEndPr/>
          <w:sdtContent>
            <w:tc>
              <w:tcPr>
                <w:tcW w:w="1250" w:type="pct"/>
              </w:tcPr>
              <w:p w:rsidRPr="00841B66" w:rsidR="00A0632E" w:rsidP="00567EED" w:rsidRDefault="00A0632E" w14:paraId="52292676" w14:textId="030E900A">
                <w:pPr>
                  <w:pStyle w:val="NoSpacing"/>
                </w:pPr>
                <w:r w:rsidRPr="00841B66">
                  <w:t>Starting_Date</w:t>
                </w:r>
              </w:p>
            </w:tc>
          </w:sdtContent>
        </w:sdt>
        <w:sdt>
          <w:sdtPr>
            <w:id w:val="-735394174"/>
            <w:placeholder>
              <w:docPart w:val="2D8E0CF50B7C438E8DFD8BBE8374245F"/>
            </w:placeholder>
            <w15:dataBinding w:prefixMappings="xmlns:ns0='urn:microsoft-dynamics-nav/reports/Payment_Practice/685/'" w:xpath="/ns0:NavWordReportXmlPart[1]/ns0:PaymentPracticeHeader[1]/ns0:Ending_Date[1]" w:storeItemID="{70836790-78E2-4AC1-A094-CFE1139C1F3F}"/>
          </w:sdtPr>
          <w:sdtEndPr/>
          <w:sdtContent>
            <w:tc>
              <w:tcPr>
                <w:tcW w:w="1250" w:type="pct"/>
              </w:tcPr>
              <w:p w:rsidRPr="00841B66" w:rsidR="00A0632E" w:rsidP="00567EED" w:rsidRDefault="00A0632E" w14:paraId="0FB56552" w14:textId="184F97A4">
                <w:pPr>
                  <w:pStyle w:val="NoSpacing"/>
                </w:pPr>
                <w:r w:rsidRPr="00841B66">
                  <w:t>Ending_Date</w:t>
                </w:r>
              </w:p>
            </w:tc>
          </w:sdtContent>
        </w:sdt>
        <w:sdt>
          <w:sdtPr>
            <w:id w:val="1994918116"/>
            <w:placeholder>
              <w:docPart w:val="0444CFCFBDB94F98B443FED32E5721E1"/>
            </w:placeholder>
            <w15:dataBinding w:prefixMappings="xmlns:ns0='urn:microsoft-dynamics-nav/reports/Payment_Practice/685/'" w:xpath="/ns0:NavWordReportXmlPart[1]/ns0:PaymentPracticeHeader[1]/ns0:Aggregation_Type[1]" w:storeItemID="{70836790-78E2-4AC1-A094-CFE1139C1F3F}"/>
          </w:sdtPr>
          <w:sdtEndPr/>
          <w:sdtContent>
            <w:tc>
              <w:tcPr>
                <w:tcW w:w="1250" w:type="pct"/>
              </w:tcPr>
              <w:p w:rsidRPr="00841B66" w:rsidR="00A0632E" w:rsidP="00567EED" w:rsidRDefault="00A0632E" w14:paraId="3CFCB635" w14:textId="041A6275">
                <w:pPr>
                  <w:pStyle w:val="NoSpacing"/>
                </w:pPr>
                <w:r w:rsidRPr="00841B66">
                  <w:t>Aggregation_Type</w:t>
                </w:r>
              </w:p>
            </w:tc>
          </w:sdtContent>
        </w:sdt>
        <w:sdt>
          <w:sdtPr>
            <w:id w:val="1079019620"/>
            <w:placeholder>
              <w:docPart w:val="311ECC4CCD9B48CAAB12855494DCFF7E"/>
            </w:placeholder>
            <w15:dataBinding w:prefixMappings="xmlns:ns0='urn:microsoft-dynamics-nav/reports/Payment_Practice/685/' " w:xpath="/ns0:NavWordReportXmlPart[1]/ns0:PaymentPracticeHeader[1]/ns0:Header_Type[1]" w:storeItemID="{B94CC388-813A-48CB-A25B-1F93F2513402}" w16sdtdh:storeItemChecksum="v2ypFw=="/>
          </w:sdtPr>
          <w:sdtEndPr/>
          <w:sdtContent>
            <w:tc>
              <w:tcPr>
                <w:tcW w:w="1250" w:type="pct"/>
              </w:tcPr>
              <w:p w:rsidRPr="00841B66" w:rsidR="00A0632E" w:rsidP="00567EED" w:rsidRDefault="003121F3" w14:paraId="45E6EAAB" w14:textId="7A91B494">
                <w:pPr>
                  <w:pStyle w:val="NoSpacing"/>
                </w:pPr>
                <w:r>
                  <w:t>Header_Type</w:t>
                </w:r>
              </w:p>
            </w:tc>
          </w:sdtContent>
        </w:sdt>
      </w:tr>
      <w:tr w:rsidRPr="00250C3A" w:rsidR="00250C3A" w:rsidTr="00071404" w14:paraId="46060427" w14:textId="77777777">
        <w:trPr>
          <w:trHeight w:val="432"/>
        </w:trPr>
        <w:tc>
          <w:tcPr>
            <w:tcW w:w="1250" w:type="pct"/>
          </w:tcPr>
          <w:p w:rsidRPr="00250C3A" w:rsidR="00250C3A" w:rsidP="00567EED" w:rsidRDefault="00250C3A" w14:paraId="51C27B9A" w14:textId="77777777">
            <w:pPr>
              <w:pStyle w:val="NoSpacing"/>
            </w:pPr>
          </w:p>
        </w:tc>
        <w:tc>
          <w:tcPr>
            <w:tcW w:w="1250" w:type="pct"/>
          </w:tcPr>
          <w:p w:rsidRPr="00250C3A" w:rsidR="00250C3A" w:rsidP="00567EED" w:rsidRDefault="00250C3A" w14:paraId="2D0CA2EE" w14:textId="77777777">
            <w:pPr>
              <w:pStyle w:val="NoSpacing"/>
            </w:pPr>
          </w:p>
        </w:tc>
        <w:tc>
          <w:tcPr>
            <w:tcW w:w="1250" w:type="pct"/>
          </w:tcPr>
          <w:p w:rsidRPr="00250C3A" w:rsidR="00250C3A" w:rsidP="00567EED" w:rsidRDefault="00250C3A" w14:paraId="58D35216" w14:textId="77777777">
            <w:pPr>
              <w:pStyle w:val="NoSpacing"/>
            </w:pPr>
          </w:p>
        </w:tc>
        <w:tc>
          <w:tcPr>
            <w:tcW w:w="1250" w:type="pct"/>
          </w:tcPr>
          <w:p w:rsidRPr="00250C3A" w:rsidR="00250C3A" w:rsidP="00567EED" w:rsidRDefault="00250C3A" w14:paraId="3E00F6BA" w14:textId="77777777">
            <w:pPr>
              <w:pStyle w:val="NoSpacing"/>
            </w:pPr>
          </w:p>
        </w:tc>
      </w:tr>
      <w:tr w:rsidRPr="003F210F" w:rsidR="00250C3A" w:rsidTr="00071404" w14:paraId="6418E3C2" w14:textId="77777777">
        <w:trPr>
          <w:trHeight w:val="245"/>
        </w:trPr>
        <w:sdt>
          <w:sdtPr>
            <w:id w:val="-1170873786"/>
            <w:placeholder>
              <w:docPart w:val="8C0C4A084F4E410CBEEB4D9923A8CFF9"/>
            </w:placeholder>
            <w15:dataBinding w:prefixMappings="xmlns:ns0='urn:microsoft-dynamics-nav/reports/Payment_Practice/685/'" w:xpath="/ns0:NavWordReportXmlPart[1]/ns0:PaymentPracticeHeader[1]/ns0:Average_Agreed_Payment_Period_Caption[1]" w:storeItemID="{70836790-78E2-4AC1-A094-CFE1139C1F3F}"/>
          </w:sdtPr>
          <w:sdtEndPr/>
          <w:sdtContent>
            <w:tc>
              <w:tcPr>
                <w:tcW w:w="1250" w:type="pct"/>
              </w:tcPr>
              <w:p w:rsidRPr="005708CC" w:rsidR="00250C3A" w:rsidP="00567EED" w:rsidRDefault="00250C3A" w14:paraId="1DD51D54" w14:textId="12DD07F8">
                <w:pPr>
                  <w:pStyle w:val="BCLabel"/>
                </w:pPr>
                <w:r w:rsidRPr="005708CC">
                  <w:t>Average_Agreed_Payment_Period_Caption</w:t>
                </w:r>
              </w:p>
            </w:tc>
          </w:sdtContent>
        </w:sdt>
        <w:sdt>
          <w:sdtPr>
            <w:id w:val="-948700156"/>
            <w:placeholder>
              <w:docPart w:val="7469E910005F4C4EA49E90F1DF52E9BA"/>
            </w:placeholder>
            <w15:dataBinding w:prefixMappings="xmlns:ns0='urn:microsoft-dynamics-nav/reports/Payment_Practice/685/'" w:xpath="/ns0:NavWordReportXmlPart[1]/ns0:PaymentPracticeHeader[1]/ns0:Average_Actual_Payment_Period_Caption[1]" w:storeItemID="{70836790-78E2-4AC1-A094-CFE1139C1F3F}"/>
          </w:sdtPr>
          <w:sdtEndPr/>
          <w:sdtContent>
            <w:tc>
              <w:tcPr>
                <w:tcW w:w="1250" w:type="pct"/>
              </w:tcPr>
              <w:p w:rsidRPr="005708CC" w:rsidR="00250C3A" w:rsidP="00567EED" w:rsidRDefault="00250C3A" w14:paraId="13D2EE0B" w14:textId="3DFD12C5">
                <w:pPr>
                  <w:pStyle w:val="BCLabel"/>
                </w:pPr>
                <w:r w:rsidRPr="005708CC">
                  <w:t>Average_Actual_Payment_Period_Caption</w:t>
                </w:r>
              </w:p>
            </w:tc>
          </w:sdtContent>
        </w:sdt>
        <w:sdt>
          <w:sdtPr>
            <w:id w:val="293262109"/>
            <w:placeholder>
              <w:docPart w:val="8F194FCF95B94480A72071D5414C22E6"/>
            </w:placeholder>
            <w15:dataBinding w:prefixMappings="xmlns:ns0='urn:microsoft-dynamics-nav/reports/Payment_Practice/685/'" w:xpath="/ns0:NavWordReportXmlPart[1]/ns0:PaymentPracticeHeader[1]/ns0:Pct_Paid_on_Time_Caption[1]" w:storeItemID="{70836790-78E2-4AC1-A094-CFE1139C1F3F}"/>
          </w:sdtPr>
          <w:sdtEndPr/>
          <w:sdtContent>
            <w:tc>
              <w:tcPr>
                <w:tcW w:w="1250" w:type="pct"/>
              </w:tcPr>
              <w:p w:rsidRPr="005708CC" w:rsidR="00250C3A" w:rsidP="00567EED" w:rsidRDefault="00250C3A" w14:paraId="1E02DD43" w14:textId="0B100EBB">
                <w:pPr>
                  <w:pStyle w:val="BCLabel"/>
                </w:pPr>
                <w:r w:rsidRPr="005708CC">
                  <w:t>Pct_Paid_on_Time_Caption</w:t>
                </w:r>
              </w:p>
            </w:tc>
          </w:sdtContent>
        </w:sdt>
        <w:tc>
          <w:tcPr>
            <w:tcW w:w="1250" w:type="pct"/>
          </w:tcPr>
          <w:p w:rsidRPr="003F210F" w:rsidR="00250C3A" w:rsidP="00567EED" w:rsidRDefault="00250C3A" w14:paraId="6EEF0ED5" w14:textId="77777777">
            <w:pPr>
              <w:pStyle w:val="NoSpacing"/>
              <w:spacing w:line="276" w:lineRule="auto"/>
            </w:pPr>
          </w:p>
        </w:tc>
      </w:tr>
      <w:tr w:rsidRPr="003F210F" w:rsidR="00A0632E" w:rsidTr="00071404" w14:paraId="4596AAB4" w14:textId="77777777">
        <w:trPr>
          <w:trHeight w:val="242"/>
        </w:trPr>
        <w:sdt>
          <w:sdtPr>
            <w:id w:val="1508020988"/>
            <w:placeholder>
              <w:docPart w:val="0686E5544E5541F5A18D64187A265970"/>
            </w:placeholder>
            <w15:dataBinding w:prefixMappings="xmlns:ns0='urn:microsoft-dynamics-nav/reports/Payment_Practice/685/'" w:xpath="/ns0:NavWordReportXmlPart[1]/ns0:PaymentPracticeHeader[1]/ns0:Average_Agreed_Payment_Period[1]" w:storeItemID="{70836790-78E2-4AC1-A094-CFE1139C1F3F}"/>
          </w:sdtPr>
          <w:sdtEndPr/>
          <w:sdtContent>
            <w:tc>
              <w:tcPr>
                <w:tcW w:w="1250" w:type="pct"/>
              </w:tcPr>
              <w:p w:rsidRPr="00841B66" w:rsidR="00A0632E" w:rsidP="00567EED" w:rsidRDefault="00A0632E" w14:paraId="29E67659" w14:textId="46546729">
                <w:pPr>
                  <w:pStyle w:val="NoSpacing"/>
                </w:pPr>
                <w:r w:rsidRPr="00841B66">
                  <w:t>Average_Agreed_Payment_Period</w:t>
                </w:r>
              </w:p>
            </w:tc>
          </w:sdtContent>
        </w:sdt>
        <w:sdt>
          <w:sdtPr>
            <w:id w:val="621423903"/>
            <w:placeholder>
              <w:docPart w:val="FAAC6E616FB44A658919D2CFCC63B847"/>
            </w:placeholder>
            <w15:dataBinding w:prefixMappings="xmlns:ns0='urn:microsoft-dynamics-nav/reports/Payment_Practice/685/'" w:xpath="/ns0:NavWordReportXmlPart[1]/ns0:PaymentPracticeHeader[1]/ns0:Average_Actual_Payment_Period[1]" w:storeItemID="{70836790-78E2-4AC1-A094-CFE1139C1F3F}"/>
          </w:sdtPr>
          <w:sdtEndPr/>
          <w:sdtContent>
            <w:tc>
              <w:tcPr>
                <w:tcW w:w="1250" w:type="pct"/>
              </w:tcPr>
              <w:p w:rsidRPr="00841B66" w:rsidR="00A0632E" w:rsidP="00567EED" w:rsidRDefault="00A0632E" w14:paraId="09570B41" w14:textId="40DC0CAC">
                <w:pPr>
                  <w:pStyle w:val="NoSpacing"/>
                </w:pPr>
                <w:r w:rsidRPr="00841B66">
                  <w:t>Average_Actual_Payment_Period</w:t>
                </w:r>
              </w:p>
            </w:tc>
          </w:sdtContent>
        </w:sdt>
        <w:sdt>
          <w:sdtPr>
            <w:id w:val="-230080912"/>
            <w:placeholder>
              <w:docPart w:val="F0CD8535B09C4EE3A01E9C6AD27FA8FB"/>
            </w:placeholder>
            <w15:dataBinding w:prefixMappings="xmlns:ns0='urn:microsoft-dynamics-nav/reports/Payment_Practice/685/'" w:xpath="/ns0:NavWordReportXmlPart[1]/ns0:PaymentPracticeHeader[1]/ns0:Pct_Paid_on_Time[1]" w:storeItemID="{70836790-78E2-4AC1-A094-CFE1139C1F3F}"/>
          </w:sdtPr>
          <w:sdtEndPr/>
          <w:sdtContent>
            <w:tc>
              <w:tcPr>
                <w:tcW w:w="1250" w:type="pct"/>
              </w:tcPr>
              <w:p w:rsidRPr="00841B66" w:rsidR="00A0632E" w:rsidP="00567EED" w:rsidRDefault="00A0632E" w14:paraId="6B5764B3" w14:textId="50233E3E">
                <w:pPr>
                  <w:pStyle w:val="NoSpacing"/>
                </w:pPr>
                <w:r w:rsidRPr="00841B66">
                  <w:t>Pct_Paid_on_Time</w:t>
                </w:r>
              </w:p>
            </w:tc>
          </w:sdtContent>
        </w:sdt>
        <w:tc>
          <w:tcPr>
            <w:tcW w:w="1250" w:type="pct"/>
          </w:tcPr>
          <w:p w:rsidRPr="003F210F" w:rsidR="00A0632E" w:rsidP="00567EED" w:rsidRDefault="00A0632E" w14:paraId="12BF07B0" w14:textId="77777777">
            <w:pPr>
              <w:pStyle w:val="NoSpacing"/>
            </w:pPr>
          </w:p>
        </w:tc>
      </w:tr>
      <w:bookmarkEnd w:id="0"/>
    </w:tbl>
    <w:p w:rsidRPr="00A0632E" w:rsidR="00E32D02" w:rsidRDefault="00E32D02" w14:paraId="3ADEA078" w14:textId="77777777">
      <w:pPr>
        <w:rPr>
          <w:lang w:val="en-US"/>
        </w:rPr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Document Information Block"/>
        <w:tblDescription w:val="Document lines. Column headers in the first row."/>
      </w:tblPr>
      <w:tblGrid>
        <w:gridCol w:w="2325"/>
        <w:gridCol w:w="3028"/>
        <w:gridCol w:w="2994"/>
        <w:gridCol w:w="2147"/>
      </w:tblGrid>
      <w:tr w:rsidRPr="00885B87" w:rsidR="00A0632E" w:rsidTr="00434695" w14:paraId="0FCD503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sdt>
          <w:sdtPr>
            <w:alias w:val="Line_Company_Size_Code_Caption"/>
            <w:tag w:val="#BC:InsertDataItem,DataItems/PaymentPracticeHeader/PaymentPracticeLine/Line_Company_Size_Code_Caption"/>
            <w:id w:val="1419437508"/>
            <w:placeholder>
              <w:docPart w:val="DefaultPlaceholder_-1854013440"/>
            </w:placeholder>
            <w:dataBinding w:prefixMappings="xmlns:ns0='urn:microsoft-dynamics-nav/reports/Payment_Practice/685/'" w:xpath="/ns0:NavWordReportXmlPart[1]/ns0:PaymentPracticeHeader[1]/ns0:PaymentPracticeLine[1]/ns0:Line_Company_Size_Code_Caption[1]" w:storeItemID="{00000000-0000-0000-0000-000000000000}"/>
            <w15:color w:val="808080"/>
            <w:text/>
          </w:sdtPr>
          <w:sdtEndPr/>
          <w:sdtContent>
            <w:tc>
              <w:tcPr>
                <w:tcW w:w="1094" w:type="pct"/>
              </w:tcPr>
              <w:p w:rsidRPr="00993284" w:rsidR="00A0632E" w:rsidP="00993284" w:rsidRDefault="00885B87" w14:paraId="390CA424" w14:textId="77777777">
                <w:pPr>
                  <w:pStyle w:val="BCLabel"/>
                </w:pPr>
                <w:r>
                  <w:t>Line_Company_Size_Code_Caption</w:t>
                </w:r>
              </w:p>
            </w:tc>
          </w:sdtContent>
        </w:sdt>
        <w:sdt>
          <w:sdtPr>
            <w:alias w:val="Line_Average_Agreed_Payment_Period_Caption"/>
            <w:tag w:val="#BC:InsertDataItem,DataItems/PaymentPracticeHeader/PaymentPracticeLine/Line_Average_Agreed_Payment_Period_Caption"/>
            <w:id w:val="-1290270933"/>
            <w:placeholder>
              <w:docPart w:val="DefaultPlaceholder_-1854013440"/>
            </w:placeholder>
            <w:dataBinding w:prefixMappings="xmlns:ns0='urn:microsoft-dynamics-nav/reports/Payment_Practice/685/'" w:xpath="/ns0:NavWordReportXmlPart[1]/ns0:PaymentPracticeHeader[1]/ns0:PaymentPracticeLine[1]/ns0:Line_Average_Agreed_Payment_Period_Caption[1]" w:storeItemID="{00000000-0000-0000-0000-000000000000}"/>
            <w15:color w:val="808080"/>
            <w:text/>
          </w:sdtPr>
          <w:sdtEndPr/>
          <w:sdtContent>
            <w:tc>
              <w:tcPr>
                <w:tcW w:w="1461" w:type="pct"/>
              </w:tcPr>
              <w:p w:rsidRPr="00993284" w:rsidR="00A0632E" w:rsidP="00993284" w:rsidRDefault="00885B87" w14:paraId="3501DE02" w14:textId="148865AA">
                <w:pPr>
                  <w:pStyle w:val="BCLabel"/>
                </w:pPr>
                <w:r>
                  <w:t>Line_Average_Agreed_Payment_Period_Caption</w:t>
                </w:r>
              </w:p>
            </w:tc>
          </w:sdtContent>
        </w:sdt>
        <w:sdt>
          <w:sdtPr>
            <w:alias w:val="Line_Average_Actual_Payment_Period_Caption"/>
            <w:tag w:val="#BC:InsertDataItem,DataItems/PaymentPracticeHeader/PaymentPracticeLine/Line_Average_Actual_Payment_Period_Caption"/>
            <w:id w:val="-348798657"/>
            <w:placeholder>
              <w:docPart w:val="DefaultPlaceholder_-1854013440"/>
            </w:placeholder>
            <w:dataBinding w:prefixMappings="xmlns:ns0='urn:microsoft-dynamics-nav/reports/Payment_Practice/685/'" w:xpath="/ns0:NavWordReportXmlPart[1]/ns0:PaymentPracticeHeader[1]/ns0:PaymentPracticeLine[1]/ns0:Line_Average_Actual_Payment_Period_Caption[1]" w:storeItemID="{00000000-0000-0000-0000-000000000000}"/>
            <w15:color w:val="808080"/>
            <w:text/>
          </w:sdtPr>
          <w:sdtEndPr/>
          <w:sdtContent>
            <w:tc>
              <w:tcPr>
                <w:tcW w:w="1444" w:type="pct"/>
              </w:tcPr>
              <w:p w:rsidRPr="00993284" w:rsidR="00A0632E" w:rsidP="00993284" w:rsidRDefault="00885B87" w14:paraId="23AEBFE8" w14:textId="0520553A">
                <w:pPr>
                  <w:pStyle w:val="BCLabel"/>
                </w:pPr>
                <w:r>
                  <w:t>Line_Average_Actual_Payment_Period_Caption</w:t>
                </w:r>
              </w:p>
            </w:tc>
          </w:sdtContent>
        </w:sdt>
        <w:sdt>
          <w:sdtPr>
            <w:alias w:val="Line_Pct_Paid_on_Time_Caption"/>
            <w:tag w:val="#BC:InsertDataItem,DataItems/PaymentPracticeHeader/PaymentPracticeLine/Line_Pct_Paid_on_Time_Caption"/>
            <w:id w:val="980735284"/>
            <w:placeholder>
              <w:docPart w:val="DefaultPlaceholder_-1854013440"/>
            </w:placeholder>
            <w:dataBinding w:prefixMappings="xmlns:ns0='urn:microsoft-dynamics-nav/reports/Payment_Practice/685/'" w:xpath="/ns0:NavWordReportXmlPart[1]/ns0:PaymentPracticeHeader[1]/ns0:PaymentPracticeLine[1]/ns0:Line_Pct_Paid_on_Time_Caption[1]" w:storeItemID="{00000000-0000-0000-0000-000000000000}"/>
            <w15:color w:val="808080"/>
            <w:text/>
          </w:sdtPr>
          <w:sdtEndPr/>
          <w:sdtContent>
            <w:tc>
              <w:tcPr>
                <w:tcW w:w="1001" w:type="pct"/>
              </w:tcPr>
              <w:p w:rsidRPr="00993284" w:rsidR="00A0632E" w:rsidP="0066634D" w:rsidRDefault="00885B87" w14:paraId="0204DE35" w14:textId="27D71A6A">
                <w:pPr>
                  <w:pStyle w:val="BCLabelNumber"/>
                  <w:jc w:val="right"/>
                </w:pPr>
                <w:r>
                  <w:t>Line_Pct_Paid_on_Time_Caption</w:t>
                </w:r>
              </w:p>
            </w:tc>
          </w:sdtContent>
        </w:sdt>
      </w:tr>
      <w:tr w:rsidRPr="00885B87" w:rsidR="00434695" w:rsidTr="00434695" w14:paraId="5BF1A5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tcW w:w="1094" w:type="pct"/>
          </w:tcPr>
          <w:p w:rsidR="00434695" w:rsidP="00993284" w:rsidRDefault="00434695" w14:paraId="5A583C2C" w14:textId="77777777">
            <w:pPr>
              <w:pStyle w:val="BCLabel"/>
            </w:pPr>
          </w:p>
        </w:tc>
        <w:tc>
          <w:tcPr>
            <w:tcW w:w="1461" w:type="pct"/>
          </w:tcPr>
          <w:p w:rsidR="00434695" w:rsidP="00993284" w:rsidRDefault="00434695" w14:paraId="060942B3" w14:textId="77777777">
            <w:pPr>
              <w:pStyle w:val="BCLabel"/>
            </w:pPr>
          </w:p>
        </w:tc>
        <w:tc>
          <w:tcPr>
            <w:tcW w:w="1444" w:type="pct"/>
          </w:tcPr>
          <w:p w:rsidR="00434695" w:rsidP="00993284" w:rsidRDefault="00434695" w14:paraId="2C5070EB" w14:textId="77777777">
            <w:pPr>
              <w:pStyle w:val="BCLabel"/>
            </w:pPr>
          </w:p>
        </w:tc>
        <w:tc>
          <w:tcPr>
            <w:tcW w:w="1001" w:type="pct"/>
          </w:tcPr>
          <w:p w:rsidR="00434695" w:rsidP="0066634D" w:rsidRDefault="00434695" w14:paraId="2508C170" w14:textId="77777777">
            <w:pPr>
              <w:pStyle w:val="BCLabelNumber"/>
              <w:jc w:val="right"/>
            </w:pPr>
          </w:p>
        </w:tc>
      </w:tr>
      <w:sdt>
        <w:sdtPr>
          <w:rPr>
            <w14:numSpacing w14:val="tabular"/>
          </w:rPr>
          <w:alias w:val="#Nav: /PaymentPracticeHeader/PaymentPracticeLine"/>
          <w:tag w:val="#Nav: Payment_Practice/685"/>
          <w:id w:val="-711184180"/>
          <w15:dataBinding w:prefixMappings="xmlns:ns0='urn:microsoft-dynamics-nav/reports/Payment_Practice/685/'" w:xpath="/ns0:NavWordReportXmlPart[1]/ns0:PaymentPracticeHeader[1]/ns0:PaymentPracticeLine" w:storeItemID="{B94CC388-813A-48CB-A25B-1F93F2513402}"/>
          <w15:repeatingSection/>
        </w:sdtPr>
        <w:sdtEndPr/>
        <w:sdtContent>
          <w:sdt>
            <w:sdtPr>
              <w:rPr>
                <w14:numSpacing w14:val="tabular"/>
              </w:rPr>
              <w:id w:val="-1807314104"/>
              <w:placeholder>
                <w:docPart w:val="5AA974A3D4B8440C8EB1DF8A18EB62B1"/>
              </w:placeholder>
              <w15:repeatingSectionItem/>
            </w:sdtPr>
            <w:sdtEndPr/>
            <w:sdtContent>
              <w:tr w:rsidRPr="00885B87" w:rsidR="00A0632E" w:rsidTr="00434695" w14:paraId="2112BA8C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trHeight w:val="245"/>
                </w:trPr>
                <w:sdt>
                  <w:sdtPr>
                    <w:rPr>
                      <w14:numSpacing w14:val="tabular"/>
                    </w:rPr>
                    <w:alias w:val="Line_Company_Size_Code"/>
                    <w:tag w:val="#BC:InsertDataItem,DataItems/PaymentPracticeHeader/PaymentPracticeLine/Line_Company_Size_Code"/>
                    <w:id w:val="1153962361"/>
                    <w:placeholder>
                      <w:docPart w:val="DefaultPlaceholder_-1854013440"/>
                    </w:placeholder>
                    <w:dataBinding w:prefixMappings="xmlns:ns0='urn:microsoft-dynamics-nav/reports/Payment_Practice/685/'" w:xpath="/ns0:NavWordReportXmlPart[1]/ns0:PaymentPracticeHeader[1]/ns0:PaymentPracticeLine[1]/ns0:Line_Company_Size_Code[1]" w:storeItemID="{00000000-0000-0000-0000-000000000000}"/>
                    <w15:color w:val="808080"/>
                    <w:text/>
                  </w:sdtPr>
                  <w:sdtEndPr>
                    <w:rPr>
                      <w:lang w:val="en-US" w:eastAsia="en-US"/>
                      <w14:numSpacing w14:val="default"/>
                    </w:rPr>
                  </w:sdtEndPr>
                  <w:sdtContent>
                    <w:tc>
                      <w:tcPr>
                        <w:tcW w:w="1094" w:type="pct"/>
                      </w:tcPr>
                      <w:p w:rsidRPr="00841B66" w:rsidR="00A0632E" w:rsidP="0066634D" w:rsidRDefault="00885B87" w14:paraId="528A902B" w14:textId="35BC6ADC">
                        <w:pPr>
                          <w:pStyle w:val="NoSpacing"/>
                        </w:pPr>
                        <w:r>
                          <w:t>Line_Company_Size_Code</w:t>
                        </w:r>
                      </w:p>
                    </w:tc>
                  </w:sdtContent>
                </w:sdt>
                <w:sdt>
                  <w:sdtPr>
                    <w:alias w:val="Line_Average_Agreed_Payment_Period"/>
                    <w:tag w:val="#BC:InsertDataItem,DataItems/PaymentPracticeHeader/PaymentPracticeLine/Line_Average_Agreed_Payment_Period"/>
                    <w:id w:val="-575286232"/>
                    <w:placeholder>
                      <w:docPart w:val="DefaultPlaceholder_-1854013440"/>
                    </w:placeholder>
                    <w:dataBinding w:prefixMappings="xmlns:ns0='urn:microsoft-dynamics-nav/reports/Payment_Practice/685/'" w:xpath="/ns0:NavWordReportXmlPart[1]/ns0:PaymentPracticeHeader[1]/ns0:PaymentPracticeLine[1]/ns0:Line_Average_Agreed_Payment_Period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1461" w:type="pct"/>
                      </w:tcPr>
                      <w:p w:rsidRPr="00841B66" w:rsidR="00A0632E" w:rsidP="0066634D" w:rsidRDefault="00885B87" w14:paraId="28C991B9" w14:textId="260F13F0">
                        <w:pPr>
                          <w:pStyle w:val="NoSpacing"/>
                        </w:pPr>
                        <w:r>
                          <w:t>Line_Average_Agreed_Payment_Period</w:t>
                        </w:r>
                      </w:p>
                    </w:tc>
                  </w:sdtContent>
                </w:sdt>
                <w:sdt>
                  <w:sdtPr>
                    <w:alias w:val="Line_Average_Actual_Payment_Period"/>
                    <w:tag w:val="#BC:InsertDataItem,DataItems/PaymentPracticeHeader/PaymentPracticeLine/Line_Average_Actual_Payment_Period"/>
                    <w:id w:val="161205502"/>
                    <w:placeholder>
                      <w:docPart w:val="DefaultPlaceholder_-1854013440"/>
                    </w:placeholder>
                    <w:dataBinding w:prefixMappings="xmlns:ns0='urn:microsoft-dynamics-nav/reports/Payment_Practice/685/'" w:xpath="/ns0:NavWordReportXmlPart[1]/ns0:PaymentPracticeHeader[1]/ns0:PaymentPracticeLine[1]/ns0:Line_Average_Actual_Payment_Period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1444" w:type="pct"/>
                      </w:tcPr>
                      <w:p w:rsidRPr="00841B66" w:rsidR="00A0632E" w:rsidP="0066634D" w:rsidRDefault="00885B87" w14:paraId="57E8205A" w14:textId="68A229EF">
                        <w:pPr>
                          <w:pStyle w:val="NoSpacing"/>
                        </w:pPr>
                        <w:r>
                          <w:t>Line_Average_Actual_Payment_Period</w:t>
                        </w:r>
                      </w:p>
                    </w:tc>
                  </w:sdtContent>
                </w:sdt>
                <w:sdt>
                  <w:sdtPr>
                    <w:alias w:val="Line_Pct_Paid_on_Time"/>
                    <w:tag w:val="#BC:InsertDataItem,DataItems/PaymentPracticeHeader/PaymentPracticeLine/Line_Pct_Paid_on_Time"/>
                    <w:id w:val="-1396124711"/>
                    <w:placeholder>
                      <w:docPart w:val="DefaultPlaceholder_-1854013440"/>
                    </w:placeholder>
                    <w:dataBinding w:prefixMappings="xmlns:ns0='urn:microsoft-dynamics-nav/reports/Payment_Practice/685/'" w:xpath="/ns0:NavWordReportXmlPart[1]/ns0:PaymentPracticeHeader[1]/ns0:PaymentPracticeLine[1]/ns0:Line_Pct_Paid_on_Time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1001" w:type="pct"/>
                      </w:tcPr>
                      <w:p w:rsidRPr="00841B66" w:rsidR="00A0632E" w:rsidP="0066634D" w:rsidRDefault="00885B87" w14:paraId="7F2DF4BC" w14:textId="48BE6595">
                        <w:pPr>
                          <w:pStyle w:val="BCNumber"/>
                          <w:jc w:val="right"/>
                        </w:pPr>
                        <w:r>
                          <w:t>Line_Pct_Paid_on_Time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C76A51" w:rsidR="00C76A51" w:rsidP="003121F3" w:rsidRDefault="00C76A51" w14:paraId="5EF3A7BC" w14:textId="4DC562AD">
      <w:pPr>
        <w:spacing w:after="0" w:line="240" w:lineRule="auto"/>
      </w:pPr>
    </w:p>
    <w:sectPr w:rsidRPr="00C76A51" w:rsidR="00C76A51" w:rsidSect="00250C3A">
      <w:pgSz w:w="11906" w:h="16838"/>
      <w:pgMar w:top="576" w:right="706" w:bottom="576" w:left="706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C3A"/>
    <w:rsid w:val="00071404"/>
    <w:rsid w:val="000F4AFD"/>
    <w:rsid w:val="00192634"/>
    <w:rsid w:val="00250C3A"/>
    <w:rsid w:val="002561BD"/>
    <w:rsid w:val="00260BFD"/>
    <w:rsid w:val="00305C8C"/>
    <w:rsid w:val="003121F3"/>
    <w:rsid w:val="003D3A5E"/>
    <w:rsid w:val="00434695"/>
    <w:rsid w:val="00441DA5"/>
    <w:rsid w:val="00567B5D"/>
    <w:rsid w:val="00567EED"/>
    <w:rsid w:val="005708CC"/>
    <w:rsid w:val="00582668"/>
    <w:rsid w:val="00584E4A"/>
    <w:rsid w:val="0066634D"/>
    <w:rsid w:val="006835AE"/>
    <w:rsid w:val="006C1BBB"/>
    <w:rsid w:val="007A75D3"/>
    <w:rsid w:val="008071CB"/>
    <w:rsid w:val="00841B66"/>
    <w:rsid w:val="008537AA"/>
    <w:rsid w:val="0087359C"/>
    <w:rsid w:val="00885B87"/>
    <w:rsid w:val="00940B88"/>
    <w:rsid w:val="00993284"/>
    <w:rsid w:val="009C3227"/>
    <w:rsid w:val="009F1539"/>
    <w:rsid w:val="00A0632E"/>
    <w:rsid w:val="00AA6BC5"/>
    <w:rsid w:val="00AB71E4"/>
    <w:rsid w:val="00B24E7D"/>
    <w:rsid w:val="00B428DC"/>
    <w:rsid w:val="00C540A1"/>
    <w:rsid w:val="00C76A51"/>
    <w:rsid w:val="00CA27F3"/>
    <w:rsid w:val="00CB4FB1"/>
    <w:rsid w:val="00D36141"/>
    <w:rsid w:val="00D52B24"/>
    <w:rsid w:val="00E32D02"/>
    <w:rsid w:val="00E5711F"/>
    <w:rsid w:val="00EF7BF0"/>
    <w:rsid w:val="00FC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DFD2B"/>
  <w15:docId w15:val="{4E968F2B-E3DD-495E-8055-DFB411C73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34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1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250C3A"/>
    <w:pPr>
      <w:spacing w:after="0" w:line="240" w:lineRule="auto"/>
    </w:pPr>
    <w:rPr>
      <w:rFonts w:ascii="Calibri" w:eastAsia="Times New Roman" w:hAnsi="Calibri" w:cs="Times New Roman"/>
      <w:sz w:val="22"/>
      <w:szCs w:val="22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4E7D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8071C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441DA5"/>
    <w:rPr>
      <w:rFonts w:ascii="Segoe UI" w:eastAsia="Aptos" w:hAnsi="Segoe UI"/>
      <w:kern w:val="0"/>
      <w:sz w:val="20"/>
      <w:szCs w:val="20"/>
      <w:lang w:val="en-US" w:eastAsia="ja-JP"/>
      <w14:ligatures w14:val="none"/>
    </w:rPr>
    <w:tblPr/>
    <w:tcPr>
      <w:shd w:val="clear" w:color="auto" w:fill="auto"/>
    </w:tcPr>
    <w:tblStylePr w:type="firstRow">
      <w:rPr>
        <w:rFonts w:ascii="NSimSun" w:hAnsi="NSimSun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Microsoft YaHei" w:hAnsi="Microsoft YaHe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E8E8E8" w:themeFill="background2"/>
      </w:tcPr>
    </w:tblStylePr>
  </w:style>
  <w:style w:type="table" w:styleId="ListTable1Light-Accent2">
    <w:name w:val="List Table 1 Light Accent 2"/>
    <w:basedOn w:val="TableNormal"/>
    <w:uiPriority w:val="46"/>
    <w:rsid w:val="00441D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41D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BBDC86865F4E4FAA960BA3C0A08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437165-55FD-47B2-B016-818CF8612529}"/>
      </w:docPartPr>
      <w:docPartBody>
        <w:p w:rsidR="004A38E0" w:rsidRDefault="007817A2" w:rsidP="007817A2">
          <w:pPr>
            <w:pStyle w:val="67BBDC86865F4E4FAA960BA3C0A086F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7735CE20A44E52945B059904FE5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96B5DA-7BA7-4B83-B530-96549227AF42}"/>
      </w:docPartPr>
      <w:docPartBody>
        <w:p w:rsidR="004A38E0" w:rsidRDefault="007817A2" w:rsidP="007817A2">
          <w:pPr>
            <w:pStyle w:val="067735CE20A44E52945B059904FE50A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5B0DA4481041A2ACB409EB8DB4F4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EF6B7-C0DD-4B50-867B-7E5A16E179EC}"/>
      </w:docPartPr>
      <w:docPartBody>
        <w:p w:rsidR="004A38E0" w:rsidRDefault="007817A2" w:rsidP="007817A2">
          <w:pPr>
            <w:pStyle w:val="9D5B0DA4481041A2ACB409EB8DB4F45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9DFD2052EF47AD9B6AF094F24F65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41C4E-55F0-4914-803B-8099F935D2D4}"/>
      </w:docPartPr>
      <w:docPartBody>
        <w:p w:rsidR="004A38E0" w:rsidRDefault="007817A2" w:rsidP="007817A2">
          <w:pPr>
            <w:pStyle w:val="2F9DFD2052EF47AD9B6AF094F24F655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0C4A084F4E410CBEEB4D9923A8C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98DAAE-8A33-46C6-A3BD-0161CFD52C1D}"/>
      </w:docPartPr>
      <w:docPartBody>
        <w:p w:rsidR="004A38E0" w:rsidRDefault="007817A2" w:rsidP="007817A2">
          <w:pPr>
            <w:pStyle w:val="8C0C4A084F4E410CBEEB4D9923A8CFF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69E910005F4C4EA49E90F1DF52E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A191B-0EC5-4961-B13A-8EE86EC1A842}"/>
      </w:docPartPr>
      <w:docPartBody>
        <w:p w:rsidR="004A38E0" w:rsidRDefault="007817A2" w:rsidP="007817A2">
          <w:pPr>
            <w:pStyle w:val="7469E910005F4C4EA49E90F1DF52E9B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194FCF95B94480A72071D5414C2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DB100-C217-4740-BDEA-06267C32A2C0}"/>
      </w:docPartPr>
      <w:docPartBody>
        <w:p w:rsidR="004A38E0" w:rsidRDefault="007817A2" w:rsidP="007817A2">
          <w:pPr>
            <w:pStyle w:val="8F194FCF95B94480A72071D5414C22E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5F358F3C3F46E2BD397EB1DE9FEE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85F6C-D0BB-405C-A463-41A53642CC98}"/>
      </w:docPartPr>
      <w:docPartBody>
        <w:p w:rsidR="004A38E0" w:rsidRDefault="007817A2" w:rsidP="007817A2">
          <w:pPr>
            <w:pStyle w:val="CD5F358F3C3F46E2BD397EB1DE9FEEB8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8E0CF50B7C438E8DFD8BBE83742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F17F6-83CE-4DE9-8F91-ED9A3A5CF6E3}"/>
      </w:docPartPr>
      <w:docPartBody>
        <w:p w:rsidR="004A38E0" w:rsidRDefault="007817A2" w:rsidP="007817A2">
          <w:pPr>
            <w:pStyle w:val="2D8E0CF50B7C438E8DFD8BBE8374245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44CFCFBDB94F98B443FED32E572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4341B7-DCD0-49BB-B0D8-3EF4A2034A8D}"/>
      </w:docPartPr>
      <w:docPartBody>
        <w:p w:rsidR="004A38E0" w:rsidRDefault="007817A2" w:rsidP="007817A2">
          <w:pPr>
            <w:pStyle w:val="0444CFCFBDB94F98B443FED32E5721E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1ECC4CCD9B48CAAB12855494DCF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6B539-BE69-4916-A1E8-FE28F7EB73E7}"/>
      </w:docPartPr>
      <w:docPartBody>
        <w:p w:rsidR="004A38E0" w:rsidRDefault="007817A2" w:rsidP="007817A2">
          <w:pPr>
            <w:pStyle w:val="311ECC4CCD9B48CAAB12855494DCFF7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86E5544E5541F5A18D64187A265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318F3-80C3-4B45-A2E9-E73FD137D127}"/>
      </w:docPartPr>
      <w:docPartBody>
        <w:p w:rsidR="004A38E0" w:rsidRDefault="007817A2" w:rsidP="007817A2">
          <w:pPr>
            <w:pStyle w:val="0686E5544E5541F5A18D64187A26597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AC6E616FB44A658919D2CFCC63B8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9DAF8-EF0E-4FA2-B7B4-8C9126116539}"/>
      </w:docPartPr>
      <w:docPartBody>
        <w:p w:rsidR="004A38E0" w:rsidRDefault="007817A2" w:rsidP="007817A2">
          <w:pPr>
            <w:pStyle w:val="FAAC6E616FB44A658919D2CFCC63B84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CD8535B09C4EE3A01E9C6AD27FA8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6FBFE-00C6-4AEB-907B-D90DF088ED57}"/>
      </w:docPartPr>
      <w:docPartBody>
        <w:p w:rsidR="004A38E0" w:rsidRDefault="007817A2" w:rsidP="007817A2">
          <w:pPr>
            <w:pStyle w:val="F0CD8535B09C4EE3A01E9C6AD27FA8F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A974A3D4B8440C8EB1DF8A18EB6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9DE907-8B09-4459-A3BC-FE6BD203CDCD}"/>
      </w:docPartPr>
      <w:docPartBody>
        <w:p w:rsidR="004A38E0" w:rsidRDefault="007817A2" w:rsidP="007817A2">
          <w:pPr>
            <w:pStyle w:val="5AA974A3D4B8440C8EB1DF8A18EB62B1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E9245-E271-4AC4-8D35-2D4282B9FDEA}"/>
      </w:docPartPr>
      <w:docPartBody>
        <w:p w:rsidR="00981D68" w:rsidRDefault="005C5BEF">
          <w:r w:rsidRPr="007909B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A2"/>
    <w:rsid w:val="000F4AFD"/>
    <w:rsid w:val="00207E6F"/>
    <w:rsid w:val="0022492D"/>
    <w:rsid w:val="004A38E0"/>
    <w:rsid w:val="005C5BEF"/>
    <w:rsid w:val="0063180A"/>
    <w:rsid w:val="007817A2"/>
    <w:rsid w:val="007A75D3"/>
    <w:rsid w:val="0080280A"/>
    <w:rsid w:val="008376C1"/>
    <w:rsid w:val="00981D68"/>
    <w:rsid w:val="00A50F10"/>
    <w:rsid w:val="00A66F2B"/>
    <w:rsid w:val="00B217F7"/>
    <w:rsid w:val="00D36141"/>
    <w:rsid w:val="00E5711F"/>
    <w:rsid w:val="00EE38BC"/>
    <w:rsid w:val="00EF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17F7"/>
    <w:rPr>
      <w:color w:val="666666"/>
    </w:rPr>
  </w:style>
  <w:style w:type="paragraph" w:customStyle="1" w:styleId="67BBDC86865F4E4FAA960BA3C0A086F1">
    <w:name w:val="67BBDC86865F4E4FAA960BA3C0A086F1"/>
    <w:rsid w:val="007817A2"/>
  </w:style>
  <w:style w:type="paragraph" w:customStyle="1" w:styleId="067735CE20A44E52945B059904FE50AE">
    <w:name w:val="067735CE20A44E52945B059904FE50AE"/>
    <w:rsid w:val="007817A2"/>
  </w:style>
  <w:style w:type="paragraph" w:customStyle="1" w:styleId="9D5B0DA4481041A2ACB409EB8DB4F453">
    <w:name w:val="9D5B0DA4481041A2ACB409EB8DB4F453"/>
    <w:rsid w:val="007817A2"/>
  </w:style>
  <w:style w:type="paragraph" w:customStyle="1" w:styleId="2F9DFD2052EF47AD9B6AF094F24F6556">
    <w:name w:val="2F9DFD2052EF47AD9B6AF094F24F6556"/>
    <w:rsid w:val="007817A2"/>
  </w:style>
  <w:style w:type="paragraph" w:customStyle="1" w:styleId="8C0C4A084F4E410CBEEB4D9923A8CFF9">
    <w:name w:val="8C0C4A084F4E410CBEEB4D9923A8CFF9"/>
    <w:rsid w:val="007817A2"/>
  </w:style>
  <w:style w:type="paragraph" w:customStyle="1" w:styleId="7469E910005F4C4EA49E90F1DF52E9BA">
    <w:name w:val="7469E910005F4C4EA49E90F1DF52E9BA"/>
    <w:rsid w:val="007817A2"/>
  </w:style>
  <w:style w:type="paragraph" w:customStyle="1" w:styleId="8F194FCF95B94480A72071D5414C22E6">
    <w:name w:val="8F194FCF95B94480A72071D5414C22E6"/>
    <w:rsid w:val="007817A2"/>
  </w:style>
  <w:style w:type="paragraph" w:customStyle="1" w:styleId="CD5F358F3C3F46E2BD397EB1DE9FEEB8">
    <w:name w:val="CD5F358F3C3F46E2BD397EB1DE9FEEB8"/>
    <w:rsid w:val="007817A2"/>
  </w:style>
  <w:style w:type="paragraph" w:customStyle="1" w:styleId="2D8E0CF50B7C438E8DFD8BBE8374245F">
    <w:name w:val="2D8E0CF50B7C438E8DFD8BBE8374245F"/>
    <w:rsid w:val="007817A2"/>
  </w:style>
  <w:style w:type="paragraph" w:customStyle="1" w:styleId="0444CFCFBDB94F98B443FED32E5721E1">
    <w:name w:val="0444CFCFBDB94F98B443FED32E5721E1"/>
    <w:rsid w:val="007817A2"/>
  </w:style>
  <w:style w:type="paragraph" w:customStyle="1" w:styleId="311ECC4CCD9B48CAAB12855494DCFF7E">
    <w:name w:val="311ECC4CCD9B48CAAB12855494DCFF7E"/>
    <w:rsid w:val="007817A2"/>
  </w:style>
  <w:style w:type="paragraph" w:customStyle="1" w:styleId="0686E5544E5541F5A18D64187A265970">
    <w:name w:val="0686E5544E5541F5A18D64187A265970"/>
    <w:rsid w:val="007817A2"/>
  </w:style>
  <w:style w:type="paragraph" w:customStyle="1" w:styleId="FAAC6E616FB44A658919D2CFCC63B847">
    <w:name w:val="FAAC6E616FB44A658919D2CFCC63B847"/>
    <w:rsid w:val="007817A2"/>
  </w:style>
  <w:style w:type="paragraph" w:customStyle="1" w:styleId="F0CD8535B09C4EE3A01E9C6AD27FA8FB">
    <w:name w:val="F0CD8535B09C4EE3A01E9C6AD27FA8FB"/>
    <w:rsid w:val="007817A2"/>
  </w:style>
  <w:style w:type="paragraph" w:customStyle="1" w:styleId="5AA974A3D4B8440C8EB1DF8A18EB62B1">
    <w:name w:val="5AA974A3D4B8440C8EB1DF8A18EB62B1"/>
    <w:rsid w:val="007817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84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07731F-C6C9-4DDE-9822-A703EB2EC816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CC388-813A-48CB-A25B-1F93F2513402}">
  <ds:schemaRefs>
    <ds:schemaRef ds:uri="urn:microsoft-dynamics-nav/reports/Payment_Practice/685/"/>
  </ds:schemaRefs>
</ds:datastoreItem>
</file>

<file path=customXml/itemProps2.xml><?xml version="1.0" encoding="utf-8"?>
<ds:datastoreItem xmlns:ds="http://schemas.openxmlformats.org/officeDocument/2006/customXml" ds:itemID="{16D0A6B3-1AB6-4CBF-B50D-D044B60BD9E9}">
  <ds:schemaRefs>
    <ds:schemaRef ds:uri="urn:microsoft-dynamics-businesscentral/internal/extended/reports/Payment_Practice/685/"/>
  </ds:schemaRefs>
</ds:datastoreItem>
</file>

<file path=customXml/itemProps3.xml><?xml version="1.0" encoding="utf-8"?>
<ds:datastoreItem xmlns:ds="http://schemas.openxmlformats.org/officeDocument/2006/customXml" ds:itemID="{C89AC5E4-762A-42A6-9B70-88728F32DB2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Lene Jennum (ABAKION AS)</cp:lastModifiedBy>
  <cp:revision>5</cp:revision>
  <dcterms:created xsi:type="dcterms:W3CDTF">2026-07-27T11:04:00Z</dcterms:created>
  <dcterms:modified xsi:type="dcterms:W3CDTF">2026-07-31T12:24:00Z</dcterms:modified>
</cp:coreProperties>
</file>