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10494"/>
      </w:tblGrid>
      <w:tr w:rsidR="004326D3" w:rsidRPr="002E2B71" w14:paraId="2E5A8265" w14:textId="77777777" w:rsidTr="0002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#Nav: /Item/ItemFilterTxt"/>
            <w:tag w:val="#Nav: Inventory_Sales_Back_Orders/718"/>
            <w:id w:val="-122614654"/>
            <w:placeholder>
              <w:docPart w:val="C5F29729BBE442DBBAC21986AB95888A"/>
            </w:placeholder>
            <w:dataBinding w:prefixMappings="xmlns:ns0='urn:microsoft-dynamics-nav/reports/Inventory_Sales_Back_Orders/718/'" w:xpath="/ns0:NavWordReportXmlPart[1]/ns0:Item[1]/ns0:ItemFilterTxt[1]" w:storeItemID="{BA705338-4C67-4D04-A73D-802DCC4EAF76}"/>
            <w:text/>
          </w:sdtPr>
          <w:sdtContent>
            <w:tc>
              <w:tcPr>
                <w:tcW w:w="5000" w:type="pct"/>
                <w:vAlign w:val="center"/>
              </w:tcPr>
              <w:p w14:paraId="628BF59D" w14:textId="77777777" w:rsidR="004326D3" w:rsidRPr="002E2B71" w:rsidRDefault="004326D3" w:rsidP="00025C39">
                <w:pPr>
                  <w:pStyle w:val="NoSpacing"/>
                </w:pPr>
                <w:proofErr w:type="spellStart"/>
                <w:r w:rsidRPr="002E2B71">
                  <w:t>ItemFilterTxt</w:t>
                </w:r>
                <w:proofErr w:type="spellEnd"/>
              </w:p>
            </w:tc>
          </w:sdtContent>
        </w:sdt>
      </w:tr>
      <w:tr w:rsidR="004326D3" w:rsidRPr="002E2B71" w14:paraId="4E8D4A4C" w14:textId="77777777" w:rsidTr="00025C39">
        <w:trPr>
          <w:cantSplit/>
        </w:trPr>
        <w:sdt>
          <w:sdtPr>
            <w:alias w:val="#Nav: /Item/SalesLineFilterTxt"/>
            <w:tag w:val="#Nav: Inventory_Sales_Back_Orders/718"/>
            <w:id w:val="116349656"/>
            <w:placeholder>
              <w:docPart w:val="DCE35DA3BA3F482E9B53C212DA3CEECE"/>
            </w:placeholder>
            <w:dataBinding w:prefixMappings="xmlns:ns0='urn:microsoft-dynamics-nav/reports/Inventory_Sales_Back_Orders/718/'" w:xpath="/ns0:NavWordReportXmlPart[1]/ns0:Item[1]/ns0:SalesLineFilterTxt[1]" w:storeItemID="{BA705338-4C67-4D04-A73D-802DCC4EAF76}"/>
            <w:text/>
          </w:sdtPr>
          <w:sdtContent>
            <w:tc>
              <w:tcPr>
                <w:tcW w:w="5000" w:type="pct"/>
                <w:vAlign w:val="center"/>
              </w:tcPr>
              <w:p w14:paraId="614927EB" w14:textId="77777777" w:rsidR="004326D3" w:rsidRPr="002E2B71" w:rsidRDefault="004326D3" w:rsidP="00025C39">
                <w:pPr>
                  <w:pStyle w:val="NoSpacing"/>
                </w:pPr>
                <w:proofErr w:type="spellStart"/>
                <w:r w:rsidRPr="002E2B71">
                  <w:t>SalesLineFilterTxt</w:t>
                </w:r>
                <w:proofErr w:type="spellEnd"/>
              </w:p>
            </w:tc>
          </w:sdtContent>
        </w:sdt>
      </w:tr>
    </w:tbl>
    <w:p w14:paraId="1C3C8ED0" w14:textId="77777777" w:rsidR="004326D3" w:rsidRPr="004326D3" w:rsidRDefault="004326D3">
      <w:pPr>
        <w:rPr>
          <w:lang w:val="da-DK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Table 2"/>
        <w:tblDescription w:val="Document lines. Column headers in the first row."/>
      </w:tblPr>
      <w:tblGrid>
        <w:gridCol w:w="919"/>
        <w:gridCol w:w="1433"/>
        <w:gridCol w:w="1335"/>
        <w:gridCol w:w="1454"/>
        <w:gridCol w:w="1233"/>
        <w:gridCol w:w="1247"/>
        <w:gridCol w:w="1516"/>
        <w:gridCol w:w="1357"/>
      </w:tblGrid>
      <w:tr w:rsidR="004326D3" w:rsidRPr="004326D3" w14:paraId="6111AA89" w14:textId="77777777" w:rsidTr="00196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#Nav: /Labels/ItemNoCaptionLbl"/>
            <w:tag w:val="#Nav: Inventory_Sales_Back_Orders/718"/>
            <w:id w:val="-630092475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ItemNoCaptionLbl[1]" w:storeItemID="{BA705338-4C67-4D04-A73D-802DCC4EAF76}"/>
            <w:text/>
          </w:sdtPr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05C52532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ItemNoCaptionLbl</w:t>
                </w:r>
                <w:proofErr w:type="spellEnd"/>
              </w:p>
            </w:tc>
          </w:sdtContent>
        </w:sdt>
        <w:sdt>
          <w:sdtPr>
            <w:alias w:val="#Nav: /Labels/DocumentNo_SalesLineCaption"/>
            <w:tag w:val="#Nav: Inventory_Sales_Back_Orders/718"/>
            <w:id w:val="1779678501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DocumentNo_SalesLineCaption[1]" w:storeItemID="{BA705338-4C67-4D04-A73D-802DCC4EAF76}"/>
            <w:text/>
          </w:sdtPr>
          <w:sdtContent>
            <w:tc>
              <w:tcPr>
                <w:tcW w:w="683" w:type="pct"/>
                <w:tcBorders>
                  <w:bottom w:val="single" w:sz="4" w:space="0" w:color="auto"/>
                </w:tcBorders>
              </w:tcPr>
              <w:p w14:paraId="7730AAA7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DocumentNo_SalesLineCaption</w:t>
                </w:r>
                <w:proofErr w:type="spellEnd"/>
              </w:p>
            </w:tc>
          </w:sdtContent>
        </w:sdt>
        <w:sdt>
          <w:sdtPr>
            <w:alias w:val="#Nav: /Labels/CustName_SalesLineCaption"/>
            <w:tag w:val="#Nav: Inventory_Sales_Back_Orders/718"/>
            <w:id w:val="1985432995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CustName_SalesLineCaption[1]" w:storeItemID="{BA705338-4C67-4D04-A73D-802DCC4EAF76}"/>
            <w:text/>
          </w:sdtPr>
          <w:sdtContent>
            <w:tc>
              <w:tcPr>
                <w:tcW w:w="636" w:type="pct"/>
                <w:tcBorders>
                  <w:bottom w:val="single" w:sz="4" w:space="0" w:color="auto"/>
                </w:tcBorders>
              </w:tcPr>
              <w:p w14:paraId="210FD16A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CustName_SalesLineCaption</w:t>
                </w:r>
                <w:proofErr w:type="spellEnd"/>
              </w:p>
            </w:tc>
          </w:sdtContent>
        </w:sdt>
        <w:sdt>
          <w:sdtPr>
            <w:alias w:val="#Nav: /Labels/CustPhoneNo_SalesLineCaption"/>
            <w:tag w:val="#Nav: Inventory_Sales_Back_Orders/718"/>
            <w:id w:val="100841953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CustPhoneNo_SalesLineCaption[1]" w:storeItemID="{BA705338-4C67-4D04-A73D-802DCC4EAF76}"/>
            <w:text/>
          </w:sdtPr>
          <w:sdtContent>
            <w:tc>
              <w:tcPr>
                <w:tcW w:w="693" w:type="pct"/>
                <w:tcBorders>
                  <w:bottom w:val="single" w:sz="4" w:space="0" w:color="auto"/>
                </w:tcBorders>
              </w:tcPr>
              <w:p w14:paraId="76E19603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CustPhoneNo_SalesLineCaption</w:t>
                </w:r>
                <w:proofErr w:type="spellEnd"/>
              </w:p>
            </w:tc>
          </w:sdtContent>
        </w:sdt>
        <w:sdt>
          <w:sdtPr>
            <w:alias w:val="#Nav: /Labels/ShipmentDateLabel"/>
            <w:tag w:val="#Nav: Inventory_Sales_Back_Orders/718"/>
            <w:id w:val="817532237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ShipmentDateLabel[1]" w:storeItemID="{BA705338-4C67-4D04-A73D-802DCC4EAF76}"/>
            <w:text/>
          </w:sdtPr>
          <w:sdtContent>
            <w:tc>
              <w:tcPr>
                <w:tcW w:w="587" w:type="pct"/>
                <w:tcBorders>
                  <w:bottom w:val="single" w:sz="4" w:space="0" w:color="auto"/>
                </w:tcBorders>
              </w:tcPr>
              <w:p w14:paraId="4744EE5F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ShipmentDateLabel</w:t>
                </w:r>
                <w:proofErr w:type="spellEnd"/>
              </w:p>
            </w:tc>
          </w:sdtContent>
        </w:sdt>
        <w:sdt>
          <w:sdtPr>
            <w:alias w:val="#Nav: /Labels/Quantity_SalesLineCaption"/>
            <w:tag w:val="#Nav: Inventory_Sales_Back_Orders/718"/>
            <w:id w:val="1111550952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Quantity_SalesLineCaption[1]" w:storeItemID="{BA705338-4C67-4D04-A73D-802DCC4EAF76}"/>
            <w:text/>
          </w:sdtPr>
          <w:sdtContent>
            <w:tc>
              <w:tcPr>
                <w:tcW w:w="594" w:type="pct"/>
                <w:tcBorders>
                  <w:bottom w:val="single" w:sz="4" w:space="0" w:color="auto"/>
                </w:tcBorders>
              </w:tcPr>
              <w:p w14:paraId="3A7980F6" w14:textId="77777777" w:rsidR="004326D3" w:rsidRPr="004326D3" w:rsidRDefault="004326D3" w:rsidP="00CA733C">
                <w:pPr>
                  <w:pStyle w:val="BCLabelNumber"/>
                  <w:spacing w:after="80"/>
                  <w:jc w:val="right"/>
                </w:pPr>
                <w:proofErr w:type="spellStart"/>
                <w:r w:rsidRPr="004326D3">
                  <w:t>Quantity_SalesLineCaption</w:t>
                </w:r>
                <w:proofErr w:type="spellEnd"/>
              </w:p>
            </w:tc>
          </w:sdtContent>
        </w:sdt>
        <w:sdt>
          <w:sdtPr>
            <w:alias w:val="#Nav: /Labels/OutstandingQty_SalesLineCaption"/>
            <w:tag w:val="#Nav: Inventory_Sales_Back_Orders/718"/>
            <w:id w:val="876514564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OutstandingQty_SalesLineCaption[1]" w:storeItemID="{BA705338-4C67-4D04-A73D-802DCC4EAF76}"/>
            <w:text/>
          </w:sdtPr>
          <w:sdtContent>
            <w:tc>
              <w:tcPr>
                <w:tcW w:w="722" w:type="pct"/>
                <w:tcBorders>
                  <w:bottom w:val="single" w:sz="4" w:space="0" w:color="auto"/>
                </w:tcBorders>
              </w:tcPr>
              <w:p w14:paraId="62553E06" w14:textId="77777777" w:rsidR="004326D3" w:rsidRPr="004326D3" w:rsidRDefault="004326D3" w:rsidP="00CA733C">
                <w:pPr>
                  <w:pStyle w:val="BCLabelNumber"/>
                  <w:spacing w:after="80"/>
                  <w:jc w:val="right"/>
                </w:pPr>
                <w:proofErr w:type="spellStart"/>
                <w:r w:rsidRPr="004326D3">
                  <w:t>OutstandingQty_SalesLineCaption</w:t>
                </w:r>
                <w:proofErr w:type="spellEnd"/>
              </w:p>
            </w:tc>
          </w:sdtContent>
        </w:sdt>
        <w:sdt>
          <w:sdtPr>
            <w:alias w:val="#Nav: /Labels/OtherBackOrdersLabel"/>
            <w:tag w:val="#Nav: Inventory_Sales_Back_Orders/718"/>
            <w:id w:val="-762611330"/>
            <w:placeholder>
              <w:docPart w:val="BC81F2D8F2F04EF9BC5A3206D7ACD4C5"/>
            </w:placeholder>
            <w:dataBinding w:prefixMappings="xmlns:ns0='urn:microsoft-dynamics-nav/reports/Inventory_Sales_Back_Orders/718/'" w:xpath="/ns0:NavWordReportXmlPart[1]/ns0:Labels[1]/ns0:OtherBackOrdersLabel[1]" w:storeItemID="{BA705338-4C67-4D04-A73D-802DCC4EAF76}"/>
            <w:text/>
          </w:sdtPr>
          <w:sdtContent>
            <w:tc>
              <w:tcPr>
                <w:tcW w:w="647" w:type="pct"/>
                <w:tcBorders>
                  <w:bottom w:val="single" w:sz="4" w:space="0" w:color="auto"/>
                </w:tcBorders>
              </w:tcPr>
              <w:p w14:paraId="7B395227" w14:textId="77777777" w:rsidR="004326D3" w:rsidRPr="004326D3" w:rsidRDefault="004326D3" w:rsidP="00CA733C">
                <w:pPr>
                  <w:pStyle w:val="BCLabel"/>
                  <w:spacing w:after="80"/>
                </w:pPr>
                <w:proofErr w:type="spellStart"/>
                <w:r w:rsidRPr="004326D3">
                  <w:t>OtherBackOrdersLabel</w:t>
                </w:r>
                <w:proofErr w:type="spellEnd"/>
              </w:p>
            </w:tc>
          </w:sdtContent>
        </w:sdt>
      </w:tr>
      <w:tr w:rsidR="004326D3" w:rsidRPr="004326D3" w14:paraId="2F3A7510" w14:textId="77777777" w:rsidTr="00196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438" w:type="pct"/>
            <w:tcBorders>
              <w:top w:val="single" w:sz="4" w:space="0" w:color="auto"/>
            </w:tcBorders>
          </w:tcPr>
          <w:p w14:paraId="7DC83A15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683" w:type="pct"/>
            <w:tcBorders>
              <w:top w:val="single" w:sz="4" w:space="0" w:color="auto"/>
            </w:tcBorders>
          </w:tcPr>
          <w:p w14:paraId="0569428D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636" w:type="pct"/>
            <w:tcBorders>
              <w:top w:val="single" w:sz="4" w:space="0" w:color="auto"/>
            </w:tcBorders>
          </w:tcPr>
          <w:p w14:paraId="322AC5B5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693" w:type="pct"/>
            <w:tcBorders>
              <w:top w:val="single" w:sz="4" w:space="0" w:color="auto"/>
            </w:tcBorders>
          </w:tcPr>
          <w:p w14:paraId="2DEF8A38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587" w:type="pct"/>
            <w:tcBorders>
              <w:top w:val="single" w:sz="4" w:space="0" w:color="auto"/>
            </w:tcBorders>
          </w:tcPr>
          <w:p w14:paraId="59965B89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594" w:type="pct"/>
            <w:tcBorders>
              <w:top w:val="single" w:sz="4" w:space="0" w:color="auto"/>
            </w:tcBorders>
          </w:tcPr>
          <w:p w14:paraId="784284C3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722" w:type="pct"/>
            <w:tcBorders>
              <w:top w:val="single" w:sz="4" w:space="0" w:color="auto"/>
            </w:tcBorders>
          </w:tcPr>
          <w:p w14:paraId="2AEC1F8F" w14:textId="77777777" w:rsidR="004326D3" w:rsidRPr="004326D3" w:rsidRDefault="004326D3" w:rsidP="004326D3">
            <w:pPr>
              <w:pStyle w:val="BCLabel"/>
            </w:pP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3F836806" w14:textId="77777777" w:rsidR="004326D3" w:rsidRPr="004326D3" w:rsidRDefault="004326D3" w:rsidP="004326D3">
            <w:pPr>
              <w:pStyle w:val="BCLabel"/>
            </w:pPr>
          </w:p>
        </w:tc>
      </w:tr>
      <w:sdt>
        <w:sdtPr>
          <w:rPr>
            <w:rFonts w:asciiTheme="minorHAnsi" w:eastAsiaTheme="minorHAnsi" w:hAnsiTheme="minorHAnsi" w:cstheme="minorBidi"/>
            <w:lang w:eastAsia="zh-CN"/>
          </w:rPr>
          <w:alias w:val="#Nav: /Item"/>
          <w:tag w:val="#Nav: Inventory_Sales_Back_Orders/718"/>
          <w:id w:val="-426730845"/>
          <w15:dataBinding w:prefixMappings="xmlns:ns0='urn:microsoft-dynamics-nav/reports/Inventory_Sales_Back_Orders/718/' " w:xpath="/ns0:NavWordReportXmlPart[1]/ns0:Item" w:storeItemID="{BA705338-4C67-4D04-A73D-802DCC4EAF76}"/>
          <w15:repeatingSection/>
        </w:sdtPr>
        <w:sdtEndPr>
          <w:rPr>
            <w:rFonts w:asciiTheme="majorHAnsi" w:eastAsiaTheme="majorEastAsia" w:hAnsiTheme="majorHAnsi" w:cstheme="majorBidi"/>
            <w:lang w:eastAsia="en-DK"/>
          </w:rPr>
        </w:sdtEndPr>
        <w:sdtContent>
          <w:sdt>
            <w:sdtPr>
              <w:rPr>
                <w:rFonts w:asciiTheme="minorHAnsi" w:eastAsiaTheme="minorHAnsi" w:hAnsiTheme="minorHAnsi" w:cstheme="minorBidi"/>
                <w:lang w:eastAsia="zh-CN"/>
              </w:rPr>
              <w:id w:val="-145052709"/>
              <w:placeholder>
                <w:docPart w:val="1A3517F87EE14C1892C3620B9F4937C9"/>
              </w:placeholder>
              <w15:repeatingSectionItem/>
            </w:sdtPr>
            <w:sdtEndPr>
              <w:rPr>
                <w:rFonts w:asciiTheme="majorHAnsi" w:eastAsiaTheme="majorEastAsia" w:hAnsiTheme="majorHAnsi" w:cstheme="majorBidi"/>
                <w:lang w:eastAsia="en-DK"/>
              </w:rPr>
            </w:sdtEndPr>
            <w:sdtContent>
              <w:tr w:rsidR="004326D3" w:rsidRPr="004326D3" w14:paraId="558C6CB8" w14:textId="77777777" w:rsidTr="00196A54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rFonts w:asciiTheme="minorHAnsi" w:eastAsiaTheme="minorHAnsi" w:hAnsiTheme="minorHAnsi" w:cstheme="minorBidi"/>
                      <w:lang w:eastAsia="zh-CN"/>
                    </w:rPr>
                    <w:alias w:val="#Nav: /Item/No_Item"/>
                    <w:tag w:val="#Nav: Inventory_Sales_Back_Orders/718"/>
                    <w:id w:val="318706843"/>
                    <w:placeholder>
                      <w:docPart w:val="0A61C94A26544F0F91D54C9BA0CE7293"/>
                    </w:placeholder>
                    <w15:dataBinding w:prefixMappings="xmlns:ns0='urn:microsoft-dynamics-nav/reports/Inventory_Sales_Back_Orders/718/'" w:xpath="/ns0:NavWordReportXmlPart[1]/ns0:Item[1]/ns0:No_Item[1]" w:storeItemID="{BA705338-4C67-4D04-A73D-802DCC4EAF76}" w16sdtdh:storeItemChecksum="23QOFg=="/>
                  </w:sdtPr>
                  <w:sdtEndPr>
                    <w:rPr>
                      <w:rFonts w:asciiTheme="majorHAnsi" w:eastAsiaTheme="majorEastAsia" w:hAnsiTheme="majorHAnsi" w:cstheme="majorBidi"/>
                      <w:lang w:val="en-AU" w:eastAsia="ja-JP"/>
                    </w:rPr>
                  </w:sdtEndPr>
                  <w:sdtContent>
                    <w:tc>
                      <w:tcPr>
                        <w:tcW w:w="438" w:type="pct"/>
                      </w:tcPr>
                      <w:p w14:paraId="70A9BA34" w14:textId="22B5AC11" w:rsidR="004326D3" w:rsidRPr="004326D3" w:rsidRDefault="003E3C0D" w:rsidP="00196A54">
                        <w:pPr>
                          <w:pStyle w:val="BCLabel"/>
                        </w:pPr>
                        <w:proofErr w:type="spellStart"/>
                        <w:r w:rsidRPr="0012636E">
                          <w:rPr>
                            <w:lang w:eastAsia="zh-CN"/>
                          </w:rPr>
                          <w:t>No</w:t>
                        </w:r>
                        <w:r>
                          <w:rPr>
                            <w:lang w:eastAsia="zh-CN"/>
                          </w:rPr>
                          <w:t>_</w:t>
                        </w:r>
                        <w:r w:rsidRPr="0012636E">
                          <w:rPr>
                            <w:lang w:eastAsia="zh-CN"/>
                          </w:rPr>
                          <w:t>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tem/Description_Item"/>
                    <w:tag w:val="#Nav: Inventory_Sales_Back_Orders/718"/>
                    <w:id w:val="377056017"/>
                    <w:placeholder>
                      <w:docPart w:val="0A61C94A26544F0F91D54C9BA0CE7293"/>
                    </w:placeholder>
                    <w15:dataBinding w:prefixMappings="xmlns:ns0='urn:microsoft-dynamics-nav/reports/Inventory_Sales_Back_Orders/718/'" w:xpath="/ns0:NavWordReportXmlPart[1]/ns0:Item[1]/ns0:Description_Item[1]" w:storeItemID="{BA705338-4C67-4D04-A73D-802DCC4EAF76}" w16sdtdh:storeItemChecksum="23QOFg=="/>
                  </w:sdtPr>
                  <w:sdtContent>
                    <w:tc>
                      <w:tcPr>
                        <w:tcW w:w="1319" w:type="pct"/>
                        <w:gridSpan w:val="2"/>
                      </w:tcPr>
                      <w:p w14:paraId="3A596376" w14:textId="3479A138" w:rsidR="004326D3" w:rsidRPr="004326D3" w:rsidRDefault="00E6365E" w:rsidP="00196A54">
                        <w:pPr>
                          <w:pStyle w:val="BCLabel"/>
                        </w:pPr>
                        <w:proofErr w:type="spellStart"/>
                        <w: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93" w:type="pct"/>
                    <w:vAlign w:val="bottom"/>
                  </w:tcPr>
                  <w:p w14:paraId="12498867" w14:textId="77777777" w:rsidR="004326D3" w:rsidRPr="004326D3" w:rsidRDefault="004326D3" w:rsidP="004326D3">
                    <w:pPr>
                      <w:pStyle w:val="BCLabel"/>
                      <w:spacing w:before="160" w:after="80"/>
                    </w:pPr>
                  </w:p>
                </w:tc>
                <w:tc>
                  <w:tcPr>
                    <w:tcW w:w="587" w:type="pct"/>
                    <w:vAlign w:val="bottom"/>
                  </w:tcPr>
                  <w:p w14:paraId="2A02856D" w14:textId="77777777" w:rsidR="004326D3" w:rsidRPr="004326D3" w:rsidRDefault="004326D3" w:rsidP="004326D3">
                    <w:pPr>
                      <w:pStyle w:val="BCLabel"/>
                      <w:spacing w:before="160" w:after="80"/>
                    </w:pPr>
                  </w:p>
                </w:tc>
                <w:tc>
                  <w:tcPr>
                    <w:tcW w:w="594" w:type="pct"/>
                    <w:vAlign w:val="bottom"/>
                  </w:tcPr>
                  <w:p w14:paraId="3DC56E4E" w14:textId="77777777" w:rsidR="004326D3" w:rsidRPr="004326D3" w:rsidRDefault="004326D3" w:rsidP="004326D3">
                    <w:pPr>
                      <w:pStyle w:val="BCLabel"/>
                      <w:spacing w:before="160" w:after="80"/>
                    </w:pPr>
                  </w:p>
                </w:tc>
                <w:tc>
                  <w:tcPr>
                    <w:tcW w:w="722" w:type="pct"/>
                    <w:vAlign w:val="bottom"/>
                  </w:tcPr>
                  <w:p w14:paraId="5A2579A8" w14:textId="77777777" w:rsidR="004326D3" w:rsidRPr="004326D3" w:rsidRDefault="004326D3" w:rsidP="004326D3">
                    <w:pPr>
                      <w:pStyle w:val="BCLabel"/>
                      <w:spacing w:before="160" w:after="80"/>
                    </w:pPr>
                  </w:p>
                </w:tc>
                <w:tc>
                  <w:tcPr>
                    <w:tcW w:w="647" w:type="pct"/>
                    <w:vAlign w:val="bottom"/>
                  </w:tcPr>
                  <w:p w14:paraId="6AB8FB45" w14:textId="77777777" w:rsidR="004326D3" w:rsidRPr="004326D3" w:rsidRDefault="004326D3" w:rsidP="004326D3">
                    <w:pPr>
                      <w:pStyle w:val="BCLabel"/>
                      <w:spacing w:before="160" w:after="80"/>
                    </w:pPr>
                  </w:p>
                </w:tc>
              </w:tr>
              <w:sdt>
                <w:sdtPr>
                  <w:rPr>
                    <w:lang w:eastAsia="zh-CN"/>
                  </w:rPr>
                  <w:alias w:val="#Nav: /Item/Sales_Line"/>
                  <w:tag w:val="#Nav: Inventory_Sales_Back_Orders/718"/>
                  <w:id w:val="1346980970"/>
                  <w15:dataBinding w:prefixMappings="xmlns:ns0='urn:microsoft-dynamics-nav/reports/Inventory_Sales_Back_Orders/718/' " w:xpath="/ns0:NavWordReportXmlPart[1]/ns0:Item[1]/ns0:Sales_Line" w:storeItemID="{BA705338-4C67-4D04-A73D-802DCC4EAF76}"/>
                  <w15:repeatingSection/>
                </w:sdtPr>
                <w:sdtContent>
                  <w:sdt>
                    <w:sdtPr>
                      <w:rPr>
                        <w:lang w:eastAsia="zh-CN"/>
                      </w:rPr>
                      <w:id w:val="617497627"/>
                      <w:placeholder>
                        <w:docPart w:val="1A3517F87EE14C1892C3620B9F4937C9"/>
                      </w:placeholder>
                      <w15:repeatingSectionItem/>
                    </w:sdtPr>
                    <w:sdtContent>
                      <w:tr w:rsidR="004326D3" w:rsidRPr="004326D3" w14:paraId="75675E32" w14:textId="77777777" w:rsidTr="00196A54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438" w:type="pct"/>
                            <w:tcBorders>
                              <w:bottom w:val="single" w:sz="4" w:space="0" w:color="F5F6F8"/>
                            </w:tcBorders>
                          </w:tcPr>
                          <w:p w14:paraId="0733A2D8" w14:textId="77777777" w:rsidR="004326D3" w:rsidRPr="004326D3" w:rsidRDefault="004326D3" w:rsidP="004326D3">
                            <w:pPr>
                              <w:pStyle w:val="NoSpacing"/>
                            </w:pPr>
                          </w:p>
                        </w:tc>
                        <w:sdt>
                          <w:sdtPr>
                            <w:alias w:val="#Nav: /Item/Sales_Line/DocumentNo_SalesLine"/>
                            <w:tag w:val="#Nav: Inventory_Sales_Back_Orders/718"/>
                            <w:id w:val="1099215258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DocumentNo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683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62FADD55" w14:textId="0DC28200" w:rsidR="004326D3" w:rsidRPr="004326D3" w:rsidRDefault="003E3C0D" w:rsidP="00196A54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DocumentNo_SalesLine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CustName_SalesLine"/>
                            <w:tag w:val="#Nav: Inventory_Sales_Back_Orders/718"/>
                            <w:id w:val="1816984566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CustName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636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4D09EDCE" w14:textId="76451A6A" w:rsidR="004326D3" w:rsidRPr="004326D3" w:rsidRDefault="003E3C0D" w:rsidP="00196A54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CustName_SalesLine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CustPhoneNo_SalesLine"/>
                            <w:tag w:val="#Nav: Inventory_Sales_Back_Orders/718"/>
                            <w:id w:val="-514079202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CustPhoneNo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693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10F4CF35" w14:textId="22B6FA10" w:rsidR="004326D3" w:rsidRPr="004326D3" w:rsidRDefault="003E3C0D" w:rsidP="00196A54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CustPhoneNo_SalesLine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ShipmentDate_SalesLine"/>
                            <w:tag w:val="#Nav: Inventory_Sales_Back_Orders/718"/>
                            <w:id w:val="1292013716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ShipmentDate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587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1ABDCFCA" w14:textId="7F5E0931" w:rsidR="004326D3" w:rsidRPr="004326D3" w:rsidRDefault="003E3C0D" w:rsidP="00196A54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Quantity_SalesLine"/>
                            <w:tag w:val="#Nav: Inventory_Sales_Back_Orders/718"/>
                            <w:id w:val="1144701656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Quantity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594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7ED9404F" w14:textId="03D8DFDD" w:rsidR="004326D3" w:rsidRPr="004326D3" w:rsidRDefault="003E3C0D" w:rsidP="00196A54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OutstandingQty_SalesLine"/>
                            <w:tag w:val="#Nav: Inventory_Sales_Back_Orders/718"/>
                            <w:id w:val="689413737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OutstandingQty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722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6F852549" w14:textId="320C6BC6" w:rsidR="004326D3" w:rsidRPr="004326D3" w:rsidRDefault="003E3C0D" w:rsidP="00196A54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OtherBackOrders_SalesLine"/>
                            <w:tag w:val="#Nav: Inventory_Sales_Back_Orders/718"/>
                            <w:id w:val="801589146"/>
                            <w:placeholder>
                              <w:docPart w:val="BC81F2D8F2F04EF9BC5A3206D7ACD4C5"/>
                            </w:placeholder>
                            <w15:dataBinding w:prefixMappings="xmlns:ns0='urn:microsoft-dynamics-nav/reports/Inventory_Sales_Back_Orders/718/'" w:xpath="/ns0:NavWordReportXmlPart[1]/ns0:Item[1]/ns0:Sales_Line[1]/ns0:OtherBackOrders_SalesLine[1]" w:storeItemID="{BA705338-4C67-4D04-A73D-802DCC4EAF76}" w16sdtdh:storeItemChecksum="23QOFg=="/>
                          </w:sdtPr>
                          <w:sdtContent>
                            <w:tc>
                              <w:tcPr>
                                <w:tcW w:w="647" w:type="pct"/>
                                <w:tcBorders>
                                  <w:bottom w:val="single" w:sz="4" w:space="0" w:color="F5F6F8"/>
                                </w:tcBorders>
                              </w:tcPr>
                              <w:p w14:paraId="61F454D5" w14:textId="6F3F947A" w:rsidR="004326D3" w:rsidRPr="004326D3" w:rsidRDefault="003E3C0D" w:rsidP="00196A54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OtherBackOrders_SalesLine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4326D3" w:rsidRPr="004326D3" w14:paraId="647288B3" w14:textId="77777777" w:rsidTr="00196A54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tc>
                  <w:tcPr>
                    <w:tcW w:w="438" w:type="pct"/>
                    <w:tcBorders>
                      <w:top w:val="single" w:sz="4" w:space="0" w:color="F5F6F8"/>
                      <w:bottom w:val="single" w:sz="8" w:space="0" w:color="auto"/>
                    </w:tcBorders>
                  </w:tcPr>
                  <w:p w14:paraId="199596CF" w14:textId="77777777" w:rsidR="004326D3" w:rsidRPr="004326D3" w:rsidRDefault="004326D3" w:rsidP="004326D3">
                    <w:pPr>
                      <w:pStyle w:val="BCLabel"/>
                      <w:spacing w:before="120" w:after="120"/>
                    </w:pPr>
                  </w:p>
                </w:tc>
                <w:sdt>
                  <w:sdtPr>
                    <w:alias w:val="#Nav: /Item/Description_Item"/>
                    <w:tag w:val="#Nav: Inventory_Sales_Back_Orders/718"/>
                    <w:id w:val="908651050"/>
                    <w:placeholder>
                      <w:docPart w:val="BC81F2D8F2F04EF9BC5A3206D7ACD4C5"/>
                    </w:placeholder>
                    <w15:dataBinding w:prefixMappings="xmlns:ns0='urn:microsoft-dynamics-nav/reports/Inventory_Sales_Back_Orders/718/'" w:xpath="/ns0:NavWordReportXmlPart[1]/ns0:Item[1]/ns0:Description_Item[1]" w:storeItemID="{BA705338-4C67-4D04-A73D-802DCC4EAF76}" w16sdtdh:storeItemChecksum="23QOFg=="/>
                  </w:sdtPr>
                  <w:sdtContent>
                    <w:tc>
                      <w:tcPr>
                        <w:tcW w:w="2599" w:type="pct"/>
                        <w:gridSpan w:val="4"/>
                        <w:tcBorders>
                          <w:top w:val="single" w:sz="4" w:space="0" w:color="F5F6F8"/>
                          <w:bottom w:val="single" w:sz="8" w:space="0" w:color="auto"/>
                        </w:tcBorders>
                      </w:tcPr>
                      <w:p w14:paraId="1AC73361" w14:textId="3233B81A" w:rsidR="004326D3" w:rsidRPr="004326D3" w:rsidRDefault="003E3C0D" w:rsidP="00196A54">
                        <w:pPr>
                          <w:pStyle w:val="BCLabel"/>
                        </w:pPr>
                        <w:proofErr w:type="spellStart"/>
                        <w: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94" w:type="pct"/>
                    <w:tcBorders>
                      <w:top w:val="single" w:sz="4" w:space="0" w:color="F5F6F8"/>
                      <w:bottom w:val="single" w:sz="8" w:space="0" w:color="auto"/>
                    </w:tcBorders>
                  </w:tcPr>
                  <w:p w14:paraId="670AE235" w14:textId="77777777" w:rsidR="004326D3" w:rsidRPr="004326D3" w:rsidRDefault="004326D3" w:rsidP="004326D3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722" w:type="pct"/>
                    <w:tcBorders>
                      <w:top w:val="single" w:sz="4" w:space="0" w:color="F5F6F8"/>
                      <w:bottom w:val="single" w:sz="8" w:space="0" w:color="auto"/>
                    </w:tcBorders>
                  </w:tcPr>
                  <w:p w14:paraId="27950085" w14:textId="0B26031A" w:rsidR="004326D3" w:rsidRPr="004326D3" w:rsidRDefault="00000000" w:rsidP="00CA733C">
                    <w:pPr>
                      <w:pStyle w:val="BCLabelNumber"/>
                      <w:spacing w:before="120" w:after="120"/>
                      <w:jc w:val="right"/>
                    </w:pPr>
                    <w:sdt>
                      <w:sdtPr>
                        <w:alias w:val="#Nav: /Item/SubTotals/SubTotals_Outstanding_Qty"/>
                        <w:tag w:val="#Nav: Inventory_Sales_Back_Orders/718"/>
                        <w:id w:val="401802035"/>
                        <w:placeholder>
                          <w:docPart w:val="3E20DE1794404A10B3A81754F7F5A1FC"/>
                        </w:placeholder>
                        <w15:dataBinding w:prefixMappings="xmlns:ns0='urn:microsoft-dynamics-nav/reports/Inventory_Sales_Back_Orders/718/'" w:xpath="/ns0:NavWordReportXmlPart[1]/ns0:Item[1]/ns0:SubTotals[1]/ns0:SubTotals_Outstanding_Qty[1]" w:storeItemID="{BA705338-4C67-4D04-A73D-802DCC4EAF76}" w16sdtdh:storeItemChecksum="23QOFg=="/>
                      </w:sdtPr>
                      <w:sdtContent>
                        <w:proofErr w:type="spellStart"/>
                        <w:r w:rsidR="003E3C0D">
                          <w:t>SubTotals_Outstanding_Qty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647" w:type="pct"/>
                    <w:tcBorders>
                      <w:top w:val="single" w:sz="4" w:space="0" w:color="F5F6F8"/>
                      <w:bottom w:val="single" w:sz="8" w:space="0" w:color="auto"/>
                    </w:tcBorders>
                  </w:tcPr>
                  <w:p w14:paraId="1A41AC0F" w14:textId="52149FC8" w:rsidR="004326D3" w:rsidRPr="004326D3" w:rsidRDefault="004326D3" w:rsidP="004326D3">
                    <w:pPr>
                      <w:pStyle w:val="BCLabel"/>
                      <w:spacing w:before="120" w:after="120"/>
                    </w:pPr>
                  </w:p>
                </w:tc>
              </w:tr>
            </w:sdtContent>
          </w:sdt>
        </w:sdtContent>
      </w:sdt>
    </w:tbl>
    <w:p w14:paraId="4EEA18C5" w14:textId="77777777" w:rsidR="004326D3" w:rsidRPr="004326D3" w:rsidRDefault="004326D3">
      <w:pPr>
        <w:rPr>
          <w:lang w:val="da-DK"/>
        </w:rPr>
      </w:pPr>
    </w:p>
    <w:sectPr w:rsidR="004326D3" w:rsidRPr="004326D3" w:rsidSect="004326D3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D3"/>
    <w:rsid w:val="0012636E"/>
    <w:rsid w:val="00196A54"/>
    <w:rsid w:val="002E2B71"/>
    <w:rsid w:val="003E3C0D"/>
    <w:rsid w:val="004326D3"/>
    <w:rsid w:val="007A75D3"/>
    <w:rsid w:val="008858E8"/>
    <w:rsid w:val="008A7B3C"/>
    <w:rsid w:val="008E7FCD"/>
    <w:rsid w:val="00A66723"/>
    <w:rsid w:val="00A87DF8"/>
    <w:rsid w:val="00C875B8"/>
    <w:rsid w:val="00CA733C"/>
    <w:rsid w:val="00D10140"/>
    <w:rsid w:val="00E6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BD5CB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4326D3"/>
    <w:pPr>
      <w:spacing w:after="0" w:line="240" w:lineRule="auto"/>
    </w:pPr>
    <w:rPr>
      <w:lang w:val="en-AU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326D3"/>
    <w:pPr>
      <w:tabs>
        <w:tab w:val="center" w:pos="4513"/>
        <w:tab w:val="right" w:pos="9026"/>
      </w:tabs>
      <w:spacing w:after="0" w:line="240" w:lineRule="auto"/>
    </w:pPr>
    <w:rPr>
      <w:lang w:val="en-AU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326D3"/>
    <w:rPr>
      <w:lang w:val="en-AU" w:eastAsia="zh-CN"/>
    </w:rPr>
  </w:style>
  <w:style w:type="table" w:styleId="TableGrid">
    <w:name w:val="Table Grid"/>
    <w:basedOn w:val="TableNormal"/>
    <w:uiPriority w:val="39"/>
    <w:rsid w:val="004326D3"/>
    <w:pPr>
      <w:spacing w:after="0" w:line="240" w:lineRule="auto"/>
    </w:pPr>
    <w:rPr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326D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81F2D8F2F04EF9BC5A3206D7ACD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21D96-899D-4B45-964F-862F4BE10535}"/>
      </w:docPartPr>
      <w:docPartBody>
        <w:p w:rsidR="00361061" w:rsidRDefault="001874A2" w:rsidP="001874A2">
          <w:pPr>
            <w:pStyle w:val="BC81F2D8F2F04EF9BC5A3206D7ACD4C5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3517F87EE14C1892C3620B9F493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3782D-33CF-4697-AAFD-BA85EFE46024}"/>
      </w:docPartPr>
      <w:docPartBody>
        <w:p w:rsidR="00361061" w:rsidRDefault="001874A2" w:rsidP="001874A2">
          <w:pPr>
            <w:pStyle w:val="1A3517F87EE14C1892C3620B9F4937C9"/>
          </w:pPr>
          <w:r w:rsidRPr="005B63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A61C94A26544F0F91D54C9BA0CE7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FE913-8581-4045-8C28-5FC0827372D7}"/>
      </w:docPartPr>
      <w:docPartBody>
        <w:p w:rsidR="00361061" w:rsidRDefault="001874A2" w:rsidP="001874A2">
          <w:pPr>
            <w:pStyle w:val="0A61C94A26544F0F91D54C9BA0CE7293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20DE1794404A10B3A81754F7F5A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FDA96-5D59-42D8-A3C0-E6844700C058}"/>
      </w:docPartPr>
      <w:docPartBody>
        <w:p w:rsidR="00361061" w:rsidRDefault="001874A2" w:rsidP="001874A2">
          <w:pPr>
            <w:pStyle w:val="3E20DE1794404A10B3A81754F7F5A1FC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F29729BBE442DBBAC21986AB958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B4A0B-301F-44FA-8E45-642994323A92}"/>
      </w:docPartPr>
      <w:docPartBody>
        <w:p w:rsidR="00361061" w:rsidRDefault="001874A2" w:rsidP="001874A2">
          <w:pPr>
            <w:pStyle w:val="C5F29729BBE442DBBAC21986AB95888A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E35DA3BA3F482E9B53C212DA3CE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77A1B-F953-4BA6-AE76-94807E0AF619}"/>
      </w:docPartPr>
      <w:docPartBody>
        <w:p w:rsidR="00361061" w:rsidRDefault="001874A2" w:rsidP="001874A2">
          <w:pPr>
            <w:pStyle w:val="DCE35DA3BA3F482E9B53C212DA3CEECE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A2"/>
    <w:rsid w:val="001874A2"/>
    <w:rsid w:val="002E403E"/>
    <w:rsid w:val="00361061"/>
    <w:rsid w:val="00415ADB"/>
    <w:rsid w:val="007A75D3"/>
    <w:rsid w:val="008858E8"/>
    <w:rsid w:val="008E7FCD"/>
    <w:rsid w:val="00CD0104"/>
    <w:rsid w:val="00D10140"/>
    <w:rsid w:val="00DC252C"/>
    <w:rsid w:val="00F5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74A2"/>
    <w:rPr>
      <w:color w:val="666666"/>
    </w:rPr>
  </w:style>
  <w:style w:type="paragraph" w:customStyle="1" w:styleId="BC81F2D8F2F04EF9BC5A3206D7ACD4C5">
    <w:name w:val="BC81F2D8F2F04EF9BC5A3206D7ACD4C5"/>
    <w:rsid w:val="001874A2"/>
  </w:style>
  <w:style w:type="paragraph" w:customStyle="1" w:styleId="1A3517F87EE14C1892C3620B9F4937C9">
    <w:name w:val="1A3517F87EE14C1892C3620B9F4937C9"/>
    <w:rsid w:val="001874A2"/>
  </w:style>
  <w:style w:type="paragraph" w:customStyle="1" w:styleId="0A61C94A26544F0F91D54C9BA0CE7293">
    <w:name w:val="0A61C94A26544F0F91D54C9BA0CE7293"/>
    <w:rsid w:val="001874A2"/>
  </w:style>
  <w:style w:type="paragraph" w:customStyle="1" w:styleId="3E20DE1794404A10B3A81754F7F5A1FC">
    <w:name w:val="3E20DE1794404A10B3A81754F7F5A1FC"/>
    <w:rsid w:val="001874A2"/>
  </w:style>
  <w:style w:type="paragraph" w:customStyle="1" w:styleId="C5F29729BBE442DBBAC21986AB95888A">
    <w:name w:val="C5F29729BBE442DBBAC21986AB95888A"/>
    <w:rsid w:val="001874A2"/>
  </w:style>
  <w:style w:type="paragraph" w:customStyle="1" w:styleId="DCE35DA3BA3F482E9B53C212DA3CEECE">
    <w:name w:val="DCE35DA3BA3F482E9B53C212DA3CEECE"/>
    <w:rsid w:val="001874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B549711-DD29-4A51-93AB-52BBAD21688E}">
  <ds:schemaRefs>
    <ds:schemaRef ds:uri="urn:microsoft-dynamics-businesscentral/internal/extended/reports/Inventory_Sales_Back_Orders/718/"/>
  </ds:schemaRefs>
</ds:datastoreItem>
</file>

<file path=customXml/itemProps2.xml><?xml version="1.0" encoding="utf-8"?>
<ds:datastoreItem xmlns:ds="http://schemas.openxmlformats.org/officeDocument/2006/customXml" ds:itemID="{BA705338-4C67-4D04-A73D-802DCC4EAF76}">
  <ds:schemaRefs>
    <ds:schemaRef ds:uri="urn:microsoft-dynamics-nav/reports/Inventory_Sales_Back_Orders/71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455</Characters>
  <Application>Microsoft Office Word</Application>
  <DocSecurity>0</DocSecurity>
  <Lines>3</Lines>
  <Paragraphs>1</Paragraphs>
  <ScaleCrop>false</ScaleCrop>
  <Company>Abakion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14</cp:revision>
  <dcterms:created xsi:type="dcterms:W3CDTF">2026-07-28T07:40:00Z</dcterms:created>
  <dcterms:modified xsi:type="dcterms:W3CDTF">2026-08-03T12:14:00Z</dcterms:modified>
</cp:coreProperties>
</file>