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pPr w:leftFromText="180" w:rightFromText="180" w:vertAnchor="text" w:horzAnchor="margin" w:tblpY="-11"/>
        <w:tblW w:w="154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2"/>
        <w:gridCol w:w="919"/>
        <w:gridCol w:w="996"/>
        <w:gridCol w:w="1281"/>
        <w:gridCol w:w="1422"/>
        <w:gridCol w:w="1708"/>
        <w:gridCol w:w="1081"/>
        <w:gridCol w:w="1081"/>
        <w:gridCol w:w="1081"/>
        <w:gridCol w:w="1081"/>
        <w:gridCol w:w="1081"/>
        <w:gridCol w:w="1424"/>
        <w:gridCol w:w="1140"/>
        <w:gridCol w:w="55"/>
      </w:tblGrid>
      <w:tr w:rsidR="004C01DC" w:rsidRPr="00FB4BC5" w14:paraId="4696D4EA" w14:textId="77777777" w:rsidTr="00A7470D">
        <w:trPr>
          <w:trHeight w:val="490"/>
          <w:tblHeader/>
        </w:trPr>
        <w:sdt>
          <w:sdtPr>
            <w:rPr>
              <w:rFonts w:ascii="Segoe UI Semibold" w:eastAsia="Yu Mincho" w:hAnsi="Segoe UI Semibold" w:cs="Segoe UI Semibold"/>
              <w:sz w:val="22"/>
              <w:szCs w:val="22"/>
            </w:rPr>
            <w:id w:val="-1001648648"/>
            <w:placeholder>
              <w:docPart w:val="544E0F0DA7404DB3BCB7C2E800838AC2"/>
            </w:placeholder>
            <w15:dataBinding w:prefixMappings="xmlns:ns0='urn:microsoft-dynamics-nav/reports/Capacity_Task_List/99000780/' " w:xpath="/ns0:NavWordReportXmlPart[1]/ns0:Labels[1]/ns0:PONo_ProdOrderRtngLineCaption[1]" w:storeItemID="{08C9516C-9129-4036-888F-428CC6C93241}" w16sdtdh:storeItemChecksum="yquTYw=="/>
          </w:sdtPr>
          <w:sdtContent>
            <w:tc>
              <w:tcPr>
                <w:tcW w:w="1072" w:type="dxa"/>
                <w:tcBorders>
                  <w:bottom w:val="single" w:sz="4" w:space="0" w:color="auto"/>
                </w:tcBorders>
                <w:tcMar>
                  <w:left w:w="0" w:type="dxa"/>
                </w:tcMar>
              </w:tcPr>
              <w:p w14:paraId="661DF5AB" w14:textId="635CD642" w:rsidR="004C01DC" w:rsidRPr="00FB4BC5" w:rsidRDefault="004C01DC" w:rsidP="004C01DC">
                <w:pPr>
                  <w:pStyle w:val="Heading2"/>
                  <w:spacing w:before="160" w:after="80"/>
                  <w:rPr>
                    <w:rFonts w:ascii="Segoe UI Semibold" w:eastAsia="Yu Mincho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eastAsia="Yu Mincho" w:hAnsi="Segoe UI Semibold" w:cs="Segoe UI Semibold"/>
                    <w:sz w:val="22"/>
                    <w:szCs w:val="22"/>
                  </w:rPr>
                  <w:t>PONo_ProdOrderRtngLineCaption</w:t>
                </w:r>
                <w:proofErr w:type="spellEnd"/>
              </w:p>
            </w:tc>
          </w:sdtContent>
        </w:sdt>
        <w:sdt>
          <w:sdtPr>
            <w:rPr>
              <w:rFonts w:ascii="Segoe UI Semibold" w:eastAsia="Yu Mincho" w:hAnsi="Segoe UI Semibold" w:cs="Segoe UI Semibold"/>
              <w:sz w:val="22"/>
              <w:szCs w:val="22"/>
            </w:rPr>
            <w:id w:val="1178933711"/>
            <w:placeholder>
              <w:docPart w:val="544E0F0DA7404DB3BCB7C2E800838AC2"/>
            </w:placeholder>
            <w15:dataBinding w:prefixMappings="xmlns:ns0='urn:microsoft-dynamics-nav/reports/Capacity_Task_List/99000780/' " w:xpath="/ns0:NavWordReportXmlPart[1]/ns0:Labels[1]/ns0:RtngNo_ProdOrderRtngLineCaption[1]" w:storeItemID="{08C9516C-9129-4036-888F-428CC6C93241}" w16sdtdh:storeItemChecksum="yquTYw=="/>
          </w:sdtPr>
          <w:sdtContent>
            <w:tc>
              <w:tcPr>
                <w:tcW w:w="919" w:type="dxa"/>
                <w:tcBorders>
                  <w:bottom w:val="single" w:sz="4" w:space="0" w:color="auto"/>
                </w:tcBorders>
              </w:tcPr>
              <w:p w14:paraId="2666830E" w14:textId="78509E50" w:rsidR="004C01DC" w:rsidRPr="00FB4BC5" w:rsidRDefault="004C01DC" w:rsidP="004C01DC">
                <w:pPr>
                  <w:pStyle w:val="Heading2"/>
                  <w:spacing w:before="160" w:after="80"/>
                  <w:rPr>
                    <w:rFonts w:ascii="Segoe UI Semibold" w:eastAsia="Yu Mincho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eastAsia="Yu Mincho" w:hAnsi="Segoe UI Semibold" w:cs="Segoe UI Semibold"/>
                    <w:sz w:val="22"/>
                    <w:szCs w:val="22"/>
                  </w:rPr>
                  <w:t>RtngNo_ProdOrderRtngLineCaption</w:t>
                </w:r>
                <w:proofErr w:type="spellEnd"/>
              </w:p>
            </w:tc>
          </w:sdtContent>
        </w:sdt>
        <w:sdt>
          <w:sdtPr>
            <w:rPr>
              <w:rFonts w:ascii="Segoe UI Semibold" w:eastAsia="Yu Mincho" w:hAnsi="Segoe UI Semibold" w:cs="Segoe UI Semibold"/>
              <w:sz w:val="22"/>
              <w:szCs w:val="22"/>
            </w:rPr>
            <w:id w:val="-1964575278"/>
            <w:placeholder>
              <w:docPart w:val="544E0F0DA7404DB3BCB7C2E800838AC2"/>
            </w:placeholder>
            <w15:dataBinding w:prefixMappings="xmlns:ns0='urn:microsoft-dynamics-nav/reports/Capacity_Task_List/99000780/' " w:xpath="/ns0:NavWordReportXmlPart[1]/ns0:Labels[1]/ns0:OPNo_ProdOrderRtngLineCaption[1]" w:storeItemID="{08C9516C-9129-4036-888F-428CC6C93241}" w16sdtdh:storeItemChecksum="yquTYw=="/>
          </w:sdtPr>
          <w:sdtContent>
            <w:tc>
              <w:tcPr>
                <w:tcW w:w="996" w:type="dxa"/>
                <w:tcBorders>
                  <w:bottom w:val="single" w:sz="4" w:space="0" w:color="auto"/>
                </w:tcBorders>
              </w:tcPr>
              <w:p w14:paraId="45BE7312" w14:textId="76EDFA3B" w:rsidR="004C01DC" w:rsidRPr="00FB4BC5" w:rsidRDefault="004C01DC" w:rsidP="004C01DC">
                <w:pPr>
                  <w:pStyle w:val="Heading2"/>
                  <w:spacing w:before="160" w:after="80"/>
                  <w:rPr>
                    <w:rFonts w:ascii="Segoe UI Semibold" w:eastAsia="Yu Mincho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eastAsia="Yu Mincho" w:hAnsi="Segoe UI Semibold" w:cs="Segoe UI Semibold"/>
                    <w:sz w:val="22"/>
                    <w:szCs w:val="22"/>
                  </w:rPr>
                  <w:t>OPNo_ProdOrderRtngLineCaption</w:t>
                </w:r>
                <w:proofErr w:type="spellEnd"/>
              </w:p>
            </w:tc>
          </w:sdtContent>
        </w:sdt>
        <w:sdt>
          <w:sdtPr>
            <w:rPr>
              <w:rFonts w:ascii="Segoe UI Semibold" w:eastAsia="Yu Mincho" w:hAnsi="Segoe UI Semibold" w:cs="Segoe UI Semibold"/>
              <w:sz w:val="22"/>
              <w:szCs w:val="22"/>
            </w:rPr>
            <w:id w:val="1799566270"/>
            <w:placeholder>
              <w:docPart w:val="6EA8A39397B2421BB359D8DAE5C9AD60"/>
            </w:placeholder>
            <w15:dataBinding w:prefixMappings="xmlns:ns0='urn:microsoft-dynamics-nav/reports/Capacity_Task_List/99000780/' " w:xpath="/ns0:NavWordReportXmlPart[1]/ns0:Labels[1]/ns0:ItemNoCaption[1]" w:storeItemID="{08C9516C-9129-4036-888F-428CC6C93241}" w16sdtdh:storeItemChecksum="yquTYw=="/>
          </w:sdtPr>
          <w:sdtContent>
            <w:tc>
              <w:tcPr>
                <w:tcW w:w="1281" w:type="dxa"/>
                <w:tcBorders>
                  <w:bottom w:val="single" w:sz="4" w:space="0" w:color="auto"/>
                </w:tcBorders>
              </w:tcPr>
              <w:p w14:paraId="36516237" w14:textId="0A7EF0C2" w:rsidR="004C01DC" w:rsidRPr="00FB4BC5" w:rsidRDefault="004C01DC" w:rsidP="004C01DC">
                <w:pPr>
                  <w:pStyle w:val="Heading2"/>
                  <w:spacing w:before="160" w:after="80"/>
                  <w:rPr>
                    <w:rFonts w:ascii="Segoe UI Semibold" w:eastAsia="Yu Mincho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eastAsia="Yu Mincho" w:hAnsi="Segoe UI Semibold" w:cs="Segoe UI Semibold"/>
                    <w:sz w:val="22"/>
                    <w:szCs w:val="22"/>
                  </w:rPr>
                  <w:t>ItemNoCaption</w:t>
                </w:r>
                <w:proofErr w:type="spellEnd"/>
              </w:p>
            </w:tc>
          </w:sdtContent>
        </w:sdt>
        <w:tc>
          <w:tcPr>
            <w:tcW w:w="1422" w:type="dxa"/>
            <w:tcBorders>
              <w:bottom w:val="single" w:sz="4" w:space="0" w:color="auto"/>
            </w:tcBorders>
          </w:tcPr>
          <w:p w14:paraId="6B31A84D" w14:textId="1ECBD52F" w:rsidR="004C01DC" w:rsidRPr="00FB4BC5" w:rsidRDefault="004C01DC" w:rsidP="004C01DC">
            <w:pPr>
              <w:pStyle w:val="Heading2"/>
              <w:spacing w:before="160" w:after="80"/>
              <w:rPr>
                <w:rFonts w:ascii="Segoe UI Semibold" w:eastAsia="Yu Mincho" w:hAnsi="Segoe UI Semibold" w:cs="Segoe UI Semibold"/>
                <w:sz w:val="22"/>
                <w:szCs w:val="22"/>
              </w:rPr>
            </w:pPr>
            <w:sdt>
              <w:sdtPr>
                <w:rPr>
                  <w:rFonts w:ascii="Segoe UI Semibold" w:eastAsia="Yu Mincho" w:hAnsi="Segoe UI Semibold" w:cs="Segoe UI Semibold"/>
                  <w:sz w:val="22"/>
                  <w:szCs w:val="22"/>
                </w:rPr>
                <w:id w:val="1356548083"/>
                <w:placeholder>
                  <w:docPart w:val="6EA8A39397B2421BB359D8DAE5C9AD60"/>
                </w:placeholder>
                <w15:dataBinding w:prefixMappings="xmlns:ns0='urn:microsoft-dynamics-nav/reports/Capacity_Task_List/99000780/' " w:xpath="/ns0:NavWordReportXmlPart[1]/ns0:Labels[1]/ns0:DescriptionCaption[1]" w:storeItemID="{08C9516C-9129-4036-888F-428CC6C93241}" w16sdtdh:storeItemChecksum="yquTYw=="/>
              </w:sdtPr>
              <w:sdtContent>
                <w:proofErr w:type="spellStart"/>
                <w:r>
                  <w:rPr>
                    <w:rFonts w:ascii="Segoe UI Semibold" w:eastAsia="Yu Mincho" w:hAnsi="Segoe UI Semibold" w:cs="Segoe UI Semibold"/>
                    <w:sz w:val="22"/>
                    <w:szCs w:val="22"/>
                  </w:rPr>
                  <w:t>DescriptionCaption</w:t>
                </w:r>
                <w:proofErr w:type="spellEnd"/>
              </w:sdtContent>
            </w:sdt>
          </w:p>
        </w:tc>
        <w:sdt>
          <w:sdtPr>
            <w:rPr>
              <w:rFonts w:ascii="Segoe UI Semibold" w:eastAsia="Yu Mincho" w:hAnsi="Segoe UI Semibold" w:cs="Segoe UI Semibold"/>
              <w:sz w:val="22"/>
              <w:szCs w:val="22"/>
            </w:rPr>
            <w:id w:val="1311985877"/>
            <w:placeholder>
              <w:docPart w:val="544E0F0DA7404DB3BCB7C2E800838AC2"/>
            </w:placeholder>
            <w15:dataBinding w:prefixMappings="xmlns:ns0='urn:microsoft-dynamics-nav/reports/Capacity_Task_List/99000780/' " w:xpath="/ns0:NavWordReportXmlPart[1]/ns0:Labels[1]/ns0:Desc_ProdOrderRtngLineCaption[1]" w:storeItemID="{08C9516C-9129-4036-888F-428CC6C93241}" w16sdtdh:storeItemChecksum="yquTYw=="/>
          </w:sdtPr>
          <w:sdtContent>
            <w:tc>
              <w:tcPr>
                <w:tcW w:w="1708" w:type="dxa"/>
                <w:tcBorders>
                  <w:bottom w:val="single" w:sz="4" w:space="0" w:color="auto"/>
                </w:tcBorders>
              </w:tcPr>
              <w:p w14:paraId="6B128762" w14:textId="5091CCBE" w:rsidR="004C01DC" w:rsidRPr="00FB4BC5" w:rsidRDefault="004C01DC" w:rsidP="004C01DC">
                <w:pPr>
                  <w:pStyle w:val="Heading2"/>
                  <w:spacing w:before="160" w:after="80"/>
                  <w:rPr>
                    <w:rFonts w:ascii="Segoe UI Semibold" w:eastAsia="Yu Mincho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eastAsia="Yu Mincho" w:hAnsi="Segoe UI Semibold" w:cs="Segoe UI Semibold"/>
                    <w:sz w:val="22"/>
                    <w:szCs w:val="22"/>
                  </w:rPr>
                  <w:t>Desc_ProdOrderRtngLineCaption</w:t>
                </w:r>
                <w:proofErr w:type="spellEnd"/>
              </w:p>
            </w:tc>
          </w:sdtContent>
        </w:sdt>
        <w:sdt>
          <w:sdtPr>
            <w:rPr>
              <w:rFonts w:ascii="Segoe UI Semibold" w:eastAsia="Yu Mincho" w:hAnsi="Segoe UI Semibold" w:cs="Segoe UI Semibold"/>
              <w:sz w:val="22"/>
              <w:szCs w:val="22"/>
            </w:rPr>
            <w:id w:val="1654248307"/>
            <w:placeholder>
              <w:docPart w:val="544E0F0DA7404DB3BCB7C2E800838AC2"/>
            </w:placeholder>
            <w15:dataBinding w:prefixMappings="xmlns:ns0='urn:microsoft-dynamics-nav/reports/Capacity_Task_List/99000780/' " w:xpath="/ns0:NavWordReportXmlPart[1]/ns0:Labels[1]/ns0:InptQty_ProdOrderRtngLineCaption[1]" w:storeItemID="{08C9516C-9129-4036-888F-428CC6C93241}" w16sdtdh:storeItemChecksum="yquTYw=="/>
          </w:sdtPr>
          <w:sdtContent>
            <w:tc>
              <w:tcPr>
                <w:tcW w:w="1081" w:type="dxa"/>
                <w:tcBorders>
                  <w:bottom w:val="single" w:sz="4" w:space="0" w:color="auto"/>
                </w:tcBorders>
              </w:tcPr>
              <w:p w14:paraId="40E0ACB8" w14:textId="74564C27" w:rsidR="004C01DC" w:rsidRPr="00FB4BC5" w:rsidRDefault="004C01DC" w:rsidP="004C01DC">
                <w:pPr>
                  <w:pStyle w:val="Heading2"/>
                  <w:spacing w:before="160" w:after="80"/>
                  <w:rPr>
                    <w:rFonts w:ascii="Segoe UI Semibold" w:eastAsia="Yu Mincho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eastAsia="Yu Mincho" w:hAnsi="Segoe UI Semibold" w:cs="Segoe UI Semibold"/>
                    <w:sz w:val="22"/>
                    <w:szCs w:val="22"/>
                  </w:rPr>
                  <w:t>InptQty_ProdOrderRtngLineCaption</w:t>
                </w:r>
                <w:proofErr w:type="spellEnd"/>
              </w:p>
            </w:tc>
          </w:sdtContent>
        </w:sdt>
        <w:sdt>
          <w:sdtPr>
            <w:rPr>
              <w:rFonts w:ascii="Segoe UI Semibold" w:eastAsia="Yu Mincho" w:hAnsi="Segoe UI Semibold" w:cs="Segoe UI Semibold"/>
              <w:sz w:val="22"/>
              <w:szCs w:val="22"/>
            </w:rPr>
            <w:id w:val="-2085367088"/>
            <w:placeholder>
              <w:docPart w:val="544E0F0DA7404DB3BCB7C2E800838AC2"/>
            </w:placeholder>
            <w15:dataBinding w:prefixMappings="xmlns:ns0='urn:microsoft-dynamics-nav/reports/Capacity_Task_List/99000780/' " w:xpath="/ns0:NavWordReportXmlPart[1]/ns0:Labels[1]/ns0:StartingTimeLabel[1]" w:storeItemID="{08C9516C-9129-4036-888F-428CC6C93241}" w16sdtdh:storeItemChecksum="yquTYw=="/>
          </w:sdtPr>
          <w:sdtContent>
            <w:tc>
              <w:tcPr>
                <w:tcW w:w="1081" w:type="dxa"/>
                <w:tcBorders>
                  <w:bottom w:val="single" w:sz="4" w:space="0" w:color="auto"/>
                </w:tcBorders>
              </w:tcPr>
              <w:p w14:paraId="064EDAE6" w14:textId="099D880C" w:rsidR="004C01DC" w:rsidRPr="00FB4BC5" w:rsidRDefault="004C01DC" w:rsidP="004C01DC">
                <w:pPr>
                  <w:pStyle w:val="Heading2"/>
                  <w:spacing w:before="160" w:after="80"/>
                  <w:rPr>
                    <w:rFonts w:ascii="Segoe UI Semibold" w:eastAsia="Yu Mincho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eastAsia="Yu Mincho" w:hAnsi="Segoe UI Semibold" w:cs="Segoe UI Semibold"/>
                    <w:sz w:val="22"/>
                    <w:szCs w:val="22"/>
                  </w:rPr>
                  <w:t>StartingTimeLabel</w:t>
                </w:r>
                <w:proofErr w:type="spellEnd"/>
              </w:p>
            </w:tc>
          </w:sdtContent>
        </w:sdt>
        <w:sdt>
          <w:sdtPr>
            <w:rPr>
              <w:rFonts w:ascii="Segoe UI Semibold" w:eastAsia="Yu Mincho" w:hAnsi="Segoe UI Semibold" w:cs="Segoe UI Semibold"/>
              <w:sz w:val="22"/>
              <w:szCs w:val="22"/>
            </w:rPr>
            <w:id w:val="-5672444"/>
            <w:placeholder>
              <w:docPart w:val="544E0F0DA7404DB3BCB7C2E800838AC2"/>
            </w:placeholder>
            <w15:dataBinding w:prefixMappings="xmlns:ns0='urn:microsoft-dynamics-nav/reports/Capacity_Task_List/99000780/' " w:xpath="/ns0:NavWordReportXmlPart[1]/ns0:Labels[1]/ns0:StartingDateLabel[1]" w:storeItemID="{08C9516C-9129-4036-888F-428CC6C93241}" w16sdtdh:storeItemChecksum="yquTYw=="/>
          </w:sdtPr>
          <w:sdtContent>
            <w:tc>
              <w:tcPr>
                <w:tcW w:w="1081" w:type="dxa"/>
                <w:tcBorders>
                  <w:bottom w:val="single" w:sz="4" w:space="0" w:color="auto"/>
                </w:tcBorders>
              </w:tcPr>
              <w:p w14:paraId="1A306B0B" w14:textId="2F8BF356" w:rsidR="004C01DC" w:rsidRPr="00FB4BC5" w:rsidRDefault="004C01DC" w:rsidP="004C01DC">
                <w:pPr>
                  <w:pStyle w:val="Heading2"/>
                  <w:spacing w:before="160" w:after="80"/>
                  <w:rPr>
                    <w:rFonts w:ascii="Segoe UI Semibold" w:eastAsia="Yu Mincho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eastAsia="Yu Mincho" w:hAnsi="Segoe UI Semibold" w:cs="Segoe UI Semibold"/>
                    <w:sz w:val="22"/>
                    <w:szCs w:val="22"/>
                  </w:rPr>
                  <w:t>StartingDateLabel</w:t>
                </w:r>
                <w:proofErr w:type="spellEnd"/>
              </w:p>
            </w:tc>
          </w:sdtContent>
        </w:sdt>
        <w:sdt>
          <w:sdtPr>
            <w:rPr>
              <w:rFonts w:ascii="Segoe UI Semibold" w:eastAsia="Yu Mincho" w:hAnsi="Segoe UI Semibold" w:cs="Segoe UI Semibold"/>
              <w:sz w:val="22"/>
              <w:szCs w:val="22"/>
            </w:rPr>
            <w:id w:val="-1354573204"/>
            <w:placeholder>
              <w:docPart w:val="544E0F0DA7404DB3BCB7C2E800838AC2"/>
            </w:placeholder>
            <w15:dataBinding w:prefixMappings="xmlns:ns0='urn:microsoft-dynamics-nav/reports/Capacity_Task_List/99000780/' " w:xpath="/ns0:NavWordReportXmlPart[1]/ns0:Labels[1]/ns0:EndingTimeLabel[1]" w:storeItemID="{08C9516C-9129-4036-888F-428CC6C93241}" w16sdtdh:storeItemChecksum="yquTYw=="/>
          </w:sdtPr>
          <w:sdtContent>
            <w:tc>
              <w:tcPr>
                <w:tcW w:w="1081" w:type="dxa"/>
                <w:tcBorders>
                  <w:bottom w:val="single" w:sz="4" w:space="0" w:color="auto"/>
                </w:tcBorders>
              </w:tcPr>
              <w:p w14:paraId="4E875565" w14:textId="60A544CC" w:rsidR="004C01DC" w:rsidRPr="00FB4BC5" w:rsidRDefault="004C01DC" w:rsidP="004C01DC">
                <w:pPr>
                  <w:pStyle w:val="Heading2"/>
                  <w:spacing w:before="160" w:after="80"/>
                  <w:rPr>
                    <w:rFonts w:ascii="Segoe UI Semibold" w:eastAsia="Yu Mincho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eastAsia="Yu Mincho" w:hAnsi="Segoe UI Semibold" w:cs="Segoe UI Semibold"/>
                    <w:sz w:val="22"/>
                    <w:szCs w:val="22"/>
                  </w:rPr>
                  <w:t>EndingTimeLabel</w:t>
                </w:r>
                <w:proofErr w:type="spellEnd"/>
              </w:p>
            </w:tc>
          </w:sdtContent>
        </w:sdt>
        <w:sdt>
          <w:sdtPr>
            <w:rPr>
              <w:rFonts w:ascii="Segoe UI Semibold" w:eastAsia="Yu Mincho" w:hAnsi="Segoe UI Semibold" w:cs="Segoe UI Semibold"/>
              <w:sz w:val="22"/>
              <w:szCs w:val="22"/>
            </w:rPr>
            <w:id w:val="1301036668"/>
            <w:placeholder>
              <w:docPart w:val="544E0F0DA7404DB3BCB7C2E800838AC2"/>
            </w:placeholder>
            <w15:dataBinding w:prefixMappings="xmlns:ns0='urn:microsoft-dynamics-nav/reports/Capacity_Task_List/99000780/' " w:xpath="/ns0:NavWordReportXmlPart[1]/ns0:Labels[1]/ns0:EndingDateLabel[1]" w:storeItemID="{08C9516C-9129-4036-888F-428CC6C93241}" w16sdtdh:storeItemChecksum="yquTYw=="/>
          </w:sdtPr>
          <w:sdtContent>
            <w:tc>
              <w:tcPr>
                <w:tcW w:w="1081" w:type="dxa"/>
                <w:tcBorders>
                  <w:bottom w:val="single" w:sz="4" w:space="0" w:color="auto"/>
                </w:tcBorders>
                <w:tcMar>
                  <w:right w:w="0" w:type="dxa"/>
                </w:tcMar>
              </w:tcPr>
              <w:p w14:paraId="38E3D9B6" w14:textId="00D99521" w:rsidR="004C01DC" w:rsidRPr="00FB4BC5" w:rsidRDefault="004C01DC" w:rsidP="004C01DC">
                <w:pPr>
                  <w:pStyle w:val="Heading2"/>
                  <w:spacing w:before="160" w:after="80"/>
                  <w:rPr>
                    <w:rFonts w:ascii="Segoe UI Semibold" w:eastAsia="Yu Mincho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eastAsia="Yu Mincho" w:hAnsi="Segoe UI Semibold" w:cs="Segoe UI Semibold"/>
                    <w:sz w:val="22"/>
                    <w:szCs w:val="22"/>
                  </w:rPr>
                  <w:t>EndingDateLabel</w:t>
                </w:r>
                <w:proofErr w:type="spellEnd"/>
              </w:p>
            </w:tc>
          </w:sdtContent>
        </w:sdt>
        <w:sdt>
          <w:sdtPr>
            <w:rPr>
              <w:rFonts w:ascii="Segoe UI Semibold" w:eastAsia="Yu Mincho" w:hAnsi="Segoe UI Semibold" w:cs="Segoe UI Semibold"/>
              <w:sz w:val="22"/>
              <w:szCs w:val="22"/>
            </w:rPr>
            <w:id w:val="1422449446"/>
            <w:placeholder>
              <w:docPart w:val="D0FCF16A17994EFA9C338242CC4B413B"/>
            </w:placeholder>
            <w15:dataBinding w:prefixMappings="xmlns:ns0='urn:microsoft-dynamics-nav/reports/Capacity_Task_List/99000780/' " w:xpath="/ns0:NavWordReportXmlPart[1]/ns0:Labels[1]/ns0:ExpectedCapacityNeedLabel[1]" w:storeItemID="{08C9516C-9129-4036-888F-428CC6C93241}" w16sdtdh:storeItemChecksum="yquTYw=="/>
          </w:sdtPr>
          <w:sdtContent>
            <w:tc>
              <w:tcPr>
                <w:tcW w:w="1424" w:type="dxa"/>
                <w:tcBorders>
                  <w:bottom w:val="single" w:sz="4" w:space="0" w:color="auto"/>
                </w:tcBorders>
              </w:tcPr>
              <w:p w14:paraId="1823E2AD" w14:textId="7421F1BF" w:rsidR="004C01DC" w:rsidRPr="00FB4BC5" w:rsidRDefault="004C01DC" w:rsidP="004C01DC">
                <w:pPr>
                  <w:pStyle w:val="Heading2"/>
                  <w:spacing w:before="160" w:after="80"/>
                  <w:jc w:val="right"/>
                  <w:rPr>
                    <w:rFonts w:ascii="Segoe UI Semibold" w:eastAsia="Yu Mincho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eastAsia="Yu Mincho" w:hAnsi="Segoe UI Semibold" w:cs="Segoe UI Semibold"/>
                    <w:sz w:val="22"/>
                    <w:szCs w:val="22"/>
                  </w:rPr>
                  <w:t>ExpectedCapacityNeedLabel</w:t>
                </w:r>
                <w:proofErr w:type="spellEnd"/>
              </w:p>
            </w:tc>
          </w:sdtContent>
        </w:sdt>
        <w:sdt>
          <w:sdtPr>
            <w:rPr>
              <w:rFonts w:ascii="Segoe UI Semibold" w:eastAsia="Yu Mincho" w:hAnsi="Segoe UI Semibold" w:cs="Segoe UI Semibold"/>
              <w:sz w:val="22"/>
              <w:szCs w:val="22"/>
            </w:rPr>
            <w:id w:val="1304419949"/>
            <w:placeholder>
              <w:docPart w:val="D0FCF16A17994EFA9C338242CC4B413B"/>
            </w:placeholder>
            <w15:dataBinding w:prefixMappings="xmlns:ns0='urn:microsoft-dynamics-nav/reports/Capacity_Task_List/99000780/' " w:xpath="/ns0:NavWordReportXmlPart[1]/ns0:Labels[1]/ns0:UnitofMeasureCodeLabel[1]" w:storeItemID="{08C9516C-9129-4036-888F-428CC6C93241}" w16sdtdh:storeItemChecksum="yquTYw=="/>
          </w:sdtPr>
          <w:sdtContent>
            <w:tc>
              <w:tcPr>
                <w:tcW w:w="1195" w:type="dxa"/>
                <w:gridSpan w:val="2"/>
                <w:tcBorders>
                  <w:bottom w:val="single" w:sz="4" w:space="0" w:color="auto"/>
                </w:tcBorders>
              </w:tcPr>
              <w:p w14:paraId="33BBCC3B" w14:textId="203A2987" w:rsidR="004C01DC" w:rsidRPr="00FB4BC5" w:rsidRDefault="004C01DC" w:rsidP="004C01DC">
                <w:pPr>
                  <w:pStyle w:val="Heading2"/>
                  <w:spacing w:before="160" w:after="80"/>
                  <w:rPr>
                    <w:rFonts w:ascii="Segoe UI Semibold" w:eastAsia="Yu Mincho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eastAsia="Yu Mincho" w:hAnsi="Segoe UI Semibold" w:cs="Segoe UI Semibold"/>
                    <w:sz w:val="22"/>
                    <w:szCs w:val="22"/>
                  </w:rPr>
                  <w:t>UnitofMeasureCodeLabel</w:t>
                </w:r>
                <w:proofErr w:type="spellEnd"/>
              </w:p>
            </w:tc>
          </w:sdtContent>
        </w:sdt>
      </w:tr>
      <w:sdt>
        <w:sdtPr>
          <w:rPr>
            <w:rFonts w:ascii="Segoe UI Semibold" w:hAnsi="Segoe UI Semibold" w:cs="Segoe UI Semibold"/>
            <w:sz w:val="22"/>
            <w:szCs w:val="22"/>
          </w:rPr>
          <w:alias w:val="#Nav: /Prod_Order_Routing_Line_Group"/>
          <w:tag w:val="#Nav: Capacity_Task_List/99000780"/>
          <w:id w:val="899564528"/>
          <w15:dataBinding w:prefixMappings="xmlns:ns0='urn:microsoft-dynamics-nav/reports/Capacity_Task_List/99000780/' " w:xpath="/ns0:NavWordReportXmlPart[1]/ns0:Prod_Order_Routing_Line_Group" w:storeItemID="{08C9516C-9129-4036-888F-428CC6C93241}"/>
          <w15:repeatingSection/>
        </w:sdtPr>
        <w:sdtEndPr>
          <w:rPr>
            <w:rFonts w:ascii="Segoe UI" w:eastAsia="Yu Mincho" w:hAnsi="Segoe UI" w:cs="Segoe UI"/>
            <w:color w:val="auto"/>
            <w:lang w:val="en-DK" w:eastAsia="en-DK"/>
          </w:rPr>
        </w:sdtEndPr>
        <w:sdtContent>
          <w:sdt>
            <w:sdtPr>
              <w:rPr>
                <w:rFonts w:ascii="Segoe UI Semibold" w:hAnsi="Segoe UI Semibold" w:cs="Segoe UI Semibold"/>
                <w:sz w:val="22"/>
                <w:szCs w:val="22"/>
              </w:rPr>
              <w:id w:val="1966550222"/>
              <w:placeholder>
                <w:docPart w:val="02726B4FD3C745DD9ADDC6FB068E1260"/>
              </w:placeholder>
              <w15:repeatingSectionItem/>
            </w:sdtPr>
            <w:sdtEndPr>
              <w:rPr>
                <w:rFonts w:asciiTheme="minorHAnsi" w:eastAsia="Yu Mincho" w:hAnsiTheme="minorHAnsi" w:cs="Segoe UI"/>
                <w:color w:val="auto"/>
                <w:lang w:val="en-DK" w:eastAsia="en-DK"/>
              </w:rPr>
            </w:sdtEndPr>
            <w:sdtContent>
              <w:tr w:rsidR="004C01DC" w:rsidRPr="00FB4BC5" w14:paraId="6DDEDE7B" w14:textId="77777777" w:rsidTr="009366F7">
                <w:trPr>
                  <w:gridAfter w:val="1"/>
                  <w:wAfter w:w="55" w:type="dxa"/>
                  <w:trHeight w:val="490"/>
                </w:trPr>
                <w:sdt>
                  <w:sdtPr>
                    <w:rPr>
                      <w:rFonts w:ascii="Segoe UI Semibold" w:hAnsi="Segoe UI Semibold" w:cs="Segoe UI Semibold"/>
                      <w:sz w:val="22"/>
                      <w:szCs w:val="22"/>
                    </w:rPr>
                    <w:alias w:val="#Nav: /Prod_Order_Routing_Line_Group/Type"/>
                    <w:tag w:val="#Nav: Capacity_Task_List/99000780"/>
                    <w:id w:val="1199891311"/>
                    <w:placeholder>
                      <w:docPart w:val="448615FA7C9C47DFAC511E0D2C22239D"/>
                    </w:placeholder>
                    <w15:dataBinding w:prefixMappings="xmlns:ns0='urn:microsoft-dynamics-nav/reports/Capacity_Task_List/99000780/' " w:xpath="/ns0:NavWordReportXmlPart[1]/ns0:Prod_Order_Routing_Line_Group[1]/ns0:Type[1]" w:storeItemID="{08C9516C-9129-4036-888F-428CC6C93241}" w16sdtdh:storeItemChecksum="yquTYw=="/>
                  </w:sdtPr>
                  <w:sdtContent>
                    <w:tc>
                      <w:tcPr>
                        <w:tcW w:w="1991" w:type="dxa"/>
                        <w:gridSpan w:val="2"/>
                        <w:tcMar>
                          <w:left w:w="0" w:type="dxa"/>
                        </w:tcMar>
                        <w:vAlign w:val="center"/>
                      </w:tcPr>
                      <w:p w14:paraId="2372FAEA" w14:textId="5D6E84CC" w:rsidR="004C01DC" w:rsidRPr="00516A62" w:rsidRDefault="004C01DC" w:rsidP="00516A62">
                        <w:pPr>
                          <w:pStyle w:val="Heading2"/>
                          <w:spacing w:before="160" w:after="80"/>
                          <w:rPr>
                            <w:rFonts w:ascii="Segoe UI Semibold" w:hAnsi="Segoe UI Semibold" w:cs="Segoe UI Semibold"/>
                            <w:sz w:val="22"/>
                            <w:szCs w:val="22"/>
                          </w:rPr>
                        </w:pPr>
                        <w:r w:rsidRPr="00516A62">
                          <w:rPr>
                            <w:rFonts w:ascii="Segoe UI Semibold" w:hAnsi="Segoe UI Semibold" w:cs="Segoe UI Semibold"/>
                            <w:sz w:val="22"/>
                            <w:szCs w:val="22"/>
                          </w:rPr>
                          <w:t>Type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 Semibold" w:hAnsi="Segoe UI Semibold" w:cs="Segoe UI Semibold"/>
                      <w:sz w:val="22"/>
                      <w:szCs w:val="22"/>
                    </w:rPr>
                    <w:alias w:val="#Nav: /Prod_Order_Routing_Line_Group/No"/>
                    <w:tag w:val="#Nav: Capacity_Task_List/99000780"/>
                    <w:id w:val="-1110126430"/>
                    <w:placeholder>
                      <w:docPart w:val="D0FCF16A17994EFA9C338242CC4B413B"/>
                    </w:placeholder>
                    <w15:dataBinding w:prefixMappings="xmlns:ns0='urn:microsoft-dynamics-nav/reports/Capacity_Task_List/99000780/' " w:xpath="/ns0:NavWordReportXmlPart[1]/ns0:Prod_Order_Routing_Line_Group[1]/ns0:No[1]" w:storeItemID="{08C9516C-9129-4036-888F-428CC6C93241}" w16sdtdh:storeItemChecksum="yquTYw=="/>
                  </w:sdtPr>
                  <w:sdtContent>
                    <w:tc>
                      <w:tcPr>
                        <w:tcW w:w="996" w:type="dxa"/>
                        <w:vAlign w:val="center"/>
                      </w:tcPr>
                      <w:p w14:paraId="0D1097B0" w14:textId="55A6F0E1" w:rsidR="004C01DC" w:rsidRPr="00516A62" w:rsidRDefault="004C01DC" w:rsidP="00516A62">
                        <w:pPr>
                          <w:pStyle w:val="Heading2"/>
                          <w:spacing w:before="160" w:after="80"/>
                          <w:rPr>
                            <w:rFonts w:ascii="Segoe UI Semibold" w:hAnsi="Segoe UI Semibold" w:cs="Segoe UI Semibold"/>
                            <w:sz w:val="22"/>
                            <w:szCs w:val="22"/>
                          </w:rPr>
                        </w:pPr>
                        <w:r w:rsidRPr="00516A62">
                          <w:rPr>
                            <w:rFonts w:ascii="Segoe UI Semibold" w:hAnsi="Segoe UI Semibold" w:cs="Segoe UI Semibold"/>
                            <w:sz w:val="22"/>
                            <w:szCs w:val="22"/>
                          </w:rPr>
                          <w:t>No</w:t>
                        </w:r>
                      </w:p>
                    </w:tc>
                  </w:sdtContent>
                </w:sdt>
                <w:tc>
                  <w:tcPr>
                    <w:tcW w:w="12380" w:type="dxa"/>
                    <w:gridSpan w:val="10"/>
                    <w:vAlign w:val="center"/>
                  </w:tcPr>
                  <w:p w14:paraId="5097E2A6" w14:textId="51FE7C31" w:rsidR="004C01DC" w:rsidRPr="00516A62" w:rsidRDefault="004C01DC" w:rsidP="00516A62">
                    <w:pPr>
                      <w:pStyle w:val="Heading2"/>
                      <w:spacing w:before="160" w:after="80"/>
                      <w:rPr>
                        <w:rFonts w:ascii="Segoe UI Semibold" w:hAnsi="Segoe UI Semibold" w:cs="Segoe UI Semibold"/>
                        <w:sz w:val="22"/>
                        <w:szCs w:val="22"/>
                      </w:rPr>
                    </w:pPr>
                    <w:sdt>
                      <w:sdtPr>
                        <w:rPr>
                          <w:rFonts w:ascii="Segoe UI Semibold" w:hAnsi="Segoe UI Semibold" w:cs="Segoe UI Semibold"/>
                          <w:sz w:val="22"/>
                          <w:szCs w:val="22"/>
                        </w:rPr>
                        <w:alias w:val="#Nav: /Prod_Order_Routing_Line_Group/Prod_Order_Routing_Line/CapacityName"/>
                        <w:tag w:val="#Nav: Capacity_Task_List/99000780"/>
                        <w:id w:val="-943761706"/>
                        <w:placeholder>
                          <w:docPart w:val="D0FCF16A17994EFA9C338242CC4B413B"/>
                        </w:placeholder>
                        <w15:dataBinding w:prefixMappings="xmlns:ns0='urn:microsoft-dynamics-nav/reports/Capacity_Task_List/99000780/' " w:xpath="/ns0:NavWordReportXmlPart[1]/ns0:Prod_Order_Routing_Line_Group[1]/ns0:Prod_Order_Routing_Line[1]/ns0:CapacityName[1]" w:storeItemID="{08C9516C-9129-4036-888F-428CC6C93241}" w16sdtdh:storeItemChecksum="yquTYw=="/>
                      </w:sdtPr>
                      <w:sdtContent>
                        <w:proofErr w:type="spellStart"/>
                        <w:r w:rsidRPr="00516A62">
                          <w:rPr>
                            <w:rFonts w:ascii="Segoe UI Semibold" w:hAnsi="Segoe UI Semibold" w:cs="Segoe UI Semibold"/>
                            <w:sz w:val="22"/>
                            <w:szCs w:val="22"/>
                          </w:rPr>
                          <w:t>CapacityName</w:t>
                        </w:r>
                        <w:proofErr w:type="spellEnd"/>
                      </w:sdtContent>
                    </w:sdt>
                    <w:r w:rsidRPr="00516A62">
                      <w:rPr>
                        <w:rFonts w:ascii="Segoe UI Semibold" w:hAnsi="Segoe UI Semibold" w:cs="Segoe UI Semibold"/>
                        <w:sz w:val="22"/>
                        <w:szCs w:val="22"/>
                      </w:rPr>
                      <w:tab/>
                    </w:r>
                  </w:p>
                </w:tc>
              </w:tr>
              <w:sdt>
                <w:sdtPr>
                  <w:rPr>
                    <w:rFonts w:eastAsia="Yu Mincho" w:cs="Segoe UI"/>
                    <w:sz w:val="22"/>
                    <w:szCs w:val="22"/>
                    <w:lang w:val="en-DK" w:eastAsia="en-DK"/>
                  </w:rPr>
                  <w:alias w:val="#Nav: /Prod_Order_Routing_Line_Group/Prod_Order_Routing_Line"/>
                  <w:tag w:val="#Nav: Capacity_Task_List/99000780"/>
                  <w:id w:val="-853417563"/>
                  <w15:dataBinding w:prefixMappings="xmlns:ns0='urn:microsoft-dynamics-nav/reports/Capacity_Task_List/99000780/' " w:xpath="/ns0:NavWordReportXmlPart[1]/ns0:Prod_Order_Routing_Line_Group[1]/ns0:Prod_Order_Routing_Line" w:storeItemID="{08C9516C-9129-4036-888F-428CC6C93241}"/>
                  <w15:repeatingSection/>
                </w:sdtPr>
                <w:sdtContent>
                  <w:sdt>
                    <w:sdtPr>
                      <w:rPr>
                        <w:rFonts w:eastAsia="Yu Mincho" w:cs="Segoe UI"/>
                        <w:sz w:val="22"/>
                        <w:szCs w:val="22"/>
                        <w:lang w:val="en-DK" w:eastAsia="en-DK"/>
                      </w:rPr>
                      <w:id w:val="1064069684"/>
                      <w:placeholder>
                        <w:docPart w:val="02726B4FD3C745DD9ADDC6FB068E1260"/>
                      </w:placeholder>
                      <w15:repeatingSectionItem/>
                    </w:sdtPr>
                    <w:sdtContent>
                      <w:tr w:rsidR="004C01DC" w:rsidRPr="00FB4BC5" w14:paraId="6B540BC0" w14:textId="77777777" w:rsidTr="009366F7">
                        <w:trPr>
                          <w:trHeight w:val="490"/>
                        </w:trPr>
                        <w:sdt>
                          <w:sdtPr>
                            <w:rPr>
                              <w:rFonts w:eastAsia="Yu Mincho" w:cs="Segoe UI"/>
                              <w:sz w:val="22"/>
                              <w:szCs w:val="22"/>
                              <w:lang w:val="en-DK" w:eastAsia="en-DK"/>
                            </w:rPr>
                            <w:alias w:val="#Nav: /Prod_Order_Routing_Line_Group/Prod_Order_Routing_Line/PONo_ProdOrderRtngLine"/>
                            <w:tag w:val="#Nav: Capacity_Task_List/99000780"/>
                            <w:id w:val="453756085"/>
                            <w:placeholder>
                              <w:docPart w:val="544E0F0DA7404DB3BCB7C2E800838AC2"/>
                            </w:placeholder>
                            <w15:dataBinding w:prefixMappings="xmlns:ns0='urn:microsoft-dynamics-nav/reports/Capacity_Task_List/99000780/' " w:xpath="/ns0:NavWordReportXmlPart[1]/ns0:Prod_Order_Routing_Line_Group[1]/ns0:Prod_Order_Routing_Line[1]/ns0:PONo_ProdOrderRtngLine[1]" w:storeItemID="{08C9516C-9129-4036-888F-428CC6C93241}" w16sdtdh:storeItemChecksum="yquTYw=="/>
                          </w:sdtPr>
                          <w:sdtEndPr>
                            <w:rPr>
                              <w:lang w:val="en-AU" w:eastAsia="ja-JP"/>
                            </w:rPr>
                          </w:sdtEndPr>
                          <w:sdtContent>
                            <w:tc>
                              <w:tcPr>
                                <w:tcW w:w="1072" w:type="dxa"/>
                                <w:tcMar>
                                  <w:left w:w="0" w:type="dxa"/>
                                </w:tcMar>
                                <w:vAlign w:val="center"/>
                              </w:tcPr>
                              <w:p w14:paraId="1A0A0F45" w14:textId="624883FC" w:rsidR="004C01DC" w:rsidRPr="004B528B" w:rsidRDefault="004C01DC" w:rsidP="004C01DC">
                                <w:pPr>
                                  <w:rPr>
                                    <w:rFonts w:eastAsia="Yu Mincho" w:cs="Segoe UI"/>
                                    <w:sz w:val="22"/>
                                    <w:szCs w:val="22"/>
                                  </w:rPr>
                                </w:pPr>
                                <w:proofErr w:type="spellStart"/>
                                <w:r w:rsidRPr="004B528B">
                                  <w:rPr>
                                    <w:rFonts w:eastAsia="Yu Mincho" w:cs="Segoe UI"/>
                                    <w:sz w:val="22"/>
                                    <w:szCs w:val="22"/>
                                  </w:rPr>
                                  <w:t>PONo_ProdOrderRtngLine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eastAsia="Yu Mincho" w:cs="Segoe UI"/>
                              <w:sz w:val="22"/>
                              <w:szCs w:val="22"/>
                            </w:rPr>
                            <w:alias w:val="#Nav: /Prod_Order_Routing_Line_Group/Prod_Order_Routing_Line/RtngNo_ProdOrderRtngLine"/>
                            <w:tag w:val="#Nav: Capacity_Task_List/99000780"/>
                            <w:id w:val="-666246839"/>
                            <w:placeholder>
                              <w:docPart w:val="544E0F0DA7404DB3BCB7C2E800838AC2"/>
                            </w:placeholder>
                            <w15:dataBinding w:prefixMappings="xmlns:ns0='urn:microsoft-dynamics-nav/reports/Capacity_Task_List/99000780/' " w:xpath="/ns0:NavWordReportXmlPart[1]/ns0:Prod_Order_Routing_Line_Group[1]/ns0:Prod_Order_Routing_Line[1]/ns0:RtngNo_ProdOrderRtngLine[1]" w:storeItemID="{08C9516C-9129-4036-888F-428CC6C93241}" w16sdtdh:storeItemChecksum="yquTYw=="/>
                          </w:sdtPr>
                          <w:sdtContent>
                            <w:tc>
                              <w:tcPr>
                                <w:tcW w:w="919" w:type="dxa"/>
                                <w:vAlign w:val="center"/>
                              </w:tcPr>
                              <w:p w14:paraId="0EF883D7" w14:textId="63A35829" w:rsidR="004C01DC" w:rsidRPr="004B528B" w:rsidRDefault="004C01DC" w:rsidP="004C01DC">
                                <w:pPr>
                                  <w:rPr>
                                    <w:rFonts w:eastAsia="Yu Mincho" w:cs="Segoe UI"/>
                                    <w:sz w:val="22"/>
                                    <w:szCs w:val="22"/>
                                  </w:rPr>
                                </w:pPr>
                                <w:proofErr w:type="spellStart"/>
                                <w:r w:rsidRPr="004B528B">
                                  <w:rPr>
                                    <w:rFonts w:eastAsia="Yu Mincho" w:cs="Segoe UI"/>
                                    <w:sz w:val="22"/>
                                    <w:szCs w:val="22"/>
                                  </w:rPr>
                                  <w:t>RtngNo_ProdOrderRtngLine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eastAsia="Yu Mincho" w:cs="Segoe UI"/>
                              <w:sz w:val="22"/>
                              <w:szCs w:val="22"/>
                            </w:rPr>
                            <w:alias w:val="#Nav: /Prod_Order_Routing_Line_Group/Prod_Order_Routing_Line/OPNo_ProdOrderRtngLine"/>
                            <w:tag w:val="#Nav: Capacity_Task_List/99000780"/>
                            <w:id w:val="1221872953"/>
                            <w:placeholder>
                              <w:docPart w:val="544E0F0DA7404DB3BCB7C2E800838AC2"/>
                            </w:placeholder>
                            <w15:dataBinding w:prefixMappings="xmlns:ns0='urn:microsoft-dynamics-nav/reports/Capacity_Task_List/99000780/' " w:xpath="/ns0:NavWordReportXmlPart[1]/ns0:Prod_Order_Routing_Line_Group[1]/ns0:Prod_Order_Routing_Line[1]/ns0:OPNo_ProdOrderRtngLine[1]" w:storeItemID="{08C9516C-9129-4036-888F-428CC6C93241}" w16sdtdh:storeItemChecksum="yquTYw=="/>
                          </w:sdtPr>
                          <w:sdtContent>
                            <w:tc>
                              <w:tcPr>
                                <w:tcW w:w="996" w:type="dxa"/>
                                <w:vAlign w:val="center"/>
                              </w:tcPr>
                              <w:p w14:paraId="6EE6844D" w14:textId="2D2023FE" w:rsidR="004C01DC" w:rsidRPr="004B528B" w:rsidRDefault="004C01DC" w:rsidP="004C01DC">
                                <w:pPr>
                                  <w:rPr>
                                    <w:rFonts w:eastAsia="Yu Mincho" w:cs="Segoe UI"/>
                                    <w:sz w:val="22"/>
                                    <w:szCs w:val="22"/>
                                  </w:rPr>
                                </w:pPr>
                                <w:proofErr w:type="spellStart"/>
                                <w:r w:rsidRPr="004B528B">
                                  <w:rPr>
                                    <w:rFonts w:eastAsia="Yu Mincho" w:cs="Segoe UI"/>
                                    <w:sz w:val="22"/>
                                    <w:szCs w:val="22"/>
                                  </w:rPr>
                                  <w:t>OPNo_ProdOrderRtngLine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eastAsia="Yu Mincho" w:cs="Segoe UI"/>
                              <w:sz w:val="22"/>
                              <w:szCs w:val="22"/>
                            </w:rPr>
                            <w:alias w:val="#Nav: /Prod_Order_Routing_Line_Group/Prod_Order_Routing_Line/Prod_Order_Line/ItemNo"/>
                            <w:tag w:val="#Nav: Capacity_Task_List/99000780"/>
                            <w:id w:val="1304046969"/>
                            <w:placeholder>
                              <w:docPart w:val="6EA8A39397B2421BB359D8DAE5C9AD60"/>
                            </w:placeholder>
                            <w15:dataBinding w:prefixMappings="xmlns:ns0='urn:microsoft-dynamics-nav/reports/Capacity_Task_List/99000780/' " w:xpath="/ns0:NavWordReportXmlPart[1]/ns0:Prod_Order_Routing_Line_Group[1]/ns0:Prod_Order_Routing_Line[1]/ns0:Prod_Order_Line[1]/ns0:ItemNo[1]" w:storeItemID="{08C9516C-9129-4036-888F-428CC6C93241}" w16sdtdh:storeItemChecksum="yquTYw=="/>
                          </w:sdtPr>
                          <w:sdtContent>
                            <w:tc>
                              <w:tcPr>
                                <w:tcW w:w="1281" w:type="dxa"/>
                                <w:vAlign w:val="center"/>
                              </w:tcPr>
                              <w:p w14:paraId="1C6E7CD4" w14:textId="2C2AD043" w:rsidR="004C01DC" w:rsidRPr="004B528B" w:rsidRDefault="004C01DC" w:rsidP="004C01DC">
                                <w:pPr>
                                  <w:rPr>
                                    <w:rFonts w:eastAsia="Yu Mincho" w:cs="Segoe UI"/>
                                    <w:sz w:val="22"/>
                                    <w:szCs w:val="22"/>
                                  </w:rPr>
                                </w:pPr>
                                <w:proofErr w:type="spellStart"/>
                                <w:r w:rsidRPr="004B528B">
                                  <w:rPr>
                                    <w:rFonts w:eastAsia="Yu Mincho" w:cs="Segoe UI"/>
                                    <w:sz w:val="22"/>
                                    <w:szCs w:val="22"/>
                                  </w:rPr>
                                  <w:t>ItemNo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eastAsia="Yu Mincho" w:cs="Segoe UI"/>
                              <w:sz w:val="22"/>
                              <w:szCs w:val="22"/>
                            </w:rPr>
                            <w:alias w:val="#Nav: /Prod_Order_Routing_Line_Group/Prod_Order_Routing_Line/Prod_Order_Line/Description"/>
                            <w:tag w:val="#Nav: Capacity_Task_List/99000780"/>
                            <w:id w:val="-1022856996"/>
                            <w:placeholder>
                              <w:docPart w:val="6EA8A39397B2421BB359D8DAE5C9AD60"/>
                            </w:placeholder>
                            <w15:dataBinding w:prefixMappings="xmlns:ns0='urn:microsoft-dynamics-nav/reports/Capacity_Task_List/99000780/' " w:xpath="/ns0:NavWordReportXmlPart[1]/ns0:Prod_Order_Routing_Line_Group[1]/ns0:Prod_Order_Routing_Line[1]/ns0:Prod_Order_Line[1]/ns0:Description[1]" w:storeItemID="{08C9516C-9129-4036-888F-428CC6C93241}" w16sdtdh:storeItemChecksum="yquTYw=="/>
                          </w:sdtPr>
                          <w:sdtContent>
                            <w:tc>
                              <w:tcPr>
                                <w:tcW w:w="1422" w:type="dxa"/>
                                <w:vAlign w:val="center"/>
                              </w:tcPr>
                              <w:p w14:paraId="55B7986C" w14:textId="3E8A34AD" w:rsidR="004C01DC" w:rsidRPr="004B528B" w:rsidRDefault="004C01DC" w:rsidP="004C01DC">
                                <w:pPr>
                                  <w:rPr>
                                    <w:rFonts w:eastAsia="Yu Mincho" w:cs="Segoe UI"/>
                                    <w:sz w:val="22"/>
                                    <w:szCs w:val="22"/>
                                  </w:rPr>
                                </w:pPr>
                                <w:r w:rsidRPr="004B528B">
                                  <w:rPr>
                                    <w:rFonts w:eastAsia="Yu Mincho" w:cs="Segoe UI"/>
                                    <w:sz w:val="22"/>
                                    <w:szCs w:val="22"/>
                                  </w:rPr>
                                  <w:t>Description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eastAsia="Yu Mincho" w:cs="Segoe UI"/>
                              <w:sz w:val="22"/>
                              <w:szCs w:val="22"/>
                            </w:rPr>
                            <w:alias w:val="#Nav: /Prod_Order_Routing_Line_Group/Prod_Order_Routing_Line/Desc_ProdOrderRtngLine"/>
                            <w:tag w:val="#Nav: Capacity_Task_List/99000780"/>
                            <w:id w:val="181870860"/>
                            <w:placeholder>
                              <w:docPart w:val="544E0F0DA7404DB3BCB7C2E800838AC2"/>
                            </w:placeholder>
                            <w15:dataBinding w:prefixMappings="xmlns:ns0='urn:microsoft-dynamics-nav/reports/Capacity_Task_List/99000780/' " w:xpath="/ns0:NavWordReportXmlPart[1]/ns0:Prod_Order_Routing_Line_Group[1]/ns0:Prod_Order_Routing_Line[1]/ns0:Desc_ProdOrderRtngLine[1]" w:storeItemID="{08C9516C-9129-4036-888F-428CC6C93241}" w16sdtdh:storeItemChecksum="yquTYw=="/>
                          </w:sdtPr>
                          <w:sdtContent>
                            <w:tc>
                              <w:tcPr>
                                <w:tcW w:w="1708" w:type="dxa"/>
                                <w:vAlign w:val="center"/>
                              </w:tcPr>
                              <w:p w14:paraId="7F5F450B" w14:textId="1006F025" w:rsidR="004C01DC" w:rsidRPr="004B528B" w:rsidRDefault="004C01DC" w:rsidP="004C01DC">
                                <w:pPr>
                                  <w:rPr>
                                    <w:rFonts w:eastAsia="Yu Mincho" w:cs="Segoe UI"/>
                                    <w:sz w:val="22"/>
                                    <w:szCs w:val="22"/>
                                  </w:rPr>
                                </w:pPr>
                                <w:proofErr w:type="spellStart"/>
                                <w:r w:rsidRPr="004B528B">
                                  <w:rPr>
                                    <w:rFonts w:eastAsia="Yu Mincho" w:cs="Segoe UI"/>
                                    <w:sz w:val="22"/>
                                    <w:szCs w:val="22"/>
                                  </w:rPr>
                                  <w:t>Desc_ProdOrderRtngLine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eastAsia="Yu Mincho" w:cs="Segoe UI"/>
                              <w:sz w:val="22"/>
                              <w:szCs w:val="22"/>
                            </w:rPr>
                            <w:alias w:val="#Nav: /Prod_Order_Routing_Line_Group/Prod_Order_Routing_Line/InptQty_ProdOrderRtngLine"/>
                            <w:tag w:val="#Nav: Capacity_Task_List/99000780"/>
                            <w:id w:val="-2047207448"/>
                            <w:placeholder>
                              <w:docPart w:val="544E0F0DA7404DB3BCB7C2E800838AC2"/>
                            </w:placeholder>
                            <w15:dataBinding w:prefixMappings="xmlns:ns0='urn:microsoft-dynamics-nav/reports/Capacity_Task_List/99000780/' " w:xpath="/ns0:NavWordReportXmlPart[1]/ns0:Prod_Order_Routing_Line_Group[1]/ns0:Prod_Order_Routing_Line[1]/ns0:InptQty_ProdOrderRtngLine[1]" w:storeItemID="{08C9516C-9129-4036-888F-428CC6C93241}" w16sdtdh:storeItemChecksum="yquTYw=="/>
                          </w:sdtPr>
                          <w:sdtContent>
                            <w:tc>
                              <w:tcPr>
                                <w:tcW w:w="1081" w:type="dxa"/>
                                <w:vAlign w:val="center"/>
                              </w:tcPr>
                              <w:p w14:paraId="04E8A0B9" w14:textId="3289A5FD" w:rsidR="004C01DC" w:rsidRPr="004B528B" w:rsidRDefault="004C01DC" w:rsidP="004C01DC">
                                <w:pPr>
                                  <w:rPr>
                                    <w:rFonts w:eastAsia="Yu Mincho" w:cs="Segoe UI"/>
                                    <w:sz w:val="22"/>
                                    <w:szCs w:val="22"/>
                                  </w:rPr>
                                </w:pPr>
                                <w:proofErr w:type="spellStart"/>
                                <w:r w:rsidRPr="004B528B">
                                  <w:rPr>
                                    <w:rFonts w:eastAsia="Yu Mincho" w:cs="Segoe UI"/>
                                    <w:sz w:val="22"/>
                                    <w:szCs w:val="22"/>
                                  </w:rPr>
                                  <w:t>InptQty_ProdOrderRtngLine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eastAsia="Yu Mincho" w:cs="Segoe UI"/>
                              <w:sz w:val="22"/>
                              <w:szCs w:val="22"/>
                            </w:rPr>
                            <w:alias w:val="#Nav: /Prod_Order_Routing_Line_Group/Prod_Order_Routing_Line/StrtTm_ProdOrderRtngLine"/>
                            <w:tag w:val="#Nav: Capacity_Task_List/99000780"/>
                            <w:id w:val="373051353"/>
                            <w:placeholder>
                              <w:docPart w:val="544E0F0DA7404DB3BCB7C2E800838AC2"/>
                            </w:placeholder>
                            <w15:dataBinding w:prefixMappings="xmlns:ns0='urn:microsoft-dynamics-nav/reports/Capacity_Task_List/99000780/' " w:xpath="/ns0:NavWordReportXmlPart[1]/ns0:Prod_Order_Routing_Line_Group[1]/ns0:Prod_Order_Routing_Line[1]/ns0:StrtTm_ProdOrderRtngLine[1]" w:storeItemID="{08C9516C-9129-4036-888F-428CC6C93241}" w16sdtdh:storeItemChecksum="yquTYw=="/>
                          </w:sdtPr>
                          <w:sdtContent>
                            <w:tc>
                              <w:tcPr>
                                <w:tcW w:w="1081" w:type="dxa"/>
                                <w:vAlign w:val="center"/>
                              </w:tcPr>
                              <w:p w14:paraId="6B6A9812" w14:textId="17CEAAA0" w:rsidR="004C01DC" w:rsidRPr="004B528B" w:rsidRDefault="004C01DC" w:rsidP="004C01DC">
                                <w:pPr>
                                  <w:rPr>
                                    <w:rFonts w:eastAsia="Yu Mincho" w:cs="Segoe UI"/>
                                    <w:sz w:val="22"/>
                                    <w:szCs w:val="22"/>
                                  </w:rPr>
                                </w:pPr>
                                <w:proofErr w:type="spellStart"/>
                                <w:r w:rsidRPr="004B528B">
                                  <w:rPr>
                                    <w:rFonts w:eastAsia="Yu Mincho" w:cs="Segoe UI"/>
                                    <w:sz w:val="22"/>
                                    <w:szCs w:val="22"/>
                                  </w:rPr>
                                  <w:t>StrtTm_ProdOrderRtngLine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eastAsia="Yu Mincho" w:cs="Segoe UI"/>
                              <w:sz w:val="22"/>
                              <w:szCs w:val="22"/>
                            </w:rPr>
                            <w:alias w:val="#Nav: /Prod_Order_Routing_Line_Group/Prod_Order_Routing_Line/StrtDt_ProdOrderRtngLine"/>
                            <w:tag w:val="#Nav: Capacity_Task_List/99000780"/>
                            <w:id w:val="1061136328"/>
                            <w:placeholder>
                              <w:docPart w:val="544E0F0DA7404DB3BCB7C2E800838AC2"/>
                            </w:placeholder>
                            <w15:dataBinding w:prefixMappings="xmlns:ns0='urn:microsoft-dynamics-nav/reports/Capacity_Task_List/99000780/' " w:xpath="/ns0:NavWordReportXmlPart[1]/ns0:Prod_Order_Routing_Line_Group[1]/ns0:Prod_Order_Routing_Line[1]/ns0:StrtDt_ProdOrderRtngLine[1]" w:storeItemID="{08C9516C-9129-4036-888F-428CC6C93241}" w16sdtdh:storeItemChecksum="yquTYw=="/>
                          </w:sdtPr>
                          <w:sdtContent>
                            <w:tc>
                              <w:tcPr>
                                <w:tcW w:w="1081" w:type="dxa"/>
                                <w:vAlign w:val="center"/>
                              </w:tcPr>
                              <w:p w14:paraId="7358D396" w14:textId="39B1B996" w:rsidR="004C01DC" w:rsidRPr="004B528B" w:rsidRDefault="004C01DC" w:rsidP="004C01DC">
                                <w:pPr>
                                  <w:rPr>
                                    <w:rFonts w:eastAsia="Yu Mincho" w:cs="Segoe UI"/>
                                    <w:sz w:val="22"/>
                                    <w:szCs w:val="22"/>
                                  </w:rPr>
                                </w:pPr>
                                <w:proofErr w:type="spellStart"/>
                                <w:r w:rsidRPr="004B528B">
                                  <w:rPr>
                                    <w:rFonts w:eastAsia="Yu Mincho" w:cs="Segoe UI"/>
                                    <w:sz w:val="22"/>
                                    <w:szCs w:val="22"/>
                                  </w:rPr>
                                  <w:t>StrtDt_ProdOrderRtngLine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eastAsia="Yu Mincho" w:cs="Segoe UI"/>
                              <w:sz w:val="22"/>
                              <w:szCs w:val="22"/>
                            </w:rPr>
                            <w:alias w:val="#Nav: /Prod_Order_Routing_Line_Group/Prod_Order_Routing_Line/EndTime_ProdOrderRtngLine"/>
                            <w:tag w:val="#Nav: Capacity_Task_List/99000780"/>
                            <w:id w:val="1161586539"/>
                            <w:placeholder>
                              <w:docPart w:val="544E0F0DA7404DB3BCB7C2E800838AC2"/>
                            </w:placeholder>
                            <w15:dataBinding w:prefixMappings="xmlns:ns0='urn:microsoft-dynamics-nav/reports/Capacity_Task_List/99000780/' " w:xpath="/ns0:NavWordReportXmlPart[1]/ns0:Prod_Order_Routing_Line_Group[1]/ns0:Prod_Order_Routing_Line[1]/ns0:EndTime_ProdOrderRtngLine[1]" w:storeItemID="{08C9516C-9129-4036-888F-428CC6C93241}" w16sdtdh:storeItemChecksum="yquTYw=="/>
                          </w:sdtPr>
                          <w:sdtContent>
                            <w:tc>
                              <w:tcPr>
                                <w:tcW w:w="1081" w:type="dxa"/>
                                <w:vAlign w:val="center"/>
                              </w:tcPr>
                              <w:p w14:paraId="31BA14CF" w14:textId="06E50EB9" w:rsidR="004C01DC" w:rsidRPr="004B528B" w:rsidRDefault="004C01DC" w:rsidP="004C01DC">
                                <w:pPr>
                                  <w:rPr>
                                    <w:rFonts w:eastAsia="Yu Mincho" w:cs="Segoe UI"/>
                                    <w:sz w:val="22"/>
                                    <w:szCs w:val="22"/>
                                  </w:rPr>
                                </w:pPr>
                                <w:proofErr w:type="spellStart"/>
                                <w:r w:rsidRPr="004B528B">
                                  <w:rPr>
                                    <w:rFonts w:eastAsia="Yu Mincho" w:cs="Segoe UI"/>
                                    <w:sz w:val="22"/>
                                    <w:szCs w:val="22"/>
                                  </w:rPr>
                                  <w:t>EndTime_ProdOrderRtngLine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eastAsia="Yu Mincho" w:cs="Segoe UI"/>
                              <w:sz w:val="22"/>
                              <w:szCs w:val="22"/>
                            </w:rPr>
                            <w:alias w:val="#Nav: /Prod_Order_Routing_Line_Group/Prod_Order_Routing_Line/EndDate_ProdOrderRtngLine"/>
                            <w:tag w:val="#Nav: Capacity_Task_List/99000780"/>
                            <w:id w:val="-690301858"/>
                            <w:placeholder>
                              <w:docPart w:val="544E0F0DA7404DB3BCB7C2E800838AC2"/>
                            </w:placeholder>
                            <w15:dataBinding w:prefixMappings="xmlns:ns0='urn:microsoft-dynamics-nav/reports/Capacity_Task_List/99000780/' " w:xpath="/ns0:NavWordReportXmlPart[1]/ns0:Prod_Order_Routing_Line_Group[1]/ns0:Prod_Order_Routing_Line[1]/ns0:EndDate_ProdOrderRtngLine[1]" w:storeItemID="{08C9516C-9129-4036-888F-428CC6C93241}" w16sdtdh:storeItemChecksum="yquTYw=="/>
                          </w:sdtPr>
                          <w:sdtContent>
                            <w:tc>
                              <w:tcPr>
                                <w:tcW w:w="1081" w:type="dxa"/>
                                <w:vAlign w:val="center"/>
                              </w:tcPr>
                              <w:p w14:paraId="4ABD11A8" w14:textId="422A96D3" w:rsidR="004C01DC" w:rsidRPr="004B528B" w:rsidRDefault="004C01DC" w:rsidP="004C01DC">
                                <w:pPr>
                                  <w:rPr>
                                    <w:rFonts w:eastAsia="Yu Mincho" w:cs="Segoe UI"/>
                                    <w:sz w:val="22"/>
                                    <w:szCs w:val="22"/>
                                  </w:rPr>
                                </w:pPr>
                                <w:proofErr w:type="spellStart"/>
                                <w:r w:rsidRPr="004B528B">
                                  <w:rPr>
                                    <w:rFonts w:eastAsia="Yu Mincho" w:cs="Segoe UI"/>
                                    <w:sz w:val="22"/>
                                    <w:szCs w:val="22"/>
                                  </w:rPr>
                                  <w:t>EndDate_ProdOrderRtngLine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eastAsia="Yu Mincho" w:cs="Segoe UI"/>
                              <w:sz w:val="22"/>
                              <w:szCs w:val="22"/>
                            </w:rPr>
                            <w:alias w:val="#Nav: /Prod_Order_Routing_Line_Group/Prod_Order_Routing_Line/ExpectedCapacityNeed"/>
                            <w:tag w:val="#Nav: Capacity_Task_List/99000780"/>
                            <w:id w:val="778764406"/>
                            <w:placeholder>
                              <w:docPart w:val="5C2156EAC7194A1696B1C0AE8BF37CC7"/>
                            </w:placeholder>
                            <w15:dataBinding w:prefixMappings="xmlns:ns0='urn:microsoft-dynamics-nav/reports/Capacity_Task_List/99000780/' " w:xpath="/ns0:NavWordReportXmlPart[1]/ns0:Prod_Order_Routing_Line_Group[1]/ns0:Prod_Order_Routing_Line[1]/ns0:ExpectedCapacityNeed[1]" w:storeItemID="{08C9516C-9129-4036-888F-428CC6C93241}" w16sdtdh:storeItemChecksum="yquTYw=="/>
                          </w:sdtPr>
                          <w:sdtContent>
                            <w:tc>
                              <w:tcPr>
                                <w:tcW w:w="1424" w:type="dxa"/>
                                <w:vAlign w:val="center"/>
                              </w:tcPr>
                              <w:p w14:paraId="525B264F" w14:textId="5B49CFA3" w:rsidR="004C01DC" w:rsidRPr="004B528B" w:rsidRDefault="004C01DC" w:rsidP="004C01DC">
                                <w:pPr>
                                  <w:jc w:val="right"/>
                                  <w:rPr>
                                    <w:rFonts w:eastAsia="Yu Mincho" w:cs="Segoe UI"/>
                                    <w:sz w:val="22"/>
                                    <w:szCs w:val="22"/>
                                  </w:rPr>
                                </w:pPr>
                                <w:proofErr w:type="spellStart"/>
                                <w:r w:rsidRPr="004B528B">
                                  <w:rPr>
                                    <w:rFonts w:eastAsia="Yu Mincho" w:cs="Segoe UI"/>
                                    <w:sz w:val="22"/>
                                    <w:szCs w:val="22"/>
                                  </w:rPr>
                                  <w:t>ExpectedCapacityNeed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eastAsia="Yu Mincho" w:cs="Segoe UI"/>
                              <w:sz w:val="22"/>
                              <w:szCs w:val="22"/>
                            </w:rPr>
                            <w:alias w:val="#Nav: /Prod_Order_Routing_Line_Group/Prod_Order_Routing_Line/UnitofMeasureCode"/>
                            <w:tag w:val="#Nav: Capacity_Task_List/99000780"/>
                            <w:id w:val="2102902924"/>
                            <w:placeholder>
                              <w:docPart w:val="D0FCF16A17994EFA9C338242CC4B413B"/>
                            </w:placeholder>
                            <w15:dataBinding w:prefixMappings="xmlns:ns0='urn:microsoft-dynamics-nav/reports/Capacity_Task_List/99000780/' " w:xpath="/ns0:NavWordReportXmlPart[1]/ns0:Prod_Order_Routing_Line_Group[1]/ns0:Prod_Order_Routing_Line[1]/ns0:UnitofMeasureCode[1]" w:storeItemID="{08C9516C-9129-4036-888F-428CC6C93241}" w16sdtdh:storeItemChecksum="yquTYw=="/>
                          </w:sdtPr>
                          <w:sdtContent>
                            <w:tc>
                              <w:tcPr>
                                <w:tcW w:w="1195" w:type="dxa"/>
                                <w:gridSpan w:val="2"/>
                                <w:vAlign w:val="center"/>
                              </w:tcPr>
                              <w:p w14:paraId="0DD97B18" w14:textId="7AF53CCE" w:rsidR="004C01DC" w:rsidRPr="004B528B" w:rsidRDefault="004C01DC" w:rsidP="004C01DC">
                                <w:pPr>
                                  <w:rPr>
                                    <w:rFonts w:eastAsia="Yu Mincho" w:cs="Segoe UI"/>
                                    <w:sz w:val="22"/>
                                    <w:szCs w:val="22"/>
                                  </w:rPr>
                                </w:pPr>
                                <w:proofErr w:type="spellStart"/>
                                <w:r w:rsidRPr="004B528B">
                                  <w:rPr>
                                    <w:rFonts w:eastAsia="Yu Mincho" w:cs="Segoe UI"/>
                                    <w:sz w:val="22"/>
                                    <w:szCs w:val="22"/>
                                  </w:rPr>
                                  <w:t>UnitofMeasureCode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</w:tr>
                    </w:sdtContent>
                  </w:sdt>
                </w:sdtContent>
              </w:sdt>
            </w:sdtContent>
          </w:sdt>
          <w:sdt>
            <w:sdtPr>
              <w:rPr>
                <w:rFonts w:ascii="Segoe UI" w:eastAsia="Yu Mincho" w:hAnsi="Segoe UI" w:cs="Segoe UI"/>
                <w:sz w:val="22"/>
                <w:szCs w:val="22"/>
                <w:lang w:val="en-DK" w:eastAsia="en-DK"/>
              </w:rPr>
              <w:id w:val="279231681"/>
              <w:placeholder>
                <w:docPart w:val="09EDF8028BD341A889796CDF4C3D6F45"/>
              </w:placeholder>
              <w15:repeatingSectionItem/>
            </w:sdtPr>
            <w:sdtContent>
              <w:tr w:rsidR="004C01DC" w:rsidRPr="00FB4BC5" w14:paraId="784F5716" w14:textId="77777777" w:rsidTr="009366F7">
                <w:trPr>
                  <w:trHeight w:hRule="exact" w:val="20"/>
                </w:trPr>
                <w:tc>
                  <w:tcPr>
                    <w:tcW w:w="1072" w:type="dxa"/>
                    <w:tcMar>
                      <w:left w:w="0" w:type="dxa"/>
                    </w:tcMar>
                    <w:vAlign w:val="center"/>
                  </w:tcPr>
                  <w:p w14:paraId="1253C242" w14:textId="77777777" w:rsidR="004C01DC" w:rsidRPr="00FB4BC5" w:rsidRDefault="004C01DC" w:rsidP="004C01DC">
                    <w:pPr>
                      <w:rPr>
                        <w:rFonts w:ascii="Segoe UI" w:eastAsia="Yu Mincho" w:hAnsi="Segoe UI" w:cs="Segoe UI"/>
                        <w:sz w:val="22"/>
                        <w:szCs w:val="22"/>
                      </w:rPr>
                    </w:pPr>
                  </w:p>
                </w:tc>
                <w:tc>
                  <w:tcPr>
                    <w:tcW w:w="919" w:type="dxa"/>
                    <w:vAlign w:val="center"/>
                  </w:tcPr>
                  <w:p w14:paraId="32501B0B" w14:textId="77777777" w:rsidR="004C01DC" w:rsidRPr="00FB4BC5" w:rsidRDefault="004C01DC" w:rsidP="004C01DC">
                    <w:pPr>
                      <w:rPr>
                        <w:rFonts w:ascii="Segoe UI" w:eastAsia="Yu Mincho" w:hAnsi="Segoe UI" w:cs="Segoe UI"/>
                        <w:sz w:val="22"/>
                        <w:szCs w:val="22"/>
                      </w:rPr>
                    </w:pPr>
                  </w:p>
                </w:tc>
                <w:tc>
                  <w:tcPr>
                    <w:tcW w:w="996" w:type="dxa"/>
                    <w:vAlign w:val="center"/>
                  </w:tcPr>
                  <w:p w14:paraId="462A5042" w14:textId="77777777" w:rsidR="004C01DC" w:rsidRPr="00FB4BC5" w:rsidRDefault="004C01DC" w:rsidP="004C01DC">
                    <w:pPr>
                      <w:rPr>
                        <w:rFonts w:ascii="Segoe UI" w:eastAsia="Yu Mincho" w:hAnsi="Segoe UI" w:cs="Segoe UI"/>
                        <w:sz w:val="22"/>
                        <w:szCs w:val="22"/>
                      </w:rPr>
                    </w:pPr>
                  </w:p>
                </w:tc>
                <w:tc>
                  <w:tcPr>
                    <w:tcW w:w="1281" w:type="dxa"/>
                    <w:vAlign w:val="center"/>
                  </w:tcPr>
                  <w:p w14:paraId="6055D6F5" w14:textId="77777777" w:rsidR="004C01DC" w:rsidRPr="00FB4BC5" w:rsidRDefault="004C01DC" w:rsidP="004C01DC">
                    <w:pPr>
                      <w:rPr>
                        <w:rFonts w:ascii="Segoe UI" w:eastAsia="Yu Mincho" w:hAnsi="Segoe UI" w:cs="Segoe UI"/>
                        <w:sz w:val="22"/>
                        <w:szCs w:val="22"/>
                      </w:rPr>
                    </w:pPr>
                  </w:p>
                </w:tc>
                <w:tc>
                  <w:tcPr>
                    <w:tcW w:w="1422" w:type="dxa"/>
                    <w:vAlign w:val="center"/>
                  </w:tcPr>
                  <w:p w14:paraId="58244CD2" w14:textId="77777777" w:rsidR="004C01DC" w:rsidRPr="00FB4BC5" w:rsidRDefault="004C01DC" w:rsidP="004C01DC">
                    <w:pPr>
                      <w:rPr>
                        <w:rFonts w:ascii="Segoe UI" w:eastAsia="Yu Mincho" w:hAnsi="Segoe UI" w:cs="Segoe UI"/>
                        <w:sz w:val="22"/>
                        <w:szCs w:val="22"/>
                      </w:rPr>
                    </w:pPr>
                  </w:p>
                </w:tc>
                <w:tc>
                  <w:tcPr>
                    <w:tcW w:w="1708" w:type="dxa"/>
                    <w:vAlign w:val="center"/>
                  </w:tcPr>
                  <w:p w14:paraId="03A3E9A3" w14:textId="77777777" w:rsidR="004C01DC" w:rsidRPr="00FB4BC5" w:rsidRDefault="004C01DC" w:rsidP="004C01DC">
                    <w:pPr>
                      <w:rPr>
                        <w:rFonts w:ascii="Segoe UI" w:eastAsia="Yu Mincho" w:hAnsi="Segoe UI" w:cs="Segoe UI"/>
                        <w:sz w:val="22"/>
                        <w:szCs w:val="22"/>
                      </w:rPr>
                    </w:pPr>
                  </w:p>
                </w:tc>
                <w:tc>
                  <w:tcPr>
                    <w:tcW w:w="1081" w:type="dxa"/>
                    <w:vAlign w:val="center"/>
                  </w:tcPr>
                  <w:p w14:paraId="4246C16B" w14:textId="77777777" w:rsidR="004C01DC" w:rsidRPr="00FB4BC5" w:rsidRDefault="004C01DC" w:rsidP="004C01DC">
                    <w:pPr>
                      <w:rPr>
                        <w:rFonts w:ascii="Segoe UI" w:eastAsia="Yu Mincho" w:hAnsi="Segoe UI" w:cs="Segoe UI"/>
                        <w:sz w:val="22"/>
                        <w:szCs w:val="22"/>
                      </w:rPr>
                    </w:pPr>
                  </w:p>
                </w:tc>
                <w:tc>
                  <w:tcPr>
                    <w:tcW w:w="1081" w:type="dxa"/>
                    <w:vAlign w:val="center"/>
                  </w:tcPr>
                  <w:p w14:paraId="2F771058" w14:textId="77777777" w:rsidR="004C01DC" w:rsidRPr="00FB4BC5" w:rsidRDefault="004C01DC" w:rsidP="004C01DC">
                    <w:pPr>
                      <w:rPr>
                        <w:rFonts w:ascii="Segoe UI" w:eastAsia="Yu Mincho" w:hAnsi="Segoe UI" w:cs="Segoe UI"/>
                        <w:sz w:val="22"/>
                        <w:szCs w:val="22"/>
                      </w:rPr>
                    </w:pPr>
                  </w:p>
                </w:tc>
                <w:tc>
                  <w:tcPr>
                    <w:tcW w:w="1081" w:type="dxa"/>
                    <w:vAlign w:val="center"/>
                  </w:tcPr>
                  <w:p w14:paraId="05BADE15" w14:textId="77777777" w:rsidR="004C01DC" w:rsidRPr="00FB4BC5" w:rsidRDefault="004C01DC" w:rsidP="004C01DC">
                    <w:pPr>
                      <w:rPr>
                        <w:rFonts w:ascii="Segoe UI" w:eastAsia="Yu Mincho" w:hAnsi="Segoe UI" w:cs="Segoe UI"/>
                        <w:sz w:val="22"/>
                        <w:szCs w:val="22"/>
                      </w:rPr>
                    </w:pPr>
                  </w:p>
                </w:tc>
                <w:tc>
                  <w:tcPr>
                    <w:tcW w:w="1081" w:type="dxa"/>
                    <w:vAlign w:val="center"/>
                  </w:tcPr>
                  <w:p w14:paraId="6CE6847F" w14:textId="77777777" w:rsidR="004C01DC" w:rsidRPr="00FB4BC5" w:rsidRDefault="004C01DC" w:rsidP="004C01DC">
                    <w:pPr>
                      <w:rPr>
                        <w:rFonts w:ascii="Segoe UI" w:eastAsia="Yu Mincho" w:hAnsi="Segoe UI" w:cs="Segoe UI"/>
                        <w:sz w:val="22"/>
                        <w:szCs w:val="22"/>
                      </w:rPr>
                    </w:pPr>
                  </w:p>
                </w:tc>
                <w:tc>
                  <w:tcPr>
                    <w:tcW w:w="1081" w:type="dxa"/>
                    <w:vAlign w:val="center"/>
                  </w:tcPr>
                  <w:p w14:paraId="6275F72B" w14:textId="77777777" w:rsidR="004C01DC" w:rsidRPr="00FB4BC5" w:rsidRDefault="004C01DC" w:rsidP="004C01DC">
                    <w:pPr>
                      <w:rPr>
                        <w:rFonts w:ascii="Segoe UI" w:eastAsia="Yu Mincho" w:hAnsi="Segoe UI" w:cs="Segoe UI"/>
                        <w:sz w:val="22"/>
                        <w:szCs w:val="22"/>
                      </w:rPr>
                    </w:pPr>
                  </w:p>
                </w:tc>
                <w:tc>
                  <w:tcPr>
                    <w:tcW w:w="1424" w:type="dxa"/>
                    <w:vAlign w:val="center"/>
                  </w:tcPr>
                  <w:p w14:paraId="62981059" w14:textId="77777777" w:rsidR="004C01DC" w:rsidRPr="00FB4BC5" w:rsidRDefault="004C01DC" w:rsidP="004C01DC">
                    <w:pPr>
                      <w:jc w:val="right"/>
                      <w:rPr>
                        <w:rFonts w:ascii="Segoe UI" w:eastAsia="Yu Mincho" w:hAnsi="Segoe UI" w:cs="Segoe UI"/>
                        <w:sz w:val="22"/>
                        <w:szCs w:val="22"/>
                      </w:rPr>
                    </w:pPr>
                  </w:p>
                </w:tc>
                <w:tc>
                  <w:tcPr>
                    <w:tcW w:w="1195" w:type="dxa"/>
                    <w:gridSpan w:val="2"/>
                    <w:vAlign w:val="center"/>
                  </w:tcPr>
                  <w:p w14:paraId="7EB81D77" w14:textId="77777777" w:rsidR="004C01DC" w:rsidRPr="00FB4BC5" w:rsidRDefault="004C01DC" w:rsidP="004C01DC">
                    <w:pPr>
                      <w:rPr>
                        <w:rFonts w:ascii="Segoe UI" w:eastAsia="Yu Mincho" w:hAnsi="Segoe UI" w:cs="Segoe UI"/>
                        <w:sz w:val="22"/>
                        <w:szCs w:val="22"/>
                      </w:rPr>
                    </w:pPr>
                  </w:p>
                </w:tc>
              </w:tr>
            </w:sdtContent>
          </w:sdt>
        </w:sdtContent>
      </w:sdt>
      <w:tr w:rsidR="004C01DC" w:rsidRPr="00FB4BC5" w14:paraId="1F3C3FD8" w14:textId="77777777" w:rsidTr="009366F7">
        <w:trPr>
          <w:trHeight w:hRule="exact" w:val="20"/>
        </w:trPr>
        <w:tc>
          <w:tcPr>
            <w:tcW w:w="1072" w:type="dxa"/>
            <w:tcBorders>
              <w:bottom w:val="single" w:sz="4" w:space="0" w:color="F5F7F8"/>
            </w:tcBorders>
            <w:tcMar>
              <w:left w:w="0" w:type="dxa"/>
            </w:tcMar>
            <w:vAlign w:val="center"/>
          </w:tcPr>
          <w:p w14:paraId="16CCE6BF" w14:textId="77777777" w:rsidR="004C01DC" w:rsidRPr="00FB4BC5" w:rsidRDefault="004C01DC" w:rsidP="004C01DC">
            <w:pPr>
              <w:rPr>
                <w:rFonts w:ascii="Segoe UI" w:eastAsia="Yu Mincho" w:hAnsi="Segoe UI" w:cs="Segoe UI"/>
                <w:sz w:val="22"/>
                <w:szCs w:val="22"/>
              </w:rPr>
            </w:pPr>
          </w:p>
        </w:tc>
        <w:tc>
          <w:tcPr>
            <w:tcW w:w="919" w:type="dxa"/>
            <w:tcBorders>
              <w:bottom w:val="single" w:sz="4" w:space="0" w:color="F5F7F8"/>
            </w:tcBorders>
            <w:vAlign w:val="center"/>
          </w:tcPr>
          <w:p w14:paraId="4DBCFBB0" w14:textId="77777777" w:rsidR="004C01DC" w:rsidRPr="00FB4BC5" w:rsidRDefault="004C01DC" w:rsidP="004C01DC">
            <w:pPr>
              <w:rPr>
                <w:rFonts w:ascii="Segoe UI" w:eastAsia="Yu Mincho" w:hAnsi="Segoe UI" w:cs="Segoe UI"/>
                <w:sz w:val="22"/>
                <w:szCs w:val="22"/>
              </w:rPr>
            </w:pPr>
          </w:p>
        </w:tc>
        <w:tc>
          <w:tcPr>
            <w:tcW w:w="996" w:type="dxa"/>
            <w:tcBorders>
              <w:bottom w:val="single" w:sz="4" w:space="0" w:color="F5F7F8"/>
            </w:tcBorders>
            <w:vAlign w:val="center"/>
          </w:tcPr>
          <w:p w14:paraId="661061A8" w14:textId="77777777" w:rsidR="004C01DC" w:rsidRPr="00FB4BC5" w:rsidRDefault="004C01DC" w:rsidP="004C01DC">
            <w:pPr>
              <w:rPr>
                <w:rFonts w:ascii="Segoe UI" w:eastAsia="Yu Mincho" w:hAnsi="Segoe UI" w:cs="Segoe UI"/>
                <w:sz w:val="22"/>
                <w:szCs w:val="22"/>
              </w:rPr>
            </w:pPr>
          </w:p>
        </w:tc>
        <w:tc>
          <w:tcPr>
            <w:tcW w:w="1281" w:type="dxa"/>
            <w:tcBorders>
              <w:bottom w:val="single" w:sz="4" w:space="0" w:color="F5F7F8"/>
            </w:tcBorders>
            <w:vAlign w:val="center"/>
          </w:tcPr>
          <w:p w14:paraId="1D7F5841" w14:textId="77777777" w:rsidR="004C01DC" w:rsidRPr="00FB4BC5" w:rsidRDefault="004C01DC" w:rsidP="004C01DC">
            <w:pPr>
              <w:rPr>
                <w:rFonts w:ascii="Segoe UI" w:eastAsia="Yu Mincho" w:hAnsi="Segoe UI" w:cs="Segoe UI"/>
                <w:sz w:val="22"/>
                <w:szCs w:val="22"/>
              </w:rPr>
            </w:pPr>
          </w:p>
        </w:tc>
        <w:tc>
          <w:tcPr>
            <w:tcW w:w="1422" w:type="dxa"/>
            <w:tcBorders>
              <w:bottom w:val="single" w:sz="4" w:space="0" w:color="F5F7F8"/>
            </w:tcBorders>
            <w:vAlign w:val="center"/>
          </w:tcPr>
          <w:p w14:paraId="39697082" w14:textId="77777777" w:rsidR="004C01DC" w:rsidRPr="00FB4BC5" w:rsidRDefault="004C01DC" w:rsidP="004C01DC">
            <w:pPr>
              <w:rPr>
                <w:rFonts w:ascii="Segoe UI" w:eastAsia="Yu Mincho" w:hAnsi="Segoe UI" w:cs="Segoe UI"/>
                <w:sz w:val="22"/>
                <w:szCs w:val="22"/>
              </w:rPr>
            </w:pPr>
          </w:p>
        </w:tc>
        <w:tc>
          <w:tcPr>
            <w:tcW w:w="1708" w:type="dxa"/>
            <w:tcBorders>
              <w:bottom w:val="single" w:sz="4" w:space="0" w:color="F5F7F8"/>
            </w:tcBorders>
            <w:vAlign w:val="center"/>
          </w:tcPr>
          <w:p w14:paraId="1D0DFC3A" w14:textId="77777777" w:rsidR="004C01DC" w:rsidRPr="00FB4BC5" w:rsidRDefault="004C01DC" w:rsidP="004C01DC">
            <w:pPr>
              <w:rPr>
                <w:rFonts w:ascii="Segoe UI" w:eastAsia="Yu Mincho" w:hAnsi="Segoe UI" w:cs="Segoe UI"/>
                <w:sz w:val="22"/>
                <w:szCs w:val="22"/>
              </w:rPr>
            </w:pPr>
          </w:p>
        </w:tc>
        <w:tc>
          <w:tcPr>
            <w:tcW w:w="1081" w:type="dxa"/>
            <w:tcBorders>
              <w:bottom w:val="single" w:sz="4" w:space="0" w:color="F5F7F8"/>
            </w:tcBorders>
            <w:vAlign w:val="center"/>
          </w:tcPr>
          <w:p w14:paraId="3C91FE1C" w14:textId="77777777" w:rsidR="004C01DC" w:rsidRPr="00FB4BC5" w:rsidRDefault="004C01DC" w:rsidP="004C01DC">
            <w:pPr>
              <w:rPr>
                <w:rFonts w:ascii="Segoe UI" w:eastAsia="Yu Mincho" w:hAnsi="Segoe UI" w:cs="Segoe UI"/>
                <w:sz w:val="22"/>
                <w:szCs w:val="22"/>
              </w:rPr>
            </w:pPr>
          </w:p>
        </w:tc>
        <w:tc>
          <w:tcPr>
            <w:tcW w:w="1081" w:type="dxa"/>
            <w:tcBorders>
              <w:bottom w:val="single" w:sz="4" w:space="0" w:color="F5F7F8"/>
            </w:tcBorders>
            <w:vAlign w:val="center"/>
          </w:tcPr>
          <w:p w14:paraId="47CE4520" w14:textId="77777777" w:rsidR="004C01DC" w:rsidRPr="00FB4BC5" w:rsidRDefault="004C01DC" w:rsidP="004C01DC">
            <w:pPr>
              <w:rPr>
                <w:rFonts w:ascii="Segoe UI" w:eastAsia="Yu Mincho" w:hAnsi="Segoe UI" w:cs="Segoe UI"/>
                <w:sz w:val="22"/>
                <w:szCs w:val="22"/>
              </w:rPr>
            </w:pPr>
          </w:p>
        </w:tc>
        <w:tc>
          <w:tcPr>
            <w:tcW w:w="1081" w:type="dxa"/>
            <w:tcBorders>
              <w:bottom w:val="single" w:sz="4" w:space="0" w:color="F5F7F8"/>
            </w:tcBorders>
            <w:vAlign w:val="center"/>
          </w:tcPr>
          <w:p w14:paraId="4F3EA501" w14:textId="77777777" w:rsidR="004C01DC" w:rsidRPr="00FB4BC5" w:rsidRDefault="004C01DC" w:rsidP="004C01DC">
            <w:pPr>
              <w:rPr>
                <w:rFonts w:ascii="Segoe UI" w:eastAsia="Yu Mincho" w:hAnsi="Segoe UI" w:cs="Segoe UI"/>
                <w:sz w:val="22"/>
                <w:szCs w:val="22"/>
              </w:rPr>
            </w:pPr>
          </w:p>
        </w:tc>
        <w:tc>
          <w:tcPr>
            <w:tcW w:w="1081" w:type="dxa"/>
            <w:tcBorders>
              <w:bottom w:val="single" w:sz="4" w:space="0" w:color="F5F7F8"/>
            </w:tcBorders>
            <w:vAlign w:val="center"/>
          </w:tcPr>
          <w:p w14:paraId="314D0309" w14:textId="77777777" w:rsidR="004C01DC" w:rsidRPr="00FB4BC5" w:rsidRDefault="004C01DC" w:rsidP="004C01DC">
            <w:pPr>
              <w:rPr>
                <w:rFonts w:ascii="Segoe UI" w:eastAsia="Yu Mincho" w:hAnsi="Segoe UI" w:cs="Segoe UI"/>
                <w:sz w:val="22"/>
                <w:szCs w:val="22"/>
              </w:rPr>
            </w:pPr>
          </w:p>
        </w:tc>
        <w:tc>
          <w:tcPr>
            <w:tcW w:w="1081" w:type="dxa"/>
            <w:tcBorders>
              <w:bottom w:val="single" w:sz="4" w:space="0" w:color="F5F7F8"/>
            </w:tcBorders>
            <w:vAlign w:val="center"/>
          </w:tcPr>
          <w:p w14:paraId="727A4AC8" w14:textId="77777777" w:rsidR="004C01DC" w:rsidRPr="00FB4BC5" w:rsidRDefault="004C01DC" w:rsidP="004C01DC">
            <w:pPr>
              <w:rPr>
                <w:rFonts w:ascii="Segoe UI" w:eastAsia="Yu Mincho" w:hAnsi="Segoe UI" w:cs="Segoe UI"/>
                <w:sz w:val="22"/>
                <w:szCs w:val="22"/>
              </w:rPr>
            </w:pPr>
          </w:p>
        </w:tc>
        <w:tc>
          <w:tcPr>
            <w:tcW w:w="1424" w:type="dxa"/>
            <w:tcBorders>
              <w:bottom w:val="single" w:sz="4" w:space="0" w:color="F5F7F8"/>
            </w:tcBorders>
            <w:vAlign w:val="center"/>
          </w:tcPr>
          <w:p w14:paraId="5893C4AE" w14:textId="77777777" w:rsidR="004C01DC" w:rsidRPr="00FB4BC5" w:rsidRDefault="004C01DC" w:rsidP="004C01DC">
            <w:pPr>
              <w:jc w:val="right"/>
              <w:rPr>
                <w:rFonts w:ascii="Segoe UI" w:eastAsia="Yu Mincho" w:hAnsi="Segoe UI" w:cs="Segoe UI"/>
                <w:sz w:val="22"/>
                <w:szCs w:val="22"/>
              </w:rPr>
            </w:pPr>
          </w:p>
        </w:tc>
        <w:tc>
          <w:tcPr>
            <w:tcW w:w="1195" w:type="dxa"/>
            <w:gridSpan w:val="2"/>
            <w:tcBorders>
              <w:bottom w:val="single" w:sz="4" w:space="0" w:color="F5F7F8"/>
            </w:tcBorders>
            <w:vAlign w:val="center"/>
          </w:tcPr>
          <w:p w14:paraId="37ED21F3" w14:textId="77777777" w:rsidR="004C01DC" w:rsidRPr="00FB4BC5" w:rsidRDefault="004C01DC" w:rsidP="004C01DC">
            <w:pPr>
              <w:rPr>
                <w:rFonts w:ascii="Segoe UI" w:eastAsia="Yu Mincho" w:hAnsi="Segoe UI" w:cs="Segoe UI"/>
                <w:sz w:val="22"/>
                <w:szCs w:val="22"/>
              </w:rPr>
            </w:pPr>
          </w:p>
        </w:tc>
      </w:tr>
    </w:tbl>
    <w:p w14:paraId="656A0FC4" w14:textId="77777777" w:rsidR="004C01DC" w:rsidRDefault="004C01DC" w:rsidP="004C01DC"/>
    <w:sectPr w:rsidR="004C01DC" w:rsidSect="00FB4BC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706" w:right="576" w:bottom="706" w:left="5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893A6" w14:textId="77777777" w:rsidR="00E67457" w:rsidRDefault="00E67457" w:rsidP="004B528B">
      <w:pPr>
        <w:spacing w:after="0" w:line="240" w:lineRule="auto"/>
      </w:pPr>
      <w:r>
        <w:separator/>
      </w:r>
    </w:p>
  </w:endnote>
  <w:endnote w:type="continuationSeparator" w:id="0">
    <w:p w14:paraId="1633B978" w14:textId="77777777" w:rsidR="00E67457" w:rsidRDefault="00E67457" w:rsidP="004B5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868F6" w14:textId="77777777" w:rsidR="004B528B" w:rsidRDefault="004B52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5B479" w14:textId="77777777" w:rsidR="004B528B" w:rsidRDefault="004B528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63DC7" w14:textId="77777777" w:rsidR="004B528B" w:rsidRDefault="004B52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BC4FB" w14:textId="77777777" w:rsidR="00E67457" w:rsidRDefault="00E67457" w:rsidP="004B528B">
      <w:pPr>
        <w:spacing w:after="0" w:line="240" w:lineRule="auto"/>
      </w:pPr>
      <w:r>
        <w:separator/>
      </w:r>
    </w:p>
  </w:footnote>
  <w:footnote w:type="continuationSeparator" w:id="0">
    <w:p w14:paraId="15AA257C" w14:textId="77777777" w:rsidR="00E67457" w:rsidRDefault="00E67457" w:rsidP="004B52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24175" w14:textId="77777777" w:rsidR="004B528B" w:rsidRDefault="004B52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7C18D" w14:textId="77777777" w:rsidR="004B528B" w:rsidRDefault="004B528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1A35D" w14:textId="77777777" w:rsidR="004B528B" w:rsidRDefault="004B528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BC5"/>
    <w:rsid w:val="004B528B"/>
    <w:rsid w:val="004C01DC"/>
    <w:rsid w:val="00516A62"/>
    <w:rsid w:val="00546766"/>
    <w:rsid w:val="005C5BD5"/>
    <w:rsid w:val="008E7FCD"/>
    <w:rsid w:val="009366F7"/>
    <w:rsid w:val="00A7470D"/>
    <w:rsid w:val="00C45538"/>
    <w:rsid w:val="00E67457"/>
    <w:rsid w:val="00FA1219"/>
    <w:rsid w:val="00FB4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75EC31"/>
  <w15:docId w15:val="{CD9A3453-EEDA-46EF-81A7-71A810DB5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4B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FB4BC5"/>
    <w:pPr>
      <w:spacing w:after="0" w:line="240" w:lineRule="auto"/>
    </w:pPr>
    <w:rPr>
      <w:lang w:val="en-AU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B4B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FB4BC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A7470D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4B52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528B"/>
  </w:style>
  <w:style w:type="paragraph" w:styleId="Footer">
    <w:name w:val="footer"/>
    <w:basedOn w:val="Normal"/>
    <w:link w:val="FooterChar"/>
    <w:uiPriority w:val="99"/>
    <w:unhideWhenUsed/>
    <w:rsid w:val="004B52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52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44E0F0DA7404DB3BCB7C2E800838A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4D0643-B29F-471E-9B17-53CE9D7FBC57}"/>
      </w:docPartPr>
      <w:docPartBody>
        <w:p w:rsidR="00000000" w:rsidRDefault="008B21D8" w:rsidP="008B21D8">
          <w:pPr>
            <w:pStyle w:val="544E0F0DA7404DB3BCB7C2E800838AC2"/>
          </w:pPr>
          <w:r w:rsidRPr="005E000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A8A39397B2421BB359D8DAE5C9A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62E619-BEE6-4CE0-A759-DF6A8C5E746B}"/>
      </w:docPartPr>
      <w:docPartBody>
        <w:p w:rsidR="00000000" w:rsidRDefault="008B21D8" w:rsidP="008B21D8">
          <w:pPr>
            <w:pStyle w:val="6EA8A39397B2421BB359D8DAE5C9AD60"/>
          </w:pPr>
          <w:r w:rsidRPr="005E000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FCF16A17994EFA9C338242CC4B41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C039C-9787-46E3-9725-90E4171A2CFD}"/>
      </w:docPartPr>
      <w:docPartBody>
        <w:p w:rsidR="00000000" w:rsidRDefault="008B21D8" w:rsidP="008B21D8">
          <w:pPr>
            <w:pStyle w:val="D0FCF16A17994EFA9C338242CC4B413B"/>
          </w:pPr>
          <w:r w:rsidRPr="005E000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726B4FD3C745DD9ADDC6FB068E12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374723-65AD-4A3E-A7E1-74C33B6798E3}"/>
      </w:docPartPr>
      <w:docPartBody>
        <w:p w:rsidR="00000000" w:rsidRDefault="008B21D8" w:rsidP="008B21D8">
          <w:pPr>
            <w:pStyle w:val="02726B4FD3C745DD9ADDC6FB068E1260"/>
          </w:pPr>
          <w:r w:rsidRPr="00214B3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48615FA7C9C47DFAC511E0D2C2223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B3861D-D4F7-43B6-AF3B-E3C5F3F3EAD3}"/>
      </w:docPartPr>
      <w:docPartBody>
        <w:p w:rsidR="00000000" w:rsidRDefault="008B21D8" w:rsidP="008B21D8">
          <w:pPr>
            <w:pStyle w:val="448615FA7C9C47DFAC511E0D2C22239D"/>
          </w:pPr>
          <w:r w:rsidRPr="005E000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2156EAC7194A1696B1C0AE8BF37C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069F1A-F7F1-4FFE-B6AF-6775F420C5DF}"/>
      </w:docPartPr>
      <w:docPartBody>
        <w:p w:rsidR="00000000" w:rsidRDefault="008B21D8" w:rsidP="008B21D8">
          <w:pPr>
            <w:pStyle w:val="5C2156EAC7194A1696B1C0AE8BF37CC7"/>
          </w:pPr>
          <w:r w:rsidRPr="005E000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EDF8028BD341A889796CDF4C3D6F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9AB70F-3B0E-4567-9FEB-FA051F911F75}"/>
      </w:docPartPr>
      <w:docPartBody>
        <w:p w:rsidR="00000000" w:rsidRDefault="008B21D8" w:rsidP="008B21D8">
          <w:pPr>
            <w:pStyle w:val="09EDF8028BD341A889796CDF4C3D6F45"/>
          </w:pPr>
          <w:r w:rsidRPr="00214B3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D8"/>
    <w:rsid w:val="00346478"/>
    <w:rsid w:val="008B21D8"/>
    <w:rsid w:val="008E7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B21D8"/>
    <w:rPr>
      <w:color w:val="666666"/>
    </w:rPr>
  </w:style>
  <w:style w:type="paragraph" w:customStyle="1" w:styleId="CBFF5C989C0845AD840477BE08619123">
    <w:name w:val="CBFF5C989C0845AD840477BE08619123"/>
    <w:rsid w:val="008B21D8"/>
  </w:style>
  <w:style w:type="paragraph" w:customStyle="1" w:styleId="EFCBEABD71AA4F08A702810332B0D621">
    <w:name w:val="EFCBEABD71AA4F08A702810332B0D621"/>
    <w:rsid w:val="008B21D8"/>
  </w:style>
  <w:style w:type="paragraph" w:customStyle="1" w:styleId="EFAA0411086042458449775FF7D9E2A4">
    <w:name w:val="EFAA0411086042458449775FF7D9E2A4"/>
    <w:rsid w:val="008B21D8"/>
  </w:style>
  <w:style w:type="paragraph" w:customStyle="1" w:styleId="0ED9164E7D544542881C7808C4F497E0">
    <w:name w:val="0ED9164E7D544542881C7808C4F497E0"/>
    <w:rsid w:val="008B21D8"/>
  </w:style>
  <w:style w:type="paragraph" w:customStyle="1" w:styleId="C91595BEBF2B4C3DB1752C5BDA117017">
    <w:name w:val="C91595BEBF2B4C3DB1752C5BDA117017"/>
    <w:rsid w:val="008B21D8"/>
  </w:style>
  <w:style w:type="paragraph" w:customStyle="1" w:styleId="0DD4CEAF2046471CA205C252102344F8">
    <w:name w:val="0DD4CEAF2046471CA205C252102344F8"/>
    <w:rsid w:val="008B21D8"/>
  </w:style>
  <w:style w:type="paragraph" w:customStyle="1" w:styleId="D23DEB9F7D1A41DD93F23BF49F07B7A5">
    <w:name w:val="D23DEB9F7D1A41DD93F23BF49F07B7A5"/>
    <w:rsid w:val="008B21D8"/>
  </w:style>
  <w:style w:type="paragraph" w:customStyle="1" w:styleId="2A8257D2D74D406594DB65FCBD76A3D8">
    <w:name w:val="2A8257D2D74D406594DB65FCBD76A3D8"/>
    <w:rsid w:val="008B21D8"/>
  </w:style>
  <w:style w:type="paragraph" w:customStyle="1" w:styleId="AD3F723AE3554F16A013D6CEC5644260">
    <w:name w:val="AD3F723AE3554F16A013D6CEC5644260"/>
    <w:rsid w:val="008B21D8"/>
  </w:style>
  <w:style w:type="paragraph" w:customStyle="1" w:styleId="795E53F255D94ED9B1327DB3F6AA9DBC">
    <w:name w:val="795E53F255D94ED9B1327DB3F6AA9DBC"/>
    <w:rsid w:val="008B21D8"/>
  </w:style>
  <w:style w:type="paragraph" w:customStyle="1" w:styleId="6D5FC67B7EEF4CA1BA95B591ED19B5C2">
    <w:name w:val="6D5FC67B7EEF4CA1BA95B591ED19B5C2"/>
    <w:rsid w:val="008B21D8"/>
  </w:style>
  <w:style w:type="paragraph" w:customStyle="1" w:styleId="A7DD9788A7AC4504812D835F799B94C3">
    <w:name w:val="A7DD9788A7AC4504812D835F799B94C3"/>
    <w:rsid w:val="008B21D8"/>
  </w:style>
  <w:style w:type="paragraph" w:customStyle="1" w:styleId="ED0BC073715E4A6CAA670E2AC5F05982">
    <w:name w:val="ED0BC073715E4A6CAA670E2AC5F05982"/>
    <w:rsid w:val="008B21D8"/>
  </w:style>
  <w:style w:type="paragraph" w:customStyle="1" w:styleId="8C0D5EC25E964FC59F494FE0E1D9C52B">
    <w:name w:val="8C0D5EC25E964FC59F494FE0E1D9C52B"/>
    <w:rsid w:val="008B21D8"/>
  </w:style>
  <w:style w:type="paragraph" w:customStyle="1" w:styleId="37BB04B9DF7B42B1AAE41F61C7420E71">
    <w:name w:val="37BB04B9DF7B42B1AAE41F61C7420E71"/>
    <w:rsid w:val="008B21D8"/>
  </w:style>
  <w:style w:type="paragraph" w:customStyle="1" w:styleId="EB57D14B2AC648A890308FB2F2875A73">
    <w:name w:val="EB57D14B2AC648A890308FB2F2875A73"/>
    <w:rsid w:val="008B21D8"/>
  </w:style>
  <w:style w:type="paragraph" w:customStyle="1" w:styleId="41C48D1C8B10466F8241F741C8944C37">
    <w:name w:val="41C48D1C8B10466F8241F741C8944C37"/>
    <w:rsid w:val="008B21D8"/>
  </w:style>
  <w:style w:type="paragraph" w:customStyle="1" w:styleId="3C752680A506444BA3D6699A7E0D56ED">
    <w:name w:val="3C752680A506444BA3D6699A7E0D56ED"/>
    <w:rsid w:val="008B21D8"/>
  </w:style>
  <w:style w:type="paragraph" w:customStyle="1" w:styleId="133D02654FDE4E16B70AB01D3FA2ECDF">
    <w:name w:val="133D02654FDE4E16B70AB01D3FA2ECDF"/>
    <w:rsid w:val="008B21D8"/>
  </w:style>
  <w:style w:type="paragraph" w:customStyle="1" w:styleId="060A050D1BFC4149A33623CEEDE52D2D">
    <w:name w:val="060A050D1BFC4149A33623CEEDE52D2D"/>
    <w:rsid w:val="008B21D8"/>
  </w:style>
  <w:style w:type="paragraph" w:customStyle="1" w:styleId="29FC954ED2104F07ADED6E31E98CADBF">
    <w:name w:val="29FC954ED2104F07ADED6E31E98CADBF"/>
    <w:rsid w:val="008B21D8"/>
  </w:style>
  <w:style w:type="paragraph" w:customStyle="1" w:styleId="D6134B6E7DB24F448D40E16709912CE3">
    <w:name w:val="D6134B6E7DB24F448D40E16709912CE3"/>
    <w:rsid w:val="008B21D8"/>
  </w:style>
  <w:style w:type="paragraph" w:customStyle="1" w:styleId="2D0D2253BB8A41C594C5067015465F89">
    <w:name w:val="2D0D2253BB8A41C594C5067015465F89"/>
    <w:rsid w:val="008B21D8"/>
  </w:style>
  <w:style w:type="paragraph" w:customStyle="1" w:styleId="A9790D6FE89D4680B762A5795FD224CA">
    <w:name w:val="A9790D6FE89D4680B762A5795FD224CA"/>
    <w:rsid w:val="008B21D8"/>
  </w:style>
  <w:style w:type="paragraph" w:customStyle="1" w:styleId="3AF32FB1B5154365A6EA1FD68A6DE00E">
    <w:name w:val="3AF32FB1B5154365A6EA1FD68A6DE00E"/>
    <w:rsid w:val="008B21D8"/>
  </w:style>
  <w:style w:type="paragraph" w:customStyle="1" w:styleId="AB2E245D750F4B649BC3343FD3D918D6">
    <w:name w:val="AB2E245D750F4B649BC3343FD3D918D6"/>
    <w:rsid w:val="008B21D8"/>
  </w:style>
  <w:style w:type="paragraph" w:customStyle="1" w:styleId="7469E210D23B45229BC4B8A522F96CDE">
    <w:name w:val="7469E210D23B45229BC4B8A522F96CDE"/>
    <w:rsid w:val="008B21D8"/>
  </w:style>
  <w:style w:type="paragraph" w:customStyle="1" w:styleId="8C3229DEFA0541D990268E2561228530">
    <w:name w:val="8C3229DEFA0541D990268E2561228530"/>
    <w:rsid w:val="008B21D8"/>
  </w:style>
  <w:style w:type="paragraph" w:customStyle="1" w:styleId="A41724A298574925B75AA1E3FAA03667">
    <w:name w:val="A41724A298574925B75AA1E3FAA03667"/>
    <w:rsid w:val="008B21D8"/>
  </w:style>
  <w:style w:type="paragraph" w:customStyle="1" w:styleId="DEDAD0EAE75F40FDA1AE9B02E298176F">
    <w:name w:val="DEDAD0EAE75F40FDA1AE9B02E298176F"/>
    <w:rsid w:val="008B21D8"/>
  </w:style>
  <w:style w:type="paragraph" w:customStyle="1" w:styleId="C81057B516C14EAE9BEC69F53FFEB617">
    <w:name w:val="C81057B516C14EAE9BEC69F53FFEB617"/>
    <w:rsid w:val="008B21D8"/>
  </w:style>
  <w:style w:type="paragraph" w:customStyle="1" w:styleId="64D2EF15CDF84CBC89611BF67016F44E">
    <w:name w:val="64D2EF15CDF84CBC89611BF67016F44E"/>
    <w:rsid w:val="008B21D8"/>
  </w:style>
  <w:style w:type="paragraph" w:customStyle="1" w:styleId="B9F9E42C692A4105814263932AA7905B">
    <w:name w:val="B9F9E42C692A4105814263932AA7905B"/>
    <w:rsid w:val="008B21D8"/>
  </w:style>
  <w:style w:type="paragraph" w:customStyle="1" w:styleId="7597625A646F4626961EAA9384FBB84C">
    <w:name w:val="7597625A646F4626961EAA9384FBB84C"/>
    <w:rsid w:val="008B21D8"/>
  </w:style>
  <w:style w:type="paragraph" w:customStyle="1" w:styleId="B958287D13BC4566AFE1D54B1ED780A2">
    <w:name w:val="B958287D13BC4566AFE1D54B1ED780A2"/>
    <w:rsid w:val="008B21D8"/>
  </w:style>
  <w:style w:type="paragraph" w:customStyle="1" w:styleId="143269E5DC814D42B47FDAAF2BC49A26">
    <w:name w:val="143269E5DC814D42B47FDAAF2BC49A26"/>
    <w:rsid w:val="008B21D8"/>
  </w:style>
  <w:style w:type="paragraph" w:customStyle="1" w:styleId="D0C5B2A076E0435491C7732D448341F8">
    <w:name w:val="D0C5B2A076E0435491C7732D448341F8"/>
    <w:rsid w:val="008B21D8"/>
  </w:style>
  <w:style w:type="paragraph" w:customStyle="1" w:styleId="8CC80CC908FB44CF8C058064ED3843D5">
    <w:name w:val="8CC80CC908FB44CF8C058064ED3843D5"/>
    <w:rsid w:val="008B21D8"/>
  </w:style>
  <w:style w:type="paragraph" w:customStyle="1" w:styleId="EC250E00B2524BCA96B950ED8BF3E616">
    <w:name w:val="EC250E00B2524BCA96B950ED8BF3E616"/>
    <w:rsid w:val="008B21D8"/>
  </w:style>
  <w:style w:type="paragraph" w:customStyle="1" w:styleId="44F7A8F43AF1458FB513BA591BD7C0CA">
    <w:name w:val="44F7A8F43AF1458FB513BA591BD7C0CA"/>
    <w:rsid w:val="008B21D8"/>
  </w:style>
  <w:style w:type="paragraph" w:customStyle="1" w:styleId="2C9899B5FA4A4B8C9048150981B8B5FB">
    <w:name w:val="2C9899B5FA4A4B8C9048150981B8B5FB"/>
    <w:rsid w:val="008B21D8"/>
  </w:style>
  <w:style w:type="paragraph" w:customStyle="1" w:styleId="961145A9915D4A36AB3F4DC6403D56F4">
    <w:name w:val="961145A9915D4A36AB3F4DC6403D56F4"/>
    <w:rsid w:val="008B21D8"/>
  </w:style>
  <w:style w:type="paragraph" w:customStyle="1" w:styleId="27F5425BF4BA44A7B566569CCA4EE30B">
    <w:name w:val="27F5425BF4BA44A7B566569CCA4EE30B"/>
    <w:rsid w:val="008B21D8"/>
  </w:style>
  <w:style w:type="paragraph" w:customStyle="1" w:styleId="415E3353A2864B9CAD3E4C57FAE92FDD">
    <w:name w:val="415E3353A2864B9CAD3E4C57FAE92FDD"/>
    <w:rsid w:val="008B21D8"/>
  </w:style>
  <w:style w:type="paragraph" w:customStyle="1" w:styleId="979FF12557504E46927D50DE3E9D8D09">
    <w:name w:val="979FF12557504E46927D50DE3E9D8D09"/>
    <w:rsid w:val="008B21D8"/>
  </w:style>
  <w:style w:type="paragraph" w:customStyle="1" w:styleId="926516EBD76040498CE1EA7E3840BF4F">
    <w:name w:val="926516EBD76040498CE1EA7E3840BF4F"/>
    <w:rsid w:val="008B21D8"/>
  </w:style>
  <w:style w:type="paragraph" w:customStyle="1" w:styleId="0E81C664DC5E4AB7A6907EA5609F27F3">
    <w:name w:val="0E81C664DC5E4AB7A6907EA5609F27F3"/>
    <w:rsid w:val="008B21D8"/>
  </w:style>
  <w:style w:type="paragraph" w:customStyle="1" w:styleId="2BFD4435D22540BAB9FB66C6D3EF0C4C">
    <w:name w:val="2BFD4435D22540BAB9FB66C6D3EF0C4C"/>
    <w:rsid w:val="008B21D8"/>
  </w:style>
  <w:style w:type="paragraph" w:customStyle="1" w:styleId="E20AD735E0D0402AB2CDCAD16C7B18BD">
    <w:name w:val="E20AD735E0D0402AB2CDCAD16C7B18BD"/>
    <w:rsid w:val="008B21D8"/>
  </w:style>
  <w:style w:type="paragraph" w:customStyle="1" w:styleId="04539F02020640B99415F5B360E8B830">
    <w:name w:val="04539F02020640B99415F5B360E8B830"/>
    <w:rsid w:val="008B21D8"/>
  </w:style>
  <w:style w:type="paragraph" w:customStyle="1" w:styleId="1936954C0BE14C62B046BFCA6F1B59D2">
    <w:name w:val="1936954C0BE14C62B046BFCA6F1B59D2"/>
    <w:rsid w:val="008B21D8"/>
  </w:style>
  <w:style w:type="paragraph" w:customStyle="1" w:styleId="C224402641E94730B0DAFA3BB9BA309F">
    <w:name w:val="C224402641E94730B0DAFA3BB9BA309F"/>
    <w:rsid w:val="008B21D8"/>
  </w:style>
  <w:style w:type="paragraph" w:customStyle="1" w:styleId="588E02F3DE8B43AE80C1F2292CCB9485">
    <w:name w:val="588E02F3DE8B43AE80C1F2292CCB9485"/>
    <w:rsid w:val="008B21D8"/>
  </w:style>
  <w:style w:type="paragraph" w:customStyle="1" w:styleId="A0E2AC2425874333AC8F110605409253">
    <w:name w:val="A0E2AC2425874333AC8F110605409253"/>
    <w:rsid w:val="008B21D8"/>
  </w:style>
  <w:style w:type="paragraph" w:customStyle="1" w:styleId="6B2178C25F20462CB8AC241FB7C8D2BA">
    <w:name w:val="6B2178C25F20462CB8AC241FB7C8D2BA"/>
    <w:rsid w:val="008B21D8"/>
  </w:style>
  <w:style w:type="paragraph" w:customStyle="1" w:styleId="7F7A4DD7C4A844F09AF63DA90325A39B">
    <w:name w:val="7F7A4DD7C4A844F09AF63DA90325A39B"/>
    <w:rsid w:val="008B21D8"/>
  </w:style>
  <w:style w:type="paragraph" w:customStyle="1" w:styleId="CF5C07BB93924B7EAAC58C5FB68D7D2B">
    <w:name w:val="CF5C07BB93924B7EAAC58C5FB68D7D2B"/>
    <w:rsid w:val="008B21D8"/>
  </w:style>
  <w:style w:type="paragraph" w:customStyle="1" w:styleId="F233B61760AA401186765A3AC1C4D901">
    <w:name w:val="F233B61760AA401186765A3AC1C4D901"/>
    <w:rsid w:val="008B21D8"/>
  </w:style>
  <w:style w:type="paragraph" w:customStyle="1" w:styleId="9726FCDF1B9047AA8E2F2864E177DDD7">
    <w:name w:val="9726FCDF1B9047AA8E2F2864E177DDD7"/>
    <w:rsid w:val="008B21D8"/>
  </w:style>
  <w:style w:type="paragraph" w:customStyle="1" w:styleId="3979AF476F6D4A7DA5066577B448717F">
    <w:name w:val="3979AF476F6D4A7DA5066577B448717F"/>
    <w:rsid w:val="008B21D8"/>
  </w:style>
  <w:style w:type="paragraph" w:customStyle="1" w:styleId="229B75FFDA3741D1861B3B2E548710C0">
    <w:name w:val="229B75FFDA3741D1861B3B2E548710C0"/>
    <w:rsid w:val="008B21D8"/>
  </w:style>
  <w:style w:type="paragraph" w:customStyle="1" w:styleId="685E7FCFAFA846BA8B1656A4731AC9D4">
    <w:name w:val="685E7FCFAFA846BA8B1656A4731AC9D4"/>
    <w:rsid w:val="008B21D8"/>
  </w:style>
  <w:style w:type="paragraph" w:customStyle="1" w:styleId="EB2A55F60B674EFE95D7DF47CB06089D">
    <w:name w:val="EB2A55F60B674EFE95D7DF47CB06089D"/>
    <w:rsid w:val="008B21D8"/>
  </w:style>
  <w:style w:type="paragraph" w:customStyle="1" w:styleId="4581D597AC824DC68FF281DFF6F42992">
    <w:name w:val="4581D597AC824DC68FF281DFF6F42992"/>
    <w:rsid w:val="008B21D8"/>
  </w:style>
  <w:style w:type="paragraph" w:customStyle="1" w:styleId="34BEF7B6DA004A429CDD312925EFFBFB">
    <w:name w:val="34BEF7B6DA004A429CDD312925EFFBFB"/>
    <w:rsid w:val="008B21D8"/>
  </w:style>
  <w:style w:type="paragraph" w:customStyle="1" w:styleId="DA65C25089E740F79270A2A731977A09">
    <w:name w:val="DA65C25089E740F79270A2A731977A09"/>
    <w:rsid w:val="008B21D8"/>
  </w:style>
  <w:style w:type="paragraph" w:customStyle="1" w:styleId="2DE388BB69494259B5595181A4DA3520">
    <w:name w:val="2DE388BB69494259B5595181A4DA3520"/>
    <w:rsid w:val="008B21D8"/>
  </w:style>
  <w:style w:type="paragraph" w:customStyle="1" w:styleId="03B8BD6D9E0E40E79675A77DF8C03F8B">
    <w:name w:val="03B8BD6D9E0E40E79675A77DF8C03F8B"/>
    <w:rsid w:val="008B21D8"/>
  </w:style>
  <w:style w:type="paragraph" w:customStyle="1" w:styleId="8953A812BC8845868F381816AA6D5DEB">
    <w:name w:val="8953A812BC8845868F381816AA6D5DEB"/>
    <w:rsid w:val="008B21D8"/>
  </w:style>
  <w:style w:type="paragraph" w:customStyle="1" w:styleId="420DB86A30314322AF36628488BDDC17">
    <w:name w:val="420DB86A30314322AF36628488BDDC17"/>
    <w:rsid w:val="008B21D8"/>
  </w:style>
  <w:style w:type="paragraph" w:customStyle="1" w:styleId="1CD4B276D4364AA4B5A02AF0FB3FCB20">
    <w:name w:val="1CD4B276D4364AA4B5A02AF0FB3FCB20"/>
    <w:rsid w:val="008B21D8"/>
  </w:style>
  <w:style w:type="paragraph" w:customStyle="1" w:styleId="937CBE36B2444624BBD4B065377011E0">
    <w:name w:val="937CBE36B2444624BBD4B065377011E0"/>
    <w:rsid w:val="008B21D8"/>
  </w:style>
  <w:style w:type="paragraph" w:customStyle="1" w:styleId="892FB0638E554802B4B09B2A95578F46">
    <w:name w:val="892FB0638E554802B4B09B2A95578F46"/>
    <w:rsid w:val="008B21D8"/>
  </w:style>
  <w:style w:type="paragraph" w:customStyle="1" w:styleId="701998A3DAC84BDD80D7E313DF083B6D">
    <w:name w:val="701998A3DAC84BDD80D7E313DF083B6D"/>
    <w:rsid w:val="008B21D8"/>
  </w:style>
  <w:style w:type="paragraph" w:customStyle="1" w:styleId="3C5AF79E6F90416D96304A2B1706C380">
    <w:name w:val="3C5AF79E6F90416D96304A2B1706C380"/>
    <w:rsid w:val="008B21D8"/>
  </w:style>
  <w:style w:type="paragraph" w:customStyle="1" w:styleId="18E95D8E1E494825965B26B9011D152F">
    <w:name w:val="18E95D8E1E494825965B26B9011D152F"/>
    <w:rsid w:val="008B21D8"/>
  </w:style>
  <w:style w:type="paragraph" w:customStyle="1" w:styleId="B81A487F3CFC492592E60447067658F4">
    <w:name w:val="B81A487F3CFC492592E60447067658F4"/>
    <w:rsid w:val="008B21D8"/>
  </w:style>
  <w:style w:type="paragraph" w:customStyle="1" w:styleId="544E0F0DA7404DB3BCB7C2E800838AC2">
    <w:name w:val="544E0F0DA7404DB3BCB7C2E800838AC2"/>
    <w:rsid w:val="008B21D8"/>
  </w:style>
  <w:style w:type="paragraph" w:customStyle="1" w:styleId="6EA8A39397B2421BB359D8DAE5C9AD60">
    <w:name w:val="6EA8A39397B2421BB359D8DAE5C9AD60"/>
    <w:rsid w:val="008B21D8"/>
  </w:style>
  <w:style w:type="paragraph" w:customStyle="1" w:styleId="D0FCF16A17994EFA9C338242CC4B413B">
    <w:name w:val="D0FCF16A17994EFA9C338242CC4B413B"/>
    <w:rsid w:val="008B21D8"/>
  </w:style>
  <w:style w:type="paragraph" w:customStyle="1" w:styleId="02726B4FD3C745DD9ADDC6FB068E1260">
    <w:name w:val="02726B4FD3C745DD9ADDC6FB068E1260"/>
    <w:rsid w:val="008B21D8"/>
  </w:style>
  <w:style w:type="paragraph" w:customStyle="1" w:styleId="448615FA7C9C47DFAC511E0D2C22239D">
    <w:name w:val="448615FA7C9C47DFAC511E0D2C22239D"/>
    <w:rsid w:val="008B21D8"/>
  </w:style>
  <w:style w:type="paragraph" w:customStyle="1" w:styleId="5C2156EAC7194A1696B1C0AE8BF37CC7">
    <w:name w:val="5C2156EAC7194A1696B1C0AE8BF37CC7"/>
    <w:rsid w:val="008B21D8"/>
  </w:style>
  <w:style w:type="paragraph" w:customStyle="1" w:styleId="09EDF8028BD341A889796CDF4C3D6F45">
    <w:name w:val="09EDF8028BD341A889796CDF4C3D6F45"/>
    <w:rsid w:val="008B21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BC29BFBF-9A2F-4A63-B4A9-9284A425DB80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5EF5EF83-351A-40F7-858F-386528CC58AF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27bdef1a-5e6b-4c0a-8039-f7d82668a5ef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56CA01-332F-457D-8A1F-D31D60A1743C}">
  <ds:schemaRefs>
    <ds:schemaRef ds:uri="urn:microsoft-dynamics-businesscentral/internal/extended/reports/Capacity_Task_List/99000780/"/>
  </ds:schemaRefs>
</ds:datastoreItem>
</file>

<file path=customXml/itemProps2.xml><?xml version="1.0" encoding="utf-8"?>
<ds:datastoreItem xmlns:ds="http://schemas.openxmlformats.org/officeDocument/2006/customXml" ds:itemID="{08C9516C-9129-4036-888F-428CC6C93241}">
  <ds:schemaRefs>
    <ds:schemaRef ds:uri="urn:microsoft-dynamics-nav/reports/Capacity_Task_List/99000780/"/>
  </ds:schemaRefs>
</ds:datastoreItem>
</file>

<file path=customXml/itemProps3.xml><?xml version="1.0" encoding="utf-8"?>
<ds:datastoreItem xmlns:ds="http://schemas.openxmlformats.org/officeDocument/2006/customXml" ds:itemID="{A8792E15-46EC-417F-8969-B184C6BAE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33</Words>
  <Characters>674</Characters>
  <Application>Microsoft Office Word</Application>
  <DocSecurity>0</DocSecurity>
  <Lines>134</Lines>
  <Paragraphs>35</Paragraphs>
  <ScaleCrop>false</ScaleCrop>
  <Company>Abakion</Company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Oliver Hyldegaard Andersen</cp:lastModifiedBy>
  <cp:revision>11</cp:revision>
  <dcterms:created xsi:type="dcterms:W3CDTF">2026-07-28T11:07:00Z</dcterms:created>
  <dcterms:modified xsi:type="dcterms:W3CDTF">2026-07-28T11:47:00Z</dcterms:modified>
</cp:coreProperties>
</file>