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4995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Address Block"/>
      </w:tblPr>
      <w:tblGrid>
        <w:gridCol w:w="2621"/>
        <w:gridCol w:w="4584"/>
        <w:gridCol w:w="3279"/>
      </w:tblGrid>
      <w:tr w:rsidRPr="00184D24" w:rsidR="00A77CAD" w:rsidTr="006E0B79" w14:paraId="4652D4D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sdt>
          <w:sdtPr>
            <w:rPr>
              <w:rStyle w:val="Strong"/>
              <w:rFonts w:ascii="Segoe UI Semibold" w:hAnsi="Segoe UI Semibold" w:cs="Segoe UI Semibold"/>
              <w:b w:val="0"/>
              <w:bCs w:val="0"/>
              <w:sz w:val="22"/>
              <w:szCs w:val="22"/>
            </w:rPr>
            <w:alias w:val="CustomerAddress1"/>
            <w:tag w:val="#BC:InsertDataItem,DataItems/Header/CustomerAddress1"/>
            <w:id w:val="-1114448210"/>
            <w:placeholder>
              <w:docPart w:val="2934551DDF8042B2AF0BE92DC49858D5"/>
            </w:placeholder>
            <w15:color w:val="808080"/>
            <w:text/>
            <w:dataBinding w:prefixMappings="xmlns:ns0='urn:microsoft-dynamics-nav/reports/Standard_Sales_Return_Rcpt/1309/'" w:xpath="/ns0:NavWordReportXmlPart[1]/ns0:Header[1]/ns0:CustomerAddress1[1]"/>
          </w:sdtPr>
          <w:sdtContent>
            <w:tc>
              <w:tcPr>
                <w:tcW w:w="1250" w:type="pct"/>
              </w:tcPr>
              <w:p w:rsidRPr="009C7D68" w:rsidR="00A77CAD" w:rsidP="006E0B79" w:rsidRDefault="00A77CAD" w14:paraId="03ED8D8D" w14:textId="77777777">
                <w:pPr>
                  <w:pStyle w:val="Heading2"/>
                  <w:spacing w:before="0" w:after="0" w:line="276" w:lineRule="auto"/>
                  <w:rPr>
                    <w:rStyle w:val="Strong"/>
                    <w:rFonts w:ascii="Segoe UI Semibold" w:hAnsi="Segoe UI Semibold" w:cs="Segoe UI Semibold"/>
                    <w:b w:val="0"/>
                    <w:bCs w:val="0"/>
                    <w:sz w:val="22"/>
                    <w:szCs w:val="22"/>
                  </w:rPr>
                </w:pPr>
                <w:r w:rsidRPr="009C7D68">
                  <w:rPr>
                    <w:rStyle w:val="Strong"/>
                    <w:rFonts w:ascii="Segoe UI Semibold" w:hAnsi="Segoe UI Semibold" w:cs="Segoe UI Semibold"/>
                    <w:b w:val="0"/>
                    <w:bCs w:val="0"/>
                    <w:sz w:val="22"/>
                    <w:szCs w:val="22"/>
                  </w:rPr>
                  <w:t>CustomerAddress1</w:t>
                </w:r>
              </w:p>
            </w:tc>
          </w:sdtContent>
        </w:sdt>
        <w:tc>
          <w:tcPr>
            <w:tcW w:w="2186" w:type="pct"/>
          </w:tcPr>
          <w:p w:rsidRPr="009C7D68" w:rsidR="00A77CAD" w:rsidP="006E0B79" w:rsidRDefault="00A77CAD" w14:paraId="4B5C10D8" w14:textId="77777777">
            <w:pPr>
              <w:pStyle w:val="Heading2"/>
              <w:spacing w:before="0" w:after="0" w:line="276" w:lineRule="auto"/>
              <w:rPr>
                <w:rStyle w:val="Strong"/>
                <w:rFonts w:ascii="Segoe UI Semibold" w:hAnsi="Segoe UI Semibold" w:cs="Segoe UI Semibold"/>
                <w:b w:val="0"/>
                <w:bCs w:val="0"/>
                <w:sz w:val="22"/>
                <w:szCs w:val="22"/>
              </w:rPr>
            </w:pPr>
          </w:p>
        </w:tc>
        <w:sdt>
          <w:sdtPr>
            <w:rPr>
              <w:rStyle w:val="Strong"/>
              <w:rFonts w:ascii="Segoe UI Semibold" w:hAnsi="Segoe UI Semibold" w:cs="Segoe UI Semibold"/>
              <w:b w:val="0"/>
              <w:bCs w:val="0"/>
              <w:sz w:val="22"/>
              <w:szCs w:val="22"/>
            </w:rPr>
            <w:alias w:val="CompanyAddress1"/>
            <w:tag w:val="#BC:InsertDataItem,DataItems/Header/CompanyAddress1"/>
            <w:id w:val="-349099811"/>
            <w:placeholder>
              <w:docPart w:val="BC9B099BC6E942699D8EE478CF33045A"/>
            </w:placeholder>
            <w15:color w:val="808080"/>
            <w:text/>
            <w:dataBinding w:prefixMappings="xmlns:ns0='urn:microsoft-dynamics-nav/reports/Standard_Sales_Return_Rcpt/1309/'" w:xpath="/ns0:NavWordReportXmlPart[1]/ns0:Header[1]/ns0:CompanyAddress1[1]"/>
          </w:sdtPr>
          <w:sdtContent>
            <w:tc>
              <w:tcPr>
                <w:tcW w:w="1564" w:type="pct"/>
              </w:tcPr>
              <w:p w:rsidRPr="00FA0AC3" w:rsidR="00A77CAD" w:rsidP="006E0B79" w:rsidRDefault="00A77CAD" w14:paraId="25FF1845" w14:textId="77777777">
                <w:pPr>
                  <w:pStyle w:val="Heading2"/>
                  <w:spacing w:before="0" w:after="0" w:line="276" w:lineRule="auto"/>
                  <w:jc w:val="right"/>
                  <w:rPr>
                    <w:rStyle w:val="Strong"/>
                    <w:b w:val="0"/>
                    <w:bCs w:val="0"/>
                    <w:sz w:val="22"/>
                    <w:szCs w:val="22"/>
                    <w:lang w:val="da-DK"/>
                  </w:rPr>
                </w:pPr>
                <w:r w:rsidRPr="009C7D68">
                  <w:rPr>
                    <w:rStyle w:val="Strong"/>
                    <w:rFonts w:ascii="Segoe UI Semibold" w:hAnsi="Segoe UI Semibold" w:cs="Segoe UI Semibold"/>
                    <w:b w:val="0"/>
                    <w:bCs w:val="0"/>
                    <w:sz w:val="22"/>
                    <w:szCs w:val="22"/>
                  </w:rPr>
                  <w:t>CompanyAddress1</w:t>
                </w:r>
              </w:p>
            </w:tc>
          </w:sdtContent>
        </w:sdt>
      </w:tr>
      <w:tr w:rsidRPr="00184D24" w:rsidR="00A77CAD" w:rsidTr="006E0B79" w14:paraId="465B3515" w14:textId="77777777">
        <w:trPr>
          <w:trHeight w:val="242"/>
        </w:trPr>
        <w:sdt>
          <w:sdtPr>
            <w:rPr>
              <w:rFonts w:cs="Segoe UI Semibold"/>
              <w:b/>
              <w:bCs/>
              <w:sz w:val="22"/>
              <w:szCs w:val="22"/>
            </w:rPr>
            <w:alias w:val="CustomerAddress2"/>
            <w:tag w:val="#BC:InsertDataItem,DataItems/Header/CustomerAddress2"/>
            <w:id w:val="863552788"/>
            <w:placeholder>
              <w:docPart w:val="2934551DDF8042B2AF0BE92DC49858D5"/>
            </w:placeholder>
            <w15:color w:val="808080"/>
            <w:text/>
            <w:dataBinding w:prefixMappings="xmlns:ns0='urn:microsoft-dynamics-nav/reports/Standard_Sales_Return_Rcpt/1309/'" w:xpath="/ns0:NavWordReportXmlPart[1]/ns0:Header[1]/ns0:CustomerAddress2[1]"/>
          </w:sdtPr>
          <w:sdtContent>
            <w:tc>
              <w:tcPr>
                <w:tcW w:w="1250" w:type="pct"/>
              </w:tcPr>
              <w:p w:rsidRPr="009C7D68" w:rsidR="00A77CAD" w:rsidP="006E0B79" w:rsidRDefault="00A77CAD" w14:paraId="72BB809C" w14:textId="77777777">
                <w:pPr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CustomerAddress2</w:t>
                </w:r>
              </w:p>
            </w:tc>
          </w:sdtContent>
        </w:sdt>
        <w:tc>
          <w:tcPr>
            <w:tcW w:w="2186" w:type="pct"/>
          </w:tcPr>
          <w:p w:rsidRPr="009C7D68" w:rsidR="00A77CAD" w:rsidP="006E0B79" w:rsidRDefault="00A77CAD" w14:paraId="1E41D856" w14:textId="77777777">
            <w:pPr>
              <w:rPr>
                <w:rFonts w:cs="Segoe UI Semibold" w:asciiTheme="minorHAnsi" w:hAnsiTheme="minorHAnsi"/>
                <w:sz w:val="22"/>
                <w:szCs w:val="22"/>
              </w:rPr>
            </w:pPr>
          </w:p>
        </w:tc>
        <w:sdt>
          <w:sdtPr>
            <w:rPr>
              <w:rFonts w:cs="Segoe UI Semibold"/>
              <w:sz w:val="22"/>
              <w:szCs w:val="22"/>
            </w:rPr>
            <w:alias w:val="CompanyAddress2"/>
            <w:tag w:val="#BC:InsertDataItem,DataItems/Header/CompanyAddress2"/>
            <w:id w:val="-407616906"/>
            <w:placeholder>
              <w:docPart w:val="C4076CD0DB7B429CB245EC24456A6421"/>
            </w:placeholder>
            <w15:color w:val="808080"/>
            <w:text/>
            <w:dataBinding w:prefixMappings="xmlns:ns0='urn:microsoft-dynamics-nav/reports/Standard_Sales_Return_Rcpt/1309/'" w:xpath="/ns0:NavWordReportXmlPart[1]/ns0:Header[1]/ns0:CompanyAddress2[1]"/>
          </w:sdtPr>
          <w:sdtContent>
            <w:tc>
              <w:tcPr>
                <w:tcW w:w="1564" w:type="pct"/>
              </w:tcPr>
              <w:p w:rsidRPr="00FA0AC3" w:rsidR="00A77CAD" w:rsidP="006E0B79" w:rsidRDefault="00A77CAD" w14:paraId="5F1511DD" w14:textId="77777777">
                <w:pPr>
                  <w:jc w:val="right"/>
                  <w:rPr>
                    <w:rFonts w:asciiTheme="minorHAnsi" w:hAnsiTheme="minorHAnsi"/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CompanyAddress2</w:t>
                </w:r>
              </w:p>
            </w:tc>
          </w:sdtContent>
        </w:sdt>
      </w:tr>
      <w:tr w:rsidRPr="00184D24" w:rsidR="00A77CAD" w:rsidTr="006E0B79" w14:paraId="7480AF7E" w14:textId="77777777">
        <w:trPr>
          <w:trHeight w:val="242"/>
        </w:trPr>
        <w:sdt>
          <w:sdtPr>
            <w:rPr>
              <w:rFonts w:cs="Segoe UI Semibold"/>
              <w:sz w:val="22"/>
              <w:szCs w:val="22"/>
            </w:rPr>
            <w:alias w:val="CustomerAddress3"/>
            <w:tag w:val="#BC:InsertDataItem,DataItems/Header/CustomerAddress3"/>
            <w:id w:val="335427627"/>
            <w:placeholder>
              <w:docPart w:val="2934551DDF8042B2AF0BE92DC49858D5"/>
            </w:placeholder>
            <w15:color w:val="808080"/>
            <w:text/>
            <w:dataBinding w:prefixMappings="xmlns:ns0='urn:microsoft-dynamics-nav/reports/Standard_Sales_Return_Rcpt/1309/'" w:xpath="/ns0:NavWordReportXmlPart[1]/ns0:Header[1]/ns0:CustomerAddress3[1]"/>
          </w:sdtPr>
          <w:sdtContent>
            <w:tc>
              <w:tcPr>
                <w:tcW w:w="1250" w:type="pct"/>
              </w:tcPr>
              <w:p w:rsidRPr="009C7D68" w:rsidR="00A77CAD" w:rsidP="006E0B79" w:rsidRDefault="00A77CAD" w14:paraId="341052C0" w14:textId="77777777">
                <w:pPr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CustomerAddress3</w:t>
                </w:r>
              </w:p>
            </w:tc>
          </w:sdtContent>
        </w:sdt>
        <w:tc>
          <w:tcPr>
            <w:tcW w:w="2186" w:type="pct"/>
          </w:tcPr>
          <w:p w:rsidRPr="009C7D68" w:rsidR="00A77CAD" w:rsidP="006E0B79" w:rsidRDefault="00A77CAD" w14:paraId="71436DB5" w14:textId="77777777">
            <w:pPr>
              <w:rPr>
                <w:rFonts w:cs="Segoe UI Semibold" w:asciiTheme="minorHAnsi" w:hAnsiTheme="minorHAnsi"/>
                <w:sz w:val="22"/>
                <w:szCs w:val="22"/>
              </w:rPr>
            </w:pPr>
          </w:p>
        </w:tc>
        <w:sdt>
          <w:sdtPr>
            <w:rPr>
              <w:rFonts w:cs="Segoe UI Semibold"/>
              <w:sz w:val="22"/>
              <w:szCs w:val="22"/>
            </w:rPr>
            <w:alias w:val="CompanyAddress3"/>
            <w:tag w:val="#BC:InsertDataItem,DataItems/Header/CompanyAddress3"/>
            <w:id w:val="-1208102821"/>
            <w:placeholder>
              <w:docPart w:val="50537977B5234EECB3E0E51853DE67B0"/>
            </w:placeholder>
            <w15:color w:val="808080"/>
            <w:text/>
            <w:dataBinding w:prefixMappings="xmlns:ns0='urn:microsoft-dynamics-nav/reports/Standard_Sales_Return_Rcpt/1309/'" w:xpath="/ns0:NavWordReportXmlPart[1]/ns0:Header[1]/ns0:CompanyAddress3[1]"/>
          </w:sdtPr>
          <w:sdtContent>
            <w:tc>
              <w:tcPr>
                <w:tcW w:w="1564" w:type="pct"/>
              </w:tcPr>
              <w:p w:rsidRPr="00FA0AC3" w:rsidR="00A77CAD" w:rsidP="006E0B79" w:rsidRDefault="00A77CAD" w14:paraId="42D4B06A" w14:textId="77777777">
                <w:pPr>
                  <w:jc w:val="right"/>
                  <w:rPr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CompanyAddress3</w:t>
                </w:r>
              </w:p>
            </w:tc>
          </w:sdtContent>
        </w:sdt>
      </w:tr>
      <w:tr w:rsidRPr="00184D24" w:rsidR="00A77CAD" w:rsidTr="006E0B79" w14:paraId="28BC27DC" w14:textId="77777777">
        <w:trPr>
          <w:trHeight w:val="242"/>
        </w:trPr>
        <w:sdt>
          <w:sdtPr>
            <w:rPr>
              <w:rFonts w:cs="Segoe UI Semibold"/>
              <w:sz w:val="22"/>
              <w:szCs w:val="22"/>
            </w:rPr>
            <w:alias w:val="CustomerAddress4"/>
            <w:tag w:val="#BC:InsertDataItem,DataItems/Header/CustomerAddress4"/>
            <w:id w:val="172315661"/>
            <w:placeholder>
              <w:docPart w:val="2934551DDF8042B2AF0BE92DC49858D5"/>
            </w:placeholder>
            <w15:color w:val="808080"/>
            <w:text/>
            <w:dataBinding w:prefixMappings="xmlns:ns0='urn:microsoft-dynamics-nav/reports/Standard_Sales_Return_Rcpt/1309/'" w:xpath="/ns0:NavWordReportXmlPart[1]/ns0:Header[1]/ns0:CustomerAddress4[1]"/>
          </w:sdtPr>
          <w:sdtContent>
            <w:tc>
              <w:tcPr>
                <w:tcW w:w="1250" w:type="pct"/>
              </w:tcPr>
              <w:p w:rsidRPr="009C7D68" w:rsidR="00A77CAD" w:rsidP="006E0B79" w:rsidRDefault="00A77CAD" w14:paraId="07D95E93" w14:textId="77777777">
                <w:pPr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CustomerAddress4</w:t>
                </w:r>
              </w:p>
            </w:tc>
          </w:sdtContent>
        </w:sdt>
        <w:tc>
          <w:tcPr>
            <w:tcW w:w="2186" w:type="pct"/>
          </w:tcPr>
          <w:p w:rsidRPr="009C7D68" w:rsidR="00A77CAD" w:rsidP="006E0B79" w:rsidRDefault="00A77CAD" w14:paraId="390DF329" w14:textId="77777777">
            <w:pPr>
              <w:rPr>
                <w:rFonts w:cs="Segoe UI Semibold" w:asciiTheme="minorHAnsi" w:hAnsiTheme="minorHAnsi"/>
                <w:sz w:val="22"/>
                <w:szCs w:val="22"/>
              </w:rPr>
            </w:pPr>
          </w:p>
        </w:tc>
        <w:sdt>
          <w:sdtPr>
            <w:rPr>
              <w:rFonts w:cs="Segoe UI Semibold"/>
              <w:sz w:val="22"/>
              <w:szCs w:val="22"/>
            </w:rPr>
            <w:alias w:val="CompanyAddress4"/>
            <w:tag w:val="#BC:InsertDataItem,DataItems/Header/CompanyAddress4"/>
            <w:id w:val="-1044596330"/>
            <w:placeholder>
              <w:docPart w:val="057897D8EED64E729AAEDDA500A2756C"/>
            </w:placeholder>
            <w15:color w:val="808080"/>
            <w:text/>
            <w:dataBinding w:prefixMappings="xmlns:ns0='urn:microsoft-dynamics-nav/reports/Standard_Sales_Return_Rcpt/1309/'" w:xpath="/ns0:NavWordReportXmlPart[1]/ns0:Header[1]/ns0:CompanyAddress4[1]"/>
          </w:sdtPr>
          <w:sdtContent>
            <w:tc>
              <w:tcPr>
                <w:tcW w:w="1564" w:type="pct"/>
              </w:tcPr>
              <w:p w:rsidRPr="00FA0AC3" w:rsidR="00A77CAD" w:rsidP="006E0B79" w:rsidRDefault="00A77CAD" w14:paraId="673649DA" w14:textId="77777777">
                <w:pPr>
                  <w:jc w:val="right"/>
                  <w:rPr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CompanyAddress4</w:t>
                </w:r>
              </w:p>
            </w:tc>
          </w:sdtContent>
        </w:sdt>
      </w:tr>
      <w:tr w:rsidRPr="00184D24" w:rsidR="00A77CAD" w:rsidTr="006E0B79" w14:paraId="7590F3E7" w14:textId="77777777">
        <w:trPr>
          <w:trHeight w:val="242"/>
        </w:trPr>
        <w:sdt>
          <w:sdtPr>
            <w:rPr>
              <w:rFonts w:cs="Segoe UI Semibold"/>
              <w:sz w:val="22"/>
              <w:szCs w:val="22"/>
            </w:rPr>
            <w:alias w:val="CustomerAddress5"/>
            <w:tag w:val="#BC:InsertDataItem,DataItems/Header/CustomerAddress5"/>
            <w:id w:val="-2080044023"/>
            <w:placeholder>
              <w:docPart w:val="2934551DDF8042B2AF0BE92DC49858D5"/>
            </w:placeholder>
            <w15:color w:val="808080"/>
            <w:text/>
            <w:dataBinding w:prefixMappings="xmlns:ns0='urn:microsoft-dynamics-nav/reports/Standard_Sales_Return_Rcpt/1309/'" w:xpath="/ns0:NavWordReportXmlPart[1]/ns0:Header[1]/ns0:CustomerAddress5[1]"/>
          </w:sdtPr>
          <w:sdtContent>
            <w:tc>
              <w:tcPr>
                <w:tcW w:w="1250" w:type="pct"/>
              </w:tcPr>
              <w:p w:rsidRPr="009C7D68" w:rsidR="00A77CAD" w:rsidP="006E0B79" w:rsidRDefault="00A77CAD" w14:paraId="5551D978" w14:textId="77777777">
                <w:pPr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CustomerAddress5</w:t>
                </w:r>
              </w:p>
            </w:tc>
          </w:sdtContent>
        </w:sdt>
        <w:tc>
          <w:tcPr>
            <w:tcW w:w="2186" w:type="pct"/>
          </w:tcPr>
          <w:p w:rsidRPr="009C7D68" w:rsidR="00A77CAD" w:rsidP="006E0B79" w:rsidRDefault="00A77CAD" w14:paraId="4010B36D" w14:textId="77777777">
            <w:pPr>
              <w:rPr>
                <w:rFonts w:cs="Segoe UI Semibold" w:asciiTheme="minorHAnsi" w:hAnsiTheme="minorHAnsi"/>
                <w:sz w:val="22"/>
                <w:szCs w:val="22"/>
              </w:rPr>
            </w:pPr>
          </w:p>
        </w:tc>
        <w:sdt>
          <w:sdtPr>
            <w:rPr>
              <w:rFonts w:cs="Segoe UI Semibold"/>
              <w:sz w:val="22"/>
              <w:szCs w:val="22"/>
            </w:rPr>
            <w:alias w:val="CompanyAddress5"/>
            <w:tag w:val="#BC:InsertDataItem,DataItems/Header/CompanyAddress5"/>
            <w:id w:val="-1334838620"/>
            <w:placeholder>
              <w:docPart w:val="D106C54B4578437897FCFEBE06BCA267"/>
            </w:placeholder>
            <w15:color w:val="808080"/>
            <w:text/>
            <w:dataBinding w:prefixMappings="xmlns:ns0='urn:microsoft-dynamics-nav/reports/Standard_Sales_Return_Rcpt/1309/'" w:xpath="/ns0:NavWordReportXmlPart[1]/ns0:Header[1]/ns0:CompanyAddress5[1]"/>
          </w:sdtPr>
          <w:sdtContent>
            <w:tc>
              <w:tcPr>
                <w:tcW w:w="1564" w:type="pct"/>
              </w:tcPr>
              <w:p w:rsidRPr="00FA0AC3" w:rsidR="00A77CAD" w:rsidP="006E0B79" w:rsidRDefault="00A77CAD" w14:paraId="5BC0267A" w14:textId="77777777">
                <w:pPr>
                  <w:jc w:val="right"/>
                  <w:rPr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CompanyAddress5</w:t>
                </w:r>
              </w:p>
            </w:tc>
          </w:sdtContent>
        </w:sdt>
      </w:tr>
      <w:tr w:rsidRPr="00184D24" w:rsidR="00A77CAD" w:rsidTr="006E0B79" w14:paraId="2952EF9F" w14:textId="77777777">
        <w:trPr>
          <w:trHeight w:val="242"/>
        </w:trPr>
        <w:sdt>
          <w:sdtPr>
            <w:rPr>
              <w:rFonts w:cs="Segoe UI Semibold"/>
              <w:sz w:val="22"/>
              <w:szCs w:val="22"/>
            </w:rPr>
            <w:alias w:val="CustomerAddress6"/>
            <w:tag w:val="#BC:InsertDataItem,DataItems/Header/CustomerAddress6"/>
            <w:id w:val="-2086289259"/>
            <w:placeholder>
              <w:docPart w:val="2934551DDF8042B2AF0BE92DC49858D5"/>
            </w:placeholder>
            <w15:color w:val="808080"/>
            <w:text/>
            <w:dataBinding w:prefixMappings="xmlns:ns0='urn:microsoft-dynamics-nav/reports/Standard_Sales_Return_Rcpt/1309/'" w:xpath="/ns0:NavWordReportXmlPart[1]/ns0:Header[1]/ns0:CustomerAddress6[1]"/>
          </w:sdtPr>
          <w:sdtContent>
            <w:tc>
              <w:tcPr>
                <w:tcW w:w="1250" w:type="pct"/>
              </w:tcPr>
              <w:p w:rsidRPr="009C7D68" w:rsidR="00A77CAD" w:rsidP="006E0B79" w:rsidRDefault="00A77CAD" w14:paraId="54E9E019" w14:textId="77777777">
                <w:pPr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CustomerAddress6</w:t>
                </w:r>
              </w:p>
            </w:tc>
          </w:sdtContent>
        </w:sdt>
        <w:tc>
          <w:tcPr>
            <w:tcW w:w="2186" w:type="pct"/>
          </w:tcPr>
          <w:p w:rsidRPr="009C7D68" w:rsidR="00A77CAD" w:rsidP="006E0B79" w:rsidRDefault="00A77CAD" w14:paraId="2B47109A" w14:textId="77777777">
            <w:pPr>
              <w:rPr>
                <w:rFonts w:cs="Segoe UI Semibold" w:asciiTheme="minorHAnsi" w:hAnsiTheme="minorHAnsi"/>
                <w:sz w:val="22"/>
                <w:szCs w:val="22"/>
              </w:rPr>
            </w:pPr>
          </w:p>
        </w:tc>
        <w:sdt>
          <w:sdtPr>
            <w:rPr>
              <w:rFonts w:cs="Segoe UI Semibold"/>
              <w:sz w:val="22"/>
              <w:szCs w:val="22"/>
            </w:rPr>
            <w:alias w:val="CompanyAddress6"/>
            <w:tag w:val="#BC:InsertDataItem,DataItems/Header/CompanyAddress6"/>
            <w:id w:val="29467029"/>
            <w:placeholder>
              <w:docPart w:val="80DBBFE64AD54FE3B3FDEF307A068A46"/>
            </w:placeholder>
            <w15:color w:val="808080"/>
            <w:text/>
            <w:dataBinding w:prefixMappings="xmlns:ns0='urn:microsoft-dynamics-nav/reports/Standard_Sales_Return_Rcpt/1309/'" w:xpath="/ns0:NavWordReportXmlPart[1]/ns0:Header[1]/ns0:CompanyAddress6[1]"/>
          </w:sdtPr>
          <w:sdtContent>
            <w:tc>
              <w:tcPr>
                <w:tcW w:w="1564" w:type="pct"/>
              </w:tcPr>
              <w:p w:rsidRPr="00FA0AC3" w:rsidR="00A77CAD" w:rsidP="006E0B79" w:rsidRDefault="00A77CAD" w14:paraId="60549E8A" w14:textId="77777777">
                <w:pPr>
                  <w:jc w:val="right"/>
                  <w:rPr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CompanyAddress6</w:t>
                </w:r>
              </w:p>
            </w:tc>
          </w:sdtContent>
        </w:sdt>
      </w:tr>
      <w:tr w:rsidRPr="00184D24" w:rsidR="00A77CAD" w:rsidTr="006E0B79" w14:paraId="603D27F8" w14:textId="77777777">
        <w:trPr>
          <w:trHeight w:val="242"/>
        </w:trPr>
        <w:sdt>
          <w:sdtPr>
            <w:rPr>
              <w:rFonts w:cs="Segoe UI Semibold"/>
              <w:sz w:val="22"/>
              <w:szCs w:val="22"/>
            </w:rPr>
            <w:alias w:val="CustomerAddress7"/>
            <w:tag w:val="#BC:InsertDataItem,DataItems/Header/CustomerAddress7"/>
            <w:id w:val="2127339997"/>
            <w:placeholder>
              <w:docPart w:val="2934551DDF8042B2AF0BE92DC49858D5"/>
            </w:placeholder>
            <w15:color w:val="808080"/>
            <w:text/>
            <w:dataBinding w:prefixMappings="xmlns:ns0='urn:microsoft-dynamics-nav/reports/Standard_Sales_Return_Rcpt/1309/'" w:xpath="/ns0:NavWordReportXmlPart[1]/ns0:Header[1]/ns0:CustomerAddress7[1]"/>
          </w:sdtPr>
          <w:sdtContent>
            <w:tc>
              <w:tcPr>
                <w:tcW w:w="1250" w:type="pct"/>
              </w:tcPr>
              <w:p w:rsidRPr="009C7D68" w:rsidR="00A77CAD" w:rsidP="006E0B79" w:rsidRDefault="00A77CAD" w14:paraId="6DBF7848" w14:textId="77777777">
                <w:pPr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CustomerAddress7</w:t>
                </w:r>
              </w:p>
            </w:tc>
          </w:sdtContent>
        </w:sdt>
        <w:tc>
          <w:tcPr>
            <w:tcW w:w="2186" w:type="pct"/>
          </w:tcPr>
          <w:p w:rsidRPr="009C7D68" w:rsidR="00A77CAD" w:rsidP="006E0B79" w:rsidRDefault="00A77CAD" w14:paraId="657653F8" w14:textId="77777777">
            <w:pPr>
              <w:rPr>
                <w:rFonts w:cs="Segoe UI Semibold" w:asciiTheme="minorHAnsi" w:hAnsiTheme="minorHAnsi"/>
                <w:sz w:val="22"/>
                <w:szCs w:val="22"/>
              </w:rPr>
            </w:pPr>
          </w:p>
        </w:tc>
        <w:sdt>
          <w:sdtPr>
            <w:rPr>
              <w:rFonts w:cs="Segoe UI Semibold"/>
              <w:sz w:val="22"/>
              <w:szCs w:val="22"/>
            </w:rPr>
            <w:alias w:val="CompanyLegalOffice_Lbl"/>
            <w:tag w:val="#BC:InsertDataItem,DataItems/Header/CompanyLegalOffice_Lbl"/>
            <w:id w:val="483044511"/>
            <w:placeholder>
              <w:docPart w:val="D825564C4A7D45CCAB593263DB1978A5"/>
            </w:placeholder>
            <w15:color w:val="808080"/>
            <w:text/>
            <w:dataBinding w:prefixMappings="xmlns:ns0='urn:microsoft-dynamics-nav/reports/Standard_Sales_Return_Rcpt/1309/'" w:xpath="/ns0:NavWordReportXmlPart[1]/ns0:Header[1]/ns0:CompanyLegalOffice_Lbl[1]"/>
          </w:sdtPr>
          <w:sdtContent>
            <w:tc>
              <w:tcPr>
                <w:tcW w:w="1564" w:type="pct"/>
              </w:tcPr>
              <w:p w:rsidRPr="00FA0AC3" w:rsidR="00A77CAD" w:rsidP="006E0B79" w:rsidRDefault="00A77CAD" w14:paraId="07804E01" w14:textId="77777777">
                <w:pPr>
                  <w:jc w:val="right"/>
                  <w:rPr>
                    <w:sz w:val="22"/>
                    <w:szCs w:val="22"/>
                  </w:rPr>
                </w:pPr>
                <w:proofErr w:type="spellStart"/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CompanyLegalOffice_Lbl</w:t>
                </w:r>
                <w:proofErr w:type="spellEnd"/>
              </w:p>
            </w:tc>
          </w:sdtContent>
        </w:sdt>
      </w:tr>
      <w:tr w:rsidRPr="00184D24" w:rsidR="00A77CAD" w:rsidTr="006E0B79" w14:paraId="26EF887C" w14:textId="77777777">
        <w:trPr>
          <w:trHeight w:val="242"/>
        </w:trPr>
        <w:sdt>
          <w:sdtPr>
            <w:rPr>
              <w:rFonts w:cs="Segoe UI Semibold"/>
              <w:sz w:val="22"/>
              <w:szCs w:val="22"/>
            </w:rPr>
            <w:alias w:val="CustomerAddress8"/>
            <w:tag w:val="#BC:InsertDataItem,DataItems/Header/CustomerAddress8"/>
            <w:id w:val="-1986933782"/>
            <w:placeholder>
              <w:docPart w:val="B6984D0BE56C4547916CD6424194D4FA"/>
            </w:placeholder>
            <w15:color w:val="808080"/>
            <w:text/>
            <w:dataBinding w:prefixMappings="xmlns:ns0='urn:microsoft-dynamics-nav/reports/Standard_Sales_Return_Rcpt/1309/'" w:xpath="/ns0:NavWordReportXmlPart[1]/ns0:Header[1]/ns0:CustomerAddress8[1]"/>
          </w:sdtPr>
          <w:sdtContent>
            <w:tc>
              <w:tcPr>
                <w:tcW w:w="1250" w:type="pct"/>
              </w:tcPr>
              <w:p w:rsidRPr="009C7D68" w:rsidR="00A77CAD" w:rsidP="006E0B79" w:rsidRDefault="00A77CAD" w14:paraId="25334A5C" w14:textId="77777777">
                <w:pPr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CustomerAddress8</w:t>
                </w:r>
              </w:p>
            </w:tc>
          </w:sdtContent>
        </w:sdt>
        <w:tc>
          <w:tcPr>
            <w:tcW w:w="2186" w:type="pct"/>
          </w:tcPr>
          <w:p w:rsidRPr="009C7D68" w:rsidR="00A77CAD" w:rsidP="006E0B79" w:rsidRDefault="00A77CAD" w14:paraId="3BB8692A" w14:textId="77777777">
            <w:pPr>
              <w:rPr>
                <w:rFonts w:cs="Segoe UI Semibold" w:asciiTheme="minorHAnsi" w:hAnsiTheme="minorHAnsi"/>
                <w:sz w:val="22"/>
                <w:szCs w:val="22"/>
              </w:rPr>
            </w:pPr>
          </w:p>
        </w:tc>
        <w:sdt>
          <w:sdtPr>
            <w:rPr>
              <w:rFonts w:cs="Segoe UI Semibold"/>
              <w:sz w:val="22"/>
              <w:szCs w:val="22"/>
            </w:rPr>
            <w:alias w:val="CompanyLegalOffice"/>
            <w:tag w:val="#BC:InsertDataItem,DataItems/Header/CompanyLegalOffice"/>
            <w:id w:val="-1993854372"/>
            <w:placeholder>
              <w:docPart w:val="B60F7CC939F24023A9E29ADF186AB6B0"/>
            </w:placeholder>
            <w15:color w:val="808080"/>
            <w:text/>
            <w:dataBinding w:prefixMappings="xmlns:ns0='urn:microsoft-dynamics-nav/reports/Standard_Sales_Return_Rcpt/1309/'" w:xpath="/ns0:NavWordReportXmlPart[1]/ns0:Header[1]/ns0:CompanyLegalOffice[1]"/>
          </w:sdtPr>
          <w:sdtContent>
            <w:tc>
              <w:tcPr>
                <w:tcW w:w="1564" w:type="pct"/>
              </w:tcPr>
              <w:p w:rsidRPr="00FA0AC3" w:rsidR="00A77CAD" w:rsidP="006E0B79" w:rsidRDefault="00A77CAD" w14:paraId="2CA73D83" w14:textId="77777777">
                <w:pPr>
                  <w:jc w:val="right"/>
                  <w:rPr>
                    <w:sz w:val="22"/>
                    <w:szCs w:val="22"/>
                  </w:rPr>
                </w:pPr>
                <w:proofErr w:type="spellStart"/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CompanyLegalOffice</w:t>
                </w:r>
                <w:proofErr w:type="spellEnd"/>
              </w:p>
            </w:tc>
          </w:sdtContent>
        </w:sdt>
      </w:tr>
    </w:tbl>
    <w:p w:rsidRPr="000D65F5" w:rsidR="00A77CAD" w:rsidP="00A77CAD" w:rsidRDefault="00A77CAD" w14:paraId="4E53B1DF" w14:textId="77777777">
      <w:pPr>
        <w:spacing w:after="0" w:line="276" w:lineRule="auto"/>
        <w:rPr>
          <w:sz w:val="22"/>
          <w:szCs w:val="22"/>
        </w:rPr>
      </w:pPr>
    </w:p>
    <w:tbl>
      <w:tblPr>
        <w:tblStyle w:val="TableGrid"/>
        <w:tblW w:w="104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Document Information Block"/>
      </w:tblPr>
      <w:tblGrid>
        <w:gridCol w:w="2624"/>
        <w:gridCol w:w="2625"/>
        <w:gridCol w:w="2624"/>
        <w:gridCol w:w="2625"/>
      </w:tblGrid>
      <w:tr w:rsidRPr="003F210F" w:rsidR="00A77CAD" w:rsidTr="006E0B79" w14:paraId="5D03E74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DocumentDate_Lbl"/>
            <w:tag w:val="#BC:InsertDataItem,DataItems/Header/DocumentDate_Lbl"/>
            <w:id w:val="-1154283619"/>
            <w:placeholder>
              <w:docPart w:val="D365B80569D849BDBC3A28067E3FF614"/>
            </w:placeholder>
            <w15:color w:val="808080"/>
            <w:text/>
            <w:dataBinding w:prefixMappings="xmlns:ns0='urn:microsoft-dynamics-nav/reports/Standard_Sales_Return_Rcpt/1309/'" w:xpath="/ns0:NavWordReportXmlPart[1]/ns0:Header[1]/ns0:DocumentDate_Lbl[1]"/>
          </w:sdtPr>
          <w:sdtContent>
            <w:tc>
              <w:tcPr>
                <w:tcW w:w="2624" w:type="dxa"/>
              </w:tcPr>
              <w:p w:rsidRPr="009C7D68" w:rsidR="00A77CAD" w:rsidP="006E0B79" w:rsidRDefault="00A77CAD" w14:paraId="7BDB9405" w14:textId="77777777">
                <w:pPr>
                  <w:pStyle w:val="Heading2"/>
                  <w:spacing w:before="0" w:after="0" w:line="276" w:lineRule="auto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DocumentDate_Lbl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ShipmentDate_Lbl"/>
            <w:tag w:val="#BC:InsertDataItem,DataItems/Header/ShipmentDate_Lbl"/>
            <w:id w:val="-2038497386"/>
            <w:placeholder>
              <w:docPart w:val="D365B80569D849BDBC3A28067E3FF614"/>
            </w:placeholder>
            <w15:color w:val="808080"/>
            <w:text/>
            <w:dataBinding w:prefixMappings="xmlns:ns0='urn:microsoft-dynamics-nav/reports/Standard_Sales_Return_Rcpt/1309/'" w:xpath="/ns0:NavWordReportXmlPart[1]/ns0:Header[1]/ns0:ShipmentDate_Lbl[1]"/>
          </w:sdtPr>
          <w:sdtContent>
            <w:tc>
              <w:tcPr>
                <w:tcW w:w="2625" w:type="dxa"/>
              </w:tcPr>
              <w:p w:rsidRPr="009C7D68" w:rsidR="00A77CAD" w:rsidP="006E0B79" w:rsidRDefault="00A77CAD" w14:paraId="31CA861E" w14:textId="77777777">
                <w:pPr>
                  <w:pStyle w:val="Heading2"/>
                  <w:spacing w:before="0" w:after="0" w:line="276" w:lineRule="auto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ShipmentDate_Lbl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ReturnOrderNo_Lbl"/>
            <w:tag w:val="#BC:InsertDataItem,DataItems/Header/ReturnOrderNo_Lbl"/>
            <w:id w:val="-1586375419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tandard_Sales_Return_Rcpt/1309/'" w:xpath="/ns0:NavWordReportXmlPart[1]/ns0:Header[1]/ns0:ReturnOrderNo_Lbl[1]"/>
          </w:sdtPr>
          <w:sdtContent>
            <w:tc>
              <w:tcPr>
                <w:tcW w:w="2624" w:type="dxa"/>
              </w:tcPr>
              <w:p w:rsidRPr="009C7D68" w:rsidR="00A77CAD" w:rsidP="006E0B79" w:rsidRDefault="00A77CAD" w14:paraId="418801F1" w14:textId="48B40D2F">
                <w:pPr>
                  <w:pStyle w:val="Heading2"/>
                  <w:spacing w:before="0" w:after="0" w:line="276" w:lineRule="auto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ReturnOrderNo_Lbl</w:t>
                </w:r>
                <w:proofErr w:type="spellEnd"/>
              </w:p>
            </w:tc>
          </w:sdtContent>
        </w:sdt>
        <w:tc>
          <w:tcPr>
            <w:tcW w:w="2625" w:type="dxa"/>
          </w:tcPr>
          <w:p w:rsidRPr="009C7D68" w:rsidR="00A77CAD" w:rsidP="006E0B79" w:rsidRDefault="00A77CAD" w14:paraId="19BF5A9D" w14:textId="77777777">
            <w:pPr>
              <w:pStyle w:val="Heading2"/>
              <w:spacing w:before="0" w:after="0" w:line="276" w:lineRule="auto"/>
              <w:rPr>
                <w:rFonts w:ascii="Segoe UI Semibold" w:hAnsi="Segoe UI Semibold" w:cs="Segoe UI Semibold"/>
                <w:sz w:val="22"/>
                <w:szCs w:val="22"/>
              </w:rPr>
            </w:pPr>
          </w:p>
        </w:tc>
      </w:tr>
      <w:tr w:rsidRPr="003F210F" w:rsidR="00A77CAD" w:rsidTr="006E0B79" w14:paraId="02083CBA" w14:textId="77777777">
        <w:trPr>
          <w:trHeight w:val="242"/>
        </w:trPr>
        <w:tc>
          <w:tcPr>
            <w:tcW w:w="2624" w:type="dxa"/>
          </w:tcPr>
          <w:sdt>
            <w:sdtPr>
              <w:rPr>
                <w:sz w:val="22"/>
                <w:szCs w:val="22"/>
              </w:rPr>
              <w:alias w:val="DocumentDate"/>
              <w:tag w:val="#BC:InsertDataItem,DataItems/Header/DocumentDate"/>
              <w:id w:val="70624698"/>
              <w:placeholder>
                <w:docPart w:val="0CFA89C687F8476785509C1FDBE4B5DE"/>
              </w:placeholder>
              <w15:color w:val="808080"/>
              <w:text/>
              <w:dataBinding w:prefixMappings="xmlns:ns0='urn:microsoft-dynamics-nav/reports/Standard_Sales_Return_Rcpt/1309/'" w:xpath="/ns0:NavWordReportXmlPart[1]/ns0:Header[1]/ns0:DocumentDate[1]"/>
            </w:sdtPr>
            <w:sdtContent>
              <w:p w:rsidRPr="0018209A" w:rsidR="00A77CAD" w:rsidP="006E0B79" w:rsidRDefault="00A77CAD" w14:paraId="79CBF850" w14:textId="77777777">
                <w:pPr>
                  <w:rPr>
                    <w:sz w:val="22"/>
                    <w:szCs w:val="22"/>
                  </w:rPr>
                </w:pPr>
                <w:proofErr w:type="spellStart"/>
                <w:r w:rsidRPr="0018209A">
                  <w:rPr>
                    <w:sz w:val="22"/>
                    <w:szCs w:val="22"/>
                  </w:rPr>
                  <w:t>DocumentDate</w:t>
                </w:r>
                <w:proofErr w:type="spellEnd"/>
              </w:p>
            </w:sdtContent>
          </w:sdt>
        </w:tc>
        <w:sdt>
          <w:sdtPr>
            <w:rPr>
              <w:rFonts w:cs="Segoe UI"/>
              <w:color w:val="242424"/>
              <w:sz w:val="22"/>
              <w:szCs w:val="22"/>
            </w:rPr>
            <w:alias w:val="ShipmentDate"/>
            <w:tag w:val="#BC:InsertDataItem,DataItems/Header/ShipmentDate"/>
            <w:id w:val="606478755"/>
            <w:placeholder>
              <w:docPart w:val="D365B80569D849BDBC3A28067E3FF614"/>
            </w:placeholder>
            <w15:color w:val="808080"/>
            <w:text/>
            <w:dataBinding w:prefixMappings="xmlns:ns0='urn:microsoft-dynamics-nav/reports/Standard_Sales_Return_Rcpt/1309/'" w:xpath="/ns0:NavWordReportXmlPart[1]/ns0:Header[1]/ns0:ShipmentDate[1]"/>
          </w:sdtPr>
          <w:sdtContent>
            <w:tc>
              <w:tcPr>
                <w:tcW w:w="2625" w:type="dxa"/>
              </w:tcPr>
              <w:p w:rsidRPr="009C7D68" w:rsidR="00A77CAD" w:rsidP="006E0B79" w:rsidRDefault="00A77CAD" w14:paraId="21020263" w14:textId="77777777">
                <w:pPr>
                  <w:rPr>
                    <w:rFonts w:cs="Segoe UI" w:asciiTheme="minorHAnsi" w:hAnsiTheme="minorHAnsi"/>
                    <w:color w:val="242424"/>
                    <w:sz w:val="22"/>
                    <w:szCs w:val="22"/>
                  </w:rPr>
                </w:pPr>
                <w:proofErr w:type="spellStart"/>
                <w:r>
                  <w:rPr>
                    <w:rFonts w:cs="Segoe UI" w:asciiTheme="minorHAnsi" w:hAnsiTheme="minorHAnsi"/>
                    <w:color w:val="242424"/>
                    <w:sz w:val="22"/>
                    <w:szCs w:val="22"/>
                  </w:rPr>
                  <w:t>ShipmentDate</w:t>
                </w:r>
                <w:proofErr w:type="spellEnd"/>
              </w:p>
            </w:tc>
          </w:sdtContent>
        </w:sdt>
        <w:sdt>
          <w:sdtPr>
            <w:rPr>
              <w:rFonts w:cs="Segoe UI" w:asciiTheme="minorHAnsi" w:hAnsiTheme="minorHAnsi"/>
              <w:color w:val="242424"/>
              <w:sz w:val="22"/>
              <w:szCs w:val="22"/>
            </w:rPr>
            <w:alias w:val="ReturnOrderNo"/>
            <w:tag w:val="#BC:InsertDataItem,DataItems/Header/ReturnOrderNo"/>
            <w:id w:val="783237078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tandard_Sales_Return_Rcpt/1309/'" w:xpath="/ns0:NavWordReportXmlPart[1]/ns0:Header[1]/ns0:ReturnOrderNo[1]"/>
          </w:sdtPr>
          <w:sdtContent>
            <w:tc>
              <w:tcPr>
                <w:tcW w:w="2624" w:type="dxa"/>
              </w:tcPr>
              <w:p w:rsidRPr="009C7D68" w:rsidR="00A77CAD" w:rsidP="006E0B79" w:rsidRDefault="00A77CAD" w14:paraId="6522440A" w14:textId="3C8B64BE">
                <w:pPr>
                  <w:rPr>
                    <w:rFonts w:cs="Segoe UI" w:asciiTheme="minorHAnsi" w:hAnsiTheme="minorHAnsi"/>
                    <w:color w:val="242424"/>
                    <w:sz w:val="22"/>
                    <w:szCs w:val="22"/>
                  </w:rPr>
                </w:pPr>
                <w:proofErr w:type="spellStart"/>
                <w:r>
                  <w:rPr>
                    <w:rFonts w:cs="Segoe UI" w:asciiTheme="minorHAnsi" w:hAnsiTheme="minorHAnsi"/>
                    <w:color w:val="242424"/>
                    <w:sz w:val="22"/>
                    <w:szCs w:val="22"/>
                  </w:rPr>
                  <w:t>ReturnOrderNo</w:t>
                </w:r>
                <w:proofErr w:type="spellEnd"/>
              </w:p>
            </w:tc>
          </w:sdtContent>
        </w:sdt>
        <w:tc>
          <w:tcPr>
            <w:tcW w:w="2625" w:type="dxa"/>
          </w:tcPr>
          <w:p w:rsidRPr="009C7D68" w:rsidR="00A77CAD" w:rsidP="006E0B79" w:rsidRDefault="00A77CAD" w14:paraId="6E9916AF" w14:textId="77777777">
            <w:pPr>
              <w:rPr>
                <w:rFonts w:cs="Segoe UI" w:asciiTheme="minorHAnsi" w:hAnsiTheme="minorHAnsi"/>
                <w:color w:val="242424"/>
                <w:sz w:val="22"/>
                <w:szCs w:val="22"/>
              </w:rPr>
            </w:pPr>
          </w:p>
        </w:tc>
      </w:tr>
    </w:tbl>
    <w:p w:rsidRPr="000E2C0E" w:rsidR="00A77CAD" w:rsidP="00A77CAD" w:rsidRDefault="00A77CAD" w14:paraId="110E5682" w14:textId="77777777">
      <w:pPr>
        <w:rPr>
          <w:sz w:val="22"/>
          <w:szCs w:val="22"/>
        </w:rPr>
      </w:pPr>
    </w:p>
    <w:tbl>
      <w:tblPr>
        <w:tblStyle w:val="CLSequoiatablestyle021"/>
        <w:tblW w:w="10512" w:type="dxa"/>
        <w:tblLayout w:type="fixed"/>
        <w:tblLook w:val="04A0" w:firstRow="1" w:lastRow="0" w:firstColumn="1" w:lastColumn="0" w:noHBand="0" w:noVBand="1"/>
        <w:tblCaption w:val="Data Table Block"/>
      </w:tblPr>
      <w:tblGrid>
        <w:gridCol w:w="1267"/>
        <w:gridCol w:w="5616"/>
        <w:gridCol w:w="1483"/>
        <w:gridCol w:w="2146"/>
      </w:tblGrid>
      <w:tr w:rsidRPr="00FC0A21" w:rsidR="00A77CAD" w:rsidTr="006E0B79" w14:paraId="6F25F9C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bottom w:val="single" w:color="auto" w:sz="4" w:space="0"/>
            </w:tcBorders>
          </w:tcPr>
          <w:sdt>
            <w:sdtPr>
              <w:rPr>
                <w:rFonts w:ascii="Segoe UI Semibold" w:hAnsi="Segoe UI Semibold" w:cs="Segoe UI Semibold" w:eastAsiaTheme="minorHAnsi"/>
                <w:sz w:val="22"/>
                <w:szCs w:val="22"/>
              </w:rPr>
              <w:alias w:val="ItemNo_Line_Lbl"/>
              <w:tag w:val="#BC:InsertDataItem,DataItems/Header/Line/ItemNo_Line_Lbl"/>
              <w:id w:val="2050642905"/>
              <w:placeholder>
                <w:docPart w:val="D7FF69B8519F49BA95F7F9149CBC40E0"/>
              </w:placeholder>
              <w:dataBinding w:prefixMappings="xmlns:ns0='urn:microsoft-dynamics-nav/reports/Standard_Sales_Return_Rcpt/1309/'" w:xpath="/ns0:NavWordReportXmlPart[1]/ns0:Header[1]/ns0:Line[1]/ns0:ItemNo_Line_Lbl[1]" w:storeItemID="{00000000-0000-0000-0000-000000000000}"/>
              <w15:color w:val="808080"/>
              <w:text/>
            </w:sdtPr>
            <w:sdtContent>
              <w:p w:rsidRPr="00C4788A" w:rsidR="00A77CAD" w:rsidP="006E0B79" w:rsidRDefault="00A77CAD" w14:paraId="6E196FC6" w14:textId="77777777">
                <w:pPr>
                  <w:pStyle w:val="Heading2"/>
                  <w:rPr>
                    <w:rFonts w:ascii="Segoe UI Semibold" w:hAnsi="Segoe UI Semibold" w:cs="Segoe UI Semibold" w:eastAsiaTheme="minorHAnsi"/>
                    <w:sz w:val="22"/>
                    <w:szCs w:val="22"/>
                  </w:rPr>
                </w:pPr>
                <w:proofErr w:type="spellStart"/>
                <w:r w:rsidRPr="00C4788A">
                  <w:rPr>
                    <w:rFonts w:ascii="Segoe UI Semibold" w:hAnsi="Segoe UI Semibold" w:cs="Segoe UI Semibold" w:eastAsiaTheme="minorHAnsi"/>
                    <w:sz w:val="22"/>
                    <w:szCs w:val="22"/>
                  </w:rPr>
                  <w:t>ItemNo_Line_Lbl</w:t>
                </w:r>
                <w:proofErr w:type="spellEnd"/>
              </w:p>
            </w:sdtContent>
          </w:sdt>
        </w:tc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Description_Line_Lbl"/>
            <w:tag w:val="#BC:InsertDataItem,DataItems/Header/Line/Description_Line_Lbl"/>
            <w:id w:val="55748171"/>
            <w:placeholder>
              <w:docPart w:val="13DCB0FB6C0142C6A3A7E0217B565F4E"/>
            </w:placeholder>
            <w:dataBinding w:prefixMappings="xmlns:ns0='urn:microsoft-dynamics-nav/reports/Standard_Sales_Return_Rcpt/1309/'" w:xpath="/ns0:NavWordReportXmlPart[1]/ns0:Header[1]/ns0:Line[1]/ns0:Description_Line_Lbl[1]" w:storeItemID="{00000000-0000-0000-0000-000000000000}"/>
            <w15:color w:val="808080"/>
            <w:text/>
          </w:sdtPr>
          <w:sdtContent>
            <w:tc>
              <w:tcPr>
                <w:tcW w:w="5616" w:type="dxa"/>
                <w:tcBorders>
                  <w:bottom w:val="single" w:color="auto" w:sz="4" w:space="0"/>
                </w:tcBorders>
              </w:tcPr>
              <w:p w:rsidRPr="00C4788A" w:rsidR="00A77CAD" w:rsidP="006E0B79" w:rsidRDefault="00A77CAD" w14:paraId="60E1F8C3" w14:textId="77777777">
                <w:pPr>
                  <w:pStyle w:val="Heading2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 w:rsidRPr="00C4788A">
                  <w:rPr>
                    <w:rFonts w:ascii="Segoe UI Semibold" w:hAnsi="Segoe UI Semibold" w:cs="Segoe UI Semibold"/>
                    <w:sz w:val="22"/>
                    <w:szCs w:val="22"/>
                  </w:rPr>
                  <w:t>Description_Line_Lbl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Quantity_Line_Lbl"/>
            <w:tag w:val="#BC:InsertDataItem,DataItems/Header/Line/Quantity_Line_Lbl"/>
            <w:id w:val="-278416351"/>
            <w:placeholder>
              <w:docPart w:val="D964D71C12A047EDB76DC337C40F8667"/>
            </w:placeholder>
            <w:dataBinding w:prefixMappings="xmlns:ns0='urn:microsoft-dynamics-nav/reports/Standard_Sales_Return_Rcpt/1309/'" w:xpath="/ns0:NavWordReportXmlPart[1]/ns0:Header[1]/ns0:Line[1]/ns0:Quantity_Line_Lbl[1]" w:storeItemID="{00000000-0000-0000-0000-000000000000}"/>
            <w15:color w:val="808080"/>
            <w:text/>
          </w:sdtPr>
          <w:sdtContent>
            <w:tc>
              <w:tcPr>
                <w:tcW w:w="1483" w:type="dxa"/>
                <w:tcBorders>
                  <w:bottom w:val="single" w:color="auto" w:sz="4" w:space="0"/>
                </w:tcBorders>
              </w:tcPr>
              <w:p w:rsidRPr="00C4788A" w:rsidR="00A77CAD" w:rsidP="006E0B79" w:rsidRDefault="00A77CAD" w14:paraId="5811382A" w14:textId="77777777">
                <w:pPr>
                  <w:pStyle w:val="Heading2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 w:rsidRPr="00C4788A">
                  <w:rPr>
                    <w:rFonts w:ascii="Segoe UI Semibold" w:hAnsi="Segoe UI Semibold" w:cs="Segoe UI Semibold"/>
                    <w:sz w:val="22"/>
                    <w:szCs w:val="22"/>
                  </w:rPr>
                  <w:t>Quantity_Line_Lbl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UnitOfMeasure_Lbl"/>
            <w:tag w:val="#BC:InsertDataItem,DataItems/Header/Line/UnitOfMeasure_Lbl"/>
            <w:id w:val="-886264716"/>
            <w:placeholder>
              <w:docPart w:val="94886E1376014905B59446D0AEEBD0AF"/>
            </w:placeholder>
            <w15:color w:val="808080"/>
            <w:text/>
            <w:dataBinding w:prefixMappings="xmlns:ns0='urn:microsoft-dynamics-nav/reports/Standard_Sales_Return_Rcpt/1309/'" w:xpath="/ns0:NavWordReportXmlPart[1]/ns0:Header[1]/ns0:Line[1]/ns0:UnitOfMeasure_Lbl[1]"/>
          </w:sdtPr>
          <w:sdtContent>
            <w:tc>
              <w:tcPr>
                <w:tcW w:w="2146" w:type="dxa"/>
                <w:tcBorders>
                  <w:bottom w:val="single" w:color="auto" w:sz="4" w:space="0"/>
                </w:tcBorders>
              </w:tcPr>
              <w:p w:rsidRPr="00C4788A" w:rsidR="00A77CAD" w:rsidP="006E0B79" w:rsidRDefault="00A77CAD" w14:paraId="27A48F9B" w14:textId="77777777">
                <w:pPr>
                  <w:pStyle w:val="Heading2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UnitOfMeasure_Lbl</w:t>
                </w:r>
                <w:proofErr w:type="spellEnd"/>
              </w:p>
            </w:tc>
          </w:sdtContent>
        </w:sdt>
      </w:tr>
      <w:tr w:rsidRPr="00FC0A21" w:rsidR="00A77CAD" w:rsidTr="006E0B79" w14:paraId="5B89F5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5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single" w:color="auto" w:sz="4" w:space="0"/>
            </w:tcBorders>
          </w:tcPr>
          <w:p w:rsidRPr="00FC0A21" w:rsidR="00A77CAD" w:rsidP="006E0B79" w:rsidRDefault="00A77CAD" w14:paraId="1EED6580" w14:textId="77777777">
            <w:pPr>
              <w:rPr>
                <w:rFonts w:ascii="Segoe UI Semibold" w:hAnsi="Segoe UI Semibold" w:cs="Segoe UI Semibold"/>
                <w:b/>
                <w:sz w:val="22"/>
                <w:szCs w:val="22"/>
                <w:lang w:val="en-US" w:eastAsia="en-US"/>
              </w:rPr>
            </w:pPr>
          </w:p>
        </w:tc>
        <w:tc>
          <w:tcPr>
            <w:tcW w:w="5616" w:type="dxa"/>
            <w:tcBorders>
              <w:top w:val="single" w:color="auto" w:sz="4" w:space="0"/>
            </w:tcBorders>
          </w:tcPr>
          <w:p w:rsidRPr="00FC0A21" w:rsidR="00A77CAD" w:rsidP="006E0B79" w:rsidRDefault="00A77CAD" w14:paraId="145B972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1483" w:type="dxa"/>
            <w:tcBorders>
              <w:top w:val="single" w:color="auto" w:sz="4" w:space="0"/>
            </w:tcBorders>
          </w:tcPr>
          <w:p w:rsidRPr="00FC0A21" w:rsidR="00A77CAD" w:rsidP="006E0B79" w:rsidRDefault="00A77CAD" w14:paraId="18C34B4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2146" w:type="dxa"/>
            <w:tcBorders>
              <w:top w:val="single" w:color="auto" w:sz="4" w:space="0"/>
            </w:tcBorders>
          </w:tcPr>
          <w:p w:rsidRPr="00FC0A21" w:rsidR="00A77CAD" w:rsidP="006E0B79" w:rsidRDefault="00A77CAD" w14:paraId="172AAF0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</w:tr>
      <w:sdt>
        <w:sdtPr>
          <w:rPr>
            <w:rFonts w:cs="Arial" w:asciiTheme="minorHAnsi" w:hAnsiTheme="minorHAnsi" w:eastAsiaTheme="minorEastAsia"/>
            <w:bCs w:val="0"/>
            <w:kern w:val="2"/>
            <w:sz w:val="22"/>
            <w:szCs w:val="22"/>
            <w:lang w:val="en-US" w:eastAsia="en-US"/>
            <w14:ligatures w14:val="standardContextual"/>
          </w:rPr>
          <w:alias w:val="Repeater: Line"/>
          <w:tag w:val="#BC:InsertRepeater,DataItems/Header/Line"/>
          <w:id w:val="-7836820"/>
          <w:placeholder>
            <w:docPart w:val="A4A8C4260EE246478F60E0BBFC4D98CC"/>
          </w:placeholder>
          <w15:color w:val="808080"/>
        </w:sdtPr>
        <w:sdtEndPr>
          <w:rPr>
            <w:rFonts w:ascii="Segoe UI" w:hAnsi="Segoe UI" w:eastAsia="Aptos" w:cstheme="minorBidi"/>
            <w:kern w:val="0"/>
            <w:lang w:val="en-DK" w:eastAsia="en-DK"/>
            <w14:ligatures w14:val="none"/>
          </w:rPr>
        </w:sdtEndPr>
        <w:sdtContent>
          <w:tr w:rsidRPr="00FC0A21" w:rsidR="00A77CAD" w:rsidTr="006E0B79" w14:paraId="32E16855" w14:textId="77777777">
            <w:tr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trHeight w:val="490"/>
            </w:trPr>
            <w:sdt>
              <w:sdtPr>
                <w:rPr>
                  <w:rFonts w:cs="Arial" w:asciiTheme="minorHAnsi" w:hAnsiTheme="minorHAnsi" w:eastAsiaTheme="minorEastAsia"/>
                  <w:bCs w:val="0"/>
                  <w:kern w:val="2"/>
                  <w:sz w:val="22"/>
                  <w:szCs w:val="22"/>
                  <w:lang w:val="en-US" w:eastAsia="en-US"/>
                  <w14:ligatures w14:val="standardContextual"/>
                </w:rPr>
                <w:alias w:val="ItemNo_Line"/>
                <w:tag w:val="#BC:InsertDataItem,DataItems/Header/Line/ItemNo_Line"/>
                <w:id w:val="1767953054"/>
                <w:placeholder>
                  <w:docPart w:val="92F2ED371C8A40009027F75E0868DB7D"/>
                </w:placeholder>
                <w:dataBinding w:prefixMappings="xmlns:ns0='urn:microsoft-dynamics-nav/reports/Standard_Sales_Return_Rcpt/1309/'" w:xpath="/ns0:NavWordReportXmlPart[1]/ns0:Header[1]/ns0:Line[1]/ns0:ItemNo_Line[1]" w:storeItemID="{00000000-0000-0000-0000-000000000000}"/>
                <w15:color w:val="808080"/>
                <w:text/>
              </w:sdtPr>
              <w:sdtEndPr>
                <w:rPr>
                  <w:rFonts w:ascii="Segoe UI" w:hAnsi="Segoe UI" w:eastAsia="Aptos"/>
                  <w:kern w:val="0"/>
                  <w14:ligatures w14:val="none"/>
                </w:rPr>
              </w:sdtEndPr>
              <w:sdtContent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1267" w:type="dxa"/>
                    <w:vAlign w:val="center"/>
                  </w:tcPr>
                  <w:p w:rsidRPr="002C00B6" w:rsidR="00A77CAD" w:rsidP="006E0B79" w:rsidRDefault="00A77CAD" w14:paraId="56A8FF76" w14:textId="77777777">
                    <w:pPr>
                      <w:rPr>
                        <w:rFonts w:cs="Arial" w:asciiTheme="minorHAnsi" w:hAnsiTheme="minorHAnsi"/>
                        <w:sz w:val="22"/>
                        <w:szCs w:val="22"/>
                        <w:lang w:val="en-US" w:eastAsia="en-US"/>
                      </w:rPr>
                    </w:pPr>
                    <w:proofErr w:type="spellStart"/>
                    <w:r w:rsidRPr="004C0A01">
                      <w:rPr>
                        <w:rFonts w:cs="Arial" w:asciiTheme="minorHAnsi" w:hAnsiTheme="minorHAnsi"/>
                        <w:sz w:val="22"/>
                        <w:szCs w:val="22"/>
                        <w:lang w:val="en-US" w:eastAsia="en-US"/>
                      </w:rPr>
                      <w:t>ItemNo_Line</w:t>
                    </w:r>
                    <w:proofErr w:type="spellEnd"/>
                  </w:p>
                </w:tc>
              </w:sdtContent>
            </w:sdt>
            <w:sdt>
              <w:sdtPr>
                <w:rPr>
                  <w:rFonts w:cs="Arial"/>
                  <w:sz w:val="22"/>
                  <w:szCs w:val="22"/>
                  <w:lang w:eastAsia="en-US"/>
                </w:rPr>
                <w:alias w:val="Description_Line"/>
                <w:tag w:val="#BC:InsertDataItem,DataItems/Header/Line/Description_Line"/>
                <w:id w:val="1393535743"/>
                <w:placeholder>
                  <w:docPart w:val="6A5C57947CFA4524BC9D95167022DECA"/>
                </w:placeholder>
                <w:dataBinding w:prefixMappings="xmlns:ns0='urn:microsoft-dynamics-nav/reports/Standard_Sales_Return_Rcpt/1309/'" w:xpath="/ns0:NavWordReportXmlPart[1]/ns0:Header[1]/ns0:Line[1]/ns0:Description_Line[1]" w:storeItemID="{00000000-0000-0000-0000-000000000000}"/>
                <w15:color w:val="808080"/>
                <w:text/>
              </w:sdtPr>
              <w:sdtContent>
                <w:tc>
                  <w:tcPr>
                    <w:tcW w:w="5616" w:type="dxa"/>
                    <w:vAlign w:val="center"/>
                  </w:tcPr>
                  <w:p w:rsidRPr="002C00B6" w:rsidR="00A77CAD" w:rsidP="006E0B79" w:rsidRDefault="00A77CAD" w14:paraId="2C5D4136" w14:textId="77777777">
                    <w:pPr>
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<w:rPr>
                        <w:rFonts w:cs="Arial" w:asciiTheme="minorHAnsi" w:hAnsiTheme="minorHAnsi"/>
                        <w:sz w:val="22"/>
                        <w:szCs w:val="22"/>
                        <w:lang w:eastAsia="en-US"/>
                      </w:rPr>
                    </w:pPr>
                    <w:proofErr w:type="spellStart"/>
                    <w:r w:rsidRPr="002C00B6">
                      <w:rPr>
                        <w:rFonts w:cs="Arial" w:asciiTheme="minorHAnsi" w:hAnsiTheme="minorHAnsi"/>
                        <w:sz w:val="22"/>
                        <w:szCs w:val="22"/>
                        <w:lang w:eastAsia="en-US"/>
                      </w:rPr>
                      <w:t>Description_Line</w:t>
                    </w:r>
                    <w:proofErr w:type="spellEnd"/>
                  </w:p>
                </w:tc>
              </w:sdtContent>
            </w:sdt>
            <w:sdt>
              <w:sdtPr>
                <w:rPr>
                  <w:rFonts w:cs="Arial"/>
                  <w:sz w:val="22"/>
                  <w:szCs w:val="22"/>
                  <w:lang w:val="en-US" w:eastAsia="en-US"/>
                </w:rPr>
                <w:alias w:val="Quantity_Line"/>
                <w:tag w:val="#BC:InsertDataItem,DataItems/Header/Line/Quantity_Line"/>
                <w:id w:val="1672756728"/>
                <w:placeholder>
                  <w:docPart w:val="78215F3BB56D447D85278A5E92D9DBC4"/>
                </w:placeholder>
                <w:dataBinding w:prefixMappings="xmlns:ns0='urn:microsoft-dynamics-nav/reports/Standard_Sales_Return_Rcpt/1309/'" w:xpath="/ns0:NavWordReportXmlPart[1]/ns0:Header[1]/ns0:Line[1]/ns0:Quantity_Line[1]" w:storeItemID="{00000000-0000-0000-0000-000000000000}"/>
                <w15:color w:val="808080"/>
                <w:text/>
              </w:sdtPr>
              <w:sdtContent>
                <w:tc>
                  <w:tcPr>
                    <w:tcW w:w="1483" w:type="dxa"/>
                    <w:vAlign w:val="center"/>
                  </w:tcPr>
                  <w:p w:rsidRPr="002C00B6" w:rsidR="00A77CAD" w:rsidP="006E0B79" w:rsidRDefault="00A77CAD" w14:paraId="109B8B50" w14:textId="77777777">
                    <w:pPr>
                      <w:jc w:val="right"/>
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<w:rPr>
                        <w:rFonts w:cs="Arial" w:asciiTheme="minorHAnsi" w:hAnsiTheme="minorHAnsi"/>
                        <w:sz w:val="22"/>
                        <w:szCs w:val="22"/>
                        <w:lang w:val="en-US" w:eastAsia="en-US"/>
                      </w:rPr>
                    </w:pPr>
                    <w:proofErr w:type="spellStart"/>
                    <w:r w:rsidRPr="002C00B6">
                      <w:rPr>
                        <w:rFonts w:cs="Arial" w:asciiTheme="minorHAnsi" w:hAnsiTheme="minorHAnsi"/>
                        <w:sz w:val="22"/>
                        <w:szCs w:val="22"/>
                        <w:lang w:val="en-US" w:eastAsia="en-US"/>
                      </w:rPr>
                      <w:t>Quantity_Line</w:t>
                    </w:r>
                    <w:proofErr w:type="spellEnd"/>
                  </w:p>
                </w:tc>
              </w:sdtContent>
            </w:sdt>
            <w:sdt>
              <w:sdtPr>
                <w:rPr>
                  <w:sz w:val="22"/>
                  <w:szCs w:val="22"/>
                </w:rPr>
                <w:alias w:val="UnitOfMeasure"/>
                <w:tag w:val="#BC:InsertDataItem,DataItems/Header/Line/UnitOfMeasure"/>
                <w:id w:val="-2053294236"/>
                <w:placeholder>
                  <w:docPart w:val="4FF2D4C5D93F4BD3894636A7AAE70855"/>
                </w:placeholder>
                <w15:color w:val="808080"/>
                <w:text/>
                <w:dataBinding w:prefixMappings="xmlns:ns0='urn:microsoft-dynamics-nav/reports/Standard_Sales_Return_Rcpt/1309/'" w:xpath="/ns0:NavWordReportXmlPart[1]/ns0:Header[1]/ns0:Line[1]/ns0:UnitOfMeasure[1]"/>
              </w:sdtPr>
              <w:sdtContent>
                <w:tc>
                  <w:tcPr>
                    <w:tcW w:w="2146" w:type="dxa"/>
                    <w:vAlign w:val="center"/>
                  </w:tcPr>
                  <w:p w:rsidRPr="002C00B6" w:rsidR="00A77CAD" w:rsidP="006E0B79" w:rsidRDefault="00A77CAD" w14:paraId="3A3C359C" w14:textId="77777777">
                    <w:pPr>
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<w:rPr>
                        <w:rFonts w:asciiTheme="minorHAnsi" w:hAnsiTheme="minorHAnsi"/>
                        <w:sz w:val="22"/>
                        <w:szCs w:val="22"/>
                      </w:rPr>
                    </w:pPr>
                    <w:proofErr w:type="spellStart"/>
                    <w:r w:rsidRPr="002C00B6">
                      <w:rPr>
                        <w:rFonts w:asciiTheme="minorHAnsi" w:hAnsiTheme="minorHAnsi"/>
                        <w:sz w:val="22"/>
                        <w:szCs w:val="22"/>
                      </w:rPr>
                      <w:t>UnitOfMeasure</w:t>
                    </w:r>
                    <w:proofErr w:type="spellEnd"/>
                  </w:p>
                </w:tc>
              </w:sdtContent>
            </w:sdt>
          </w:tr>
        </w:sdtContent>
      </w:sdt>
    </w:tbl>
    <w:p w:rsidR="00A77CAD" w:rsidP="00A77CAD" w:rsidRDefault="00A77CAD" w14:paraId="0C6C435F" w14:textId="77777777">
      <w:pPr>
        <w:rPr>
          <w:sz w:val="22"/>
          <w:szCs w:val="22"/>
        </w:rPr>
      </w:pPr>
    </w:p>
    <w:p w:rsidR="00A77CAD" w:rsidP="00A77CAD" w:rsidRDefault="00A77CAD" w14:paraId="306159B9" w14:textId="77777777"/>
    <w:p w:rsidR="00A77CAD" w:rsidP="00A77CAD" w:rsidRDefault="00A77CAD" w14:paraId="21BBC941" w14:textId="77777777"/>
    <w:p w:rsidR="00A77CAD" w:rsidP="00A77CAD" w:rsidRDefault="00A77CAD" w14:paraId="3C247B2F" w14:textId="77777777"/>
    <w:p w:rsidR="00A77CAD" w:rsidP="00A77CAD" w:rsidRDefault="00A77CAD" w14:paraId="5E96993B" w14:textId="77777777"/>
    <w:p w:rsidRPr="00D516CC" w:rsidR="00A77CAD" w:rsidP="00A77CAD" w:rsidRDefault="00A77CAD" w14:paraId="5281607F" w14:textId="77777777">
      <w:pPr>
        <w:rPr>
          <w:lang w:val="da-DK"/>
        </w:rPr>
      </w:pPr>
    </w:p>
    <w:p w:rsidR="00A77CAD" w:rsidP="00A77CAD" w:rsidRDefault="00A77CAD" w14:paraId="485FCFD6" w14:textId="77777777"/>
    <w:p w:rsidR="00143DA4" w:rsidRDefault="00143DA4" w14:paraId="5B2962F3" w14:textId="77777777"/>
    <w:sectPr w:rsidR="0055490F" w:rsidSect="00A77CAD">
      <w:pgSz w:w="11906" w:h="16838"/>
      <w:pgMar w:top="576" w:right="706" w:bottom="576" w:left="70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CAD"/>
    <w:rsid w:val="00A77CAD"/>
    <w:rsid w:val="00DF7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1F9F5A"/>
  <w15:docId w15:val="{199DA668-7244-4698-A4FA-A842D423D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7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77CA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table" w:styleId="TableGrid">
    <w:name w:val="Table Grid"/>
    <w:aliases w:val="Default"/>
    <w:basedOn w:val="TableNormal"/>
    <w:uiPriority w:val="39"/>
    <w:rsid w:val="00A77CAD"/>
    <w:pPr>
      <w:spacing w:after="0" w:line="240" w:lineRule="auto"/>
    </w:pPr>
    <w:rPr>
      <w:rFonts w:ascii="Segoe UI" w:eastAsiaTheme="minorHAnsi" w:hAnsi="Segoe UI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character" w:styleId="Strong">
    <w:name w:val="Strong"/>
    <w:uiPriority w:val="22"/>
    <w:qFormat/>
    <w:rsid w:val="00A77CAD"/>
    <w:rPr>
      <w:b/>
      <w:bCs/>
    </w:rPr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A77CAD"/>
    <w:rPr>
      <w:rFonts w:ascii="Segoe UI" w:eastAsia="Aptos" w:hAnsi="Segoe UI"/>
      <w:kern w:val="0"/>
      <w:sz w:val="20"/>
      <w:szCs w:val="20"/>
      <w:lang w:val="en-DK" w:eastAsia="en-DK"/>
      <w14:ligatures w14:val="none"/>
    </w:rPr>
    <w:tblPr/>
    <w:tblStylePr w:type="firstRow">
      <w:rPr>
        <w:rFonts w:ascii="Segoe UI Semibold" w:hAnsi="Segoe UI Semibold"/>
        <w:b w:val="0"/>
        <w:bCs/>
      </w:rPr>
      <w:tblPr/>
      <w:tcPr>
        <w:tcBorders>
          <w:bottom w:val="single" w:sz="4" w:space="0" w:color="EEF0F1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4" w:space="0" w:color="EEF0F1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table" w:styleId="ListTable1Light-Accent2">
    <w:name w:val="List Table 1 Light Accent 2"/>
    <w:basedOn w:val="TableNormal"/>
    <w:uiPriority w:val="46"/>
    <w:rsid w:val="00A77CA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A77CA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A77CA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934551DDF8042B2AF0BE92DC49858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A2DBC3-7517-47E6-B0C7-557823D92432}"/>
      </w:docPartPr>
      <w:docPartBody>
        <w:p w:rsidR="000321BC" w:rsidRDefault="00EA5107" w:rsidP="00EA5107">
          <w:pPr>
            <w:pStyle w:val="2934551DDF8042B2AF0BE92DC49858D5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C9B099BC6E942699D8EE478CF3304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B22841-3E37-4448-B868-09F8E450332D}"/>
      </w:docPartPr>
      <w:docPartBody>
        <w:p w:rsidR="000321BC" w:rsidRDefault="00EA5107" w:rsidP="00EA5107">
          <w:pPr>
            <w:pStyle w:val="BC9B099BC6E942699D8EE478CF33045A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4076CD0DB7B429CB245EC24456A64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2DC415-04A3-44B1-A6CF-35D31200FAF8}"/>
      </w:docPartPr>
      <w:docPartBody>
        <w:p w:rsidR="000321BC" w:rsidRDefault="00EA5107" w:rsidP="00EA5107">
          <w:pPr>
            <w:pStyle w:val="C4076CD0DB7B429CB245EC24456A6421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0537977B5234EECB3E0E51853DE67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D1B175-6995-49F0-A6CF-FCCAEA24E7ED}"/>
      </w:docPartPr>
      <w:docPartBody>
        <w:p w:rsidR="000321BC" w:rsidRDefault="00EA5107" w:rsidP="00EA5107">
          <w:pPr>
            <w:pStyle w:val="50537977B5234EECB3E0E51853DE67B0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57897D8EED64E729AAEDDA500A275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342765-4BAD-459A-99AC-5342315317F4}"/>
      </w:docPartPr>
      <w:docPartBody>
        <w:p w:rsidR="000321BC" w:rsidRDefault="00EA5107" w:rsidP="00EA5107">
          <w:pPr>
            <w:pStyle w:val="057897D8EED64E729AAEDDA500A2756C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106C54B4578437897FCFEBE06BCA2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AA30BF-8D11-4EC3-84F0-217C472C2CC6}"/>
      </w:docPartPr>
      <w:docPartBody>
        <w:p w:rsidR="000321BC" w:rsidRDefault="00EA5107" w:rsidP="00EA5107">
          <w:pPr>
            <w:pStyle w:val="D106C54B4578437897FCFEBE06BCA267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DBBFE64AD54FE3B3FDEF307A068A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9D1ACE-CFB5-4F01-A463-12896131FC62}"/>
      </w:docPartPr>
      <w:docPartBody>
        <w:p w:rsidR="000321BC" w:rsidRDefault="00EA5107" w:rsidP="00EA5107">
          <w:pPr>
            <w:pStyle w:val="80DBBFE64AD54FE3B3FDEF307A068A46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825564C4A7D45CCAB593263DB197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E62EE9-4A06-4382-B2C4-9FC36748DF37}"/>
      </w:docPartPr>
      <w:docPartBody>
        <w:p w:rsidR="000321BC" w:rsidRDefault="00EA5107" w:rsidP="00EA5107">
          <w:pPr>
            <w:pStyle w:val="D825564C4A7D45CCAB593263DB1978A5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6984D0BE56C4547916CD6424194D4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B51017-F43D-483C-AE60-8B5729DD7B68}"/>
      </w:docPartPr>
      <w:docPartBody>
        <w:p w:rsidR="000321BC" w:rsidRDefault="00EA5107" w:rsidP="00EA5107">
          <w:pPr>
            <w:pStyle w:val="B6984D0BE56C4547916CD6424194D4FA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60F7CC939F24023A9E29ADF186AB6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0DB3BD-3DA5-466A-BB3A-8D215D51E29B}"/>
      </w:docPartPr>
      <w:docPartBody>
        <w:p w:rsidR="000321BC" w:rsidRDefault="00EA5107" w:rsidP="00EA5107">
          <w:pPr>
            <w:pStyle w:val="B60F7CC939F24023A9E29ADF186AB6B0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365B80569D849BDBC3A28067E3FF6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E6E46C-15EF-4D63-A212-54B6BFB9D3EB}"/>
      </w:docPartPr>
      <w:docPartBody>
        <w:p w:rsidR="000321BC" w:rsidRDefault="00EA5107" w:rsidP="00EA5107">
          <w:pPr>
            <w:pStyle w:val="D365B80569D849BDBC3A28067E3FF614"/>
          </w:pPr>
          <w:r w:rsidRPr="00647FE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CFA89C687F8476785509C1FDBE4B5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3C5BAB-368D-424F-AE65-64C09F998D31}"/>
      </w:docPartPr>
      <w:docPartBody>
        <w:p w:rsidR="000321BC" w:rsidRDefault="00EA5107" w:rsidP="00EA5107">
          <w:pPr>
            <w:pStyle w:val="0CFA89C687F8476785509C1FDBE4B5DE"/>
          </w:pPr>
          <w:r w:rsidRPr="00647FE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7FF69B8519F49BA95F7F9149CBC40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1D1B21-6769-4975-A3E2-EB1D2C73F4E8}"/>
      </w:docPartPr>
      <w:docPartBody>
        <w:p w:rsidR="000321BC" w:rsidRDefault="00EA5107" w:rsidP="00EA5107">
          <w:pPr>
            <w:pStyle w:val="D7FF69B8519F49BA95F7F9149CBC40E0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3DCB0FB6C0142C6A3A7E0217B565F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B9C948-8B97-4088-8AD3-74594D383638}"/>
      </w:docPartPr>
      <w:docPartBody>
        <w:p w:rsidR="000321BC" w:rsidRDefault="00EA5107" w:rsidP="00EA5107">
          <w:pPr>
            <w:pStyle w:val="13DCB0FB6C0142C6A3A7E0217B565F4E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964D71C12A047EDB76DC337C40F86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191D16-5452-4979-BAF7-CD1A5F9FA368}"/>
      </w:docPartPr>
      <w:docPartBody>
        <w:p w:rsidR="000321BC" w:rsidRDefault="00EA5107" w:rsidP="00EA5107">
          <w:pPr>
            <w:pStyle w:val="D964D71C12A047EDB76DC337C40F8667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4886E1376014905B59446D0AEEBD0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714BAE-50C6-4437-9A80-2C4DDDED8950}"/>
      </w:docPartPr>
      <w:docPartBody>
        <w:p w:rsidR="000321BC" w:rsidRDefault="00EA5107" w:rsidP="00EA5107">
          <w:pPr>
            <w:pStyle w:val="94886E1376014905B59446D0AEEBD0AF"/>
          </w:pPr>
          <w:r w:rsidRPr="00FC4AB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4A8C4260EE246478F60E0BBFC4D98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FF5C81-C642-4071-99CE-B5623FCDD0C2}"/>
      </w:docPartPr>
      <w:docPartBody>
        <w:p w:rsidR="000321BC" w:rsidRDefault="00EA5107" w:rsidP="00EA5107">
          <w:pPr>
            <w:pStyle w:val="A4A8C4260EE246478F60E0BBFC4D98CC"/>
          </w:pPr>
          <w:r w:rsidRPr="00561EB1">
            <w:rPr>
              <w:rStyle w:val="PlaceholderText"/>
            </w:rPr>
            <w:t>Line: Insert any data item you want to repeat.</w:t>
          </w:r>
        </w:p>
      </w:docPartBody>
    </w:docPart>
    <w:docPart>
      <w:docPartPr>
        <w:name w:val="92F2ED371C8A40009027F75E0868DB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EE95C7-C68E-4580-BF66-B39A8B37A374}"/>
      </w:docPartPr>
      <w:docPartBody>
        <w:p w:rsidR="000321BC" w:rsidRDefault="00EA5107" w:rsidP="00EA5107">
          <w:pPr>
            <w:pStyle w:val="92F2ED371C8A40009027F75E0868DB7D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A5C57947CFA4524BC9D95167022DE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FA1BFE-91C6-449F-BFF0-2C19BF6EE517}"/>
      </w:docPartPr>
      <w:docPartBody>
        <w:p w:rsidR="000321BC" w:rsidRDefault="00EA5107" w:rsidP="00EA5107">
          <w:pPr>
            <w:pStyle w:val="6A5C57947CFA4524BC9D95167022DECA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8215F3BB56D447D85278A5E92D9DB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EC6AC4-6A02-4CE3-96BA-089E2FAC52F2}"/>
      </w:docPartPr>
      <w:docPartBody>
        <w:p w:rsidR="000321BC" w:rsidRDefault="00EA5107" w:rsidP="00EA5107">
          <w:pPr>
            <w:pStyle w:val="78215F3BB56D447D85278A5E92D9DBC4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FF2D4C5D93F4BD3894636A7AAE708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28A5BD-2256-4A62-B7E4-DB6C7B40E186}"/>
      </w:docPartPr>
      <w:docPartBody>
        <w:p w:rsidR="000321BC" w:rsidRDefault="00EA5107" w:rsidP="00EA5107">
          <w:pPr>
            <w:pStyle w:val="4FF2D4C5D93F4BD3894636A7AAE70855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AF929C-7EFD-4B97-ACC0-4F8F1529F2AC}"/>
      </w:docPartPr>
      <w:docPartBody>
        <w:p w:rsidR="000321BC" w:rsidRDefault="00EA5107">
          <w:r w:rsidRPr="00647FE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107"/>
    <w:rsid w:val="000321BC"/>
    <w:rsid w:val="00DF7177"/>
    <w:rsid w:val="00EA5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A5107"/>
    <w:rPr>
      <w:color w:val="666666"/>
    </w:rPr>
  </w:style>
  <w:style w:type="paragraph" w:customStyle="1" w:styleId="2934551DDF8042B2AF0BE92DC49858D5">
    <w:name w:val="2934551DDF8042B2AF0BE92DC49858D5"/>
    <w:rsid w:val="00EA5107"/>
  </w:style>
  <w:style w:type="paragraph" w:customStyle="1" w:styleId="BC9B099BC6E942699D8EE478CF33045A">
    <w:name w:val="BC9B099BC6E942699D8EE478CF33045A"/>
    <w:rsid w:val="00EA5107"/>
  </w:style>
  <w:style w:type="paragraph" w:customStyle="1" w:styleId="C4076CD0DB7B429CB245EC24456A6421">
    <w:name w:val="C4076CD0DB7B429CB245EC24456A6421"/>
    <w:rsid w:val="00EA5107"/>
  </w:style>
  <w:style w:type="paragraph" w:customStyle="1" w:styleId="50537977B5234EECB3E0E51853DE67B0">
    <w:name w:val="50537977B5234EECB3E0E51853DE67B0"/>
    <w:rsid w:val="00EA5107"/>
  </w:style>
  <w:style w:type="paragraph" w:customStyle="1" w:styleId="057897D8EED64E729AAEDDA500A2756C">
    <w:name w:val="057897D8EED64E729AAEDDA500A2756C"/>
    <w:rsid w:val="00EA5107"/>
  </w:style>
  <w:style w:type="paragraph" w:customStyle="1" w:styleId="D106C54B4578437897FCFEBE06BCA267">
    <w:name w:val="D106C54B4578437897FCFEBE06BCA267"/>
    <w:rsid w:val="00EA5107"/>
  </w:style>
  <w:style w:type="paragraph" w:customStyle="1" w:styleId="80DBBFE64AD54FE3B3FDEF307A068A46">
    <w:name w:val="80DBBFE64AD54FE3B3FDEF307A068A46"/>
    <w:rsid w:val="00EA5107"/>
  </w:style>
  <w:style w:type="paragraph" w:customStyle="1" w:styleId="D825564C4A7D45CCAB593263DB1978A5">
    <w:name w:val="D825564C4A7D45CCAB593263DB1978A5"/>
    <w:rsid w:val="00EA5107"/>
  </w:style>
  <w:style w:type="paragraph" w:customStyle="1" w:styleId="B6984D0BE56C4547916CD6424194D4FA">
    <w:name w:val="B6984D0BE56C4547916CD6424194D4FA"/>
    <w:rsid w:val="00EA5107"/>
  </w:style>
  <w:style w:type="paragraph" w:customStyle="1" w:styleId="B60F7CC939F24023A9E29ADF186AB6B0">
    <w:name w:val="B60F7CC939F24023A9E29ADF186AB6B0"/>
    <w:rsid w:val="00EA5107"/>
  </w:style>
  <w:style w:type="paragraph" w:customStyle="1" w:styleId="D365B80569D849BDBC3A28067E3FF614">
    <w:name w:val="D365B80569D849BDBC3A28067E3FF614"/>
    <w:rsid w:val="00EA5107"/>
  </w:style>
  <w:style w:type="paragraph" w:customStyle="1" w:styleId="0CFA89C687F8476785509C1FDBE4B5DE">
    <w:name w:val="0CFA89C687F8476785509C1FDBE4B5DE"/>
    <w:rsid w:val="00EA5107"/>
  </w:style>
  <w:style w:type="paragraph" w:customStyle="1" w:styleId="D7FF69B8519F49BA95F7F9149CBC40E0">
    <w:name w:val="D7FF69B8519F49BA95F7F9149CBC40E0"/>
    <w:rsid w:val="00EA5107"/>
  </w:style>
  <w:style w:type="paragraph" w:customStyle="1" w:styleId="13DCB0FB6C0142C6A3A7E0217B565F4E">
    <w:name w:val="13DCB0FB6C0142C6A3A7E0217B565F4E"/>
    <w:rsid w:val="00EA5107"/>
  </w:style>
  <w:style w:type="paragraph" w:customStyle="1" w:styleId="D964D71C12A047EDB76DC337C40F8667">
    <w:name w:val="D964D71C12A047EDB76DC337C40F8667"/>
    <w:rsid w:val="00EA5107"/>
  </w:style>
  <w:style w:type="paragraph" w:customStyle="1" w:styleId="94886E1376014905B59446D0AEEBD0AF">
    <w:name w:val="94886E1376014905B59446D0AEEBD0AF"/>
    <w:rsid w:val="00EA5107"/>
  </w:style>
  <w:style w:type="paragraph" w:customStyle="1" w:styleId="A4A8C4260EE246478F60E0BBFC4D98CC">
    <w:name w:val="A4A8C4260EE246478F60E0BBFC4D98CC"/>
    <w:rsid w:val="00EA5107"/>
  </w:style>
  <w:style w:type="paragraph" w:customStyle="1" w:styleId="92F2ED371C8A40009027F75E0868DB7D">
    <w:name w:val="92F2ED371C8A40009027F75E0868DB7D"/>
    <w:rsid w:val="00EA5107"/>
  </w:style>
  <w:style w:type="paragraph" w:customStyle="1" w:styleId="6A5C57947CFA4524BC9D95167022DECA">
    <w:name w:val="6A5C57947CFA4524BC9D95167022DECA"/>
    <w:rsid w:val="00EA5107"/>
  </w:style>
  <w:style w:type="paragraph" w:customStyle="1" w:styleId="78215F3BB56D447D85278A5E92D9DBC4">
    <w:name w:val="78215F3BB56D447D85278A5E92D9DBC4"/>
    <w:rsid w:val="00EA5107"/>
  </w:style>
  <w:style w:type="paragraph" w:customStyle="1" w:styleId="4FF2D4C5D93F4BD3894636A7AAE70855">
    <w:name w:val="4FF2D4C5D93F4BD3894636A7AAE70855"/>
    <w:rsid w:val="00EA510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46C27B4-4C35-4ABF-ADB2-AA54286D8C4D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4178FA82-3C04-487D-A556-4A243BDD8F7D}">
  <ds:schemaRefs>
    <ds:schemaRef ds:uri="urn:microsoft-dynamics-nav/reports/Standard_Sales_Return_Rcpt/1309/"/>
  </ds:schemaRefs>
</ds:datastoreItem>
</file>

<file path=customXml/itemProps2.xml><?xml version="1.0" encoding="utf-8"?>
<ds:datastoreItem xmlns:ds="http://schemas.openxmlformats.org/officeDocument/2006/customXml" ds:itemID="{E6BC7E28-3269-4A73-954F-1907C8B3E236}">
  <ds:schemaRefs>
    <ds:schemaRef ds:uri="urn:microsoft-dynamics-businesscentral/internal/extended/reports/Standard_Sales_Return_Rcpt/1309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560</Characters>
  <Application>Microsoft Office Word</Application>
  <DocSecurity>0</DocSecurity>
  <Lines>80</Lines>
  <Paragraphs>37</Paragraphs>
  <ScaleCrop>false</ScaleCrop>
  <Company>Abakion</Company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Oliver Hyldegaard Andersen</dc:creator>
  <cp:lastModifiedBy>Oliver Hyldegaard Andersen</cp:lastModifiedBy>
  <cp:revision>2</cp:revision>
  <dcterms:created xsi:type="dcterms:W3CDTF">2026-07-21T09:12:00Z</dcterms:created>
  <dcterms:modified xsi:type="dcterms:W3CDTF">2026-07-21T09:12:00Z</dcterms:modified>
</cp:coreProperties>
</file>