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378"/>
        <w:gridCol w:w="3499"/>
      </w:tblGrid>
      <w:tr w:rsidRPr="00432681" w:rsidR="00432681" w:rsidTr="00432681" w14:paraId="7CD85EC2" w14:textId="77777777">
        <w:trPr>
          <w:trHeight w:val="302"/>
        </w:trPr>
        <w:sdt>
          <w:sdtPr>
            <w:rPr>
              <w:rFonts w:ascii="Segoe UI Semibold" w:hAnsi="Segoe UI Semibold" w:eastAsia="Times New Roman" w:cs="Segoe UI Semibold"/>
              <w:color w:val="auto"/>
              <w:sz w:val="22"/>
              <w:szCs w:val="22"/>
              <w:lang w:val="en-US" w:eastAsia="en-US"/>
            </w:rPr>
            <w:alias w:val="FromCaption"/>
            <w:tag w:val="#BC:InsertDataItem,DataItems/Header/FromCaption"/>
            <w:id w:val="35616717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FromCaption[1]"/>
          </w:sdtPr>
          <w:sdtContent>
            <w:tc>
              <w:tcPr>
                <w:tcW w:w="2621" w:type="dxa"/>
                <w:hideMark/>
              </w:tcPr>
              <w:p w:rsidRPr="00432681" w:rsidR="00432681" w:rsidP="00432681" w:rsidRDefault="00432681" w14:paraId="472D5902" w14:textId="798E292A">
                <w:pPr>
                  <w:pStyle w:val="Heading2"/>
                  <w:rPr>
                    <w:rFonts w:ascii="Segoe UI Semibold" w:hAnsi="Segoe UI Semibold" w:eastAsia="Times New Roman" w:cs="Segoe UI Semibold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432681">
                  <w:rPr>
                    <w:rFonts w:ascii="Segoe UI Semibold" w:hAnsi="Segoe UI Semibold" w:eastAsia="Times New Roman" w:cs="Segoe UI Semibold"/>
                    <w:color w:val="auto"/>
                    <w:sz w:val="22"/>
                    <w:szCs w:val="22"/>
                    <w:lang w:val="en-US" w:eastAsia="en-US"/>
                  </w:rPr>
                  <w:t>FromCaption</w:t>
                </w:r>
                <w:proofErr w:type="spellEnd"/>
              </w:p>
            </w:tc>
          </w:sdtContent>
        </w:sdt>
        <w:tc>
          <w:tcPr>
            <w:tcW w:w="4378" w:type="dxa"/>
          </w:tcPr>
          <w:p w:rsidRPr="00432681" w:rsidR="00432681" w:rsidP="00432681" w:rsidRDefault="00432681" w14:paraId="31BC6F34" w14:textId="77777777">
            <w:pPr>
              <w:pStyle w:val="Heading2"/>
              <w:rPr>
                <w:rFonts w:ascii="Segoe UI Semibold" w:hAnsi="Segoe UI Semibold" w:eastAsia="Times New Roman" w:cs="Segoe UI Semibold"/>
                <w:color w:val="auto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 Semibold" w:hAnsi="Segoe UI Semibold" w:eastAsia="Times New Roman" w:cs="Segoe UI Semibold"/>
              <w:color w:val="auto"/>
              <w:sz w:val="22"/>
              <w:szCs w:val="22"/>
              <w:lang w:val="en-US" w:eastAsia="en-US"/>
            </w:rPr>
            <w:alias w:val="BillToCaption"/>
            <w:tag w:val="#BC:InsertDataItem,DataItems/Header/BillToCaption"/>
            <w:id w:val="142506449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BillToCaption[1]"/>
          </w:sdtPr>
          <w:sdtContent>
            <w:tc>
              <w:tcPr>
                <w:tcW w:w="3499" w:type="dxa"/>
                <w:hideMark/>
              </w:tcPr>
              <w:p w:rsidRPr="00432681" w:rsidR="00432681" w:rsidP="00432681" w:rsidRDefault="00432681" w14:paraId="2502F0B0" w14:textId="46D34361">
                <w:pPr>
                  <w:pStyle w:val="Heading2"/>
                  <w:jc w:val="right"/>
                  <w:rPr>
                    <w:rFonts w:ascii="Segoe UI Semibold" w:hAnsi="Segoe UI Semibold" w:eastAsia="Times New Roman" w:cs="Segoe UI Semibold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432681">
                  <w:rPr>
                    <w:rFonts w:ascii="Segoe UI Semibold" w:hAnsi="Segoe UI Semibold" w:eastAsia="Times New Roman" w:cs="Segoe UI Semibold"/>
                    <w:color w:val="auto"/>
                    <w:sz w:val="22"/>
                    <w:szCs w:val="22"/>
                    <w:lang w:val="en-US" w:eastAsia="en-US"/>
                  </w:rPr>
                  <w:t>BillToCaption</w:t>
                </w:r>
                <w:proofErr w:type="spellEnd"/>
              </w:p>
            </w:tc>
          </w:sdtContent>
        </w:sdt>
      </w:tr>
      <w:tr w:rsidRPr="00860569" w:rsidR="00432681" w:rsidTr="000668ED" w14:paraId="03DC79D1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1"/>
            <w:tag w:val="#BC:InsertDataItem,DataItems/Header/VendAddr1"/>
            <w:id w:val="105967353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1[1]"/>
          </w:sdtPr>
          <w:sdtContent>
            <w:tc>
              <w:tcPr>
                <w:tcW w:w="2621" w:type="dxa"/>
                <w:hideMark/>
              </w:tcPr>
              <w:p w:rsidRPr="00860569" w:rsidR="00432681" w:rsidP="000668ED" w:rsidRDefault="00432681" w14:paraId="13B83BFB" w14:textId="3236711E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VendAddr1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1DE1B745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1"/>
            <w:tag w:val="#BC:InsertDataItem,DataItems/Header/CompanyAddr1"/>
            <w:id w:val="-8682135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1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7740968C" w14:textId="7518760D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CompanyAddr1</w:t>
                </w:r>
              </w:p>
            </w:tc>
          </w:sdtContent>
        </w:sdt>
      </w:tr>
      <w:tr w:rsidRPr="00860569" w:rsidR="00432681" w:rsidTr="000668ED" w14:paraId="6B9D4EA7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2"/>
            <w:tag w:val="#BC:InsertDataItem,DataItems/Header/VendAddr2"/>
            <w:id w:val="-8653690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2[1]"/>
          </w:sdtPr>
          <w:sdtContent>
            <w:tc>
              <w:tcPr>
                <w:tcW w:w="2621" w:type="dxa"/>
                <w:hideMark/>
              </w:tcPr>
              <w:p w:rsidRPr="00860569" w:rsidR="00432681" w:rsidP="000668ED" w:rsidRDefault="00432681" w14:paraId="3C39EB44" w14:textId="067AE334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VendAddr2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15036D37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2"/>
            <w:tag w:val="#BC:InsertDataItem,DataItems/Header/CompanyAddr2"/>
            <w:id w:val="180489084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2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3F81A4D5" w14:textId="78E52C3E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CompanyAddr2</w:t>
                </w:r>
              </w:p>
            </w:tc>
          </w:sdtContent>
        </w:sdt>
      </w:tr>
      <w:tr w:rsidRPr="00860569" w:rsidR="00432681" w:rsidTr="000668ED" w14:paraId="155F7848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3"/>
            <w:tag w:val="#BC:InsertDataItem,DataItems/Header/VendAddr3"/>
            <w:id w:val="13275621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3[1]"/>
          </w:sdtPr>
          <w:sdtContent>
            <w:tc>
              <w:tcPr>
                <w:tcW w:w="2621" w:type="dxa"/>
                <w:hideMark/>
              </w:tcPr>
              <w:p w:rsidRPr="00860569" w:rsidR="00432681" w:rsidP="000668ED" w:rsidRDefault="00432681" w14:paraId="0CDF3D41" w14:textId="69690CEA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VendAddr3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6B3D9F55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3"/>
            <w:tag w:val="#BC:InsertDataItem,DataItems/Header/CompanyAddr3"/>
            <w:id w:val="-52402768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3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36166CFA" w14:textId="1785BDF7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CompanyAddr3</w:t>
                </w:r>
              </w:p>
            </w:tc>
          </w:sdtContent>
        </w:sdt>
      </w:tr>
      <w:tr w:rsidRPr="00860569" w:rsidR="00432681" w:rsidTr="000668ED" w14:paraId="3BA94F4E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4"/>
            <w:tag w:val="#BC:InsertDataItem,DataItems/Header/VendAddr4"/>
            <w:id w:val="-65167711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4[1]"/>
          </w:sdtPr>
          <w:sdtContent>
            <w:tc>
              <w:tcPr>
                <w:tcW w:w="2621" w:type="dxa"/>
                <w:hideMark/>
              </w:tcPr>
              <w:p w:rsidRPr="00860569" w:rsidR="00432681" w:rsidP="000668ED" w:rsidRDefault="00432681" w14:paraId="0A96243F" w14:textId="7D4FE276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VendAddr4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3CF9404E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4"/>
            <w:tag w:val="#BC:InsertDataItem,DataItems/Header/CompanyAddr4"/>
            <w:id w:val="-140976970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4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4124CBC0" w14:textId="3B53898A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CompanyAddr4</w:t>
                </w:r>
              </w:p>
            </w:tc>
          </w:sdtContent>
        </w:sdt>
      </w:tr>
      <w:tr w:rsidRPr="00860569" w:rsidR="00432681" w:rsidTr="000668ED" w14:paraId="78DDA9B2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5"/>
            <w:tag w:val="#BC:InsertDataItem,DataItems/Header/VendAddr5"/>
            <w:id w:val="15911976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5[1]"/>
          </w:sdtPr>
          <w:sdtContent>
            <w:tc>
              <w:tcPr>
                <w:tcW w:w="2621" w:type="dxa"/>
                <w:hideMark/>
              </w:tcPr>
              <w:p w:rsidRPr="00860569" w:rsidR="00432681" w:rsidP="000668ED" w:rsidRDefault="00432681" w14:paraId="695432E8" w14:textId="1EA0B1C2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VendAddr5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5E31EABC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5"/>
            <w:tag w:val="#BC:InsertDataItem,DataItems/Header/CompanyAddr5"/>
            <w:id w:val="76890048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5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3C072330" w14:textId="56DDAF20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CompanyAddr5</w:t>
                </w:r>
              </w:p>
            </w:tc>
          </w:sdtContent>
        </w:sdt>
      </w:tr>
      <w:tr w:rsidRPr="00860569" w:rsidR="00432681" w:rsidTr="000668ED" w14:paraId="79663E48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6"/>
            <w:tag w:val="#BC:InsertDataItem,DataItems/Header/VendAddr6"/>
            <w:id w:val="-64520927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6[1]"/>
          </w:sdtPr>
          <w:sdtContent>
            <w:tc>
              <w:tcPr>
                <w:tcW w:w="2621" w:type="dxa"/>
              </w:tcPr>
              <w:p w:rsidRPr="00860569" w:rsidR="00432681" w:rsidP="000668ED" w:rsidRDefault="00432681" w14:paraId="6AC419E2" w14:textId="6F940488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VendAddr6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0021D5A3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6"/>
            <w:tag w:val="#BC:InsertDataItem,DataItems/Header/CompanyAddr6"/>
            <w:id w:val="108303334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6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2D0D7C4C" w14:textId="4D008999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CompanyAddr6</w:t>
                </w:r>
              </w:p>
            </w:tc>
          </w:sdtContent>
        </w:sdt>
      </w:tr>
      <w:tr w:rsidRPr="00860569" w:rsidR="00432681" w:rsidTr="000668ED" w14:paraId="2028C16E" w14:textId="77777777">
        <w:trPr>
          <w:trHeight w:val="274"/>
        </w:trPr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VendAddr7"/>
            <w:tag w:val="#BC:InsertDataItem,DataItems/Header/VendAddr7"/>
            <w:id w:val="-161975415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Addr7[1]"/>
          </w:sdtPr>
          <w:sdtContent>
            <w:tc>
              <w:tcPr>
                <w:tcW w:w="2621" w:type="dxa"/>
              </w:tcPr>
              <w:p w:rsidRPr="00860569" w:rsidR="00432681" w:rsidP="000668ED" w:rsidRDefault="00432681" w14:paraId="6270541A" w14:textId="67F31D24">
                <w:pPr>
                  <w:spacing w:after="0" w:line="240" w:lineRule="auto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VendAddr7</w:t>
                </w:r>
              </w:p>
            </w:tc>
          </w:sdtContent>
        </w:sdt>
        <w:tc>
          <w:tcPr>
            <w:tcW w:w="4378" w:type="dxa"/>
          </w:tcPr>
          <w:p w:rsidRPr="00860569" w:rsidR="00432681" w:rsidP="000668ED" w:rsidRDefault="00432681" w14:paraId="0A5764B5" w14:textId="77777777">
            <w:pPr>
              <w:spacing w:after="0" w:line="240" w:lineRule="auto"/>
              <w:rPr>
                <w:rFonts w:ascii="Segoe UI" w:hAnsi="Segoe UI" w:eastAsia="Times New Roman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Times New Roman" w:cs="Times New Roman"/>
              <w:color w:val="242424"/>
              <w:sz w:val="22"/>
              <w:szCs w:val="22"/>
              <w:lang w:val="en-US" w:eastAsia="en-US"/>
            </w:rPr>
            <w:alias w:val="CompanyAddr7"/>
            <w:tag w:val="#BC:InsertDataItem,DataItems/Header/CompanyAddr7"/>
            <w:id w:val="121716435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CompanyAddr7[1]"/>
          </w:sdtPr>
          <w:sdtContent>
            <w:tc>
              <w:tcPr>
                <w:tcW w:w="3499" w:type="dxa"/>
              </w:tcPr>
              <w:p w:rsidRPr="00860569" w:rsidR="00432681" w:rsidP="000668ED" w:rsidRDefault="00432681" w14:paraId="55BF1F83" w14:textId="63A4880F">
                <w:pPr>
                  <w:spacing w:after="0" w:line="240" w:lineRule="auto"/>
                  <w:jc w:val="right"/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Segoe UI" w:hAnsi="Segoe UI" w:eastAsia="Times New Roman" w:cs="Times New Roman"/>
                    <w:color w:val="242424"/>
                    <w:sz w:val="22"/>
                    <w:szCs w:val="22"/>
                    <w:lang w:val="en-US" w:eastAsia="en-US"/>
                  </w:rPr>
                  <w:t>CompanyAddr7</w:t>
                </w:r>
              </w:p>
            </w:tc>
          </w:sdtContent>
        </w:sdt>
      </w:tr>
    </w:tbl>
    <w:p w:rsidR="00000000" w:rsidRDefault="00000000" w14:paraId="53F17004" w14:textId="77777777"/>
    <w:tbl>
      <w:tblPr>
        <w:tblStyle w:val="TableGrid1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860569" w:rsidR="00432681" w:rsidTr="00432681" w14:paraId="3295A71B" w14:textId="77777777">
        <w:trPr>
          <w:trHeight w:val="254"/>
        </w:trPr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</w:rPr>
            <w:alias w:val="InvoiceNoCaption"/>
            <w:tag w:val="#BC:InsertDataItem,DataItems/Header/InvoiceNoCaption"/>
            <w:id w:val="-212151322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InvoiceNoCaption[1]"/>
          </w:sdtPr>
          <w:sdtContent>
            <w:tc>
              <w:tcPr>
                <w:tcW w:w="2624" w:type="dxa"/>
              </w:tcPr>
              <w:p w:rsidRPr="00432681" w:rsidR="00432681" w:rsidP="00432681" w:rsidRDefault="00985001" w14:paraId="5C0AF47F" w14:textId="7FF986FC">
                <w:pPr>
                  <w:pStyle w:val="Heading2"/>
                  <w:spacing w:before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  <w:t>InvoiceNoCaption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</w:rPr>
            <w:alias w:val="PostingDateCaption"/>
            <w:tag w:val="#BC:InsertDataItem,DataItems/Header/PostingDateCaption"/>
            <w:id w:val="86486503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PostingDateCaption[1]"/>
          </w:sdtPr>
          <w:sdtContent>
            <w:tc>
              <w:tcPr>
                <w:tcW w:w="2625" w:type="dxa"/>
              </w:tcPr>
              <w:p w:rsidRPr="00432681" w:rsidR="00432681" w:rsidP="00432681" w:rsidRDefault="00985001" w14:paraId="2B5296D6" w14:textId="052F8F4C">
                <w:pPr>
                  <w:pStyle w:val="Heading2"/>
                  <w:spacing w:before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</w:rPr>
                  <w:t>PostingDateCaption</w:t>
                </w:r>
                <w:proofErr w:type="spellEnd"/>
              </w:p>
            </w:tc>
          </w:sdtContent>
        </w:sdt>
        <w:tc>
          <w:tcPr>
            <w:tcW w:w="2624" w:type="dxa"/>
          </w:tcPr>
          <w:p w:rsidRPr="00432681" w:rsidR="00432681" w:rsidP="00432681" w:rsidRDefault="00432681" w14:paraId="1A715C65" w14:textId="6663384E">
            <w:pPr>
              <w:pStyle w:val="Heading2"/>
              <w:spacing w:before="0"/>
              <w:rPr>
                <w:rFonts w:ascii="Segoe UI Semibold" w:hAnsi="Segoe UI Semibold" w:cs="Segoe UI Semibold"/>
                <w:color w:val="auto"/>
                <w:sz w:val="22"/>
                <w:szCs w:val="22"/>
              </w:rPr>
            </w:pPr>
          </w:p>
        </w:tc>
        <w:tc>
          <w:tcPr>
            <w:tcW w:w="2625" w:type="dxa"/>
          </w:tcPr>
          <w:p w:rsidRPr="00432681" w:rsidR="00432681" w:rsidP="00432681" w:rsidRDefault="00432681" w14:paraId="09F26191" w14:textId="77777777">
            <w:pPr>
              <w:pStyle w:val="Heading2"/>
              <w:spacing w:before="0"/>
              <w:rPr>
                <w:rFonts w:ascii="Segoe UI Semibold" w:hAnsi="Segoe UI Semibold" w:cs="Segoe UI Semibold"/>
                <w:color w:val="auto"/>
                <w:sz w:val="22"/>
                <w:szCs w:val="22"/>
              </w:rPr>
            </w:pPr>
          </w:p>
        </w:tc>
      </w:tr>
      <w:tr w:rsidRPr="00432681" w:rsidR="00432681" w:rsidTr="00432681" w14:paraId="118BEF3E" w14:textId="77777777">
        <w:trPr>
          <w:trHeight w:val="242"/>
        </w:trPr>
        <w:sdt>
          <w:sdtPr>
            <w:rPr>
              <w:rFonts w:ascii="Segoe UI" w:hAnsi="Segoe UI" w:cs="Segoe UI"/>
              <w:color w:val="242424"/>
              <w:sz w:val="22"/>
              <w:szCs w:val="28"/>
            </w:rPr>
            <w:alias w:val="VendorInvoiceNo"/>
            <w:tag w:val="#BC:InsertDataItem,DataItems/Header/VendorInvoiceNo"/>
            <w:id w:val="188883955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VendorInvoiceNo[1]"/>
          </w:sdtPr>
          <w:sdtContent>
            <w:tc>
              <w:tcPr>
                <w:tcW w:w="2624" w:type="dxa"/>
              </w:tcPr>
              <w:p w:rsidRPr="00432681" w:rsidR="00432681" w:rsidP="000668ED" w:rsidRDefault="00985001" w14:paraId="32388FD3" w14:textId="0F6693DA">
                <w:pPr>
                  <w:rPr>
                    <w:rFonts w:ascii="Segoe UI" w:hAnsi="Segoe UI" w:cs="Segoe UI"/>
                    <w:color w:val="242424"/>
                    <w:sz w:val="22"/>
                    <w:szCs w:val="28"/>
                  </w:rPr>
                </w:pPr>
                <w:proofErr w:type="spellStart"/>
                <w:r>
                  <w:rPr>
                    <w:rFonts w:ascii="Segoe UI" w:hAnsi="Segoe UI" w:cs="Segoe UI"/>
                    <w:color w:val="242424"/>
                    <w:sz w:val="22"/>
                    <w:szCs w:val="28"/>
                  </w:rPr>
                  <w:t>VendorInvoiceNo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2"/>
              <w:szCs w:val="28"/>
            </w:rPr>
            <w:alias w:val="PostingDate"/>
            <w:tag w:val="#BC:InsertDataItem,DataItems/Header/PostingDate"/>
            <w:id w:val="110838765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PostingDate[1]"/>
          </w:sdtPr>
          <w:sdtContent>
            <w:tc>
              <w:tcPr>
                <w:tcW w:w="2625" w:type="dxa"/>
              </w:tcPr>
              <w:p w:rsidRPr="00432681" w:rsidR="00432681" w:rsidP="000668ED" w:rsidRDefault="00985001" w14:paraId="3EF26366" w14:textId="1AD81231">
                <w:pPr>
                  <w:rPr>
                    <w:rFonts w:ascii="Segoe UI" w:hAnsi="Segoe UI" w:cs="Segoe UI"/>
                    <w:color w:val="242424"/>
                    <w:sz w:val="22"/>
                    <w:szCs w:val="28"/>
                  </w:rPr>
                </w:pPr>
                <w:proofErr w:type="spellStart"/>
                <w:r>
                  <w:rPr>
                    <w:rFonts w:ascii="Segoe UI" w:hAnsi="Segoe UI" w:cs="Segoe UI"/>
                    <w:color w:val="242424"/>
                    <w:sz w:val="22"/>
                    <w:szCs w:val="28"/>
                  </w:rPr>
                  <w:t>PostingDate</w:t>
                </w:r>
                <w:proofErr w:type="spellEnd"/>
              </w:p>
            </w:tc>
          </w:sdtContent>
        </w:sdt>
        <w:tc>
          <w:tcPr>
            <w:tcW w:w="2624" w:type="dxa"/>
          </w:tcPr>
          <w:p w:rsidRPr="00432681" w:rsidR="00432681" w:rsidP="000668ED" w:rsidRDefault="00432681" w14:paraId="73DC2069" w14:textId="495CA6FE">
            <w:pPr>
              <w:rPr>
                <w:rFonts w:ascii="Segoe UI" w:hAnsi="Segoe UI" w:cs="Segoe UI"/>
                <w:color w:val="242424"/>
                <w:sz w:val="22"/>
                <w:szCs w:val="28"/>
              </w:rPr>
            </w:pPr>
          </w:p>
        </w:tc>
        <w:tc>
          <w:tcPr>
            <w:tcW w:w="2625" w:type="dxa"/>
          </w:tcPr>
          <w:p w:rsidRPr="00432681" w:rsidR="00432681" w:rsidP="000668ED" w:rsidRDefault="00432681" w14:paraId="5ED44C9C" w14:textId="77777777">
            <w:pPr>
              <w:rPr>
                <w:rFonts w:ascii="Segoe UI" w:hAnsi="Segoe UI" w:cs="Segoe UI"/>
                <w:color w:val="242424"/>
                <w:sz w:val="22"/>
                <w:szCs w:val="28"/>
              </w:rPr>
            </w:pPr>
          </w:p>
        </w:tc>
      </w:tr>
    </w:tbl>
    <w:p w:rsidR="00985001" w:rsidRDefault="00985001" w14:paraId="4EE98E44" w14:textId="77777777"/>
    <w:tbl>
      <w:tblPr>
        <w:tblStyle w:val="CLSequoiatablestyle021"/>
        <w:tblW w:w="5000" w:type="pct"/>
        <w:tblLook w:val="04A0" w:firstRow="1" w:lastRow="0" w:firstColumn="1" w:lastColumn="0" w:noHBand="0" w:noVBand="1"/>
        <w:tblCaption w:val="Data Table Block"/>
      </w:tblPr>
      <w:tblGrid>
        <w:gridCol w:w="1339"/>
        <w:gridCol w:w="1832"/>
        <w:gridCol w:w="1608"/>
        <w:gridCol w:w="1831"/>
        <w:gridCol w:w="2039"/>
        <w:gridCol w:w="1845"/>
      </w:tblGrid>
      <w:tr w:rsidRPr="00860569" w:rsidR="00985001" w:rsidTr="00985001" w14:paraId="53CEDD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NoCaptionLbl"/>
            <w:tag w:val="#BC:InsertDataItem,DataItems/Header/Line/NoCaptionLbl"/>
            <w:id w:val="-177504916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NoCaption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" w:type="pct"/>
              </w:tcPr>
              <w:p w:rsidRPr="00860569" w:rsidR="00985001" w:rsidP="000668ED" w:rsidRDefault="00985001" w14:paraId="5181FFCD" w14:textId="646DF0BE">
                <w:pPr>
                  <w:pStyle w:val="Heading2"/>
                  <w:spacing w:before="160" w:after="8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NoCaptionLbl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ItemDescription_Lbl"/>
            <w:tag w:val="#BC:InsertDataItem,DataItems/Header/Line/ItemDescription_Lbl"/>
            <w:id w:val="871658911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ItemDescription_Lbl[1]"/>
          </w:sdtPr>
          <w:sdtContent>
            <w:tc>
              <w:tcPr>
                <w:tcW w:w="817" w:type="pct"/>
              </w:tcPr>
              <w:p w:rsidRPr="00860569" w:rsidR="00985001" w:rsidP="000668ED" w:rsidRDefault="00985001" w14:paraId="033F4952" w14:textId="14A5604E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ItemDescription_Lbl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ItemQuantity_Lbl"/>
            <w:tag w:val="#BC:InsertDataItem,DataItems/Header/Line/ItemQuantity_Lbl"/>
            <w:id w:val="742373304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ItemQuantity_Lbl[1]"/>
          </w:sdtPr>
          <w:sdtContent>
            <w:tc>
              <w:tcPr>
                <w:tcW w:w="715" w:type="pct"/>
              </w:tcPr>
              <w:p w:rsidRPr="00860569" w:rsidR="00985001" w:rsidP="00985001" w:rsidRDefault="00985001" w14:paraId="2DEC8D35" w14:textId="710E400B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ItemQuantity_Lbl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UOM_PurchLine_Lbl"/>
            <w:tag w:val="#BC:InsertDataItem,DataItems/Header/Line/UOM_PurchLine_Lbl"/>
            <w:id w:val="1669443974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UOM_PurchLine_Lbl[1]"/>
          </w:sdtPr>
          <w:sdtContent>
            <w:tc>
              <w:tcPr>
                <w:tcW w:w="817" w:type="pct"/>
              </w:tcPr>
              <w:p w:rsidRPr="00860569" w:rsidR="00985001" w:rsidP="00985001" w:rsidRDefault="00985001" w14:paraId="66F1E97E" w14:textId="3CAC38E7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UOM_PurchLine_Lbl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DirectUnitCostCaption"/>
            <w:tag w:val="#BC:InsertDataItem,DataItems/Header/Line/DirectUnitCostCaption"/>
            <w:id w:val="819313230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DirectUnitCostCaption[1]"/>
          </w:sdtPr>
          <w:sdtContent>
            <w:tc>
              <w:tcPr>
                <w:tcW w:w="911" w:type="pct"/>
              </w:tcPr>
              <w:p w:rsidRPr="00860569" w:rsidR="00985001" w:rsidP="00985001" w:rsidRDefault="00985001" w14:paraId="6997834D" w14:textId="2DF6823A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DirectUnitCostCaption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LineAmountCaption"/>
            <w:tag w:val="#BC:InsertDataItem,DataItems/Header/Line/LineAmountCaption"/>
            <w:id w:val="269744103"/>
            <w:placeholder>
              <w:docPart w:val="A566A7A882B345179BD9CE8B7EDB4148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Line[1]/ns0:LineAmountCaption[1]"/>
          </w:sdtPr>
          <w:sdtContent>
            <w:tc>
              <w:tcPr>
                <w:tcW w:w="1147" w:type="pct"/>
              </w:tcPr>
              <w:p w:rsidRPr="00860569" w:rsidR="00985001" w:rsidP="00985001" w:rsidRDefault="00985001" w14:paraId="74951CD4" w14:textId="3867018D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LineAmountCaption</w:t>
                </w:r>
                <w:proofErr w:type="spellEnd"/>
              </w:p>
            </w:tc>
          </w:sdtContent>
        </w:sdt>
      </w:tr>
      <w:tr w:rsidRPr="00860569" w:rsidR="00985001" w:rsidTr="00985001" w14:paraId="0B819E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" w:type="pct"/>
            <w:vAlign w:val="center"/>
          </w:tcPr>
          <w:p w:rsidRPr="00860569" w:rsidR="00985001" w:rsidP="000668ED" w:rsidRDefault="00985001" w14:paraId="421CB409" w14:textId="77777777">
            <w:pPr>
              <w:rPr>
                <w:rFonts w:ascii="Segoe UI Semibold" w:hAnsi="Segoe UI Semibold" w:eastAsia="Segoe UI" w:cs="Segoe UI Semibold"/>
                <w:b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817" w:type="pct"/>
            <w:vAlign w:val="center"/>
          </w:tcPr>
          <w:p w:rsidRPr="00860569" w:rsidR="00985001" w:rsidP="000668ED" w:rsidRDefault="00985001" w14:paraId="62338F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715" w:type="pct"/>
            <w:vAlign w:val="center"/>
          </w:tcPr>
          <w:p w:rsidRPr="00860569" w:rsidR="00985001" w:rsidP="000668ED" w:rsidRDefault="00985001" w14:paraId="6F054C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817" w:type="pct"/>
            <w:vAlign w:val="center"/>
          </w:tcPr>
          <w:p w:rsidRPr="00860569" w:rsidR="00985001" w:rsidP="000668ED" w:rsidRDefault="00985001" w14:paraId="395B9B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911" w:type="pct"/>
          </w:tcPr>
          <w:p w:rsidRPr="00860569" w:rsidR="00985001" w:rsidP="000668ED" w:rsidRDefault="00985001" w14:paraId="0A6B899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147" w:type="pct"/>
          </w:tcPr>
          <w:p w:rsidRPr="00860569" w:rsidR="00985001" w:rsidP="000668ED" w:rsidRDefault="00985001" w14:paraId="5A8AABD1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ascii="Segoe UI" w:hAnsi="Segoe UI" w:eastAsia="Segoe UI" w:cs="Arial"/>
            <w:bCs w:val="0"/>
            <w:color w:val="242424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321592234"/>
          <w:placeholder>
            <w:docPart w:val="0F8E884639A6452A9A538D1A1D3A836C"/>
          </w:placeholder>
          <w15:color w:val="808080"/>
        </w:sdtPr>
        <w:sdtEndPr>
          <w:rPr>
            <w:rFonts w:cs="Times New Roman"/>
            <w:kern w:val="0"/>
            <w14:ligatures w14:val="none"/>
          </w:rPr>
        </w:sdtEndPr>
        <w:sdtContent>
          <w:tr w:rsidRPr="00860569" w:rsidR="00985001" w:rsidTr="00985001" w14:paraId="4E57468C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ascii="Segoe UI" w:hAnsi="Segoe UI" w:eastAsia="Segoe UI" w:cs="Arial"/>
                  <w:bCs w:val="0"/>
                  <w:color w:val="242424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No"/>
                <w:tag w:val="#BC:InsertDataItem,DataItems/Header/Line/No"/>
                <w:id w:val="-678276215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No[1]"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592" w:type="pct"/>
                    <w:vAlign w:val="center"/>
                  </w:tcPr>
                  <w:p w:rsidRPr="00860569" w:rsidR="00985001" w:rsidP="000668ED" w:rsidRDefault="00985001" w14:paraId="06B0E67C" w14:textId="745FFFD6">
                    <w:pPr>
                      <w:spacing w:before="0" w:after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r>
                      <w:rPr>
                        <w:rFonts w:ascii="Segoe UI" w:hAnsi="Segoe UI" w:eastAsia="Segoe UI" w:cs="Arial"/>
                        <w:bCs w:val="0"/>
                        <w:color w:val="242424"/>
                        <w:kern w:val="2"/>
                        <w:sz w:val="22"/>
                        <w:szCs w:val="22"/>
                        <w:lang w:val="en-US" w:eastAsia="en-US"/>
                        <w14:ligatures w14:val="standardContextual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Description"/>
                <w:tag w:val="#BC:InsertDataItem,DataItems/Header/Line/Description"/>
                <w:id w:val="192345637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Description[1]"/>
              </w:sdtPr>
              <w:sdtContent>
                <w:tc>
                  <w:tcPr>
                    <w:tcW w:w="817" w:type="pct"/>
                    <w:vAlign w:val="center"/>
                  </w:tcPr>
                  <w:p w:rsidRPr="00860569" w:rsidR="00985001" w:rsidP="000668ED" w:rsidRDefault="00985001" w14:paraId="4B86C6CA" w14:textId="2DE6460D">
                    <w:pPr>
                      <w:spacing w:before="0" w:after="0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r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Description</w:t>
                    </w:r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Quantity"/>
                <w:tag w:val="#BC:InsertDataItem,DataItems/Header/Line/Quantity"/>
                <w:id w:val="1067005261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Quantity[1]"/>
              </w:sdtPr>
              <w:sdtContent>
                <w:tc>
                  <w:tcPr>
                    <w:tcW w:w="715" w:type="pct"/>
                    <w:vAlign w:val="center"/>
                  </w:tcPr>
                  <w:p w:rsidRPr="00860569" w:rsidR="00985001" w:rsidP="00985001" w:rsidRDefault="00985001" w14:paraId="0C84FF83" w14:textId="6C776507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r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Quantity</w:t>
                    </w:r>
                  </w:p>
                </w:tc>
              </w:sdtContent>
            </w:sdt>
            <w:sdt>
              <w:sdtPr>
                <w:rPr>
                  <w:rFonts w:ascii="Segoe UI" w:hAnsi="Segoe UI" w:eastAsia="Segoe UI" w:cs="Arial"/>
                  <w:color w:val="242424"/>
                  <w:sz w:val="22"/>
                  <w:szCs w:val="22"/>
                  <w:lang w:val="en-US" w:eastAsia="en-US"/>
                </w:rPr>
                <w:alias w:val="UnitOfMeasureCode"/>
                <w:tag w:val="#BC:InsertDataItem,DataItems/Header/Line/UnitOfMeasureCode"/>
                <w:id w:val="-1094318773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UnitOfMeasureCode[1]"/>
              </w:sdtPr>
              <w:sdtContent>
                <w:tc>
                  <w:tcPr>
                    <w:tcW w:w="817" w:type="pct"/>
                    <w:vAlign w:val="center"/>
                  </w:tcPr>
                  <w:p w:rsidRPr="00860569" w:rsidR="00985001" w:rsidP="00985001" w:rsidRDefault="00985001" w14:paraId="654B0D0B" w14:textId="33A80D46">
                    <w:pPr>
                      <w:spacing w:before="0" w:after="0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ascii="Segoe UI" w:hAnsi="Segoe UI" w:eastAsia="Segoe UI" w:cs="Arial"/>
                        <w:color w:val="242424"/>
                        <w:sz w:val="22"/>
                        <w:szCs w:val="22"/>
                        <w:lang w:val="en-US" w:eastAsia="en-US"/>
                      </w:rPr>
                      <w:t>UnitOfMeasureCode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Times New Roman"/>
                  <w:color w:val="242424"/>
                  <w:sz w:val="22"/>
                  <w:szCs w:val="22"/>
                  <w:lang w:val="en-US" w:eastAsia="en-US"/>
                </w:rPr>
                <w:alias w:val="DirectUnitCost"/>
                <w:tag w:val="#BC:InsertDataItem,DataItems/Header/Line/DirectUnitCost"/>
                <w:id w:val="-628396381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DirectUnitCost[1]"/>
              </w:sdtPr>
              <w:sdtContent>
                <w:tc>
                  <w:tcPr>
                    <w:tcW w:w="911" w:type="pct"/>
                    <w:vAlign w:val="center"/>
                  </w:tcPr>
                  <w:p w:rsidRPr="00860569" w:rsidR="00985001" w:rsidP="00985001" w:rsidRDefault="00985001" w14:paraId="0B4051A4" w14:textId="4646CB64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DirectUnitCost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="Segoe UI" w:hAnsi="Segoe UI" w:eastAsia="Segoe UI" w:cs="Times New Roman"/>
                  <w:color w:val="242424"/>
                  <w:sz w:val="22"/>
                  <w:szCs w:val="22"/>
                  <w:lang w:val="en-US" w:eastAsia="en-US"/>
                </w:rPr>
                <w:alias w:val="LineAmount"/>
                <w:tag w:val="#BC:InsertDataItem,DataItems/Header/Line/LineAmount"/>
                <w:id w:val="-100264444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E_Doc_Sample_Purchase_Invoice/6102/'" w:xpath="/ns0:NavWordReportXmlPart[1]/ns0:Header[1]/ns0:Line[1]/ns0:LineAmount[1]"/>
              </w:sdtPr>
              <w:sdtContent>
                <w:tc>
                  <w:tcPr>
                    <w:tcW w:w="1147" w:type="pct"/>
                    <w:vAlign w:val="center"/>
                  </w:tcPr>
                  <w:p w:rsidRPr="00860569" w:rsidR="00985001" w:rsidP="00985001" w:rsidRDefault="00985001" w14:paraId="3D88B09C" w14:textId="19EB5A13">
                    <w:pPr>
                      <w:spacing w:before="0" w:after="0"/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ascii="Segoe UI" w:hAnsi="Segoe UI" w:eastAsia="Segoe UI" w:cs="Times New Roman"/>
                        <w:color w:val="242424"/>
                        <w:sz w:val="22"/>
                        <w:szCs w:val="22"/>
                        <w:lang w:val="en-US" w:eastAsia="en-US"/>
                      </w:rPr>
                      <w:t>LineAmount</w:t>
                    </w:r>
                    <w:proofErr w:type="spellEnd"/>
                  </w:p>
                </w:tc>
              </w:sdtContent>
            </w:sdt>
          </w:tr>
        </w:sdtContent>
      </w:sdt>
    </w:tbl>
    <w:p w:rsidR="00985001" w:rsidRDefault="00985001" w14:paraId="5C121369" w14:textId="77777777"/>
    <w:tbl>
      <w:tblPr>
        <w:tblStyle w:val="CLSequoiatablestyle021"/>
        <w:tblW w:w="5000" w:type="pct"/>
        <w:tblLook w:val="06C0" w:firstRow="0" w:lastRow="1" w:firstColumn="1" w:lastColumn="0" w:noHBand="1" w:noVBand="1"/>
      </w:tblPr>
      <w:tblGrid>
        <w:gridCol w:w="2315"/>
        <w:gridCol w:w="890"/>
        <w:gridCol w:w="1505"/>
        <w:gridCol w:w="1912"/>
        <w:gridCol w:w="678"/>
        <w:gridCol w:w="3194"/>
      </w:tblGrid>
      <w:tr w:rsidRPr="00FA0AC3" w:rsidR="00985001" w:rsidTr="00985001" w14:paraId="36CE6570" w14:textId="77777777">
        <w:trPr>
          <w:trHeight w:val="490"/>
        </w:trPr>
        <w:sdt>
          <w:sdtPr>
            <w:rPr>
              <w:sz w:val="22"/>
              <w:szCs w:val="22"/>
              <w:lang w:eastAsia="en-US"/>
            </w:rPr>
            <w:alias w:val="SubTotalCaption"/>
            <w:tag w:val="#BC:InsertDataItem,DataItems/Header/SubTotalCaption"/>
            <w:id w:val="-9910567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SubTotal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03" w:type="pct"/>
                <w:vAlign w:val="center"/>
              </w:tcPr>
              <w:p w:rsidRPr="00985001" w:rsidR="00985001" w:rsidP="00985001" w:rsidRDefault="00985001" w14:paraId="76445052" w14:textId="7F188192">
                <w:pPr>
                  <w:spacing w:line="240" w:lineRule="exact"/>
                  <w:rPr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sz w:val="22"/>
                    <w:szCs w:val="22"/>
                    <w:lang w:eastAsia="en-US"/>
                  </w:rPr>
                  <w:t>SubTotalCaption</w:t>
                </w:r>
                <w:proofErr w:type="spellEnd"/>
              </w:p>
            </w:tc>
          </w:sdtContent>
        </w:sdt>
        <w:tc>
          <w:tcPr>
            <w:tcW w:w="1141" w:type="pct"/>
            <w:gridSpan w:val="2"/>
            <w:vAlign w:val="center"/>
          </w:tcPr>
          <w:p w:rsidRPr="00985001" w:rsidR="00985001" w:rsidP="00985001" w:rsidRDefault="00985001" w14:paraId="35CA54BF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vAlign w:val="center"/>
          </w:tcPr>
          <w:p w:rsidRPr="00985001" w:rsidR="00985001" w:rsidP="00985001" w:rsidRDefault="00985001" w14:paraId="2E220013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323" w:type="pct"/>
            <w:vAlign w:val="center"/>
          </w:tcPr>
          <w:p w:rsidRPr="00985001" w:rsidR="00985001" w:rsidP="00985001" w:rsidRDefault="00985001" w14:paraId="6969A6D3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22" w:type="pct"/>
            <w:vAlign w:val="center"/>
          </w:tcPr>
          <w:sdt>
            <w:sdtPr>
              <w:rPr>
                <w:sz w:val="22"/>
                <w:szCs w:val="22"/>
                <w:lang w:eastAsia="en-US"/>
              </w:rPr>
              <w:alias w:val="TotalAmountExclVAT"/>
              <w:tag w:val="#BC:InsertDataItem,DataItems/Header/Totals/TotalAmountExclVAT"/>
              <w:id w:val="1119483749"/>
              <w:placeholder>
                <w:docPart w:val="DefaultPlaceholder_-1854013440"/>
              </w:placeholder>
              <w15:color w:val="808080"/>
              <w:text/>
              <w:dataBinding w:prefixMappings="xmlns:ns0='urn:microsoft-dynamics-nav/reports/E_Doc_Sample_Purchase_Invoice/6102/'" w:xpath="/ns0:NavWordReportXmlPart[1]/ns0:Header[1]/ns0:Totals[1]/ns0:TotalAmountExclVAT[1]"/>
            </w:sdtPr>
            <w:sdtContent>
              <w:p w:rsidRPr="00985001" w:rsidR="00985001" w:rsidP="00985001" w:rsidRDefault="00985001" w14:paraId="1531E943" w14:textId="75FB9471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sz w:val="22"/>
                    <w:szCs w:val="22"/>
                    <w:lang w:eastAsia="en-US"/>
                  </w:rPr>
                  <w:t>TotalAmountExclVAT</w:t>
                </w:r>
                <w:proofErr w:type="spellEnd"/>
              </w:p>
            </w:sdtContent>
          </w:sdt>
        </w:tc>
      </w:tr>
      <w:tr w:rsidRPr="00FA0AC3" w:rsidR="00985001" w:rsidTr="00985001" w14:paraId="6CAFC40F" w14:textId="77777777">
        <w:trPr>
          <w:trHeight w:val="490"/>
        </w:trPr>
        <w:sdt>
          <w:sdtPr>
            <w:rPr>
              <w:sz w:val="22"/>
              <w:szCs w:val="22"/>
              <w:lang w:eastAsia="en-US"/>
            </w:rPr>
            <w:alias w:val="TaxCaption"/>
            <w:tag w:val="#BC:InsertDataItem,DataItems/Header/TaxCaption"/>
            <w:id w:val="166134906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Tax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03" w:type="pct"/>
                <w:tcBorders>
                  <w:bottom w:val="single" w:color="242424" w:sz="6" w:space="0"/>
                </w:tcBorders>
                <w:vAlign w:val="center"/>
              </w:tcPr>
              <w:p w:rsidRPr="00985001" w:rsidR="00985001" w:rsidP="00985001" w:rsidRDefault="00985001" w14:paraId="27165913" w14:textId="39BC3F32">
                <w:pPr>
                  <w:spacing w:line="240" w:lineRule="exact"/>
                  <w:rPr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sz w:val="22"/>
                    <w:szCs w:val="22"/>
                    <w:lang w:eastAsia="en-US"/>
                  </w:rPr>
                  <w:t>TaxCaption</w:t>
                </w:r>
                <w:proofErr w:type="spellEnd"/>
              </w:p>
            </w:tc>
          </w:sdtContent>
        </w:sdt>
        <w:tc>
          <w:tcPr>
            <w:tcW w:w="1141" w:type="pct"/>
            <w:gridSpan w:val="2"/>
            <w:tcBorders>
              <w:bottom w:val="single" w:color="242424" w:sz="6" w:space="0"/>
            </w:tcBorders>
            <w:vAlign w:val="center"/>
          </w:tcPr>
          <w:p w:rsidRPr="00985001" w:rsidR="00985001" w:rsidP="00985001" w:rsidRDefault="00985001" w14:paraId="1F63EA26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bottom w:val="single" w:color="242424" w:sz="6" w:space="0"/>
            </w:tcBorders>
            <w:vAlign w:val="center"/>
          </w:tcPr>
          <w:p w:rsidRPr="00985001" w:rsidR="00985001" w:rsidP="00985001" w:rsidRDefault="00985001" w14:paraId="571A68C7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323" w:type="pct"/>
            <w:tcBorders>
              <w:bottom w:val="single" w:color="242424" w:sz="6" w:space="0"/>
            </w:tcBorders>
            <w:vAlign w:val="center"/>
          </w:tcPr>
          <w:p w:rsidRPr="00985001" w:rsidR="00985001" w:rsidP="00985001" w:rsidRDefault="00985001" w14:paraId="2B32843E" w14:textId="77777777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US"/>
              </w:rPr>
            </w:pPr>
          </w:p>
        </w:tc>
        <w:sdt>
          <w:sdtPr>
            <w:rPr>
              <w:sz w:val="22"/>
              <w:szCs w:val="22"/>
              <w:lang w:eastAsia="en-US"/>
            </w:rPr>
            <w:alias w:val="VATAmount"/>
            <w:tag w:val="#BC:InsertDataItem,DataItems/Header/Totals/VATAmount"/>
            <w:id w:val="-52347464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Totals[1]/ns0:VATAmount[1]"/>
          </w:sdtPr>
          <w:sdtContent>
            <w:tc>
              <w:tcPr>
                <w:tcW w:w="1522" w:type="pct"/>
                <w:tcBorders>
                  <w:bottom w:val="single" w:color="242424" w:sz="6" w:space="0"/>
                </w:tcBorders>
                <w:vAlign w:val="center"/>
              </w:tcPr>
              <w:p w:rsidRPr="00985001" w:rsidR="00985001" w:rsidP="00985001" w:rsidRDefault="00985001" w14:paraId="4C081238" w14:textId="09283F6D">
                <w:pPr>
                  <w:spacing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sz w:val="22"/>
                    <w:szCs w:val="22"/>
                    <w:lang w:eastAsia="en-US"/>
                  </w:rPr>
                  <w:t>VATAmount</w:t>
                </w:r>
                <w:proofErr w:type="spellEnd"/>
              </w:p>
            </w:tc>
          </w:sdtContent>
        </w:sdt>
      </w:tr>
      <w:tr w:rsidRPr="00225CB4" w:rsidR="00985001" w:rsidTr="00985001" w14:paraId="253A53B6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  <w:lang w:eastAsia="en-US"/>
            </w:rPr>
            <w:alias w:val="TotalCaption"/>
            <w:tag w:val="#BC:InsertDataItem,DataItems/Header/TotalCaption"/>
            <w:id w:val="-78149583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Total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27" w:type="pct"/>
                <w:gridSpan w:val="2"/>
                <w:tcBorders>
                  <w:top w:val="single" w:color="242424" w:sz="6" w:space="0"/>
                  <w:bottom w:val="single" w:color="auto" w:sz="12" w:space="0"/>
                </w:tcBorders>
                <w:vAlign w:val="center"/>
              </w:tcPr>
              <w:p w:rsidRPr="00985001" w:rsidR="00985001" w:rsidP="00985001" w:rsidRDefault="00985001" w14:paraId="2E016BDC" w14:textId="0255675B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TotalCaption</w:t>
                </w:r>
                <w:proofErr w:type="spellEnd"/>
              </w:p>
            </w:tc>
          </w:sdtContent>
        </w:sdt>
        <w:tc>
          <w:tcPr>
            <w:tcW w:w="717" w:type="pct"/>
            <w:tcBorders>
              <w:top w:val="single" w:color="242424" w:sz="6" w:space="0"/>
              <w:bottom w:val="single" w:color="auto" w:sz="12" w:space="0"/>
            </w:tcBorders>
            <w:vAlign w:val="center"/>
          </w:tcPr>
          <w:p w:rsidRPr="00985001" w:rsidR="00985001" w:rsidP="00985001" w:rsidRDefault="00985001" w14:paraId="0793ACDE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911" w:type="pct"/>
            <w:tcBorders>
              <w:top w:val="single" w:color="242424" w:sz="6" w:space="0"/>
              <w:bottom w:val="single" w:color="auto" w:sz="12" w:space="0"/>
            </w:tcBorders>
            <w:vAlign w:val="center"/>
          </w:tcPr>
          <w:p w:rsidRPr="00985001" w:rsidR="00985001" w:rsidP="00985001" w:rsidRDefault="00985001" w14:paraId="475B813D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323" w:type="pct"/>
            <w:tcBorders>
              <w:top w:val="single" w:color="242424" w:sz="6" w:space="0"/>
              <w:bottom w:val="single" w:color="auto" w:sz="12" w:space="0"/>
            </w:tcBorders>
            <w:vAlign w:val="center"/>
          </w:tcPr>
          <w:p w:rsidRPr="00985001" w:rsidR="00985001" w:rsidP="00985001" w:rsidRDefault="00985001" w14:paraId="1C79CAAB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auto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ascii="Segoe UI Semibold" w:hAnsi="Segoe UI Semibold" w:cs="Segoe UI Semibold"/>
              <w:color w:val="auto"/>
              <w:sz w:val="22"/>
              <w:szCs w:val="22"/>
              <w:lang w:eastAsia="en-US"/>
            </w:rPr>
            <w:alias w:val="TotalAmountInclVAT"/>
            <w:tag w:val="#BC:InsertDataItem,DataItems/Header/Totals/TotalAmountInclVAT"/>
            <w:id w:val="-168567069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E_Doc_Sample_Purchase_Invoice/6102/'" w:xpath="/ns0:NavWordReportXmlPart[1]/ns0:Header[1]/ns0:Totals[1]/ns0:TotalAmountInclVAT[1]"/>
          </w:sdtPr>
          <w:sdtContent>
            <w:tc>
              <w:tcPr>
                <w:tcW w:w="1522" w:type="pct"/>
                <w:tcBorders>
                  <w:top w:val="single" w:color="242424" w:sz="6" w:space="0"/>
                  <w:bottom w:val="single" w:color="auto" w:sz="12" w:space="0"/>
                </w:tcBorders>
                <w:vAlign w:val="center"/>
              </w:tcPr>
              <w:p w:rsidRPr="00985001" w:rsidR="00985001" w:rsidP="00985001" w:rsidRDefault="00985001" w14:paraId="0760BCDE" w14:textId="123F953D">
                <w:pPr>
                  <w:pStyle w:val="Heading2"/>
                  <w:spacing w:before="120" w:after="120" w:line="240" w:lineRule="exact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 w:rsidRPr="00985001">
                  <w:rPr>
                    <w:rFonts w:ascii="Segoe UI Semibold" w:hAnsi="Segoe UI Semibold" w:cs="Segoe UI Semibold"/>
                    <w:color w:val="auto"/>
                    <w:sz w:val="22"/>
                    <w:szCs w:val="22"/>
                    <w:lang w:eastAsia="en-US"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985001" w:rsidRDefault="00985001" w14:paraId="1F5295AA" w14:textId="77777777"/>
    <w:sectPr w:rsidR="00985001" w:rsidSect="0043268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81"/>
    <w:rsid w:val="00432681"/>
    <w:rsid w:val="00985001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BBB3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2681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432681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32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3268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985001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9850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9850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AB8F1-CA39-403B-862B-D91EFDB0E406}"/>
      </w:docPartPr>
      <w:docPartBody>
        <w:p w:rsidR="00000000" w:rsidRDefault="002913E2"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66A7A882B345179BD9CE8B7EDB4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FB406-B11A-45F8-B058-15AE064AF634}"/>
      </w:docPartPr>
      <w:docPartBody>
        <w:p w:rsidR="00000000" w:rsidRDefault="002913E2" w:rsidP="002913E2">
          <w:pPr>
            <w:pStyle w:val="A566A7A882B345179BD9CE8B7EDB4148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8E884639A6452A9A538D1A1D3A8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05D96-C033-4567-8B7E-497B4E302D2E}"/>
      </w:docPartPr>
      <w:docPartBody>
        <w:p w:rsidR="00000000" w:rsidRDefault="002913E2" w:rsidP="002913E2">
          <w:pPr>
            <w:pStyle w:val="0F8E884639A6452A9A538D1A1D3A836C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E2"/>
    <w:rsid w:val="002913E2"/>
    <w:rsid w:val="00EC12F1"/>
    <w:rsid w:val="00ED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13E2"/>
    <w:rPr>
      <w:color w:val="666666"/>
    </w:rPr>
  </w:style>
  <w:style w:type="paragraph" w:customStyle="1" w:styleId="48995472D153405881EB79835516D5BF">
    <w:name w:val="48995472D153405881EB79835516D5BF"/>
    <w:rsid w:val="002913E2"/>
  </w:style>
  <w:style w:type="paragraph" w:customStyle="1" w:styleId="30A557FCA34744B79BC558DB2FB486C7">
    <w:name w:val="30A557FCA34744B79BC558DB2FB486C7"/>
    <w:rsid w:val="002913E2"/>
  </w:style>
  <w:style w:type="paragraph" w:customStyle="1" w:styleId="4708EE7C77C147D18951147C91157019">
    <w:name w:val="4708EE7C77C147D18951147C91157019"/>
    <w:rsid w:val="002913E2"/>
  </w:style>
  <w:style w:type="paragraph" w:customStyle="1" w:styleId="E9D45EDB98DA4F4798C5517C6C386327">
    <w:name w:val="E9D45EDB98DA4F4798C5517C6C386327"/>
    <w:rsid w:val="002913E2"/>
  </w:style>
  <w:style w:type="paragraph" w:customStyle="1" w:styleId="58E8510E31F247D0A17A7EE82B918BC3">
    <w:name w:val="58E8510E31F247D0A17A7EE82B918BC3"/>
    <w:rsid w:val="002913E2"/>
  </w:style>
  <w:style w:type="paragraph" w:customStyle="1" w:styleId="A566A7A882B345179BD9CE8B7EDB4148">
    <w:name w:val="A566A7A882B345179BD9CE8B7EDB4148"/>
    <w:rsid w:val="002913E2"/>
  </w:style>
  <w:style w:type="paragraph" w:customStyle="1" w:styleId="0F8E884639A6452A9A538D1A1D3A836C">
    <w:name w:val="0F8E884639A6452A9A538D1A1D3A836C"/>
    <w:rsid w:val="002913E2"/>
  </w:style>
  <w:style w:type="paragraph" w:customStyle="1" w:styleId="6B47B0FE0B3B432C8B43A73D41DC3EB1">
    <w:name w:val="6B47B0FE0B3B432C8B43A73D41DC3EB1"/>
    <w:rsid w:val="002913E2"/>
  </w:style>
  <w:style w:type="paragraph" w:customStyle="1" w:styleId="8CCF45B20B1C406A819FF6480D4CD047">
    <w:name w:val="8CCF45B20B1C406A819FF6480D4CD047"/>
    <w:rsid w:val="002913E2"/>
  </w:style>
  <w:style w:type="paragraph" w:customStyle="1" w:styleId="0728A629C5734D7CA1089B209D9B8F2F">
    <w:name w:val="0728A629C5734D7CA1089B209D9B8F2F"/>
    <w:rsid w:val="00291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FFEFE0-55B5-448C-9C68-E8B96131D88B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AEF9C45-69DD-4B80-8904-81D91849CE6B}">
  <ds:schemaRefs>
    <ds:schemaRef ds:uri="urn:microsoft-dynamics-businesscentral/internal/extended/reports/E_Doc_Sample_Purchase_Invoice/6102/"/>
  </ds:schemaRefs>
</ds:datastoreItem>
</file>

<file path=customXml/itemProps2.xml><?xml version="1.0" encoding="utf-8"?>
<ds:datastoreItem xmlns:ds="http://schemas.openxmlformats.org/officeDocument/2006/customXml" ds:itemID="{90FC3FB5-23B3-44D7-8A17-BD99BABA4F56}">
  <ds:schemaRefs>
    <ds:schemaRef ds:uri="urn:microsoft-dynamics-nav/reports/E_Doc_Sample_Purchase_Invoice/6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545</Characters>
  <Application>Microsoft Office Word</Application>
  <DocSecurity>0</DocSecurity>
  <Lines>4</Lines>
  <Paragraphs>1</Paragraphs>
  <ScaleCrop>false</ScaleCrop>
  <Company>Abakion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3</cp:revision>
  <dcterms:created xsi:type="dcterms:W3CDTF">2026-07-23T10:59:00Z</dcterms:created>
  <dcterms:modified xsi:type="dcterms:W3CDTF">2026-07-23T11:20:00Z</dcterms:modified>
</cp:coreProperties>
</file>