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1634FD" w:rsidRDefault="00000000" w14:paraId="0BB40F0F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634FD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1634FD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1634FD" w:rsidRDefault="0023400D" w14:paraId="574BD61F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1634FD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1634FD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1634FD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1634FD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1634FD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1634FD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1634FD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1634FD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1634FD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1634FD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1634FD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1634FD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86CC8" w:rsidP="00E40C63" w:rsidRDefault="00186CC8" w14:paraId="37029955" w14:textId="77777777">
      <w:pPr>
        <w:spacing w:after="0"/>
      </w:pPr>
      <w:r>
        <w:separator/>
      </w:r>
    </w:p>
  </w:endnote>
  <w:endnote w:type="continuationSeparator" w:id="0">
    <w:p w:rsidR="00186CC8" w:rsidP="00E40C63" w:rsidRDefault="00186CC8" w14:paraId="7EEE4F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86CC8" w:rsidP="00E40C63" w:rsidRDefault="00186CC8" w14:paraId="738C5C33" w14:textId="77777777">
      <w:pPr>
        <w:spacing w:after="0"/>
      </w:pPr>
      <w:r>
        <w:separator/>
      </w:r>
    </w:p>
  </w:footnote>
  <w:footnote w:type="continuationSeparator" w:id="0">
    <w:p w:rsidR="00186CC8" w:rsidP="00E40C63" w:rsidRDefault="00186CC8" w14:paraId="7C074B5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1634FD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Pr="001634FD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267B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634FD"/>
    <w:rsid w:val="00177B82"/>
    <w:rsid w:val="00186CC8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5D18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bin" Id="rId8" /><Relationship Type="http://schemas.openxmlformats.org/officeDocument/2006/relationships/glossaryDocument" Target="glossary/document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2.xml" Id="R09c3756e2251495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4F072D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2024-06-25T09:10:00Z</dcterms:modified>
</cp:coreProperties>
</file>