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5247"/>
        <w:gridCol w:w="2624"/>
      </w:tblGrid>
      <w:tr w:rsidRPr="00184D24" w:rsidR="00B677B7" w:rsidTr="002E06D1" w14:paraId="13259D7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A4C4F6A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2C8F3D85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:dataBinding w:prefixMappings="xmlns:ns0='urn:microsoft-dynamics-nav/reports/Standard_Sales_Credit_Memo/1307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0E37F102" w14:textId="77777777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B677B7" w:rsidTr="002E06D1" w14:paraId="1CA3114D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25169980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6F0B90F9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:dataBinding w:prefixMappings="xmlns:ns0='urn:microsoft-dynamics-nav/reports/Standard_Sales_Credit_Memo/1307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29C5999E" w14:textId="77777777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B677B7" w:rsidTr="002E06D1" w14:paraId="384013A0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36DB74B7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C195DBC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:dataBinding w:prefixMappings="xmlns:ns0='urn:microsoft-dynamics-nav/reports/Standard_Sales_Credit_Memo/1307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42DB331" w14:textId="77777777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B677B7" w:rsidTr="002E06D1" w14:paraId="5FACF04E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D3DBD24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48DC3A8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:dataBinding w:prefixMappings="xmlns:ns0='urn:microsoft-dynamics-nav/reports/Standard_Sales_Credit_Memo/1307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D97B2A4" w14:textId="77777777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B677B7" w:rsidTr="002E06D1" w14:paraId="07F95397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88BB90E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34703F5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:dataBinding w:prefixMappings="xmlns:ns0='urn:microsoft-dynamics-nav/reports/Standard_Sales_Credit_Memo/1307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066FBEDA" w14:textId="77777777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B677B7" w:rsidTr="002E06D1" w14:paraId="1EB0FA12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30889A6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99544D9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:dataBinding w:prefixMappings="xmlns:ns0='urn:microsoft-dynamics-nav/reports/Standard_Sales_Credit_Memo/1307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6E7F24BB" w14:textId="77777777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B677B7" w:rsidTr="002E06D1" w14:paraId="7CB2F88B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67639D1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094C006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:dataBinding w:prefixMappings="xmlns:ns0='urn:microsoft-dynamics-nav/reports/Standard_Sales_Credit_Memo/1307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65976963" w14:textId="77777777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Pr="00184D24" w:rsidR="00B677B7" w:rsidTr="002E06D1" w14:paraId="050306C9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:dataBinding w:prefixMappings="xmlns:ns0='urn:microsoft-dynamics-nav/reports/Standard_Sales_Credit_Memo/1307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78F5E248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BF6D2AE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:dataBinding w:prefixMappings="xmlns:ns0='urn:microsoft-dynamics-nav/reports/Standard_Sales_Credit_Memo/1307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6FD0DB1" w14:textId="77777777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:rsidR="00B677B7" w:rsidP="00B677B7" w:rsidRDefault="00B677B7" w14:paraId="2007AD47" w14:textId="77777777"/>
    <w:tbl>
      <w:tblPr>
        <w:tblStyle w:val="BCBlockTable"/>
        <w:tblW w:w="10497" w:type="dxa"/>
        <w:tblLook w:val="04A0" w:firstRow="1" w:lastRow="0" w:firstColumn="1" w:lastColumn="0" w:noHBand="0" w:noVBand="1"/>
      </w:tblPr>
      <w:tblGrid>
        <w:gridCol w:w="2624"/>
        <w:gridCol w:w="2624"/>
        <w:gridCol w:w="2624"/>
        <w:gridCol w:w="2625"/>
      </w:tblGrid>
      <w:tr w:rsidRPr="003F210F" w:rsidR="007C0D9C" w:rsidTr="007C0D9C" w14:paraId="374E2D2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alias w:val="DocumentNo_Lbl"/>
            <w:tag w:val="#BC:InsertDataItem,DataItems/Header/DocumentNo_Lbl"/>
            <w:id w:val="1400180155"/>
            <w:placeholder>
              <w:docPart w:val="B7206F4586E44F52BD2288DFA41F2DCF"/>
            </w:placeholder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38E23E98" w14:textId="37BE7375">
                <w:pPr>
                  <w:pStyle w:val="BCLabel"/>
                  <w:spacing w:line="276" w:lineRule="auto"/>
                </w:pPr>
                <w:proofErr w:type="spellStart"/>
                <w:r>
                  <w:t>DocumentNo_Lbl</w:t>
                </w:r>
                <w:proofErr w:type="spellEnd"/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444269289"/>
            <w:placeholder>
              <w:docPart w:val="F8AD499F6BDC4653832979DDA7F5EFBF"/>
            </w:placeholder>
            <w:dataBinding w:prefixMappings="xmlns:ns0='urn:microsoft-dynamics-nav/reports/Standard_Sales_Credit_Memo/1307/'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5A88179F" w14:textId="37FA3CC4">
                <w:pPr>
                  <w:pStyle w:val="BCLabel"/>
                  <w:spacing w:line="276" w:lineRule="auto"/>
                </w:pPr>
                <w:proofErr w:type="spellStart"/>
                <w:r>
                  <w:t>YourReference_Lbl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-829743997"/>
            <w:placeholder>
              <w:docPart w:val="19CE0C9ABA2649248590481170FBE09A"/>
            </w:placeholder>
            <w:dataBinding w:prefixMappings="xmlns:ns0='urn:microsoft-dynamics-nav/reports/Standard_Sales_Credit_Memo/1307/'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31FF16C3" w14:textId="28681315">
                <w:pPr>
                  <w:pStyle w:val="BCLabel"/>
                  <w:spacing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  <w:tc>
          <w:tcPr>
            <w:tcW w:w="2625" w:type="dxa"/>
          </w:tcPr>
          <w:p w:rsidRPr="007C0D9C" w:rsidR="007C0D9C" w:rsidP="007C0D9C" w:rsidRDefault="007C0D9C" w14:paraId="2219152D" w14:textId="77777777">
            <w:pPr>
              <w:pStyle w:val="BCLabel"/>
              <w:spacing w:line="276" w:lineRule="auto"/>
            </w:pPr>
          </w:p>
        </w:tc>
      </w:tr>
      <w:tr w:rsidRPr="003F210F" w:rsidR="007C0D9C" w:rsidTr="007C0D9C" w14:paraId="09161282" w14:textId="77777777">
        <w:trPr>
          <w:trHeight w:val="242"/>
        </w:trPr>
        <w:sdt>
          <w:sdtPr>
            <w:alias w:val="DocumentNo"/>
            <w:tag w:val="#BC:InsertDataItem,DataItems/Header/DocumentNo"/>
            <w:id w:val="2040620595"/>
            <w:placeholder>
              <w:docPart w:val="55225CFC20B74998A1110B235B98625F"/>
            </w:placeholder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4D25ECEE" w14:textId="426ADDAF">
                <w:pPr>
                  <w:pStyle w:val="BCLabel"/>
                  <w:spacing w:line="276" w:lineRule="auto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sdt>
          <w:sdtPr>
            <w:alias w:val="YourReference"/>
            <w:tag w:val="#BC:InsertDataItem,DataItems/Header/YourReference"/>
            <w:id w:val="-2046133057"/>
            <w:placeholder>
              <w:docPart w:val="CE878AC31E3647D08F2EC7BA8B985062"/>
            </w:placeholder>
            <w:dataBinding w:prefixMappings="xmlns:ns0='urn:microsoft-dynamics-nav/reports/Standard_Sales_Credit_Memo/1307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42FF4B2A" w14:textId="76FB8D60">
                <w:pPr>
                  <w:pStyle w:val="BCLabel"/>
                  <w:spacing w:line="276" w:lineRule="auto"/>
                </w:pPr>
                <w:proofErr w:type="spellStart"/>
                <w:r>
                  <w:t>YourReference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-80454574"/>
            <w:placeholder>
              <w:docPart w:val="FC09735024F649239503E6BAE2ABF686"/>
            </w:placeholder>
            <w:dataBinding w:prefixMappings="xmlns:ns0='urn:microsoft-dynamics-nav/reports/Standard_Sales_Credit_Memo/1307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56F368E4" w14:textId="72E3F9DC">
                <w:pPr>
                  <w:pStyle w:val="BCLabel"/>
                  <w:spacing w:line="276" w:lineRule="auto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  <w:tc>
          <w:tcPr>
            <w:tcW w:w="2625" w:type="dxa"/>
          </w:tcPr>
          <w:p w:rsidRPr="007C0D9C" w:rsidR="007C0D9C" w:rsidP="007C0D9C" w:rsidRDefault="007C0D9C" w14:paraId="530BDC7A" w14:textId="77777777">
            <w:pPr>
              <w:pStyle w:val="BCLabel"/>
              <w:spacing w:line="276" w:lineRule="auto"/>
            </w:pPr>
          </w:p>
        </w:tc>
      </w:tr>
      <w:tr w:rsidRPr="003F210F" w:rsidR="007C0D9C" w:rsidTr="007C0D9C" w14:paraId="69365588" w14:textId="77777777">
        <w:trPr>
          <w:trHeight w:val="432"/>
        </w:trPr>
        <w:tc>
          <w:tcPr>
            <w:tcW w:w="2624" w:type="dxa"/>
          </w:tcPr>
          <w:p w:rsidRPr="007C0D9C" w:rsidR="007C0D9C" w:rsidP="007C0D9C" w:rsidRDefault="007C0D9C" w14:paraId="2ED0C511" w14:textId="77777777">
            <w:pPr>
              <w:pStyle w:val="BCLabel"/>
              <w:spacing w:line="276" w:lineRule="auto"/>
            </w:pPr>
          </w:p>
        </w:tc>
        <w:tc>
          <w:tcPr>
            <w:tcW w:w="2624" w:type="dxa"/>
          </w:tcPr>
          <w:p w:rsidRPr="007C0D9C" w:rsidR="007C0D9C" w:rsidP="007C0D9C" w:rsidRDefault="007C0D9C" w14:paraId="1A24EDBA" w14:textId="77777777">
            <w:pPr>
              <w:pStyle w:val="BCLabel"/>
              <w:spacing w:line="276" w:lineRule="auto"/>
            </w:pPr>
          </w:p>
        </w:tc>
        <w:tc>
          <w:tcPr>
            <w:tcW w:w="2624" w:type="dxa"/>
          </w:tcPr>
          <w:p w:rsidRPr="007C0D9C" w:rsidR="007C0D9C" w:rsidP="007C0D9C" w:rsidRDefault="007C0D9C" w14:paraId="15C0B62A" w14:textId="77777777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:rsidRPr="007C0D9C" w:rsidR="007C0D9C" w:rsidP="007C0D9C" w:rsidRDefault="007C0D9C" w14:paraId="1D192893" w14:textId="77777777">
            <w:pPr>
              <w:pStyle w:val="BCLabel"/>
              <w:spacing w:line="276" w:lineRule="auto"/>
            </w:pPr>
          </w:p>
        </w:tc>
      </w:tr>
      <w:tr w:rsidRPr="003F210F" w:rsidR="007C0D9C" w:rsidTr="007C0D9C" w14:paraId="1F1A2F03" w14:textId="77777777">
        <w:trPr>
          <w:trHeight w:val="242"/>
        </w:trPr>
        <w:sdt>
          <w:sdtPr>
            <w:alias w:val="AppliesToDocument_Lbl"/>
            <w:tag w:val="#BC:InsertDataItem,DataItems/Header/AppliesToDocument_Lbl"/>
            <w:id w:val="-878249001"/>
            <w:placeholder>
              <w:docPart w:val="C5BC02FA564449489995FEC2FF31BBFA"/>
            </w:placeholder>
            <w:dataBinding w:prefixMappings="xmlns:ns0='urn:microsoft-dynamics-nav/reports/Standard_Sales_Credit_Memo/1307/'" w:xpath="/ns0:NavWordReportXmlPart[1]/ns0:Header[1]/ns0:AppliesToDocument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647C4335" w14:textId="667A8C64">
                <w:pPr>
                  <w:pStyle w:val="BCLabel"/>
                  <w:spacing w:line="276" w:lineRule="auto"/>
                </w:pPr>
                <w:proofErr w:type="spellStart"/>
                <w:r>
                  <w:t>AppliesToDocument_Lbl</w:t>
                </w:r>
                <w:proofErr w:type="spellEnd"/>
              </w:p>
            </w:tc>
          </w:sdtContent>
        </w:sdt>
        <w:sdt>
          <w:sdtPr>
            <w:alias w:val="DueDate_Lbl"/>
            <w:tag w:val="#BC:InsertDataItem,DataItems/Header/DueDate_Lbl"/>
            <w:id w:val="1886915070"/>
            <w:placeholder>
              <w:docPart w:val="0B280757B02D4AC4AEC68CCCBAED842F"/>
            </w:placeholder>
            <w:dataBinding w:prefixMappings="xmlns:ns0='urn:microsoft-dynamics-nav/reports/Standard_Sales_Credit_Memo/1307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0E2B2B50" w14:textId="32A31827">
                <w:pPr>
                  <w:pStyle w:val="BCLabel"/>
                  <w:spacing w:line="276" w:lineRule="auto"/>
                </w:pPr>
                <w:proofErr w:type="spellStart"/>
                <w:r>
                  <w:t>DueDate_Lbl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7C0D9C" w:rsidR="007C0D9C" w:rsidP="007C0D9C" w:rsidRDefault="007C0D9C" w14:paraId="2929547C" w14:textId="77777777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:rsidRPr="007C0D9C" w:rsidR="007C0D9C" w:rsidP="007C0D9C" w:rsidRDefault="007C0D9C" w14:paraId="319AEA45" w14:textId="77777777">
            <w:pPr>
              <w:pStyle w:val="BCLabel"/>
              <w:spacing w:line="276" w:lineRule="auto"/>
            </w:pPr>
          </w:p>
        </w:tc>
      </w:tr>
      <w:tr w:rsidRPr="003F210F" w:rsidR="007C0D9C" w:rsidTr="007C0D9C" w14:paraId="32E9DEA7" w14:textId="77777777">
        <w:trPr>
          <w:trHeight w:val="242"/>
        </w:trPr>
        <w:sdt>
          <w:sdtPr>
            <w:alias w:val="AppliesToDocument"/>
            <w:tag w:val="#BC:InsertDataItem,DataItems/Header/AppliesToDocument"/>
            <w:id w:val="1368718282"/>
            <w:placeholder>
              <w:docPart w:val="1BF77201F1EA4493942884F737425CE9"/>
            </w:placeholder>
            <w:dataBinding w:prefixMappings="xmlns:ns0='urn:microsoft-dynamics-nav/reports/Standard_Sales_Credit_Memo/1307/'" w:xpath="/ns0:NavWordReportXmlPart[1]/ns0:Header[1]/ns0:AppliesToDocument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4A8A46AD" w14:textId="0C4F2A72">
                <w:pPr>
                  <w:pStyle w:val="BCLabel"/>
                  <w:spacing w:line="276" w:lineRule="auto"/>
                </w:pPr>
                <w:proofErr w:type="spellStart"/>
                <w:r>
                  <w:t>AppliesToDocument</w:t>
                </w:r>
                <w:proofErr w:type="spellEnd"/>
              </w:p>
            </w:tc>
          </w:sdtContent>
        </w:sdt>
        <w:sdt>
          <w:sdtPr>
            <w:alias w:val="DueDate"/>
            <w:tag w:val="#BC:InsertDataItem,DataItems/Header/DueDate"/>
            <w:id w:val="1631135760"/>
            <w:placeholder>
              <w:docPart w:val="13533E6C6EAF47ADAA3D63DE18368B40"/>
            </w:placeholder>
            <w:dataBinding w:prefixMappings="xmlns:ns0='urn:microsoft-dynamics-nav/reports/Standard_Sales_Credit_Memo/1307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7C0D9C" w:rsidR="007C0D9C" w:rsidP="007C0D9C" w:rsidRDefault="007C0D9C" w14:paraId="35C64AB7" w14:textId="743A0300">
                <w:pPr>
                  <w:pStyle w:val="BCLabel"/>
                  <w:spacing w:line="276" w:lineRule="auto"/>
                </w:pPr>
                <w:proofErr w:type="spellStart"/>
                <w:r>
                  <w:t>DueDate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7C0D9C" w:rsidR="007C0D9C" w:rsidP="007C0D9C" w:rsidRDefault="007C0D9C" w14:paraId="132D2F97" w14:textId="77777777">
            <w:pPr>
              <w:pStyle w:val="BCLabel"/>
              <w:spacing w:line="276" w:lineRule="auto"/>
            </w:pPr>
          </w:p>
        </w:tc>
        <w:tc>
          <w:tcPr>
            <w:tcW w:w="2625" w:type="dxa"/>
          </w:tcPr>
          <w:p w:rsidRPr="007C0D9C" w:rsidR="007C0D9C" w:rsidP="007C0D9C" w:rsidRDefault="007C0D9C" w14:paraId="478776EB" w14:textId="77777777">
            <w:pPr>
              <w:pStyle w:val="BCLabel"/>
              <w:spacing w:line="276" w:lineRule="auto"/>
            </w:pPr>
          </w:p>
        </w:tc>
      </w:tr>
    </w:tbl>
    <w:p w:rsidRPr="006C494A" w:rsidR="007C0D9C" w:rsidP="00B677B7" w:rsidRDefault="007C0D9C" w14:paraId="6FC6CE38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24"/>
        <w:gridCol w:w="1214"/>
        <w:gridCol w:w="1211"/>
        <w:gridCol w:w="1073"/>
        <w:gridCol w:w="1137"/>
        <w:gridCol w:w="857"/>
        <w:gridCol w:w="1730"/>
        <w:gridCol w:w="1006"/>
        <w:gridCol w:w="1242"/>
      </w:tblGrid>
      <w:tr w:rsidRPr="00FC0A21" w:rsidR="00B677B7" w:rsidTr="009731CD" w14:paraId="04E5756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8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xmlns:ns0='urn:microsoft-dynamics-nav/reports/Standard_Sales_Credit_Memo/1307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B677B7" w:rsidP="008D3FE3" w:rsidRDefault="00B677B7" w14:paraId="618F4E03" w14:textId="77777777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xmlns:ns0='urn:microsoft-dynamics-nav/reports/Standard_Sales_Credit_Memo/1307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896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51B0C565" w14:textId="77777777">
                <w:pPr>
                  <w:pStyle w:val="BCLabel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ShipmentDate_Lbl[1]" w:storeItemID="{00000000-0000-0000-0000-000000000000}"/>
            <w15:color w:val="808080"/>
            <w:text/>
          </w:sdtPr>
          <w:sdtContent>
            <w:tc>
              <w:tcPr>
                <w:tcW w:w="438" w:type="pct"/>
                <w:tcBorders>
                  <w:bottom w:val="single" w:color="auto" w:sz="4" w:space="0"/>
                </w:tcBorders>
              </w:tcPr>
              <w:p w:rsidR="00B677B7" w:rsidP="00B677B7" w:rsidRDefault="00B677B7" w14:paraId="062CBB43" w14:textId="4D67FEA0">
                <w:pPr>
                  <w:pStyle w:val="BCLabel"/>
                </w:pPr>
                <w:proofErr w:type="spellStart"/>
                <w:r>
                  <w:t>ShipmentDate_Lbl</w:t>
                </w:r>
                <w:proofErr w:type="spellEnd"/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xmlns:ns0='urn:microsoft-dynamics-nav/reports/Standard_Sales_Credit_Memo/1307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31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05919AA6" w14:textId="45B9DBA9">
                <w:pPr>
                  <w:pStyle w:val="BCLabelNumber"/>
                  <w:jc w:val="right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OfMeasure_Lbl[1]" w:storeItemID="{00000000-0000-0000-0000-000000000000}"/>
            <w15:color w:val="808080"/>
            <w:text/>
          </w:sdtPr>
          <w:sdtContent>
            <w:tc>
              <w:tcPr>
                <w:tcW w:w="578" w:type="pct"/>
                <w:tcBorders>
                  <w:bottom w:val="single" w:color="auto" w:sz="4" w:space="0"/>
                </w:tcBorders>
              </w:tcPr>
              <w:p w:rsidRPr="00C4788A" w:rsidR="00B677B7" w:rsidP="008D3FE3" w:rsidRDefault="00854481" w14:paraId="3DE67572" w14:textId="7A5609DD">
                <w:pPr>
                  <w:pStyle w:val="BCLabel"/>
                </w:pPr>
                <w:proofErr w:type="spellStart"/>
                <w:r>
                  <w:t>UnitOfMeasure_Lbl</w:t>
                </w:r>
                <w:proofErr w:type="spellEnd"/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xmlns:ns0='urn:microsoft-dynamics-nav/reports/Standard_Sales_Credit_Memo/1307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17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4D347785" w14:textId="77777777">
                <w:pPr>
                  <w:pStyle w:val="BCLabel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:dataBinding w:prefixMappings="xmlns:ns0='urn:microsoft-dynamics-nav/reports/Standard_Sales_Credit_Memo/1307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573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0DA12BD" w14:textId="77777777">
                <w:pPr>
                  <w:pStyle w:val="BCLabel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:dataBinding w:prefixMappings="xmlns:ns0='urn:microsoft-dynamics-nav/reports/Standard_Sales_Credit_Memo/1307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374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90DCC4D" w14:textId="77777777">
                <w:pPr>
                  <w:pStyle w:val="BCLabel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xmlns:ns0='urn:microsoft-dynamics-nav/reports/Standard_Sales_Credit_Memo/1307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605" w:type="pct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216398B1" w14:textId="77777777">
                <w:pPr>
                  <w:pStyle w:val="BCLabelNumber"/>
                  <w:jc w:val="right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Pr="00FC0A21" w:rsidR="00B677B7" w:rsidTr="009731CD" w14:paraId="0D19721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8" w:type="pct"/>
            <w:tcBorders>
              <w:top w:val="single" w:color="auto" w:sz="4" w:space="0"/>
            </w:tcBorders>
          </w:tcPr>
          <w:p w:rsidRPr="00FC0A21" w:rsidR="00B677B7" w:rsidP="008D3FE3" w:rsidRDefault="00B677B7" w14:paraId="71D4AAC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96" w:type="pct"/>
            <w:tcBorders>
              <w:top w:val="single" w:color="auto" w:sz="4" w:space="0"/>
            </w:tcBorders>
          </w:tcPr>
          <w:p w:rsidRPr="00FC0A21" w:rsidR="00B677B7" w:rsidP="008D3FE3" w:rsidRDefault="00B677B7" w14:paraId="06A7A7E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color="auto" w:sz="4" w:space="0"/>
            </w:tcBorders>
          </w:tcPr>
          <w:p w:rsidRPr="00FC0A21" w:rsidR="00B677B7" w:rsidP="008D3FE3" w:rsidRDefault="00B677B7" w14:paraId="391D436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31" w:type="pct"/>
            <w:tcBorders>
              <w:top w:val="single" w:color="auto" w:sz="4" w:space="0"/>
            </w:tcBorders>
          </w:tcPr>
          <w:p w:rsidRPr="00FC0A21" w:rsidR="00B677B7" w:rsidP="008D3FE3" w:rsidRDefault="00B677B7" w14:paraId="68DFF64B" w14:textId="7D18BD26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8" w:type="pct"/>
            <w:tcBorders>
              <w:top w:val="single" w:color="auto" w:sz="4" w:space="0"/>
            </w:tcBorders>
          </w:tcPr>
          <w:p w:rsidRPr="00FC0A21" w:rsidR="00B677B7" w:rsidP="008D3FE3" w:rsidRDefault="00B677B7" w14:paraId="72F884B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7" w:type="pct"/>
            <w:tcBorders>
              <w:top w:val="single" w:color="auto" w:sz="4" w:space="0"/>
            </w:tcBorders>
          </w:tcPr>
          <w:p w:rsidRPr="00FC0A21" w:rsidR="00B677B7" w:rsidP="008D3FE3" w:rsidRDefault="00B677B7" w14:paraId="430963A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3" w:type="pct"/>
            <w:tcBorders>
              <w:top w:val="single" w:color="auto" w:sz="4" w:space="0"/>
            </w:tcBorders>
          </w:tcPr>
          <w:p w:rsidRPr="00FC0A21" w:rsidR="00B677B7" w:rsidP="008D3FE3" w:rsidRDefault="00B677B7" w14:paraId="5A402C5F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4" w:type="pct"/>
            <w:tcBorders>
              <w:top w:val="single" w:color="auto" w:sz="4" w:space="0"/>
            </w:tcBorders>
          </w:tcPr>
          <w:p w:rsidRPr="00FC0A21" w:rsidR="00B677B7" w:rsidP="008D3FE3" w:rsidRDefault="00B677B7" w14:paraId="6AF30F47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605" w:type="pct"/>
            <w:tcBorders>
              <w:top w:val="single" w:color="auto" w:sz="4" w:space="0"/>
            </w:tcBorders>
          </w:tcPr>
          <w:p w:rsidRPr="00FC0A21" w:rsidR="00B677B7" w:rsidP="008D3FE3" w:rsidRDefault="00B677B7" w14:paraId="099DFDAC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dataBinding w:prefixMappings="xmlns:ns0='urn:microsoft-dynamics-nav/reports/Standard_Sales_Credit_Memo/1307/'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237871028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Pr="00FC0A21" w:rsidR="00B677B7" w:rsidTr="009731CD" w14:paraId="1F0D78B8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CB3BA8ADDDA4E2DB43007BDDAAE04A2"/>
                    </w:placeholder>
                    <w:dataBinding w:prefixMappings="xmlns:ns0='urn:microsoft-dynamics-nav/reports/Standard_Sales_Credit_Memo/1307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8" w:type="pct"/>
                      </w:tcPr>
                      <w:p w:rsidRPr="002C00B6" w:rsidR="00B677B7" w:rsidP="008D3FE3" w:rsidRDefault="00B677B7" w14:paraId="243AEEEB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5D54D03E440C42E88B679969F708ADA1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96" w:type="pct"/>
                      </w:tcPr>
                      <w:p w:rsidRPr="002C00B6" w:rsidR="00B677B7" w:rsidP="008D3FE3" w:rsidRDefault="00B677B7" w14:paraId="03EC6BF1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640730345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38" w:type="pct"/>
                      </w:tcPr>
                      <w:p w:rsidR="00B677B7" w:rsidP="00B677B7" w:rsidRDefault="00B677B7" w14:paraId="19EB2FE3" w14:textId="6C9852EB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B03BB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7CD475D66B4A42DA93C44085D6DE056D"/>
                    </w:placeholder>
                    <w:dataBinding w:prefixMappings="xmlns:ns0='urn:microsoft-dynamics-nav/reports/Standard_Sales_Credit_Memo/1307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31" w:type="pct"/>
                      </w:tcPr>
                      <w:p w:rsidRPr="002C00B6" w:rsidR="00B677B7" w:rsidP="008D3FE3" w:rsidRDefault="00B677B7" w14:paraId="1FF5A35E" w14:textId="32AFB623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BE5E07E362634C03B29ED51D24C55954"/>
                    </w:placeholder>
                    <w:dataBinding w:prefixMappings="xmlns:ns0='urn:microsoft-dynamics-nav/reports/Standard_Sales_Credit_Memo/1307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8" w:type="pct"/>
                      </w:tcPr>
                      <w:p w:rsidRPr="002C00B6" w:rsidR="00B677B7" w:rsidP="008D3FE3" w:rsidRDefault="00B677B7" w14:paraId="2D890413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17" w:type="pct"/>
                  </w:tcPr>
                  <w:p w:rsidRPr="002C00B6" w:rsidR="00B677B7" w:rsidP="008D3FE3" w:rsidRDefault="00000000" w14:paraId="7C6E05D8" w14:textId="77777777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34F75785EEB8408FA7DE0C79AF48DE2E"/>
                        </w:placeholder>
                        <w:dataBinding w:prefixMappings="xmlns:ns0='urn:microsoft-dynamics-nav/reports/Standard_Sales_Credit_Memo/1307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2C00B6" w:rsidR="00B677B7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0B4899AE357408E818DCAF2B6DD0BB7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3" w:type="pct"/>
                      </w:tcPr>
                      <w:p w:rsidRPr="002C00B6" w:rsidR="00B677B7" w:rsidP="008D3FE3" w:rsidRDefault="00B677B7" w14:paraId="23E33179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63A635E5E8D9421ABEDE368ED10ABCF4"/>
                    </w:placeholder>
                    <w:dataBinding w:prefixMappings="xmlns:ns0='urn:microsoft-dynamics-nav/reports/Standard_Sales_Credit_Memo/1307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74" w:type="pct"/>
                      </w:tcPr>
                      <w:p w:rsidRPr="002C00B6" w:rsidR="00B677B7" w:rsidP="008D3FE3" w:rsidRDefault="00B677B7" w14:paraId="5DEDA820" w14:textId="77777777">
                        <w:pPr>
                          <w:pStyle w:val="NoSpacing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05" w:type="pct"/>
                  </w:tcPr>
                  <w:p w:rsidRPr="002C00B6" w:rsidR="00B677B7" w:rsidP="008D3FE3" w:rsidRDefault="00000000" w14:paraId="0157C42C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1E45BFDFBAE5457D8B0B3BE34A65B46A"/>
                        </w:placeholder>
                        <w:dataBinding w:prefixMappings="xmlns:ns0='urn:microsoft-dynamics-nav/reports/Standard_Sales_Credit_Memo/1307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2C00B6" w:rsidR="00B677B7">
                          <w:t>LineAmount_Line</w:t>
                        </w:r>
                        <w:proofErr w:type="spellEnd"/>
                      </w:sdtContent>
                    </w:sdt>
                    <w:r w:rsidRPr="002C00B6" w:rsidR="00B677B7">
                      <w:t> </w:t>
                    </w:r>
                  </w:p>
                </w:tc>
              </w:tr>
            </w:sdtContent>
          </w:sdt>
        </w:sdtContent>
      </w:sdt>
    </w:tbl>
    <w:p w:rsidR="00B677B7" w:rsidP="00B677B7" w:rsidRDefault="00B677B7" w14:paraId="62DCEF2D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6380"/>
        <w:gridCol w:w="4114"/>
      </w:tblGrid>
      <w:tr w:rsidRPr="00C66DFB" w:rsidR="00B16B37" w:rsidTr="003738AF" w14:paraId="28C91498" w14:textId="77777777">
        <w:trPr>
          <w:cantSplit/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2110473124"/>
            <w:placeholder>
              <w:docPart w:val="1C0FA0D5C54B4B05B526338F5AD5B0FF"/>
            </w:placeholder>
            <w:dataBinding w:prefixMappings="xmlns:ns0='urn:microsoft-dynamics-nav/reports/Standard_Sales_Credit_Memo/1307/'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:rsidRPr="00C66DFB" w:rsidR="00B16B37" w:rsidP="008D3FE3" w:rsidRDefault="00B16B37" w14:paraId="6D100EF9" w14:textId="7E10CB1B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6349F80658254B2ABB903565DEBBA7B9"/>
            </w:placeholder>
            <w:dataBinding w:prefixMappings="xmlns:ns0='urn:microsoft-dynamics-nav/reports/Standard_Sales_Credit_Memo/1307/'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:rsidRPr="00C66DFB" w:rsidR="00B16B37" w:rsidP="008D3FE3" w:rsidRDefault="00B16B37" w14:paraId="61D0F80E" w14:textId="77777777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C66DFB" w:rsidR="00B16B37" w:rsidTr="00FB2600" w14:paraId="7FFDAFCE" w14:textId="77777777">
        <w:trPr>
          <w:cantSplit/>
          <w:trHeight w:val="490"/>
        </w:trPr>
        <w:sdt>
          <w:sdtPr>
            <w:alias w:val="VATAmount_VatAmountLine_Lbl"/>
            <w:tag w:val="#BC:InsertDataItem,DataItems/Header/VATAmountLine/VATAmount_VatAmountLine_Lbl"/>
            <w:id w:val="-874387817"/>
            <w:placeholder>
              <w:docPart w:val="68C8BE1DA78E4FEB8D06D8A2047155B2"/>
            </w:placeholder>
            <w:dataBinding w:prefixMappings="xmlns:ns0='urn:microsoft-dynamics-nav/reports/Standard_Sales_Credit_Memo/1307/'" w:xpath="/ns0:NavWordReportXmlPart[1]/ns0:Header[1]/ns0:VATAmountLine[1]/ns0:VATAmount_VatAmountLine_Lbl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:rsidRPr="00C66DFB" w:rsidR="00B16B37" w:rsidP="008D3FE3" w:rsidRDefault="00B16B37" w14:paraId="4BD9B8DB" w14:textId="354A6728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905180710"/>
            <w:placeholder>
              <w:docPart w:val="68C8BE1DA78E4FEB8D06D8A2047155B2"/>
            </w:placeholder>
            <w:dataBinding w:prefixMappings="xmlns:ns0='urn:microsoft-dynamics-nav/reports/Standard_Sales_Credit_Memo/1307/'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:rsidR="00B16B37" w:rsidP="008D3FE3" w:rsidRDefault="00B16B37" w14:paraId="56BBDC42" w14:textId="28493E7D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C66DFB" w:rsidR="00B16B37" w:rsidTr="00AF2658" w14:paraId="69F1F9DF" w14:textId="77777777">
        <w:trPr>
          <w:cantSplit/>
          <w:trHeight w:val="490"/>
        </w:trPr>
        <w:sdt>
          <w:sdtPr>
            <w:alias w:val="VATAmountLCY_VATAmountLine_Lbl"/>
            <w:tag w:val="#BC:InsertDataItem,DataItems/Header/VATAmountLine/VATAmountLCY_VATAmountLine_Lbl"/>
            <w:id w:val="-1697147879"/>
            <w:placeholder>
              <w:docPart w:val="46D39DB2E96C4E19A46EACC73C91848B"/>
            </w:placeholder>
            <w:dataBinding w:prefixMappings="xmlns:ns0='urn:microsoft-dynamics-nav/reports/Standard_Sales_Credit_Memo/1307/'" w:xpath="/ns0:NavWordReportXmlPart[1]/ns0:Header[1]/ns0:VATAmountLine[1]/ns0:VATAmountLCY_VATAmountLine_Lbl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:rsidRPr="00C66DFB" w:rsidR="00B16B37" w:rsidP="008D3FE3" w:rsidRDefault="00B16B37" w14:paraId="2AC7F6D9" w14:textId="64E24ABD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VATAmountLCY_VATAmountLine_Lbl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LCY"/>
            <w:tag w:val="#BC:InsertDataItem,DataItems/Header/Totals/TotalVATAmountLCY"/>
            <w:id w:val="-551464525"/>
            <w:placeholder>
              <w:docPart w:val="46D39DB2E96C4E19A46EACC73C91848B"/>
            </w:placeholder>
            <w:dataBinding w:prefixMappings="xmlns:ns0='urn:microsoft-dynamics-nav/reports/Standard_Sales_Credit_Memo/1307/'" w:xpath="/ns0:NavWordReportXmlPart[1]/ns0:Header[1]/ns0:Totals[1]/ns0:TotalVATAmountLCY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:rsidR="00B16B37" w:rsidP="008D3FE3" w:rsidRDefault="00B16B37" w14:paraId="789E3F5E" w14:textId="0680AE0B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TotalVATAmountLCY</w:t>
                </w:r>
                <w:proofErr w:type="spellEnd"/>
              </w:p>
            </w:tc>
          </w:sdtContent>
        </w:sdt>
      </w:tr>
      <w:tr w:rsidRPr="009D3D20" w:rsidR="00B16B37" w:rsidTr="009A527F" w14:paraId="08725660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alias w:val="TotalIncludingVATText"/>
            <w:tag w:val="#BC:InsertDataItem,DataItems/Header/Totals/TotalIncludingVATText"/>
            <w:id w:val="-1441139662"/>
            <w:placeholder>
              <w:docPart w:val="F9CD4FB2BC6B496DB0C8E66E0A06827F"/>
            </w:placeholder>
            <w15:color w:val="808080"/>
            <w:text/>
          </w:sdtPr>
          <w:sdtContent>
            <w:tc>
              <w:tcPr>
                <w:tcW w:w="3040" w:type="pct"/>
                <w:tcBorders>
                  <w:top w:val="single" w:color="000000" w:sz="4" w:space="0"/>
                  <w:bottom w:val="single" w:color="000000" w:sz="12" w:space="0"/>
                </w:tcBorders>
              </w:tcPr>
              <w:p w:rsidRPr="005F091E" w:rsidR="00B16B37" w:rsidP="008D3FE3" w:rsidRDefault="00B16B37" w14:paraId="77766BB9" w14:textId="173C5EB0">
                <w:pPr>
                  <w:pStyle w:val="BCLabel"/>
                  <w:spacing w:before="120" w:after="120"/>
                  <w:rPr>
                    <w:lang w:eastAsia="en-US"/>
                  </w:rPr>
                </w:pPr>
                <w:proofErr w:type="spellStart"/>
                <w:r>
                  <w:t>TotalIncludingVATText</w:t>
                </w:r>
                <w:proofErr w:type="spellEnd"/>
              </w:p>
            </w:tc>
          </w:sdtContent>
        </w:sdt>
        <w:tc>
          <w:tcPr>
            <w:tcW w:w="1960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B16B37" w:rsidP="008D3FE3" w:rsidRDefault="00B16B37" w14:paraId="121D487B" w14:textId="77777777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alias w:val="TotalAmountIncludingVAT"/>
                <w:tag w:val="#BC:InsertDataItem,DataItems/Header/Totals/TotalAmountIncludingVAT"/>
                <w:id w:val="-1587834767"/>
                <w:placeholder>
                  <w:docPart w:val="1C52A38CEA8A4D038595F3A2391BA216"/>
                </w:placeholder>
                <w:dataBinding w:prefixMappings="xmlns:ns0='urn:microsoft-dynamics-nav/reports/Standard_Sales_Credit_Memo/1307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:rsidR="00B677B7" w:rsidP="00B677B7" w:rsidRDefault="00B677B7" w14:paraId="2568637D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B677B7" w:rsidTr="008D3FE3" w14:paraId="6FBAC77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:dataBinding w:prefixMappings="xmlns:ns0='urn:microsoft-dynamics-nav/reports/Standard_Sales_Credit_Memo/1307/'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225CB4" w:rsidR="00B677B7" w:rsidP="008D3FE3" w:rsidRDefault="00B677B7" w14:paraId="30BD783F" w14:textId="77777777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</w:tbl>
    <w:p w:rsidR="00B677B7" w:rsidP="00B677B7" w:rsidRDefault="00B677B7" w14:paraId="6B827A50" w14:textId="77777777"/>
    <w:p w:rsidR="00BC0E86" w:rsidRDefault="00BC0E86" w14:paraId="548C949F" w14:textId="77777777"/>
    <w:sectPr w:rsidR="00BC0E86" w:rsidSect="007C0D9C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0F016A"/>
    <w:rsid w:val="00156FA0"/>
    <w:rsid w:val="001D32D6"/>
    <w:rsid w:val="002E06D1"/>
    <w:rsid w:val="003E45F6"/>
    <w:rsid w:val="004D3004"/>
    <w:rsid w:val="004E069F"/>
    <w:rsid w:val="006203BB"/>
    <w:rsid w:val="006D7E8C"/>
    <w:rsid w:val="007C0D9C"/>
    <w:rsid w:val="00854481"/>
    <w:rsid w:val="008E1541"/>
    <w:rsid w:val="0093456E"/>
    <w:rsid w:val="009731CD"/>
    <w:rsid w:val="00B055DD"/>
    <w:rsid w:val="00B16B37"/>
    <w:rsid w:val="00B677B7"/>
    <w:rsid w:val="00BB43AC"/>
    <w:rsid w:val="00BC0E86"/>
    <w:rsid w:val="00C913DB"/>
    <w:rsid w:val="00D9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0FA0D5C54B4B05B526338F5AD5B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45030-B220-405A-8665-8CBEB471CEBC}"/>
      </w:docPartPr>
      <w:docPartBody>
        <w:p w:rsidR="00EF40E5" w:rsidRDefault="00BE1D8C" w:rsidP="00BE1D8C">
          <w:pPr>
            <w:pStyle w:val="1C0FA0D5C54B4B05B526338F5AD5B0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9F80658254B2ABB903565DEBBA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8F3A7-803B-4607-94E3-FF01AE95ACED}"/>
      </w:docPartPr>
      <w:docPartBody>
        <w:p w:rsidR="00EF40E5" w:rsidRDefault="00BE1D8C" w:rsidP="00BE1D8C">
          <w:pPr>
            <w:pStyle w:val="6349F80658254B2ABB903565DEBBA7B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C8BE1DA78E4FEB8D06D8A2047155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E3FD47-043E-41C8-87AB-A9A46B40C30B}"/>
      </w:docPartPr>
      <w:docPartBody>
        <w:p w:rsidR="00EF40E5" w:rsidRDefault="00BE1D8C" w:rsidP="00BE1D8C">
          <w:pPr>
            <w:pStyle w:val="68C8BE1DA78E4FEB8D06D8A2047155B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D39DB2E96C4E19A46EACC73C918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F626B-73D1-48A7-833F-E686F39E4E0D}"/>
      </w:docPartPr>
      <w:docPartBody>
        <w:p w:rsidR="00EF40E5" w:rsidRDefault="00BE1D8C" w:rsidP="00BE1D8C">
          <w:pPr>
            <w:pStyle w:val="46D39DB2E96C4E19A46EACC73C91848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CD4FB2BC6B496DB0C8E66E0A068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AC8F-E06D-446B-BE0F-062718B050F2}"/>
      </w:docPartPr>
      <w:docPartBody>
        <w:p w:rsidR="00EF40E5" w:rsidRDefault="00BE1D8C" w:rsidP="00BE1D8C">
          <w:pPr>
            <w:pStyle w:val="F9CD4FB2BC6B496DB0C8E66E0A06827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52A38CEA8A4D038595F3A2391BA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A08B6-AB18-41E3-95F1-59DA27A75869}"/>
      </w:docPartPr>
      <w:docPartBody>
        <w:p w:rsidR="00EF40E5" w:rsidRDefault="00BE1D8C" w:rsidP="00BE1D8C">
          <w:pPr>
            <w:pStyle w:val="1C52A38CEA8A4D038595F3A2391BA21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206F4586E44F52BD2288DFA41F2D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05151B-E5AA-40E5-A998-1D6C717734DC}"/>
      </w:docPartPr>
      <w:docPartBody>
        <w:p w:rsidR="00000000" w:rsidRDefault="006863E3" w:rsidP="006863E3">
          <w:pPr>
            <w:pStyle w:val="B7206F4586E44F52BD2288DFA41F2DC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AD499F6BDC4653832979DDA7F5EF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6D66D5-6F92-4276-B209-630BFC29F28B}"/>
      </w:docPartPr>
      <w:docPartBody>
        <w:p w:rsidR="00000000" w:rsidRDefault="006863E3" w:rsidP="006863E3">
          <w:pPr>
            <w:pStyle w:val="F8AD499F6BDC4653832979DDA7F5EFB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CE0C9ABA2649248590481170FBE0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EB850-7FEF-4C71-8402-DFA24AE10D97}"/>
      </w:docPartPr>
      <w:docPartBody>
        <w:p w:rsidR="00000000" w:rsidRDefault="006863E3" w:rsidP="006863E3">
          <w:pPr>
            <w:pStyle w:val="19CE0C9ABA2649248590481170FBE09A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225CFC20B74998A1110B235B9862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543E0-62AD-4359-955E-5907909F393C}"/>
      </w:docPartPr>
      <w:docPartBody>
        <w:p w:rsidR="00000000" w:rsidRDefault="006863E3" w:rsidP="006863E3">
          <w:pPr>
            <w:pStyle w:val="55225CFC20B74998A1110B235B98625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878AC31E3647D08F2EC7BA8B985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AA3DBA-BB56-4162-86FE-DE3313BB46F0}"/>
      </w:docPartPr>
      <w:docPartBody>
        <w:p w:rsidR="00000000" w:rsidRDefault="006863E3" w:rsidP="006863E3">
          <w:pPr>
            <w:pStyle w:val="CE878AC31E3647D08F2EC7BA8B98506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09735024F649239503E6BAE2ABF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857D9-3209-4E28-AB22-BCDEB6878CCC}"/>
      </w:docPartPr>
      <w:docPartBody>
        <w:p w:rsidR="00000000" w:rsidRDefault="006863E3" w:rsidP="006863E3">
          <w:pPr>
            <w:pStyle w:val="FC09735024F649239503E6BAE2ABF686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BC02FA564449489995FEC2FF31BB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A27CC-BCF8-4EFB-9A6C-60152C182ACB}"/>
      </w:docPartPr>
      <w:docPartBody>
        <w:p w:rsidR="00000000" w:rsidRDefault="006863E3" w:rsidP="006863E3">
          <w:pPr>
            <w:pStyle w:val="C5BC02FA564449489995FEC2FF31BBFA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280757B02D4AC4AEC68CCCBAED84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C441A-08CF-472D-B2B3-9477B05ACE34}"/>
      </w:docPartPr>
      <w:docPartBody>
        <w:p w:rsidR="00000000" w:rsidRDefault="006863E3" w:rsidP="006863E3">
          <w:pPr>
            <w:pStyle w:val="0B280757B02D4AC4AEC68CCCBAED842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F77201F1EA4493942884F737425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4216B-4258-4BD0-9671-C4E779F8036D}"/>
      </w:docPartPr>
      <w:docPartBody>
        <w:p w:rsidR="00000000" w:rsidRDefault="006863E3" w:rsidP="006863E3">
          <w:pPr>
            <w:pStyle w:val="1BF77201F1EA4493942884F737425CE9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533E6C6EAF47ADAA3D63DE18368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0C4CB0-4B4E-4EC0-A782-715C83622903}"/>
      </w:docPartPr>
      <w:docPartBody>
        <w:p w:rsidR="00000000" w:rsidRDefault="006863E3" w:rsidP="006863E3">
          <w:pPr>
            <w:pStyle w:val="13533E6C6EAF47ADAA3D63DE18368B40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119A5"/>
    <w:rsid w:val="00380644"/>
    <w:rsid w:val="003E45F6"/>
    <w:rsid w:val="003E703C"/>
    <w:rsid w:val="004D3004"/>
    <w:rsid w:val="004E069F"/>
    <w:rsid w:val="006203BB"/>
    <w:rsid w:val="006863E3"/>
    <w:rsid w:val="006B1F0E"/>
    <w:rsid w:val="00802AAB"/>
    <w:rsid w:val="008F75F7"/>
    <w:rsid w:val="009B4B5A"/>
    <w:rsid w:val="009C0972"/>
    <w:rsid w:val="00B055DD"/>
    <w:rsid w:val="00B20289"/>
    <w:rsid w:val="00BE1D8C"/>
    <w:rsid w:val="00D938E1"/>
    <w:rsid w:val="00EF40E5"/>
    <w:rsid w:val="00FA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863E3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  <w:style w:type="paragraph" w:customStyle="1" w:styleId="A2BADC22C4744F7180BCE922B286F5AE">
    <w:name w:val="A2BADC22C4744F7180BCE922B286F5AE"/>
    <w:rsid w:val="00BE1D8C"/>
    <w:rPr>
      <w:lang w:val="da-DK" w:eastAsia="da-DK"/>
    </w:rPr>
  </w:style>
  <w:style w:type="paragraph" w:customStyle="1" w:styleId="C07A602B774E405AAAC6056CC0E68AE5">
    <w:name w:val="C07A602B774E405AAAC6056CC0E68AE5"/>
    <w:rsid w:val="00BE1D8C"/>
    <w:rPr>
      <w:lang w:val="da-DK" w:eastAsia="da-DK"/>
    </w:rPr>
  </w:style>
  <w:style w:type="paragraph" w:customStyle="1" w:styleId="40F75E344A8443218565537F580F6CF7">
    <w:name w:val="40F75E344A8443218565537F580F6CF7"/>
    <w:rsid w:val="00BE1D8C"/>
    <w:rPr>
      <w:lang w:val="da-DK" w:eastAsia="da-DK"/>
    </w:rPr>
  </w:style>
  <w:style w:type="paragraph" w:customStyle="1" w:styleId="CC7CACA2C263483190575D103285C26E">
    <w:name w:val="CC7CACA2C263483190575D103285C26E"/>
    <w:rsid w:val="00BE1D8C"/>
    <w:rPr>
      <w:lang w:val="da-DK" w:eastAsia="da-DK"/>
    </w:rPr>
  </w:style>
  <w:style w:type="paragraph" w:customStyle="1" w:styleId="B5B06A9AF66E4956A8EA3B52AA8D8CE4">
    <w:name w:val="B5B06A9AF66E4956A8EA3B52AA8D8CE4"/>
    <w:rsid w:val="00BE1D8C"/>
    <w:rPr>
      <w:lang w:val="da-DK" w:eastAsia="da-DK"/>
    </w:rPr>
  </w:style>
  <w:style w:type="paragraph" w:customStyle="1" w:styleId="D45690C703154AFC98CB75939B82BD87">
    <w:name w:val="D45690C703154AFC98CB75939B82BD87"/>
    <w:rsid w:val="00BE1D8C"/>
    <w:rPr>
      <w:lang w:val="da-DK" w:eastAsia="da-DK"/>
    </w:rPr>
  </w:style>
  <w:style w:type="paragraph" w:customStyle="1" w:styleId="928CE642BD9D4EC19CF96134C4203129">
    <w:name w:val="928CE642BD9D4EC19CF96134C4203129"/>
    <w:rsid w:val="00BE1D8C"/>
    <w:rPr>
      <w:lang w:val="da-DK" w:eastAsia="da-DK"/>
    </w:rPr>
  </w:style>
  <w:style w:type="paragraph" w:customStyle="1" w:styleId="104C84C9C2F34E67947AEFB25623C72C">
    <w:name w:val="104C84C9C2F34E67947AEFB25623C72C"/>
    <w:rsid w:val="00BE1D8C"/>
    <w:rPr>
      <w:lang w:val="da-DK" w:eastAsia="da-DK"/>
    </w:rPr>
  </w:style>
  <w:style w:type="paragraph" w:customStyle="1" w:styleId="7B85B920255247059E77D2D299115AF1">
    <w:name w:val="7B85B920255247059E77D2D299115AF1"/>
    <w:rsid w:val="00BE1D8C"/>
    <w:rPr>
      <w:lang w:val="da-DK" w:eastAsia="da-DK"/>
    </w:rPr>
  </w:style>
  <w:style w:type="paragraph" w:customStyle="1" w:styleId="B51598EA967F466DB9F0594589555636">
    <w:name w:val="B51598EA967F466DB9F0594589555636"/>
    <w:rsid w:val="00BE1D8C"/>
    <w:rPr>
      <w:lang w:val="da-DK" w:eastAsia="da-DK"/>
    </w:rPr>
  </w:style>
  <w:style w:type="paragraph" w:customStyle="1" w:styleId="2022F0FADAAA4EFC8C701D3A28017D4D">
    <w:name w:val="2022F0FADAAA4EFC8C701D3A28017D4D"/>
    <w:rsid w:val="00BE1D8C"/>
    <w:rPr>
      <w:lang w:val="da-DK" w:eastAsia="da-DK"/>
    </w:rPr>
  </w:style>
  <w:style w:type="paragraph" w:customStyle="1" w:styleId="758F72503F8A4B8081B43E9288914E61">
    <w:name w:val="758F72503F8A4B8081B43E9288914E61"/>
    <w:rsid w:val="00BE1D8C"/>
    <w:rPr>
      <w:lang w:val="da-DK" w:eastAsia="da-DK"/>
    </w:rPr>
  </w:style>
  <w:style w:type="paragraph" w:customStyle="1" w:styleId="CC77F2A8F20E42F0B7700017C257F550">
    <w:name w:val="CC77F2A8F20E42F0B7700017C257F550"/>
    <w:rsid w:val="00BE1D8C"/>
    <w:rPr>
      <w:lang w:val="da-DK" w:eastAsia="da-DK"/>
    </w:rPr>
  </w:style>
  <w:style w:type="paragraph" w:customStyle="1" w:styleId="FC5DAE2766014DECA6530795B0F0B325">
    <w:name w:val="FC5DAE2766014DECA6530795B0F0B325"/>
    <w:rsid w:val="00BE1D8C"/>
    <w:rPr>
      <w:lang w:val="da-DK" w:eastAsia="da-DK"/>
    </w:rPr>
  </w:style>
  <w:style w:type="paragraph" w:customStyle="1" w:styleId="841126F8115F4281811B326457D690DA">
    <w:name w:val="841126F8115F4281811B326457D690DA"/>
    <w:rsid w:val="00BE1D8C"/>
    <w:rPr>
      <w:lang w:val="da-DK" w:eastAsia="da-DK"/>
    </w:rPr>
  </w:style>
  <w:style w:type="paragraph" w:customStyle="1" w:styleId="44C4C4FD7C0946F7BC5B4F01BF2B4443">
    <w:name w:val="44C4C4FD7C0946F7BC5B4F01BF2B4443"/>
    <w:rsid w:val="00BE1D8C"/>
    <w:rPr>
      <w:lang w:val="da-DK" w:eastAsia="da-DK"/>
    </w:rPr>
  </w:style>
  <w:style w:type="paragraph" w:customStyle="1" w:styleId="245C0F254E124CA6843EE659E678057A">
    <w:name w:val="245C0F254E124CA6843EE659E678057A"/>
    <w:rsid w:val="00BE1D8C"/>
    <w:rPr>
      <w:lang w:val="da-DK" w:eastAsia="da-DK"/>
    </w:rPr>
  </w:style>
  <w:style w:type="paragraph" w:customStyle="1" w:styleId="30FDA1BECB31461EB784A43446691470">
    <w:name w:val="30FDA1BECB31461EB784A43446691470"/>
    <w:rsid w:val="00BE1D8C"/>
    <w:rPr>
      <w:lang w:val="da-DK" w:eastAsia="da-DK"/>
    </w:rPr>
  </w:style>
  <w:style w:type="paragraph" w:customStyle="1" w:styleId="6B23AFD6829B4D00809D5A773B0AD520">
    <w:name w:val="6B23AFD6829B4D00809D5A773B0AD520"/>
    <w:rsid w:val="00BE1D8C"/>
    <w:rPr>
      <w:lang w:val="da-DK" w:eastAsia="da-DK"/>
    </w:rPr>
  </w:style>
  <w:style w:type="paragraph" w:customStyle="1" w:styleId="C6C61D256ADB42D9BE9A49A2255C271B">
    <w:name w:val="C6C61D256ADB42D9BE9A49A2255C271B"/>
    <w:rsid w:val="00BE1D8C"/>
    <w:rPr>
      <w:lang w:val="da-DK" w:eastAsia="da-DK"/>
    </w:rPr>
  </w:style>
  <w:style w:type="paragraph" w:customStyle="1" w:styleId="D7A0F9AD70C84D68AD4C29E827DCD270">
    <w:name w:val="D7A0F9AD70C84D68AD4C29E827DCD270"/>
    <w:rsid w:val="00BE1D8C"/>
    <w:rPr>
      <w:lang w:val="da-DK" w:eastAsia="da-DK"/>
    </w:rPr>
  </w:style>
  <w:style w:type="paragraph" w:customStyle="1" w:styleId="0697417532FD4F8C9396B50DBD3F265D">
    <w:name w:val="0697417532FD4F8C9396B50DBD3F265D"/>
    <w:rsid w:val="00BE1D8C"/>
    <w:rPr>
      <w:lang w:val="da-DK" w:eastAsia="da-DK"/>
    </w:rPr>
  </w:style>
  <w:style w:type="paragraph" w:customStyle="1" w:styleId="490D9A5D1E0B4EC5B1179D257D6E0BE0">
    <w:name w:val="490D9A5D1E0B4EC5B1179D257D6E0BE0"/>
    <w:rsid w:val="00BE1D8C"/>
    <w:rPr>
      <w:lang w:val="da-DK" w:eastAsia="da-DK"/>
    </w:rPr>
  </w:style>
  <w:style w:type="paragraph" w:customStyle="1" w:styleId="5702176F9FA241CB88B0699632758DE4">
    <w:name w:val="5702176F9FA241CB88B0699632758DE4"/>
    <w:rsid w:val="00BE1D8C"/>
    <w:rPr>
      <w:lang w:val="da-DK" w:eastAsia="da-DK"/>
    </w:rPr>
  </w:style>
  <w:style w:type="paragraph" w:customStyle="1" w:styleId="F8DF9504CB4043B29D816822E390B909">
    <w:name w:val="F8DF9504CB4043B29D816822E390B909"/>
    <w:rsid w:val="00BE1D8C"/>
    <w:rPr>
      <w:lang w:val="da-DK" w:eastAsia="da-DK"/>
    </w:rPr>
  </w:style>
  <w:style w:type="paragraph" w:customStyle="1" w:styleId="E419ED96C9524913B6856958FDF413A7">
    <w:name w:val="E419ED96C9524913B6856958FDF413A7"/>
    <w:rsid w:val="00BE1D8C"/>
    <w:rPr>
      <w:lang w:val="da-DK" w:eastAsia="da-DK"/>
    </w:rPr>
  </w:style>
  <w:style w:type="paragraph" w:customStyle="1" w:styleId="BCA02B49D3BC419881E2994DE128BA71">
    <w:name w:val="BCA02B49D3BC419881E2994DE128BA71"/>
    <w:rsid w:val="00BE1D8C"/>
    <w:rPr>
      <w:lang w:val="da-DK" w:eastAsia="da-DK"/>
    </w:rPr>
  </w:style>
  <w:style w:type="paragraph" w:customStyle="1" w:styleId="C26FB70AF3F34D8FB15F9C7E9582C1BE">
    <w:name w:val="C26FB70AF3F34D8FB15F9C7E9582C1BE"/>
    <w:rsid w:val="00BE1D8C"/>
    <w:rPr>
      <w:lang w:val="da-DK" w:eastAsia="da-DK"/>
    </w:rPr>
  </w:style>
  <w:style w:type="paragraph" w:customStyle="1" w:styleId="4048CC94EC644EEBB372C0F64CF4CEE7">
    <w:name w:val="4048CC94EC644EEBB372C0F64CF4CEE7"/>
    <w:rsid w:val="00BE1D8C"/>
    <w:rPr>
      <w:lang w:val="da-DK" w:eastAsia="da-DK"/>
    </w:rPr>
  </w:style>
  <w:style w:type="paragraph" w:customStyle="1" w:styleId="B0D270315F5A4E4A9A06FD73AF7C993E">
    <w:name w:val="B0D270315F5A4E4A9A06FD73AF7C993E"/>
    <w:rsid w:val="00BE1D8C"/>
    <w:rPr>
      <w:lang w:val="da-DK" w:eastAsia="da-DK"/>
    </w:rPr>
  </w:style>
  <w:style w:type="paragraph" w:customStyle="1" w:styleId="C98677DCC9F942B29F6A8029F9911D33">
    <w:name w:val="C98677DCC9F942B29F6A8029F9911D33"/>
    <w:rsid w:val="00BE1D8C"/>
    <w:rPr>
      <w:lang w:val="da-DK" w:eastAsia="da-DK"/>
    </w:rPr>
  </w:style>
  <w:style w:type="paragraph" w:customStyle="1" w:styleId="1AECF8C3E3BC418380ADB33EBAF992F8">
    <w:name w:val="1AECF8C3E3BC418380ADB33EBAF992F8"/>
    <w:rsid w:val="00BE1D8C"/>
    <w:rPr>
      <w:lang w:val="da-DK" w:eastAsia="da-DK"/>
    </w:rPr>
  </w:style>
  <w:style w:type="paragraph" w:customStyle="1" w:styleId="5F72D12F2F2A4E6E97D2D764A3BA5841">
    <w:name w:val="5F72D12F2F2A4E6E97D2D764A3BA5841"/>
    <w:rsid w:val="00BE1D8C"/>
    <w:rPr>
      <w:lang w:val="da-DK" w:eastAsia="da-DK"/>
    </w:rPr>
  </w:style>
  <w:style w:type="paragraph" w:customStyle="1" w:styleId="C40748F13F37486EAC3DF26156962CB1">
    <w:name w:val="C40748F13F37486EAC3DF26156962CB1"/>
    <w:rsid w:val="00BE1D8C"/>
    <w:rPr>
      <w:lang w:val="da-DK" w:eastAsia="da-DK"/>
    </w:rPr>
  </w:style>
  <w:style w:type="paragraph" w:customStyle="1" w:styleId="DC185FB68C734B82BB11E882D329AC41">
    <w:name w:val="DC185FB68C734B82BB11E882D329AC41"/>
    <w:rsid w:val="00BE1D8C"/>
    <w:rPr>
      <w:lang w:val="da-DK" w:eastAsia="da-DK"/>
    </w:rPr>
  </w:style>
  <w:style w:type="paragraph" w:customStyle="1" w:styleId="51D2597D4FCF40D496B01E1CA3188A4F">
    <w:name w:val="51D2597D4FCF40D496B01E1CA3188A4F"/>
    <w:rsid w:val="00BE1D8C"/>
    <w:rPr>
      <w:lang w:val="da-DK" w:eastAsia="da-DK"/>
    </w:rPr>
  </w:style>
  <w:style w:type="paragraph" w:customStyle="1" w:styleId="1CBAE46F09EA41CCBB11FEC8C2C2321C">
    <w:name w:val="1CBAE46F09EA41CCBB11FEC8C2C2321C"/>
    <w:rsid w:val="00BE1D8C"/>
    <w:rPr>
      <w:lang w:val="da-DK" w:eastAsia="da-DK"/>
    </w:rPr>
  </w:style>
  <w:style w:type="paragraph" w:customStyle="1" w:styleId="A31471453A104BFEBC9DD0507C42159B">
    <w:name w:val="A31471453A104BFEBC9DD0507C42159B"/>
    <w:rsid w:val="00BE1D8C"/>
    <w:rPr>
      <w:lang w:val="da-DK" w:eastAsia="da-DK"/>
    </w:rPr>
  </w:style>
  <w:style w:type="paragraph" w:customStyle="1" w:styleId="FB16A6A3EEBD40618CC5C93DD46B3E19">
    <w:name w:val="FB16A6A3EEBD40618CC5C93DD46B3E19"/>
    <w:rsid w:val="00BE1D8C"/>
    <w:rPr>
      <w:lang w:val="da-DK" w:eastAsia="da-DK"/>
    </w:rPr>
  </w:style>
  <w:style w:type="paragraph" w:customStyle="1" w:styleId="880BDC2DF06A479588D4F85A07A775E6">
    <w:name w:val="880BDC2DF06A479588D4F85A07A775E6"/>
    <w:rsid w:val="00BE1D8C"/>
    <w:rPr>
      <w:lang w:val="da-DK" w:eastAsia="da-DK"/>
    </w:rPr>
  </w:style>
  <w:style w:type="paragraph" w:customStyle="1" w:styleId="09358C67814A420281C5287E86E422CE">
    <w:name w:val="09358C67814A420281C5287E86E422CE"/>
    <w:rsid w:val="00BE1D8C"/>
    <w:rPr>
      <w:lang w:val="da-DK" w:eastAsia="da-DK"/>
    </w:rPr>
  </w:style>
  <w:style w:type="paragraph" w:customStyle="1" w:styleId="E34E599B69654940A63FD657E90133A1">
    <w:name w:val="E34E599B69654940A63FD657E90133A1"/>
    <w:rsid w:val="00BE1D8C"/>
    <w:rPr>
      <w:lang w:val="da-DK" w:eastAsia="da-DK"/>
    </w:rPr>
  </w:style>
  <w:style w:type="paragraph" w:customStyle="1" w:styleId="4F47069DE8664376AAB61310AFAAD3E8">
    <w:name w:val="4F47069DE8664376AAB61310AFAAD3E8"/>
    <w:rsid w:val="00BE1D8C"/>
    <w:rPr>
      <w:lang w:val="da-DK" w:eastAsia="da-DK"/>
    </w:rPr>
  </w:style>
  <w:style w:type="paragraph" w:customStyle="1" w:styleId="9CBAEF0BB91C45A5A9696575A4805FFF">
    <w:name w:val="9CBAEF0BB91C45A5A9696575A4805FFF"/>
    <w:rsid w:val="00BE1D8C"/>
    <w:rPr>
      <w:lang w:val="da-DK" w:eastAsia="da-DK"/>
    </w:rPr>
  </w:style>
  <w:style w:type="paragraph" w:customStyle="1" w:styleId="1628CCEAF13543128A3360860D3B2DAB">
    <w:name w:val="1628CCEAF13543128A3360860D3B2DAB"/>
    <w:rsid w:val="00BE1D8C"/>
    <w:rPr>
      <w:lang w:val="da-DK" w:eastAsia="da-DK"/>
    </w:rPr>
  </w:style>
  <w:style w:type="paragraph" w:customStyle="1" w:styleId="03002CDAC8B74C1289CA6D9C698F0DC1">
    <w:name w:val="03002CDAC8B74C1289CA6D9C698F0DC1"/>
    <w:rsid w:val="00BE1D8C"/>
    <w:rPr>
      <w:lang w:val="da-DK" w:eastAsia="da-DK"/>
    </w:rPr>
  </w:style>
  <w:style w:type="paragraph" w:customStyle="1" w:styleId="FE0B2E8F8B6B43A2840AA429A64B417D">
    <w:name w:val="FE0B2E8F8B6B43A2840AA429A64B417D"/>
    <w:rsid w:val="00BE1D8C"/>
    <w:rPr>
      <w:lang w:val="da-DK" w:eastAsia="da-DK"/>
    </w:rPr>
  </w:style>
  <w:style w:type="paragraph" w:customStyle="1" w:styleId="1C0FA0D5C54B4B05B526338F5AD5B0FF">
    <w:name w:val="1C0FA0D5C54B4B05B526338F5AD5B0FF"/>
    <w:rsid w:val="00BE1D8C"/>
    <w:rPr>
      <w:lang w:val="da-DK" w:eastAsia="da-DK"/>
    </w:rPr>
  </w:style>
  <w:style w:type="paragraph" w:customStyle="1" w:styleId="6349F80658254B2ABB903565DEBBA7B9">
    <w:name w:val="6349F80658254B2ABB903565DEBBA7B9"/>
    <w:rsid w:val="00BE1D8C"/>
    <w:rPr>
      <w:lang w:val="da-DK" w:eastAsia="da-DK"/>
    </w:rPr>
  </w:style>
  <w:style w:type="paragraph" w:customStyle="1" w:styleId="68C8BE1DA78E4FEB8D06D8A2047155B2">
    <w:name w:val="68C8BE1DA78E4FEB8D06D8A2047155B2"/>
    <w:rsid w:val="00BE1D8C"/>
    <w:rPr>
      <w:lang w:val="da-DK" w:eastAsia="da-DK"/>
    </w:rPr>
  </w:style>
  <w:style w:type="paragraph" w:customStyle="1" w:styleId="46D39DB2E96C4E19A46EACC73C91848B">
    <w:name w:val="46D39DB2E96C4E19A46EACC73C91848B"/>
    <w:rsid w:val="00BE1D8C"/>
    <w:rPr>
      <w:lang w:val="da-DK" w:eastAsia="da-DK"/>
    </w:rPr>
  </w:style>
  <w:style w:type="paragraph" w:customStyle="1" w:styleId="F9CD4FB2BC6B496DB0C8E66E0A06827F">
    <w:name w:val="F9CD4FB2BC6B496DB0C8E66E0A06827F"/>
    <w:rsid w:val="00BE1D8C"/>
    <w:rPr>
      <w:lang w:val="da-DK" w:eastAsia="da-DK"/>
    </w:rPr>
  </w:style>
  <w:style w:type="paragraph" w:customStyle="1" w:styleId="1C52A38CEA8A4D038595F3A2391BA216">
    <w:name w:val="1C52A38CEA8A4D038595F3A2391BA216"/>
    <w:rsid w:val="00BE1D8C"/>
    <w:rPr>
      <w:lang w:val="da-DK" w:eastAsia="da-DK"/>
    </w:rPr>
  </w:style>
  <w:style w:type="paragraph" w:customStyle="1" w:styleId="FA5BF0E7B79D4C398C1334F198EAF50D">
    <w:name w:val="FA5BF0E7B79D4C398C1334F198EAF50D"/>
    <w:rsid w:val="006863E3"/>
    <w:rPr>
      <w:lang w:val="da-DK" w:eastAsia="da-DK"/>
    </w:rPr>
  </w:style>
  <w:style w:type="paragraph" w:customStyle="1" w:styleId="8F386F8BFE2A4AE5B440A82BF54304F3">
    <w:name w:val="8F386F8BFE2A4AE5B440A82BF54304F3"/>
    <w:rsid w:val="006863E3"/>
    <w:rPr>
      <w:lang w:val="da-DK" w:eastAsia="da-DK"/>
    </w:rPr>
  </w:style>
  <w:style w:type="paragraph" w:customStyle="1" w:styleId="C9A57A6DCEE04B0A92A9B5BC2DC07EF0">
    <w:name w:val="C9A57A6DCEE04B0A92A9B5BC2DC07EF0"/>
    <w:rsid w:val="006863E3"/>
    <w:rPr>
      <w:lang w:val="da-DK" w:eastAsia="da-DK"/>
    </w:rPr>
  </w:style>
  <w:style w:type="paragraph" w:customStyle="1" w:styleId="7D337ABAE5EA4CD0A24244C0FE3761A5">
    <w:name w:val="7D337ABAE5EA4CD0A24244C0FE3761A5"/>
    <w:rsid w:val="006863E3"/>
    <w:rPr>
      <w:lang w:val="da-DK" w:eastAsia="da-DK"/>
    </w:rPr>
  </w:style>
  <w:style w:type="paragraph" w:customStyle="1" w:styleId="A31CA7EFD8C248BA9D7890BB53691370">
    <w:name w:val="A31CA7EFD8C248BA9D7890BB53691370"/>
    <w:rsid w:val="006863E3"/>
    <w:rPr>
      <w:lang w:val="da-DK" w:eastAsia="da-DK"/>
    </w:rPr>
  </w:style>
  <w:style w:type="paragraph" w:customStyle="1" w:styleId="AA47403217424150A8F62E28C3AB9B08">
    <w:name w:val="AA47403217424150A8F62E28C3AB9B08"/>
    <w:rsid w:val="006863E3"/>
    <w:rPr>
      <w:lang w:val="da-DK" w:eastAsia="da-DK"/>
    </w:rPr>
  </w:style>
  <w:style w:type="paragraph" w:customStyle="1" w:styleId="B7206F4586E44F52BD2288DFA41F2DCF">
    <w:name w:val="B7206F4586E44F52BD2288DFA41F2DCF"/>
    <w:rsid w:val="006863E3"/>
    <w:rPr>
      <w:lang w:val="da-DK" w:eastAsia="da-DK"/>
    </w:rPr>
  </w:style>
  <w:style w:type="paragraph" w:customStyle="1" w:styleId="F8AD499F6BDC4653832979DDA7F5EFBF">
    <w:name w:val="F8AD499F6BDC4653832979DDA7F5EFBF"/>
    <w:rsid w:val="006863E3"/>
    <w:rPr>
      <w:lang w:val="da-DK" w:eastAsia="da-DK"/>
    </w:rPr>
  </w:style>
  <w:style w:type="paragraph" w:customStyle="1" w:styleId="19CE0C9ABA2649248590481170FBE09A">
    <w:name w:val="19CE0C9ABA2649248590481170FBE09A"/>
    <w:rsid w:val="006863E3"/>
    <w:rPr>
      <w:lang w:val="da-DK" w:eastAsia="da-DK"/>
    </w:rPr>
  </w:style>
  <w:style w:type="paragraph" w:customStyle="1" w:styleId="55225CFC20B74998A1110B235B98625F">
    <w:name w:val="55225CFC20B74998A1110B235B98625F"/>
    <w:rsid w:val="006863E3"/>
    <w:rPr>
      <w:lang w:val="da-DK" w:eastAsia="da-DK"/>
    </w:rPr>
  </w:style>
  <w:style w:type="paragraph" w:customStyle="1" w:styleId="CE878AC31E3647D08F2EC7BA8B985062">
    <w:name w:val="CE878AC31E3647D08F2EC7BA8B985062"/>
    <w:rsid w:val="006863E3"/>
    <w:rPr>
      <w:lang w:val="da-DK" w:eastAsia="da-DK"/>
    </w:rPr>
  </w:style>
  <w:style w:type="paragraph" w:customStyle="1" w:styleId="FC09735024F649239503E6BAE2ABF686">
    <w:name w:val="FC09735024F649239503E6BAE2ABF686"/>
    <w:rsid w:val="006863E3"/>
    <w:rPr>
      <w:lang w:val="da-DK" w:eastAsia="da-DK"/>
    </w:rPr>
  </w:style>
  <w:style w:type="paragraph" w:customStyle="1" w:styleId="A7B92F89749843C59411763EA70AFB1B">
    <w:name w:val="A7B92F89749843C59411763EA70AFB1B"/>
    <w:rsid w:val="006863E3"/>
    <w:rPr>
      <w:lang w:val="da-DK" w:eastAsia="da-DK"/>
    </w:rPr>
  </w:style>
  <w:style w:type="paragraph" w:customStyle="1" w:styleId="708636A91A624F3C85885E167A978B45">
    <w:name w:val="708636A91A624F3C85885E167A978B45"/>
    <w:rsid w:val="006863E3"/>
    <w:rPr>
      <w:lang w:val="da-DK" w:eastAsia="da-DK"/>
    </w:rPr>
  </w:style>
  <w:style w:type="paragraph" w:customStyle="1" w:styleId="C5BC02FA564449489995FEC2FF31BBFA">
    <w:name w:val="C5BC02FA564449489995FEC2FF31BBFA"/>
    <w:rsid w:val="006863E3"/>
    <w:rPr>
      <w:lang w:val="da-DK" w:eastAsia="da-DK"/>
    </w:rPr>
  </w:style>
  <w:style w:type="paragraph" w:customStyle="1" w:styleId="0B280757B02D4AC4AEC68CCCBAED842F">
    <w:name w:val="0B280757B02D4AC4AEC68CCCBAED842F"/>
    <w:rsid w:val="006863E3"/>
    <w:rPr>
      <w:lang w:val="da-DK" w:eastAsia="da-DK"/>
    </w:rPr>
  </w:style>
  <w:style w:type="paragraph" w:customStyle="1" w:styleId="1BF77201F1EA4493942884F737425CE9">
    <w:name w:val="1BF77201F1EA4493942884F737425CE9"/>
    <w:rsid w:val="006863E3"/>
    <w:rPr>
      <w:lang w:val="da-DK" w:eastAsia="da-DK"/>
    </w:rPr>
  </w:style>
  <w:style w:type="paragraph" w:customStyle="1" w:styleId="13533E6C6EAF47ADAA3D63DE18368B40">
    <w:name w:val="13533E6C6EAF47ADAA3D63DE18368B40"/>
    <w:rsid w:val="006863E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1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E21D7E-F33D-42CB-B1CF-F176B35FFEA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62</Words>
  <Characters>1055</Characters>
  <Application>Microsoft Office Word</Application>
  <DocSecurity>0</DocSecurity>
  <Lines>131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15</cp:revision>
  <dcterms:created xsi:type="dcterms:W3CDTF">2026-07-20T13:05:00Z</dcterms:created>
  <dcterms:modified xsi:type="dcterms:W3CDTF">2026-08-12T12:34:00Z</dcterms:modified>
</cp:coreProperties>
</file>