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70C9" w:rsidP="00E770C9" w:rsidRDefault="00000000" w14:paraId="7260A505" w14:textId="50FEA0D7">
      <w:pPr>
        <w:pStyle w:val="Nzev"/>
        <w:spacing w:before="120"/>
      </w:pPr>
      <w:sdt>
        <w:sdtPr>
          <w:id w:val="1095375223"/>
          <w:placeholder>
            <w:docPart w:val="DefaultPlaceholder_-1854013440"/>
          </w:placeholder>
          <w15:dataBinding w:prefixMappings="xmlns:ns0='urn:microsoft-dynamics-nav/reports/Receipt_Cash_Document_CZP/11734/' " w:xpath="/ns0:NavWordReportXmlPart[1]/ns0:Labels[1]/ns0:DocumentLbl[1]" w:storeItemID="{DD8BF1D0-7061-4E98-9064-5909C7CF9406}" w16sdtdh:storeItemChecksum="XKNcLA=="/>
        </w:sdtPr>
        <w:sdtContent>
          <w:proofErr w:type="spellStart"/>
          <w:r w:rsidR="00A41D22">
            <w:t>DocumentLbl</w:t>
          </w:r>
          <w:proofErr w:type="spellEnd"/>
        </w:sdtContent>
      </w:sdt>
    </w:p>
    <w:p w:rsidR="00E770C9" w:rsidP="00E770C9" w:rsidRDefault="00000000" w14:paraId="00A7A3D6" w14:textId="345ED35C">
      <w:sdt>
        <w:sdtPr>
          <w:id w:val="-1227748054"/>
          <w:placeholder>
            <w:docPart w:val="DefaultPlaceholder_-1854013440"/>
          </w:placeholder>
          <w15:dataBinding w:prefixMappings="xmlns:ns0='urn:microsoft-dynamics-nav/reports/Receipt_Cash_Document_CZP/11734/' " w:xpath="/ns0:NavWordReportXmlPart[1]/ns0:Labels[1]/ns0:GreetingLbl[1]" w:storeItemID="{DD8BF1D0-7061-4E98-9064-5909C7CF9406}" w16sdtdh:storeItemChecksum="XKNcLA=="/>
        </w:sdtPr>
        <w:sdtContent>
          <w:proofErr w:type="spellStart"/>
          <w:r w:rsidR="00A41D22">
            <w:t>GreetingLbl</w:t>
          </w:r>
          <w:proofErr w:type="spellEnd"/>
        </w:sdtContent>
      </w:sdt>
      <w:r w:rsidR="00E770C9">
        <w:t xml:space="preserve"> </w:t>
      </w:r>
      <w:sdt>
        <w:sdtPr>
          <w:id w:val="953285789"/>
          <w:placeholder>
            <w:docPart w:val="DefaultPlaceholder_-1854013440"/>
          </w:placeholder>
          <w15:dataBinding w:prefixMappings="xmlns:ns0='urn:microsoft-dynamics-nav/reports/Receipt_Cash_Document_CZP/11734/' " w:xpath="/ns0:NavWordReportXmlPart[1]/ns0:CashDocumentHeaderCZP[1]/ns0:ReceivedFrom_CashDocumentHeader[1]" w:storeItemID="{DD8BF1D0-7061-4E98-9064-5909C7CF9406}" w16sdtdh:storeItemChecksum="XKNcLA=="/>
        </w:sdtPr>
        <w:sdtContent>
          <w:proofErr w:type="spellStart"/>
          <w:r w:rsidR="00A41D22">
            <w:t>ReceivedFrom_CashDocumentHeader</w:t>
          </w:r>
          <w:proofErr w:type="spellEnd"/>
        </w:sdtContent>
      </w:sdt>
      <w:r w:rsidR="00E770C9">
        <w:t>,</w:t>
      </w:r>
    </w:p>
    <w:sdt>
      <w:sdtPr>
        <w:id w:val="484190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Labels[1]/ns0:BodyLbl[1]" w:storeItemID="{DD8BF1D0-7061-4E98-9064-5909C7CF9406}" w16sdtdh:storeItemChecksum="XKNcLA=="/>
      </w:sdtPr>
      <w:sdtContent>
        <w:p w:rsidR="00E770C9" w:rsidP="00E770C9" w:rsidRDefault="00A41D22" w14:paraId="3A44F553" w14:textId="35754F65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18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49"/>
        <w:gridCol w:w="7033"/>
      </w:tblGrid>
      <w:tr w:rsidR="00103831" w:rsidTr="00103831" w14:paraId="5D68BABE" w14:textId="77777777">
        <w:trPr>
          <w:trHeight w:val="239"/>
        </w:trPr>
        <w:sdt>
          <w:sdtPr>
            <w:id w:val="-244958397"/>
            <w:placeholder>
              <w:docPart w:val="DefaultPlaceholder_-1854013440"/>
            </w:placeholder>
            <w15:dataBinding w:prefixMappings="xmlns:ns0='urn:microsoft-dynamics-nav/reports/Receipt_Cash_Document_CZP/11734/' " w:xpath="/ns0:NavWordReportXmlPart[1]/ns0:Labels[1]/ns0:DocumentNoLbl[1]" w:storeItemID="{DD8BF1D0-7061-4E98-9064-5909C7CF9406}" w16sdtdh:storeItemChecksum="XKNcLA=="/>
          </w:sdtPr>
          <w:sdtContent>
            <w:tc>
              <w:tcPr>
                <w:tcW w:w="3149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103831" w:rsidP="00753566" w:rsidRDefault="00A41D22" w14:paraId="02844DEB" w14:textId="77F5CA4B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id w:val="-2092001674"/>
            <w:placeholder>
              <w:docPart w:val="DefaultPlaceholder_-1854013440"/>
            </w:placeholder>
            <w15:dataBinding w:prefixMappings="xmlns:ns0='urn:microsoft-dynamics-nav/reports/Receipt_Cash_Document_CZP/11734/' " w:xpath="/ns0:NavWordReportXmlPart[1]/ns0:Labels[1]/ns0:AmountIncludingVAT_CashDocumentLineCaption[1]" w:storeItemID="{DD8BF1D0-7061-4E98-9064-5909C7CF9406}" w16sdtdh:storeItemChecksum="XKNcLA=="/>
          </w:sdtPr>
          <w:sdtContent>
            <w:tc>
              <w:tcPr>
                <w:tcW w:w="7033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103831" w:rsidP="00A41D22" w:rsidRDefault="00A41D22" w14:paraId="3304E242" w14:textId="474A3E8D">
                <w:pPr>
                  <w:pStyle w:val="Nadpis1"/>
                  <w:jc w:val="right"/>
                </w:pPr>
                <w:proofErr w:type="spellStart"/>
                <w:r>
                  <w:t>AmountIncludingVAT_CashDocumentLineCaption</w:t>
                </w:r>
                <w:proofErr w:type="spellEnd"/>
              </w:p>
            </w:tc>
          </w:sdtContent>
        </w:sdt>
      </w:tr>
      <w:tr w:rsidR="00103831" w:rsidTr="00103831" w14:paraId="009B2C29" w14:textId="77777777">
        <w:trPr>
          <w:trHeight w:val="331"/>
        </w:trPr>
        <w:sdt>
          <w:sdtPr>
            <w:id w:val="-912315027"/>
            <w:placeholder>
              <w:docPart w:val="DefaultPlaceholder_-1854013440"/>
            </w:placeholder>
            <w15:dataBinding w:prefixMappings="xmlns:ns0='urn:microsoft-dynamics-nav/reports/Receipt_Cash_Document_CZP/11734/' " w:xpath="/ns0:NavWordReportXmlPart[1]/ns0:CashDocumentHeaderCZP[1]/ns0:No_CashDocumentHeader[1]" w:storeItemID="{DD8BF1D0-7061-4E98-9064-5909C7CF9406}" w16sdtdh:storeItemChecksum="XKNcLA=="/>
          </w:sdtPr>
          <w:sdtContent>
            <w:tc>
              <w:tcPr>
                <w:tcW w:w="3149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103831" w:rsidP="00753566" w:rsidRDefault="00A41D22" w14:paraId="15D0F0C7" w14:textId="6F36CDC8">
                <w:proofErr w:type="spellStart"/>
                <w:r>
                  <w:t>No_CashDocumentHeader</w:t>
                </w:r>
                <w:proofErr w:type="spellEnd"/>
              </w:p>
            </w:tc>
          </w:sdtContent>
        </w:sdt>
        <w:sdt>
          <w:sdtPr>
            <w:id w:val="931392888"/>
            <w:placeholder>
              <w:docPart w:val="DefaultPlaceholder_-1854013440"/>
            </w:placeholder>
            <w15:dataBinding w:prefixMappings="xmlns:ns0='urn:microsoft-dynamics-nav/reports/Receipt_Cash_Document_CZP/11734/' " w:xpath="/ns0:NavWordReportXmlPart[1]/ns0:CashDocumentHeaderCZP[1]/ns0:FormattedAmount_CashDocumentHeader[1]" w:storeItemID="{DD8BF1D0-7061-4E98-9064-5909C7CF9406}" w16sdtdh:storeItemChecksum="XKNcLA=="/>
          </w:sdtPr>
          <w:sdtContent>
            <w:tc>
              <w:tcPr>
                <w:tcW w:w="7033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103831" w:rsidP="00103831" w:rsidRDefault="00A41D22" w14:paraId="3F6E2C02" w14:textId="2D3290DB">
                <w:pPr>
                  <w:jc w:val="right"/>
                </w:pPr>
                <w:proofErr w:type="spellStart"/>
                <w:r>
                  <w:t>FormattedAmount_CashDocumentHeader</w:t>
                </w:r>
                <w:proofErr w:type="spellEnd"/>
              </w:p>
            </w:tc>
          </w:sdtContent>
        </w:sdt>
      </w:tr>
    </w:tbl>
    <w:p w:rsidR="00103831" w:rsidP="00E770C9" w:rsidRDefault="00103831" w14:paraId="1DB70C92" w14:textId="77777777">
      <w:pPr>
        <w:pStyle w:val="Podnadpis"/>
      </w:pPr>
    </w:p>
    <w:p w:rsidR="00E770C9" w:rsidP="00E770C9" w:rsidRDefault="00A41D22" w14:paraId="7BE155D9" w14:textId="75C0894F">
      <w:pPr>
        <w:pStyle w:val="Podnadpis"/>
      </w:pPr>
      <w:sdt>
        <w:sdtPr>
          <w:id w:val="-1339849262"/>
          <w:placeholder>
            <w:docPart w:val="DefaultPlaceholder_-1854013440"/>
          </w:placeholder>
          <w15:dataBinding w:prefixMappings="xmlns:ns0='urn:microsoft-dynamics-nav/reports/Receipt_Cash_Document_CZP/11734/' " w:xpath="/ns0:NavWordReportXmlPart[1]/ns0:Labels[1]/ns0:ClosingLbl[1]" w:storeItemID="{DD8BF1D0-7061-4E98-9064-5909C7CF9406}" w16sdtdh:storeItemChecksum="XKNcLA=="/>
        </w:sdtPr>
        <w:sdtContent>
          <w:proofErr w:type="spellStart"/>
          <w:r>
            <w:t>ClosingLbl</w:t>
          </w:r>
          <w:proofErr w:type="spellEnd"/>
        </w:sdtContent>
      </w:sdt>
      <w:r w:rsidR="00103831">
        <w:t>,</w:t>
      </w:r>
    </w:p>
    <w:p w:rsidR="00103831" w:rsidP="00E770C9" w:rsidRDefault="00103831" w14:paraId="15771086" w14:textId="77777777">
      <w:pPr>
        <w:pStyle w:val="Bezmezer"/>
      </w:pPr>
    </w:p>
    <w:sdt>
      <w:sdtPr>
        <w:id w:val="4711177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1[1]" w:storeItemID="{DD8BF1D0-7061-4E98-9064-5909C7CF9406}" w16sdtdh:storeItemChecksum="XKNcLA=="/>
      </w:sdtPr>
      <w:sdtContent>
        <w:p w:rsidR="00E770C9" w:rsidP="00E770C9" w:rsidRDefault="00A41D22" w14:paraId="45222E8A" w14:textId="7AE9CA81">
          <w:pPr>
            <w:pStyle w:val="Bezmezer"/>
          </w:pPr>
          <w:r>
            <w:t>CompanyAddr1</w:t>
          </w:r>
        </w:p>
      </w:sdtContent>
    </w:sdt>
    <w:sdt>
      <w:sdtPr>
        <w:id w:val="1047342792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2[1]" w:storeItemID="{DD8BF1D0-7061-4E98-9064-5909C7CF9406}" w16sdtdh:storeItemChecksum="XKNcLA=="/>
      </w:sdtPr>
      <w:sdtContent>
        <w:p w:rsidR="00E770C9" w:rsidP="00E770C9" w:rsidRDefault="00A41D22" w14:paraId="4B603B33" w14:textId="4E193B6E">
          <w:pPr>
            <w:pStyle w:val="Bezmezer"/>
          </w:pPr>
          <w:r>
            <w:t>CompanyAddr2</w:t>
          </w:r>
        </w:p>
      </w:sdtContent>
    </w:sdt>
    <w:sdt>
      <w:sdtPr>
        <w:id w:val="-1173329300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3[1]" w:storeItemID="{DD8BF1D0-7061-4E98-9064-5909C7CF9406}" w16sdtdh:storeItemChecksum="XKNcLA=="/>
      </w:sdtPr>
      <w:sdtContent>
        <w:p w:rsidR="00E770C9" w:rsidP="00E770C9" w:rsidRDefault="00A41D22" w14:paraId="45CBEFEA" w14:textId="3EABF9C0">
          <w:pPr>
            <w:pStyle w:val="Bezmezer"/>
          </w:pPr>
          <w:r>
            <w:t>CompanyAddr3</w:t>
          </w:r>
        </w:p>
      </w:sdtContent>
    </w:sdt>
    <w:sdt>
      <w:sdtPr>
        <w:id w:val="-404836790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4[1]" w:storeItemID="{DD8BF1D0-7061-4E98-9064-5909C7CF9406}" w16sdtdh:storeItemChecksum="XKNcLA=="/>
      </w:sdtPr>
      <w:sdtContent>
        <w:p w:rsidR="00E770C9" w:rsidP="00E770C9" w:rsidRDefault="00A41D22" w14:paraId="3BBFBC6C" w14:textId="3EFA03CC">
          <w:pPr>
            <w:pStyle w:val="Bezmezer"/>
          </w:pPr>
          <w:r>
            <w:t>CompanyAddr4</w:t>
          </w:r>
        </w:p>
      </w:sdtContent>
    </w:sdt>
    <w:sdt>
      <w:sdtPr>
        <w:id w:val="-392807404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5[1]" w:storeItemID="{DD8BF1D0-7061-4E98-9064-5909C7CF9406}" w16sdtdh:storeItemChecksum="XKNcLA=="/>
      </w:sdtPr>
      <w:sdtContent>
        <w:p w:rsidR="00E770C9" w:rsidP="00E770C9" w:rsidRDefault="00A41D22" w14:paraId="45AC61F6" w14:textId="770D06A7">
          <w:pPr>
            <w:pStyle w:val="Bezmezer"/>
          </w:pPr>
          <w:r>
            <w:t>CompanyAddr5</w:t>
          </w:r>
        </w:p>
      </w:sdtContent>
    </w:sdt>
    <w:sdt>
      <w:sdtPr>
        <w:id w:val="516820410"/>
        <w:placeholder>
          <w:docPart w:val="DefaultPlaceholder_-1854013440"/>
        </w:placeholder>
        <w15:dataBinding w:prefixMappings="xmlns:ns0='urn:microsoft-dynamics-nav/reports/Receipt_Cash_Document_CZP/11734/' " w:xpath="/ns0:NavWordReportXmlPart[1]/ns0:Company_Information[1]/ns0:CompanyAddr6[1]" w:storeItemID="{DD8BF1D0-7061-4E98-9064-5909C7CF9406}" w16sdtdh:storeItemChecksum="XKNcLA=="/>
      </w:sdtPr>
      <w:sdtContent>
        <w:p w:rsidRPr="001D1A39" w:rsidR="00E770C9" w:rsidP="00E770C9" w:rsidRDefault="00A41D22" w14:paraId="0136F556" w14:textId="7281D01C">
          <w:pPr>
            <w:pStyle w:val="Bezmezer"/>
          </w:pPr>
          <w:r>
            <w:t>CompanyAddr6</w:t>
          </w:r>
        </w:p>
      </w:sdtContent>
    </w:sdt>
    <w:p w:rsidR="002331D1" w:rsidRDefault="002331D1" w14:paraId="26967713" w14:textId="77777777"/>
    <w:sectPr w:rsidR="002331D1" w:rsidSect="00E770C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70C9"/>
    <w:rsid w:val="00103831"/>
    <w:rsid w:val="0021480A"/>
    <w:rsid w:val="002331D1"/>
    <w:rsid w:val="00722612"/>
    <w:rsid w:val="009C5FAC"/>
    <w:rsid w:val="00A41D22"/>
    <w:rsid w:val="00E77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FC244"/>
  <w15:docId w15:val="{B3CD8479-0E81-4387-AC73-F37F0FAB1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770C9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14:ligatures w14:val="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770C9"/>
    <w:rPr>
      <w:rFonts w:eastAsiaTheme="minorHAnsi"/>
      <w:b/>
      <w:kern w:val="0"/>
      <w:sz w:val="18"/>
      <w:szCs w:val="16"/>
      <w14:ligatures w14:val="none"/>
    </w:rPr>
  </w:style>
  <w:style w:type="table" w:styleId="Mkatabulky">
    <w:name w:val="Table Grid"/>
    <w:basedOn w:val="Normlntabulka"/>
    <w:uiPriority w:val="39"/>
    <w:rsid w:val="00E770C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E770C9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zev">
    <w:name w:val="Title"/>
    <w:basedOn w:val="Zhlav"/>
    <w:next w:val="Normln"/>
    <w:link w:val="NzevChar"/>
    <w:uiPriority w:val="10"/>
    <w:qFormat/>
    <w:rsid w:val="00E770C9"/>
    <w:pPr>
      <w:spacing w:after="120"/>
    </w:pPr>
    <w:rPr>
      <w:rFonts w:asciiTheme="majorHAnsi" w:eastAsiaTheme="minorHAnsi" w:hAnsiTheme="majorHAnsi"/>
      <w:kern w:val="0"/>
      <w:sz w:val="36"/>
      <w:szCs w:val="22"/>
      <w14:ligatures w14:val="none"/>
    </w:rPr>
  </w:style>
  <w:style w:type="character" w:customStyle="1" w:styleId="NzevChar">
    <w:name w:val="Název Char"/>
    <w:basedOn w:val="Standardnpsmoodstavce"/>
    <w:link w:val="Nzev"/>
    <w:uiPriority w:val="10"/>
    <w:rsid w:val="00E770C9"/>
    <w:rPr>
      <w:rFonts w:asciiTheme="majorHAnsi" w:eastAsiaTheme="minorHAnsi" w:hAnsiTheme="majorHAnsi"/>
      <w:kern w:val="0"/>
      <w:sz w:val="36"/>
      <w:szCs w:val="22"/>
      <w14:ligatures w14:val="none"/>
    </w:rPr>
  </w:style>
  <w:style w:type="paragraph" w:styleId="Podnadpis">
    <w:name w:val="Subtitle"/>
    <w:basedOn w:val="Zhlav"/>
    <w:next w:val="Normln"/>
    <w:link w:val="PodnadpisChar"/>
    <w:uiPriority w:val="11"/>
    <w:qFormat/>
    <w:rsid w:val="00E770C9"/>
    <w:rPr>
      <w:rFonts w:eastAsiaTheme="minorHAnsi"/>
      <w:kern w:val="0"/>
      <w:sz w:val="22"/>
      <w:szCs w:val="20"/>
      <w14:ligatures w14:val="none"/>
    </w:rPr>
  </w:style>
  <w:style w:type="character" w:customStyle="1" w:styleId="PodnadpisChar">
    <w:name w:val="Podnadpis Char"/>
    <w:basedOn w:val="Standardnpsmoodstavce"/>
    <w:link w:val="Podnadpis"/>
    <w:uiPriority w:val="11"/>
    <w:rsid w:val="00E770C9"/>
    <w:rPr>
      <w:rFonts w:eastAsiaTheme="minorHAnsi"/>
      <w:kern w:val="0"/>
      <w:sz w:val="22"/>
      <w:szCs w:val="20"/>
      <w14:ligatures w14:val="none"/>
    </w:rPr>
  </w:style>
  <w:style w:type="paragraph" w:styleId="Zhlav">
    <w:name w:val="header"/>
    <w:basedOn w:val="Normln"/>
    <w:link w:val="ZhlavChar"/>
    <w:uiPriority w:val="99"/>
    <w:semiHidden/>
    <w:unhideWhenUsed/>
    <w:rsid w:val="00E770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E770C9"/>
  </w:style>
  <w:style w:type="character" w:styleId="Zstupntext">
    <w:name w:val="Placeholder Text"/>
    <w:basedOn w:val="Standardnpsmoodstavce"/>
    <w:uiPriority w:val="99"/>
    <w:semiHidden/>
    <w:rsid w:val="00E770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F93EE55A-6DF2-4AFB-A173-2600005E9C4C}"/>
      </w:docPartPr>
      <w:docPartBody>
        <w:p w:rsidR="004478E8" w:rsidRDefault="006E3C58">
          <w:r w:rsidRPr="00992CA0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58"/>
    <w:rsid w:val="00077238"/>
    <w:rsid w:val="00165463"/>
    <w:rsid w:val="004478E8"/>
    <w:rsid w:val="006E3C58"/>
    <w:rsid w:val="00722612"/>
    <w:rsid w:val="009C5FAC"/>
    <w:rsid w:val="00E36E25"/>
    <w:rsid w:val="00E435E8"/>
    <w:rsid w:val="00F8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4478E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NavWordReportXmlPart xmlns="urn:microsoft-dynamics-nav/reports/Receipt_Cash_Document_CZP/11734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ReportCaption>Report Caption</ReportCaption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  <CompanyMetadata>
      <CompanyName>Company Name</CompanyName>
      <CompanyDisplayName>Company Display Name</CompanyDisplayName>
      <CompanyAddressLines>
        <CompanyAddressLine1>Company Address Line 1</CompanyAddressLine1>
        <CompanyAddressLine2>Company Address Line 2</CompanyAddressLine2>
        <CompanyAddressLine3>Company Address Line 3</CompanyAddressLine3>
        <CompanyAddressLine4>Company Address Line 4</CompanyAddressLine4>
        <CompanyAddressLine5>Company Address Line 5</CompanyAddressLine5>
        <CompanyAddressLine6>Company Address Line 6</CompanyAddressLine6>
        <CompanyAddressLine7>Company Address Line 7</CompanyAddressLine7>
        <CompanyAddressLine8>Company Address Line 8</CompanyAddressLine8>
      </CompanyAddressLines>
      <CompanyPhone>Company Phone</CompanyPhone>
      <CompanyPhoneCaption>Company Phone Caption</CompanyPhoneCaption>
      <CompanyFaxNo>Company Fax No.</CompanyFaxNo>
      <CompanyFaxNoCaption>Company Fax No. Caption</CompanyFaxNoCaption>
      <CompanyEmail>Company Email</CompanyEmail>
      <CompanyEmailCaption>Company Email Caption</CompanyEmailCaption>
      <CompanyHomePage>Company Home Page</CompanyHomePage>
      <CompanyHomePageCaption>Company Home Page Caption</CompanyHomePageCaption>
      <CompanyLogo>Company Logo</CompanyLogo>
      <CompanyVATRegistrationNo>Company VAT Registration No.</CompanyVATRegistrationNo>
      <CompanyVATRegistrationNoCaption>Company VAT Registration No. Caption</CompanyVATRegistrationNoCaption>
      <CompanyRegistrationNo>Company Registration No.</CompanyRegistrationNo>
      <CompanyRegistrationNoCaption>Company Registration No. Caption</CompanyRegistrationNoCaption>
      <CompanyBankName>Company Bank Name</CompanyBankName>
      <CompanyBankNameCaption>Company Bank Name Caption</CompanyBankNameCaption>
      <CompanyBankAccountNo>Company Bank Account No.</CompanyBankAccountNo>
      <CompanyBankAccountNoCaption>Company Bank Account No. Caption</CompanyBankAccountNoCaption>
      <CompanyBankBranchNo>Company Bank Branch No.</CompanyBankBranchNo>
      <CompanyBankBranchNoCaption>Company Bank Branch No. Caption</CompanyBankBranchNoCaption>
      <CompanyIBAN>Company IBAN</CompanyIBAN>
      <CompanyIBANCaption>Company IBAN Caption</CompanyIBANCaption>
      <CompanyBankSWIFT>Company Bank SWIFT</CompanyBankSWIFT>
      <CompanyBankSWIFTCaption>Company Bank SWIFT Caption</CompanyBankSWIFTCaption>
      <CompanyGiroNo>Company Giro No.</CompanyGiroNo>
      <CompanyGiroNoCaption>Company Giro No. Caption</CompanyGiroNoCaption>
    </CompanyMetadata>
  </BCReportInformation>
  <Labels>
    <AmountIncludingVAT_CashDocumentLineCaption>AmountIncludingVAT_CashDocumentLineCaption</AmountIncludingVAT_CashDocumentLineCaption>
    <BodyLbl>BodyLbl</BodyLbl>
    <ClosingLbl>ClosingLbl</ClosingLbl>
    <CompanyLbl>CompanyLbl</CompanyLbl>
    <CopyLbl>CopyLbl</CopyLbl>
    <CreatedLbl>CreatedLbl</CreatedLbl>
    <Description_CashDocumentLineCaption>Description_CashDocumentLineCaption</Description_CashDocumentLineCaption>
    <DocumentDateLbl>DocumentDateLbl</DocumentDateLbl>
    <DocumentLbl>DocumentLbl</DocumentLbl>
    <DocumentNoLbl>DocumentNoLbl</DocumentNoLbl>
    <GreetingLbl>GreetingLbl</GreetingLbl>
    <IdentificationCardNo_CashDocumentHeaderCaption>IdentificationCardNo_CashDocumentHeaderCaption</IdentificationCardNo_CashDocumentHeaderCaption>
    <PageLbl>PageLbl</PageLbl>
    <PaymentPurpose_CashDocumentHeaderCaption>PaymentPurpose_CashDocumentHeaderCaption</PaymentPurpose_CashDocumentHeaderCaption>
    <ReceivedBy_CashDocumentHeaderCaption>ReceivedBy_CashDocumentHeaderCaption</ReceivedBy_CashDocumentHeaderCaption>
    <ReceivedFrom_CashDocumentHeaderCaption>ReceivedFrom_CashDocumentHeaderCaption</ReceivedFrom_CashDocumentHeaderCaption>
    <RegistrationNo_CashDocumentHeaderCaption>RegistrationNo_CashDocumentHeaderCaption</RegistrationNo_CashDocumentHeaderCaption>
    <ReleasedLbl>ReleasedLbl</ReleasedLbl>
    <TestLbl>TestLbl</TestLbl>
    <TotalLbl>TotalLbl</TotalLbl>
    <TotalTextLbl>TotalTextLbl</TotalTextLbl>
    <VAT_CashDocumentLineCaption>VAT_CashDocumentLineCaption</VAT_CashDocumentLineCaption>
    <VATAmount_CashDocumentLineCaption>VATAmount_CashDocumentLineCaption</VATAmount_CashDocumentLineCaption>
    <VATAmtLbl>VATAmtLbl</VATAmtLbl>
    <VATAmtLineVATPerCaption>VATAmtLineVATPerCaption</VATAmtLineVATPerCaption>
    <VATBaseAmount_CashDocumentLineCaption>VATBaseAmount_CashDocumentLineCaption</VATBaseAmount_CashDocumentLineCaption>
    <VATBaseLbl>VATBaseLbl</VATBaseLbl>
    <VATDateLbl>VATDateLbl</VATDateLbl>
    <VATIdentLbl>VATIdentLbl</VATIdentLbl>
    <VATLbl>VATLbl</VATLbl>
    <VATPercentLbl>VATPercentLbl</VATPercentLbl>
    <VATRegistrationNo_CashDocumentHeaderCaption>VATRegistrationNo_CashDocumentHeaderCaption</VATRegistrationNo_CashDocumentHeaderCaption>
  </Labels>
  <Company_Information>
    <CompanyAddr1>CompanyAddr1</CompanyAddr1>
    <CompanyAddr2>CompanyAddr2</CompanyAddr2>
    <CompanyAddr3>CompanyAddr3</CompanyAddr3>
    <CompanyAddr4>CompanyAddr4</CompanyAddr4>
    <CompanyAddr5>CompanyAddr5</CompanyAddr5>
    <CompanyAddr6>CompanyAddr6</CompanyAddr6>
    <HomePage_CompanyInformation>HomePage_CompanyInformation</HomePage_CompanyInformation>
    <Picture_CompanyInformation/>
    <RegistrationNo_CompanyInformation>RegistrationNo_CompanyInformation</RegistrationNo_CompanyInformation>
    <VATRegistrationNo_CompanyInformation>VATRegistrationNo_CompanyInformation</VATRegistrationNo_CompanyInformation>
    <Sales__x0026__Receivables_Setup>
      <LogoPositiononDocuments_SalesReceivablesSetup>LogoPositiononDocuments_SalesReceivablesSetup</LogoPositiononDocuments_SalesReceivablesSetup>
      <General_Ledger_Setup>
        <LCYCode_GeneralLedgerSetup>LCYCode_GeneralLedgerSetup</LCYCode_GeneralLedgerSetup>
      </General_Ledger_Setup>
    </Sales__x0026__Receivables_Setup>
  </Company_Information>
  <CashDocumentHeaderCZP>
    <CalculatedExchRate>CalculatedExchRate</CalculatedExchRate>
    <CashDeskNo_CashDocumentHeader>CashDeskNo_CashDocumentHeader</CashDeskNo_CashDocumentHeader>
    <CurrencyCode_CashDocumentHeader>CurrencyCode_CashDocumentHeader</CurrencyCode_CashDocumentHeader>
    <DocumentDate_CashDocumentHeader>DocumentDate_CashDocumentHeader</DocumentDate_CashDocumentHeader>
    <ExchRateText>ExchRateText</ExchRateText>
    <FormattedAmount_CashDocumentHeader>FormattedAmount_CashDocumentHeader</FormattedAmount_CashDocumentHeader>
    <FromAmountToDescription_CashDocumentHeader>FromAmountToDescription_CashDocumentHeader</FromAmountToDescription_CashDocumentHeader>
    <IdentificationCardNo_CashDocumentHeader>IdentificationCardNo_CashDocumentHeader</IdentificationCardNo_CashDocumentHeader>
    <No_CashDocumentHeader>No_CashDocumentHeader</No_CashDocumentHeader>
    <PaymentPurpose_CashDocumentHeader>PaymentPurpose_CashDocumentHeader</PaymentPurpose_CashDocumentHeader>
    <ReceivedBy_CashDocumentHeader>ReceivedBy_CashDocumentHeader</ReceivedBy_CashDocumentHeader>
    <ReceivedFrom_CashDocumentHeader>ReceivedFrom_CashDocumentHeader</ReceivedFrom_CashDocumentHeader>
    <RegistrationNo_CashDocumentHeader>RegistrationNo_CashDocumentHeader</RegistrationNo_CashDocumentHeader>
    <Status_CashDocumentHeader>Status_CashDocumentHeader</Status_CashDocumentHeader>
    <VATDate_CashDocumentHeader>VATDate_CashDocumentHeader</VATDate_CashDocumentHeader>
    <VATRegistrationNo_CashDocumentHeader>VATRegistrationNo_CashDocumentHeader</VATRegistrationNo_CashDocumentHeader>
    <CopyLoop>
      <CopyNo>CopyNo</CopyNo>
      <CashDocumentLineCZP>
        <AccountType_CashDocumentLine>AccountType_CashDocumentLine</AccountType_CashDocumentLine>
        <AmountIncludingVAT_CashDocumentLine>AmountIncludingVAT_CashDocumentLine</AmountIncludingVAT_CashDocumentLine>
        <Description_CashDocumentLine>Description_CashDocumentLine</Description_CashDocumentLine>
        <LineNo_CashDocumentLine>LineNo_CashDocumentLine</LineNo_CashDocumentLine>
        <VATAmount_CashDocumentLine>VATAmount_CashDocumentLine</VATAmount_CashDocumentLine>
        <VATBaseAmount_CashDocumentLine>VATBaseAmount_CashDocumentLine</VATBaseAmount_CashDocumentLine>
        <VAT_CashDocumentLine>VAT_CashDocumentLine</VAT_CashDocumentLine>
      </CashDocumentLineCZP>
      <VATCounter>
        <VATAmtLineVATAmt>VATAmtLineVATAmt</VATAmtLineVATAmt>
        <VATAmtLineVATAmtLCY>VATAmtLineVATAmtLCY</VATAmtLineVATAmtLCY>
        <VATAmtLineVATBase>VATAmtLineVATBase</VATAmtLineVATBase>
        <VATAmtLineVATBaseLCY>VATAmtLineVATBaseLCY</VATAmtLineVATBaseLCY>
        <VATAmtLineVATIdentifier>VATAmtLineVATIdentifier</VATAmtLineVATIdentifier>
        <VATAmtLineVATPer>VATAmtLineVATPer</VATAmtLineVATPer>
        <User_Setup>
          <Employee>
            <CompanyEMail_Employee>CompanyEMail_Employee</CompanyEMail_Employee>
            <FullName_Employee>FullName_Employee</FullName_Employee>
            <PhoneNo_Employee>PhoneNo_Employee</PhoneNo_Employee>
          </Employee>
        </User_Setup>
      </VATCounter>
    </CopyLoop>
  </CashDocumentHeaderCZP>
</NavWordReportXmlPart>
</file>

<file path=customXml/item2.xml>�� 
</file>

<file path=customXml/itemProps1.xml><?xml version="1.0" encoding="utf-8"?>
<ds:datastoreItem xmlns:ds="http://schemas.openxmlformats.org/officeDocument/2006/customXml" ds:itemID="{DD8BF1D0-7061-4E98-9064-5909C7CF9406}">
  <ds:schemaRefs>
    <ds:schemaRef ds:uri="urn:microsoft-dynamics-nav/reports/Receipt_Cash_Document_CZP/11734/"/>
  </ds:schemaRefs>
</ds:datastoreItem>
</file>

<file path=customXml/itemProps2.xml><?xml version="1.0" encoding="utf-8"?>
<ds:datastoreItem xmlns:ds="http://schemas.openxmlformats.org/officeDocument/2006/customXml" ds:itemID="{5EF756EE-C0D4-4D9F-B5BC-44DACDD129F5}">
  <ds:schemaRefs>
    <ds:schemaRef ds:uri="urn:microsoft-dynamics-businesscentral/internal/extended/reports/Receipt_Cash_Document_CZP/1173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</Words>
  <Characters>286</Characters>
  <Application>Microsoft Office Word</Application>
  <DocSecurity>0</DocSecurity>
  <Lines>22</Lines>
  <Paragraphs>17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5</cp:revision>
  <dcterms:created xsi:type="dcterms:W3CDTF">2026-06-19T10:01:00Z</dcterms:created>
  <dcterms:modified xsi:type="dcterms:W3CDTF">2026-06-19T11:54:00Z</dcterms:modified>
</cp:coreProperties>
</file>