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5032"/>
        <w:gridCol w:w="2831"/>
      </w:tblGrid>
      <w:tr w:rsidRPr="00184D24" w:rsidR="005462C6" w:rsidTr="000C6363" w14:paraId="10FC7F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A1CDE8C0A205477D830BA68A3C488E3F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1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70A06746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54A6CC29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F3CB3E1D7698454189D16D0E60A0E99F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1[1]"/>
          </w:sdtPr>
          <w:sdtContent>
            <w:tc>
              <w:tcPr>
                <w:tcW w:w="1350" w:type="pct"/>
              </w:tcPr>
              <w:p w:rsidRPr="00FA0AC3" w:rsidR="005462C6" w:rsidP="00E03B6A" w:rsidRDefault="005462C6" w14:paraId="1DF311BF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5462C6" w:rsidTr="000C6363" w14:paraId="16E66848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A1CDE8C0A205477D830BA68A3C488E3F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2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41B3B39B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25FE08F1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69E06FDFBF8E4A4295EF9B6E44421388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2[1]"/>
          </w:sdtPr>
          <w:sdtContent>
            <w:tc>
              <w:tcPr>
                <w:tcW w:w="1350" w:type="pct"/>
              </w:tcPr>
              <w:p w:rsidRPr="00FA0AC3" w:rsidR="005462C6" w:rsidP="00E03B6A" w:rsidRDefault="005462C6" w14:paraId="1DA9D1E8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5462C6" w:rsidTr="000C6363" w14:paraId="65BE296C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A1CDE8C0A205477D830BA68A3C488E3F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3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203B5213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1EC8540F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3870D88FB0CB40018B8357C130F49920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3[1]"/>
          </w:sdtPr>
          <w:sdtContent>
            <w:tc>
              <w:tcPr>
                <w:tcW w:w="1350" w:type="pct"/>
              </w:tcPr>
              <w:p w:rsidRPr="00FA0AC3" w:rsidR="005462C6" w:rsidP="00E03B6A" w:rsidRDefault="005462C6" w14:paraId="064D7CEC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5462C6" w:rsidTr="000C6363" w14:paraId="387402EE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A1CDE8C0A205477D830BA68A3C488E3F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4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4B47FD35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23C9C674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B4FF1646F93F4F3184ACD09BD83D3A87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4[1]"/>
          </w:sdtPr>
          <w:sdtContent>
            <w:tc>
              <w:tcPr>
                <w:tcW w:w="1350" w:type="pct"/>
              </w:tcPr>
              <w:p w:rsidRPr="00FA0AC3" w:rsidR="005462C6" w:rsidP="00E03B6A" w:rsidRDefault="005462C6" w14:paraId="0ECF0EB6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5462C6" w:rsidTr="000C6363" w14:paraId="082D046F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A1CDE8C0A205477D830BA68A3C488E3F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5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55A141BF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26641BB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E961A2A34B7141788DC9BF68EFD01A43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5[1]"/>
          </w:sdtPr>
          <w:sdtContent>
            <w:tc>
              <w:tcPr>
                <w:tcW w:w="1350" w:type="pct"/>
              </w:tcPr>
              <w:p w:rsidRPr="00FA0AC3" w:rsidR="005462C6" w:rsidP="00E03B6A" w:rsidRDefault="005462C6" w14:paraId="6987574D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5462C6" w:rsidTr="000C6363" w14:paraId="1AB51F43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A1CDE8C0A205477D830BA68A3C488E3F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6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420FD989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751933F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0A0C3E1E6224B999D69C72BCDBAA9C8"/>
            </w:placeholder>
            <w15:color w:val="808080"/>
            <w:text/>
            <w:dataBinding w:prefixMappings="xmlns:ns0='urn:microsoft-dynamics-nav/reports/Standard_Sales_Quote/1304/'" w:xpath="/ns0:NavWordReportXmlPart[1]/ns0:Header[1]/ns0:CompanyAddress6[1]"/>
          </w:sdtPr>
          <w:sdtContent>
            <w:tc>
              <w:tcPr>
                <w:tcW w:w="1350" w:type="pct"/>
              </w:tcPr>
              <w:p w:rsidRPr="00FA0AC3" w:rsidR="005462C6" w:rsidP="00E03B6A" w:rsidRDefault="005462C6" w14:paraId="62EC34DE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5462C6" w:rsidTr="000C6363" w14:paraId="797EAF71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A1CDE8C0A205477D830BA68A3C488E3F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7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317D156C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26ABA00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1350" w:type="pct"/>
          </w:tcPr>
          <w:p w:rsidRPr="00FA0AC3" w:rsidR="005462C6" w:rsidP="00E03B6A" w:rsidRDefault="005462C6" w14:paraId="21273DE8" w14:textId="1A5F4097">
            <w:pPr>
              <w:jc w:val="right"/>
              <w:rPr>
                <w:sz w:val="22"/>
                <w:szCs w:val="22"/>
              </w:rPr>
            </w:pPr>
          </w:p>
        </w:tc>
      </w:tr>
      <w:tr w:rsidRPr="00184D24" w:rsidR="005462C6" w:rsidTr="000C6363" w14:paraId="5C55532F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FB3C05380979490D9DE045D6A3799BA2"/>
            </w:placeholder>
            <w15:color w:val="808080"/>
            <w:text/>
            <w:dataBinding w:prefixMappings="xmlns:ns0='urn:microsoft-dynamics-nav/reports/Standard_Sales_Quote/1304/'" w:xpath="/ns0:NavWordReportXmlPart[1]/ns0:Header[1]/ns0:CustomerAddress8[1]"/>
          </w:sdtPr>
          <w:sdtContent>
            <w:tc>
              <w:tcPr>
                <w:tcW w:w="1250" w:type="pct"/>
              </w:tcPr>
              <w:p w:rsidRPr="009C7D68" w:rsidR="005462C6" w:rsidP="00E03B6A" w:rsidRDefault="005462C6" w14:paraId="0C1D6ACE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400" w:type="pct"/>
          </w:tcPr>
          <w:p w:rsidRPr="009C7D68" w:rsidR="005462C6" w:rsidP="00E03B6A" w:rsidRDefault="005462C6" w14:paraId="5F9711EA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1350" w:type="pct"/>
          </w:tcPr>
          <w:p w:rsidRPr="00FA0AC3" w:rsidR="005462C6" w:rsidP="00E03B6A" w:rsidRDefault="005462C6" w14:paraId="419716DF" w14:textId="3671301D">
            <w:pPr>
              <w:jc w:val="right"/>
              <w:rPr>
                <w:sz w:val="22"/>
                <w:szCs w:val="22"/>
              </w:rPr>
            </w:pPr>
          </w:p>
        </w:tc>
      </w:tr>
    </w:tbl>
    <w:p w:rsidRPr="00C46526" w:rsidR="003F6276" w:rsidP="005462C6" w:rsidRDefault="003F6276" w14:paraId="02CCAB88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5"/>
        <w:gridCol w:w="2624"/>
        <w:gridCol w:w="2625"/>
      </w:tblGrid>
      <w:tr w:rsidRPr="003F210F" w:rsidR="000534E6" w:rsidTr="000534E6" w14:paraId="2165B31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ocumentDate_Lbl"/>
            <w:tag w:val="#BC:InsertDataItem,DataItems/Header/DocumentDate_Lbl"/>
            <w:id w:val="880750756"/>
            <w:placeholder>
              <w:docPart w:val="A0E96F6C2CA8416E823426A861DBC2FB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_Lbl[1]"/>
          </w:sdtPr>
          <w:sdtContent>
            <w:tc>
              <w:tcPr>
                <w:tcW w:w="2624" w:type="dxa"/>
              </w:tcPr>
              <w:p w:rsidRPr="009C7D68" w:rsidR="000534E6" w:rsidP="00C20CCE" w:rsidRDefault="000534E6" w14:paraId="3FACADB5" w14:textId="2917933A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oteValidToDate_Lbl"/>
            <w:tag w:val="#BC:InsertDataItem,DataItems/Header/QuoteValidToDate_Lbl"/>
            <w:id w:val="196122325"/>
            <w:placeholder>
              <w:docPart w:val="A0E96F6C2CA8416E823426A861DBC2FB"/>
            </w:placeholder>
            <w15:color w:val="808080"/>
            <w:text/>
            <w:dataBinding w:prefixMappings="xmlns:ns0='urn:microsoft-dynamics-nav/reports/Standard_Sales_Quote/1304/'" w:xpath="/ns0:NavWordReportXmlPart[1]/ns0:Header[1]/ns0:QuoteValidToDate_Lbl[1]"/>
          </w:sdtPr>
          <w:sdtContent>
            <w:tc>
              <w:tcPr>
                <w:tcW w:w="2625" w:type="dxa"/>
              </w:tcPr>
              <w:p w:rsidRPr="009C7D68" w:rsidR="000534E6" w:rsidP="00C20CCE" w:rsidRDefault="000534E6" w14:paraId="76F14B9C" w14:textId="1A00254F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1946040158"/>
            <w:placeholder>
              <w:docPart w:val="D2A99CDE1E5449BDB2D246BCAB069DDE"/>
            </w:placeholder>
            <w15:color w:val="808080"/>
            <w:text/>
            <w:dataBinding w:prefixMappings="xmlns:ns0='urn:microsoft-dynamics-nav/reports/Standard_Sales_Quote/1304/'" w:xpath="/ns0:NavWordReportXmlPart[1]/ns0:Header[1]/ns0:SalesPersonBlank_Lbl[1]"/>
          </w:sdtPr>
          <w:sdtContent>
            <w:tc>
              <w:tcPr>
                <w:tcW w:w="2624" w:type="dxa"/>
              </w:tcPr>
              <w:p w:rsidRPr="009C7D68" w:rsidR="000534E6" w:rsidP="00C20CCE" w:rsidRDefault="000534E6" w14:paraId="21EE928A" w14:textId="121A1081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9C7D68" w:rsidR="000534E6" w:rsidP="00C20CCE" w:rsidRDefault="000534E6" w14:paraId="58787D24" w14:textId="0E3F7284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0534E6" w:rsidTr="000534E6" w14:paraId="2B5A3536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DocumentDate"/>
            <w:tag w:val="#BC:InsertDataItem,DataItems/Header/DocumentDate"/>
            <w:id w:val="660582297"/>
            <w:placeholder>
              <w:docPart w:val="A0E96F6C2CA8416E823426A861DBC2FB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[1]"/>
          </w:sdtPr>
          <w:sdtContent>
            <w:tc>
              <w:tcPr>
                <w:tcW w:w="2624" w:type="dxa"/>
              </w:tcPr>
              <w:p w:rsidRPr="009C7D68" w:rsidR="000534E6" w:rsidP="00836E8D" w:rsidRDefault="000534E6" w14:paraId="559400C6" w14:textId="50E6B432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QuoteValidToDate"/>
            <w:tag w:val="#BC:InsertDataItem,DataItems/Header/QuoteValidToDate"/>
            <w:id w:val="-1734689925"/>
            <w:placeholder>
              <w:docPart w:val="A0E96F6C2CA8416E823426A861DBC2FB"/>
            </w:placeholder>
            <w15:color w:val="808080"/>
            <w:text/>
            <w:dataBinding w:prefixMappings="xmlns:ns0='urn:microsoft-dynamics-nav/reports/Standard_Sales_Quote/1304/'" w:xpath="/ns0:NavWordReportXmlPart[1]/ns0:Header[1]/ns0:QuoteValidToDate[1]"/>
          </w:sdtPr>
          <w:sdtContent>
            <w:tc>
              <w:tcPr>
                <w:tcW w:w="2625" w:type="dxa"/>
              </w:tcPr>
              <w:p w:rsidRPr="009C7D68" w:rsidR="000534E6" w:rsidP="00836E8D" w:rsidRDefault="000534E6" w14:paraId="3E74C967" w14:textId="77893CAD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QuoteValidToDate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269368846"/>
            <w:placeholder>
              <w:docPart w:val="45475A057E344D82832CAFDC0CADC2D1"/>
            </w:placeholder>
            <w15:color w:val="808080"/>
            <w:text/>
            <w:dataBinding w:prefixMappings="xmlns:ns0='urn:microsoft-dynamics-nav/reports/Standard_Sales_Quote/1304/'" w:xpath="/ns0:NavWordReportXmlPart[1]/ns0:Header[1]/ns0:SalesPersonName[1]"/>
          </w:sdtPr>
          <w:sdtContent>
            <w:tc>
              <w:tcPr>
                <w:tcW w:w="2624" w:type="dxa"/>
              </w:tcPr>
              <w:p w:rsidRPr="009C7D68" w:rsidR="000534E6" w:rsidP="00836E8D" w:rsidRDefault="000534E6" w14:paraId="215F4C89" w14:textId="6772BEAE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9C7D68" w:rsidR="000534E6" w:rsidP="00836E8D" w:rsidRDefault="000534E6" w14:paraId="6007EE9F" w14:textId="4C1BDD7C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</w:tr>
    </w:tbl>
    <w:p w:rsidRPr="00836E8D" w:rsidR="00836E8D" w:rsidP="00836E8D" w:rsidRDefault="00836E8D" w14:paraId="0F240924" w14:textId="77777777">
      <w:pPr>
        <w:rPr>
          <w:sz w:val="22"/>
          <w:szCs w:val="22"/>
        </w:rPr>
      </w:pPr>
    </w:p>
    <w:tbl>
      <w:tblPr>
        <w:tblStyle w:val="CLSequoiatablestyle021"/>
        <w:tblW w:w="10503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811"/>
        <w:gridCol w:w="2347"/>
        <w:gridCol w:w="1170"/>
        <w:gridCol w:w="806"/>
        <w:gridCol w:w="1440"/>
        <w:gridCol w:w="1351"/>
        <w:gridCol w:w="994"/>
        <w:gridCol w:w="1584"/>
      </w:tblGrid>
      <w:tr w:rsidRPr="00FC0A21" w:rsidR="00532E95" w:rsidTr="00221274" w14:paraId="5974DA5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771EE5EC08E248F69ABEAE1B0A48FBC8"/>
              </w:placeholder>
              <w:dataBinding w:prefixMappings="xmlns:ns0='urn:microsoft-dynamics-nav/reports/Standard_Sales_Quote/1304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532E95" w:rsidP="00E03B6A" w:rsidRDefault="00532E95" w14:paraId="49C9618A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41A0361E987C462AA93018119CD1DE80"/>
            </w:placeholder>
            <w:dataBinding w:prefixMappings="xmlns:ns0='urn:microsoft-dynamics-nav/reports/Standard_Sales_Quote/1304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347" w:type="dxa"/>
                <w:tcBorders>
                  <w:bottom w:val="single" w:color="auto" w:sz="4" w:space="0"/>
                </w:tcBorders>
              </w:tcPr>
              <w:p w:rsidRPr="00C4788A" w:rsidR="00532E95" w:rsidP="00E03B6A" w:rsidRDefault="00532E95" w14:paraId="4DAFB9BB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AF8662762225494280BAF2C5F30E5C5E"/>
            </w:placeholder>
            <w:dataBinding w:prefixMappings="xmlns:ns0='urn:microsoft-dynamics-nav/reports/Standard_Sales_Quote/1304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70" w:type="dxa"/>
                <w:tcBorders>
                  <w:bottom w:val="single" w:color="auto" w:sz="4" w:space="0"/>
                </w:tcBorders>
              </w:tcPr>
              <w:p w:rsidRPr="00C4788A" w:rsidR="00532E95" w:rsidP="00E03B6A" w:rsidRDefault="00532E95" w14:paraId="69752987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_Lbl"/>
            <w:tag w:val="#BC:InsertDataItem,DataItems/Header/Line/Unit_Lbl"/>
            <w:id w:val="1441568432"/>
            <w:placeholder>
              <w:docPart w:val="0896460219594A92923C2255DA59C353"/>
            </w:placeholder>
            <w15:color w:val="808080"/>
            <w:text/>
            <w:dataBinding w:prefixMappings="xmlns:ns0='urn:microsoft-dynamics-nav/reports/Standard_Sales_Quote/1304/'" w:xpath="/ns0:NavWordReportXmlPart[1]/ns0:Header[1]/ns0:Line[1]/ns0:Unit_Lbl[1]"/>
          </w:sdtPr>
          <w:sdtContent>
            <w:tc>
              <w:tcPr>
                <w:tcW w:w="806" w:type="dxa"/>
                <w:tcBorders>
                  <w:bottom w:val="single" w:color="auto" w:sz="4" w:space="0"/>
                </w:tcBorders>
              </w:tcPr>
              <w:p w:rsidRPr="00C4788A" w:rsidR="00532E95" w:rsidP="00E03B6A" w:rsidRDefault="00532E95" w14:paraId="4EC6FDC7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8B3B5284D2AA470CA1F02E99A6046C47"/>
            </w:placeholder>
            <w:dataBinding w:prefixMappings="xmlns:ns0='urn:microsoft-dynamics-nav/reports/Standard_Sales_Quote/1304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C4788A" w:rsidR="00532E95" w:rsidP="00E03B6A" w:rsidRDefault="00532E95" w14:paraId="43029E0C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0896460219594A92923C2255DA59C353"/>
            </w:placeholder>
            <w15:color w:val="808080"/>
            <w:text/>
            <w:dataBinding w:prefixMappings="xmlns:ns0='urn:microsoft-dynamics-nav/reports/Standard_Sales_Quote/1304/'" w:xpath="/ns0:NavWordReportXmlPart[1]/ns0:Header[1]/ns0:SalesInvoiceLineDiscount_Lbl[1]"/>
          </w:sdtPr>
          <w:sdtContent>
            <w:tc>
              <w:tcPr>
                <w:tcW w:w="1351" w:type="dxa"/>
                <w:tcBorders>
                  <w:bottom w:val="single" w:color="auto" w:sz="4" w:space="0"/>
                </w:tcBorders>
              </w:tcPr>
              <w:p w:rsidRPr="00C4788A" w:rsidR="00532E95" w:rsidP="00E03B6A" w:rsidRDefault="00532E95" w14:paraId="56761BA2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68573052D0374E66B93596474C7A41B8"/>
            </w:placeholder>
            <w15:color w:val="808080"/>
            <w:text/>
            <w:dataBinding w:prefixMappings="xmlns:ns0='urn:microsoft-dynamics-nav/reports/Standard_Sales_Quote/1304/'" w:xpath="/ns0:NavWordReportXmlPart[1]/ns0:Header[1]/ns0:Line[1]/ns0:VATPct_Line_Lbl[1]"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</w:tcPr>
              <w:p w:rsidRPr="00C4788A" w:rsidR="00532E95" w:rsidP="00E03B6A" w:rsidRDefault="00532E95" w14:paraId="0C0EF790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0C64677EA4ED4923B24C9E5A40B1D389"/>
            </w:placeholder>
            <w:dataBinding w:prefixMappings="xmlns:ns0='urn:microsoft-dynamics-nav/reports/Standard_Sales_Quote/1304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584" w:type="dxa"/>
                <w:tcBorders>
                  <w:bottom w:val="single" w:color="auto" w:sz="4" w:space="0"/>
                </w:tcBorders>
              </w:tcPr>
              <w:p w:rsidRPr="00C4788A" w:rsidR="00532E95" w:rsidP="00E03B6A" w:rsidRDefault="00532E95" w14:paraId="353BFD65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532E95" w:rsidTr="00221274" w14:paraId="306525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single" w:color="auto" w:sz="4" w:space="0"/>
            </w:tcBorders>
          </w:tcPr>
          <w:p w:rsidRPr="00FC0A21" w:rsidR="00532E95" w:rsidP="00E03B6A" w:rsidRDefault="00532E95" w14:paraId="72EA1758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347" w:type="dxa"/>
            <w:tcBorders>
              <w:top w:val="single" w:color="auto" w:sz="4" w:space="0"/>
            </w:tcBorders>
          </w:tcPr>
          <w:p w:rsidRPr="00FC0A21" w:rsidR="00532E95" w:rsidP="00E03B6A" w:rsidRDefault="00532E95" w14:paraId="198E8A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  <w:tcBorders>
              <w:top w:val="single" w:color="auto" w:sz="4" w:space="0"/>
            </w:tcBorders>
          </w:tcPr>
          <w:p w:rsidRPr="00FC0A21" w:rsidR="00532E95" w:rsidP="00E03B6A" w:rsidRDefault="00532E95" w14:paraId="0C75490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06" w:type="dxa"/>
            <w:tcBorders>
              <w:top w:val="single" w:color="auto" w:sz="4" w:space="0"/>
            </w:tcBorders>
          </w:tcPr>
          <w:p w:rsidRPr="00FC0A21" w:rsidR="00532E95" w:rsidP="00E03B6A" w:rsidRDefault="00532E95" w14:paraId="0A8010C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</w:tcPr>
          <w:p w:rsidRPr="00FC0A21" w:rsidR="00532E95" w:rsidP="00E03B6A" w:rsidRDefault="00532E95" w14:paraId="6E0F62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1" w:type="dxa"/>
            <w:tcBorders>
              <w:top w:val="single" w:color="auto" w:sz="4" w:space="0"/>
            </w:tcBorders>
          </w:tcPr>
          <w:p w:rsidRPr="00FC0A21" w:rsidR="00532E95" w:rsidP="00E03B6A" w:rsidRDefault="00532E95" w14:paraId="5F501B8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994" w:type="dxa"/>
            <w:tcBorders>
              <w:top w:val="single" w:color="auto" w:sz="4" w:space="0"/>
            </w:tcBorders>
          </w:tcPr>
          <w:p w:rsidRPr="00FC0A21" w:rsidR="00532E95" w:rsidP="00E03B6A" w:rsidRDefault="00532E95" w14:paraId="1F3C540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tcBorders>
              <w:top w:val="single" w:color="auto" w:sz="4" w:space="0"/>
            </w:tcBorders>
          </w:tcPr>
          <w:p w:rsidRPr="00FC0A21" w:rsidR="00532E95" w:rsidP="00E03B6A" w:rsidRDefault="00532E95" w14:paraId="68701F14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7890CA055DC942ACBCCD1C7C914EA1AD"/>
          </w:placeholder>
          <w15:color w:val="808080"/>
        </w:sdtPr>
        <w:sdtEndPr>
          <w:rPr>
            <w:rFonts w:cstheme="minorBidi"/>
            <w:lang w:val="en-DK" w:eastAsia="en-DK"/>
          </w:rPr>
        </w:sdtEndPr>
        <w:sdtContent>
          <w:tr w:rsidRPr="00FC0A21" w:rsidR="00532E95" w:rsidTr="00221274" w14:paraId="3B5587DC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3A75E6FE2AB04B6D86E06B2C4DAC53CE"/>
                </w:placeholder>
                <w:dataBinding w:prefixMappings="xmlns:ns0='urn:microsoft-dynamics-nav/reports/Standard_Sales_Quote/1304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11" w:type="dxa"/>
                    <w:vAlign w:val="center"/>
                  </w:tcPr>
                  <w:p w:rsidRPr="002C00B6" w:rsidR="00532E95" w:rsidP="00E03B6A" w:rsidRDefault="00532E95" w14:paraId="3352B9B4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4E1B567874B84B599DF770A2A39CD191"/>
                </w:placeholder>
                <w:dataBinding w:prefixMappings="xmlns:ns0='urn:microsoft-dynamics-nav/reports/Standard_Sales_Quote/1304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347" w:type="dxa"/>
                    <w:vAlign w:val="center"/>
                  </w:tcPr>
                  <w:p w:rsidRPr="002C00B6" w:rsidR="00532E95" w:rsidP="00E03B6A" w:rsidRDefault="00532E95" w14:paraId="07AB03BD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05CE92C67D7C4383BE70FD7947CDDD9D"/>
                </w:placeholder>
                <w:dataBinding w:prefixMappings="xmlns:ns0='urn:microsoft-dynamics-nav/reports/Standard_Sales_Quote/1304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170" w:type="dxa"/>
                    <w:vAlign w:val="center"/>
                  </w:tcPr>
                  <w:p w:rsidRPr="002C00B6" w:rsidR="00532E95" w:rsidP="00E03B6A" w:rsidRDefault="00532E95" w14:paraId="46BB18DD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CFAB235F6349469982E9393ECFB28F54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Line[1]/ns0:UnitOfMeasure[1]"/>
              </w:sdtPr>
              <w:sdtContent>
                <w:tc>
                  <w:tcPr>
                    <w:tcW w:w="806" w:type="dxa"/>
                    <w:vAlign w:val="center"/>
                  </w:tcPr>
                  <w:p w:rsidRPr="002C00B6" w:rsidR="00532E95" w:rsidP="00E03B6A" w:rsidRDefault="00532E95" w14:paraId="12B5C0C3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440" w:type="dxa"/>
                <w:vAlign w:val="center"/>
              </w:tcPr>
              <w:p w:rsidRPr="002C00B6" w:rsidR="00532E95" w:rsidP="00E03B6A" w:rsidRDefault="00000000" w14:paraId="61B0B096" w14:textId="7777777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UnitPrice"/>
                    <w:tag w:val="#BC:InsertDataItem,DataItems/Header/Line/UnitPrice"/>
                    <w:id w:val="-1253814634"/>
                    <w:placeholder>
                      <w:docPart w:val="1D543ABED3CC422193D3517CF2DD1243"/>
                    </w:placeholder>
                    <w:dataBinding w:prefixMappings="xmlns:ns0='urn:microsoft-dynamics-nav/reports/Standard_Sales_Quote/1304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 w:rsidR="00532E95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sz w:val="22"/>
                  <w:szCs w:val="22"/>
                </w:r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BF367B126C4E4535AD13664EB5BF6578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Line[1]/ns0:LineDiscountPercentText_Line[1]"/>
              </w:sdtPr>
              <w:sdtContent>
                <w:tc>
                  <w:tcPr>
                    <w:tcW w:w="1351" w:type="dxa"/>
                    <w:vAlign w:val="center"/>
                  </w:tcPr>
                  <w:p w:rsidRPr="002C00B6" w:rsidR="00532E95" w:rsidP="00E03B6A" w:rsidRDefault="00532E95" w14:paraId="527349BA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VATPct_Line"/>
                <w:tag w:val="#BC:InsertDataItem,DataItems/Header/Line/VATPct_Line"/>
                <w:id w:val="1436251310"/>
                <w:placeholder>
                  <w:docPart w:val="68573052D0374E66B93596474C7A41B8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Line[1]/ns0:VATPct_Line[1]"/>
              </w:sdtPr>
              <w:sdtContent>
                <w:tc>
                  <w:tcPr>
                    <w:tcW w:w="994" w:type="dxa"/>
                    <w:vAlign w:val="center"/>
                  </w:tcPr>
                  <w:p w:rsidRPr="002C00B6" w:rsidR="00532E95" w:rsidP="00E03B6A" w:rsidRDefault="00532E95" w14:paraId="2BE0393E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584" w:type="dxa"/>
                <w:vAlign w:val="center"/>
              </w:tcPr>
              <w:p w:rsidRPr="002C00B6" w:rsidR="00532E95" w:rsidP="00E03B6A" w:rsidRDefault="00000000" w14:paraId="5400BCBD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LineAmount_Line"/>
                    <w:tag w:val="#BC:InsertDataItem,DataItems/Header/Line/LineAmount_Line"/>
                    <w:id w:val="787541011"/>
                    <w:placeholder>
                      <w:docPart w:val="A7C4AAC45B974AD9AD572F8F3D480DE5"/>
                    </w:placeholder>
                    <w:dataBinding w:prefixMappings="xmlns:ns0='urn:microsoft-dynamics-nav/reports/Standard_Sales_Quote/1304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 w:rsidR="00532E95">
                      <w:rPr>
                        <w:rFonts w:asciiTheme="minorHAnsi" w:hAnsiTheme="minorHAnsi"/>
                        <w:sz w:val="22"/>
                        <w:szCs w:val="22"/>
                      </w:rPr>
                      <w:t>LineAmount_Line</w:t>
                    </w:r>
                    <w:proofErr w:type="spellEnd"/>
                  </w:sdtContent>
                </w:sdt>
                <w:r w:rsidRPr="002C00B6" w:rsidR="00532E95">
                  <w:rPr>
                    <w:rFonts w:asciiTheme="minorHAnsi" w:hAnsiTheme="minorHAnsi"/>
                    <w:sz w:val="22"/>
                    <w:szCs w:val="22"/>
                  </w:rPr>
                  <w:t> </w:t>
                </w:r>
              </w:p>
            </w:tc>
          </w:tr>
        </w:sdtContent>
      </w:sdt>
    </w:tbl>
    <w:p w:rsidRPr="00FC0A21" w:rsidR="000932DD" w:rsidP="00836E8D" w:rsidRDefault="000932DD" w14:paraId="1EA927E3" w14:textId="77777777">
      <w:pPr>
        <w:rPr>
          <w:sz w:val="22"/>
          <w:szCs w:val="22"/>
        </w:rPr>
      </w:pPr>
    </w:p>
    <w:tbl>
      <w:tblPr>
        <w:tblStyle w:val="CLSequoiatablestyle021"/>
        <w:tblW w:w="5000" w:type="pct"/>
        <w:tblLook w:val="06C0" w:firstRow="0" w:lastRow="1" w:firstColumn="1" w:lastColumn="0" w:noHBand="1" w:noVBand="1"/>
        <w:tblCaption w:val="Regular Totals Block"/>
      </w:tblPr>
      <w:tblGrid>
        <w:gridCol w:w="4995"/>
        <w:gridCol w:w="960"/>
        <w:gridCol w:w="425"/>
        <w:gridCol w:w="429"/>
        <w:gridCol w:w="3685"/>
      </w:tblGrid>
      <w:tr w:rsidRPr="00C66DFB" w:rsidR="00935BAF" w:rsidTr="00E03B6A" w14:paraId="43442646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700291320"/>
            <w:placeholder>
              <w:docPart w:val="A6E7B78B17A2481BAFA50B34DFF67D90"/>
            </w:placeholder>
            <w15:color w:val="808080"/>
            <w:text/>
            <w:dataBinding w:prefixMappings="xmlns:ns0='urn:microsoft-dynamics-nav/reports/Standard_Sales_Quote/1304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vAlign w:val="center"/>
              </w:tcPr>
              <w:p w:rsidRPr="00C66DFB" w:rsidR="00935BAF" w:rsidP="00E03B6A" w:rsidRDefault="00935BAF" w14:paraId="18539A25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960" w:type="dxa"/>
            <w:vAlign w:val="center"/>
          </w:tcPr>
          <w:p w:rsidRPr="00C66DFB" w:rsidR="00935BAF" w:rsidP="00E03B6A" w:rsidRDefault="00935BAF" w14:paraId="5A4D4A3E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vAlign w:val="center"/>
          </w:tcPr>
          <w:p w:rsidRPr="00C66DFB" w:rsidR="00935BAF" w:rsidP="00E03B6A" w:rsidRDefault="00935BAF" w14:paraId="62260D54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29" w:type="dxa"/>
            <w:vAlign w:val="center"/>
          </w:tcPr>
          <w:p w:rsidRPr="00C66DFB" w:rsidR="00935BAF" w:rsidP="00E03B6A" w:rsidRDefault="00935BAF" w14:paraId="68DA436D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Formatted_ReportTotalsLine"/>
            <w:tag w:val="#BC:InsertDataItem,DataItems/Header/ReportTotalsLine/AmountFormatted_ReportTotalsLine"/>
            <w:id w:val="-1930647790"/>
            <w:placeholder>
              <w:docPart w:val="D07FF8B2F3E4470C8AD5FE43872B5246"/>
            </w:placeholder>
            <w15:color w:val="808080"/>
            <w:text/>
            <w:dataBinding w:prefixMappings="xmlns:ns0='urn:microsoft-dynamics-nav/reports/Standard_Sales_Quote/1304/'" w:xpath="/ns0:NavWordReportXmlPart[1]/ns0:Header[1]/ns0:ReportTotalsLine[1]/ns0:AmountFormatted_ReportTotalsLine[1]"/>
          </w:sdtPr>
          <w:sdtContent>
            <w:tc>
              <w:tcPr>
                <w:tcW w:w="3685" w:type="dxa"/>
                <w:vAlign w:val="center"/>
              </w:tcPr>
              <w:p w:rsidRPr="00C66DFB" w:rsidR="00935BAF" w:rsidP="00E03B6A" w:rsidRDefault="00935BAF" w14:paraId="1859ACBA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Pr="00C66DFB" w:rsidR="00935BAF" w:rsidTr="00E03B6A" w14:paraId="760EF04C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VATAmount_Lbl"/>
            <w:tag w:val="#BC:InsertDataItem,DataItems/Header/VATAmount_Lbl"/>
            <w:id w:val="-255750165"/>
            <w:placeholder>
              <w:docPart w:val="D07FF8B2F3E4470C8AD5FE43872B5246"/>
            </w:placeholder>
            <w15:color w:val="808080"/>
            <w:text/>
            <w:dataBinding w:prefixMappings="xmlns:ns0='urn:microsoft-dynamics-nav/reports/Standard_Sales_Quote/1304/'" w:xpath="/ns0:NavWordReportXmlPart[1]/ns0:Header[1]/ns0:VATAmount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bottom w:val="single" w:color="000000" w:sz="4" w:space="0"/>
                </w:tcBorders>
                <w:vAlign w:val="center"/>
              </w:tcPr>
              <w:p w:rsidRPr="00980134" w:rsidR="00935BAF" w:rsidP="00E03B6A" w:rsidRDefault="00935BAF" w14:paraId="287D28F1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 w:rsidRPr="00980134">
                  <w:rPr>
                    <w:rFonts w:eastAsia="Times New Roman" w:asciiTheme="minorHAnsi" w:hAnsiTheme="minorHAnsi"/>
                    <w:sz w:val="22"/>
                    <w:szCs w:val="22"/>
                  </w:rPr>
                  <w:t>VATAmount_Lbl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bottom w:val="single" w:color="000000" w:sz="4" w:space="0"/>
            </w:tcBorders>
            <w:vAlign w:val="center"/>
          </w:tcPr>
          <w:p w:rsidRPr="00980134" w:rsidR="00935BAF" w:rsidP="00E03B6A" w:rsidRDefault="00935BAF" w14:paraId="64987366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bottom w:val="single" w:color="000000" w:sz="4" w:space="0"/>
            </w:tcBorders>
            <w:vAlign w:val="center"/>
          </w:tcPr>
          <w:p w:rsidRPr="00980134" w:rsidR="00935BAF" w:rsidP="00E03B6A" w:rsidRDefault="00935BAF" w14:paraId="479005B1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29" w:type="dxa"/>
            <w:tcBorders>
              <w:bottom w:val="single" w:color="000000" w:sz="4" w:space="0"/>
            </w:tcBorders>
            <w:vAlign w:val="center"/>
          </w:tcPr>
          <w:p w:rsidRPr="00980134" w:rsidR="00935BAF" w:rsidP="00E03B6A" w:rsidRDefault="00935BAF" w14:paraId="7B3737E1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D07FF8B2F3E4470C8AD5FE43872B5246"/>
            </w:placeholder>
            <w15:color w:val="808080"/>
            <w:text/>
            <w:dataBinding w:prefixMappings="xmlns:ns0='urn:microsoft-dynamics-nav/reports/Standard_Sales_Quote/1304/'" w:xpath="/ns0:NavWordReportXmlPart[1]/ns0:Header[1]/ns0:Totals[1]/ns0:TotalVATAmount[1]"/>
          </w:sdtPr>
          <w:sdtContent>
            <w:tc>
              <w:tcPr>
                <w:tcW w:w="3685" w:type="dxa"/>
                <w:tcBorders>
                  <w:bottom w:val="single" w:color="000000" w:sz="4" w:space="0"/>
                </w:tcBorders>
                <w:vAlign w:val="center"/>
              </w:tcPr>
              <w:p w:rsidRPr="00980134" w:rsidR="00935BAF" w:rsidP="00E03B6A" w:rsidRDefault="00935BAF" w14:paraId="1067B81D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980134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935BAF" w:rsidTr="00E03B6A" w14:paraId="0CA8647B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TotalText"/>
            <w:tag w:val="#BC:InsertDataItem,DataItems/Header/Totals/TotalText"/>
            <w:id w:val="-1797897230"/>
            <w:placeholder>
              <w:docPart w:val="D07FF8B2F3E4470C8AD5FE43872B5246"/>
            </w:placeholder>
            <w15:color w:val="808080"/>
            <w:text/>
            <w:dataBinding w:prefixMappings="xmlns:ns0='urn:microsoft-dynamics-nav/reports/Standard_Sales_Quote/1304/'" w:xpath="/ns0:NavWordReportXmlPart[1]/ns0:Header[1]/ns0:Totals[1]/ns0: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color="000000" w:sz="4" w:space="0"/>
                  <w:bottom w:val="single" w:color="000000" w:sz="12" w:space="0"/>
                </w:tcBorders>
                <w:vAlign w:val="center"/>
              </w:tcPr>
              <w:p w:rsidRPr="00453A25" w:rsidR="00935BAF" w:rsidP="00E03B6A" w:rsidRDefault="00935BAF" w14:paraId="3625838E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</w:pPr>
                <w:proofErr w:type="spellStart"/>
                <w:r w:rsidRPr="00453A25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935BAF" w:rsidP="00E03B6A" w:rsidRDefault="00935BAF" w14:paraId="5834A072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935BAF" w:rsidP="00E03B6A" w:rsidRDefault="00935BAF" w14:paraId="75FC28A7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935BAF" w:rsidP="00E03B6A" w:rsidRDefault="00935BAF" w14:paraId="65B07671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935BAF" w:rsidP="00E03B6A" w:rsidRDefault="00935BAF" w14:paraId="3DBCBCEB" w14:textId="77777777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475962551"/>
                <w:placeholder>
                  <w:docPart w:val="31CA491F1A294C01B14B26CC916DBC49"/>
                </w:placeholder>
                <w15:color w:val="808080"/>
                <w:text/>
                <w:dataBinding w:prefixMappings="xmlns:ns0='urn:microsoft-dynamics-nav/reports/Standard_Sales_Quote/1304/'" w:xpath="/ns0:NavWordReportXmlPart[1]/ns0:Header[1]/ns0:Totals[1]/ns0:TotalAmountIncludingVAT[1]"/>
              </w:sdtPr>
              <w:sdtContent>
                <w:r w:rsidRPr="005F091E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836E8D" w:rsidP="00836E8D" w:rsidRDefault="00836E8D" w14:paraId="4C2F1CBC" w14:textId="77777777"/>
    <w:p w:rsidR="00D639FF" w:rsidRDefault="00D639FF" w14:paraId="59E167D9" w14:textId="77777777"/>
    <w:sectPr w:rsidR="00D639FF" w:rsidSect="00836E8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E8D"/>
    <w:rsid w:val="000534E6"/>
    <w:rsid w:val="000932DD"/>
    <w:rsid w:val="000C6363"/>
    <w:rsid w:val="00221274"/>
    <w:rsid w:val="003F6276"/>
    <w:rsid w:val="00532E95"/>
    <w:rsid w:val="005462C6"/>
    <w:rsid w:val="007049FB"/>
    <w:rsid w:val="00836E8D"/>
    <w:rsid w:val="00935BAF"/>
    <w:rsid w:val="00B7697F"/>
    <w:rsid w:val="00C20CCE"/>
    <w:rsid w:val="00C46526"/>
    <w:rsid w:val="00D639FF"/>
    <w:rsid w:val="00D74A42"/>
    <w:rsid w:val="00DD4377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CF0B3D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6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36E8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36E8D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36E8D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36E8D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36E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36E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36E8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CDE8C0A205477D830BA68A3C488E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BBE8C-ECB0-4CBD-BFCE-CB24873D32CC}"/>
      </w:docPartPr>
      <w:docPartBody>
        <w:p w:rsidR="005421D5" w:rsidRDefault="00B94A15" w:rsidP="00B94A15">
          <w:pPr>
            <w:pStyle w:val="A1CDE8C0A205477D830BA68A3C488E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CB3E1D7698454189D16D0E60A0E9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36D002-9F11-4DC1-A514-F1BDBB3F32D7}"/>
      </w:docPartPr>
      <w:docPartBody>
        <w:p w:rsidR="005421D5" w:rsidRDefault="00B94A15" w:rsidP="00B94A15">
          <w:pPr>
            <w:pStyle w:val="F3CB3E1D7698454189D16D0E60A0E9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06FDFBF8E4A4295EF9B6E44421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F96215-0D49-44C8-9723-BFA983D43B29}"/>
      </w:docPartPr>
      <w:docPartBody>
        <w:p w:rsidR="005421D5" w:rsidRDefault="00B94A15" w:rsidP="00B94A15">
          <w:pPr>
            <w:pStyle w:val="69E06FDFBF8E4A4295EF9B6E4442138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70D88FB0CB40018B8357C130F49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2F98A1-BE8A-4E73-80F5-453F9DDCEF25}"/>
      </w:docPartPr>
      <w:docPartBody>
        <w:p w:rsidR="005421D5" w:rsidRDefault="00B94A15" w:rsidP="00B94A15">
          <w:pPr>
            <w:pStyle w:val="3870D88FB0CB40018B8357C130F4992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FF1646F93F4F3184ACD09BD83D3A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F79FA-C05A-4B84-959E-EFC06AEFDBE4}"/>
      </w:docPartPr>
      <w:docPartBody>
        <w:p w:rsidR="005421D5" w:rsidRDefault="00B94A15" w:rsidP="00B94A15">
          <w:pPr>
            <w:pStyle w:val="B4FF1646F93F4F3184ACD09BD83D3A8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61A2A34B7141788DC9BF68EFD01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D2B2B3-EEAB-4ECC-A35D-8825773998BB}"/>
      </w:docPartPr>
      <w:docPartBody>
        <w:p w:rsidR="005421D5" w:rsidRDefault="00B94A15" w:rsidP="00B94A15">
          <w:pPr>
            <w:pStyle w:val="E961A2A34B7141788DC9BF68EFD01A4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A0C3E1E6224B999D69C72BCDBAA9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7DFF5-4C29-48A7-9D54-2B56A2E5C472}"/>
      </w:docPartPr>
      <w:docPartBody>
        <w:p w:rsidR="005421D5" w:rsidRDefault="00B94A15" w:rsidP="00B94A15">
          <w:pPr>
            <w:pStyle w:val="00A0C3E1E6224B999D69C72BCDBAA9C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3C05380979490D9DE045D6A379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828340-E6D6-40CC-B3EF-FC10B6DC8DB6}"/>
      </w:docPartPr>
      <w:docPartBody>
        <w:p w:rsidR="005421D5" w:rsidRDefault="00B94A15" w:rsidP="00B94A15">
          <w:pPr>
            <w:pStyle w:val="FB3C05380979490D9DE045D6A3799BA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E96F6C2CA8416E823426A861DBC2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BEE02A-7017-4CF2-B1AF-DE5C67ACAE73}"/>
      </w:docPartPr>
      <w:docPartBody>
        <w:p w:rsidR="005421D5" w:rsidRDefault="00B94A15" w:rsidP="00B94A15">
          <w:pPr>
            <w:pStyle w:val="A0E96F6C2CA8416E823426A861DBC2FB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A99CDE1E5449BDB2D246BCAB069D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4ECDE1-0589-4BFB-B1F3-68C3A61130FB}"/>
      </w:docPartPr>
      <w:docPartBody>
        <w:p w:rsidR="005421D5" w:rsidRDefault="00B94A15" w:rsidP="00B94A15">
          <w:pPr>
            <w:pStyle w:val="D2A99CDE1E5449BDB2D246BCAB069DD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75A057E344D82832CAFDC0CADC2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16ADC7-0967-418E-B624-720BE93E8DC8}"/>
      </w:docPartPr>
      <w:docPartBody>
        <w:p w:rsidR="005421D5" w:rsidRDefault="00B94A15" w:rsidP="00B94A15">
          <w:pPr>
            <w:pStyle w:val="45475A057E344D82832CAFDC0CADC2D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1EE5EC08E248F69ABEAE1B0A48FB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78F4D5-8A63-4A08-86E7-12C8F3A6E967}"/>
      </w:docPartPr>
      <w:docPartBody>
        <w:p w:rsidR="005421D5" w:rsidRDefault="00B94A15" w:rsidP="00B94A15">
          <w:pPr>
            <w:pStyle w:val="771EE5EC08E248F69ABEAE1B0A48FBC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A0361E987C462AA93018119CD1DE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2C599D-E29B-4358-9CA4-4092104FBA7D}"/>
      </w:docPartPr>
      <w:docPartBody>
        <w:p w:rsidR="005421D5" w:rsidRDefault="00B94A15" w:rsidP="00B94A15">
          <w:pPr>
            <w:pStyle w:val="41A0361E987C462AA93018119CD1DE8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8662762225494280BAF2C5F30E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52D40-530C-441A-A9BA-356D08AFF80D}"/>
      </w:docPartPr>
      <w:docPartBody>
        <w:p w:rsidR="005421D5" w:rsidRDefault="00B94A15" w:rsidP="00B94A15">
          <w:pPr>
            <w:pStyle w:val="AF8662762225494280BAF2C5F30E5C5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96460219594A92923C2255DA59C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39947-8BA2-4CFA-90DA-D65216B0439F}"/>
      </w:docPartPr>
      <w:docPartBody>
        <w:p w:rsidR="005421D5" w:rsidRDefault="00B94A15" w:rsidP="00B94A15">
          <w:pPr>
            <w:pStyle w:val="0896460219594A92923C2255DA59C35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3B5284D2AA470CA1F02E99A6046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A754BB-6A31-4D41-AE9F-462EE11F8319}"/>
      </w:docPartPr>
      <w:docPartBody>
        <w:p w:rsidR="005421D5" w:rsidRDefault="00B94A15" w:rsidP="00B94A15">
          <w:pPr>
            <w:pStyle w:val="8B3B5284D2AA470CA1F02E99A6046C47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573052D0374E66B93596474C7A4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751B7-F9F3-4C42-911D-539F8BC1ACA7}"/>
      </w:docPartPr>
      <w:docPartBody>
        <w:p w:rsidR="005421D5" w:rsidRDefault="00B94A15" w:rsidP="00B94A15">
          <w:pPr>
            <w:pStyle w:val="68573052D0374E66B93596474C7A41B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64677EA4ED4923B24C9E5A40B1D3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AFA0A-667F-4CC4-A685-4DE7AC4A6DAD}"/>
      </w:docPartPr>
      <w:docPartBody>
        <w:p w:rsidR="005421D5" w:rsidRDefault="00B94A15" w:rsidP="00B94A15">
          <w:pPr>
            <w:pStyle w:val="0C64677EA4ED4923B24C9E5A40B1D3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90CA055DC942ACBCCD1C7C914EA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476E6-E815-4970-B344-AAF3878775C1}"/>
      </w:docPartPr>
      <w:docPartBody>
        <w:p w:rsidR="005421D5" w:rsidRDefault="00B94A15" w:rsidP="00B94A15">
          <w:pPr>
            <w:pStyle w:val="7890CA055DC942ACBCCD1C7C914EA1AD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3A75E6FE2AB04B6D86E06B2C4DAC5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F68C7-B0F4-4825-87D2-1393881374FC}"/>
      </w:docPartPr>
      <w:docPartBody>
        <w:p w:rsidR="005421D5" w:rsidRDefault="00B94A15" w:rsidP="00B94A15">
          <w:pPr>
            <w:pStyle w:val="3A75E6FE2AB04B6D86E06B2C4DAC53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B567874B84B599DF770A2A39CD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BFE9D-8AB3-44A0-8978-1E582D06F9C5}"/>
      </w:docPartPr>
      <w:docPartBody>
        <w:p w:rsidR="005421D5" w:rsidRDefault="00B94A15" w:rsidP="00B94A15">
          <w:pPr>
            <w:pStyle w:val="4E1B567874B84B599DF770A2A39CD19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CE92C67D7C4383BE70FD7947CDDD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2D0F8-BD2E-495F-BD81-E82B8A6AD0EF}"/>
      </w:docPartPr>
      <w:docPartBody>
        <w:p w:rsidR="005421D5" w:rsidRDefault="00B94A15" w:rsidP="00B94A15">
          <w:pPr>
            <w:pStyle w:val="05CE92C67D7C4383BE70FD7947CDDD9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AB235F6349469982E9393ECFB28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775905-465A-4A35-AC37-A746E633B5EF}"/>
      </w:docPartPr>
      <w:docPartBody>
        <w:p w:rsidR="005421D5" w:rsidRDefault="00B94A15" w:rsidP="00B94A15">
          <w:pPr>
            <w:pStyle w:val="CFAB235F6349469982E9393ECFB28F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543ABED3CC422193D3517CF2DD1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5BBBE-0D50-46FD-BCEB-2BF921A7EDAC}"/>
      </w:docPartPr>
      <w:docPartBody>
        <w:p w:rsidR="005421D5" w:rsidRDefault="00B94A15" w:rsidP="00B94A15">
          <w:pPr>
            <w:pStyle w:val="1D543ABED3CC422193D3517CF2DD12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367B126C4E4535AD13664EB5BF6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18F90-CD82-4074-8233-CA8E398ADE7F}"/>
      </w:docPartPr>
      <w:docPartBody>
        <w:p w:rsidR="005421D5" w:rsidRDefault="00B94A15" w:rsidP="00B94A15">
          <w:pPr>
            <w:pStyle w:val="BF367B126C4E4535AD13664EB5BF657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C4AAC45B974AD9AD572F8F3D480D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90125-8E49-40C2-B57A-AC52C91D1B2E}"/>
      </w:docPartPr>
      <w:docPartBody>
        <w:p w:rsidR="005421D5" w:rsidRDefault="00B94A15" w:rsidP="00B94A15">
          <w:pPr>
            <w:pStyle w:val="A7C4AAC45B974AD9AD572F8F3D480DE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E7B78B17A2481BAFA50B34DFF67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FD284-3E9A-496E-B16F-4431AF1894C0}"/>
      </w:docPartPr>
      <w:docPartBody>
        <w:p w:rsidR="005421D5" w:rsidRDefault="00B94A15" w:rsidP="00B94A15">
          <w:pPr>
            <w:pStyle w:val="A6E7B78B17A2481BAFA50B34DFF67D9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07FF8B2F3E4470C8AD5FE43872B5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7337C-F703-4219-9FD7-B163EA9A9BD5}"/>
      </w:docPartPr>
      <w:docPartBody>
        <w:p w:rsidR="005421D5" w:rsidRDefault="00B94A15" w:rsidP="00B94A15">
          <w:pPr>
            <w:pStyle w:val="D07FF8B2F3E4470C8AD5FE43872B524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CA491F1A294C01B14B26CC916DBC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6D0F4-6C59-479D-BEF1-34B18FE5FDE3}"/>
      </w:docPartPr>
      <w:docPartBody>
        <w:p w:rsidR="005421D5" w:rsidRDefault="00B94A15" w:rsidP="00B94A15">
          <w:pPr>
            <w:pStyle w:val="31CA491F1A294C01B14B26CC916DBC4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941"/>
    <w:rsid w:val="00265B6E"/>
    <w:rsid w:val="003541A4"/>
    <w:rsid w:val="00526941"/>
    <w:rsid w:val="005421D5"/>
    <w:rsid w:val="00B94A15"/>
    <w:rsid w:val="00C25892"/>
    <w:rsid w:val="00DD4377"/>
    <w:rsid w:val="00EF7BF0"/>
    <w:rsid w:val="00FD3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94A15"/>
    <w:rPr>
      <w:color w:val="666666"/>
    </w:rPr>
  </w:style>
  <w:style w:type="paragraph" w:customStyle="1" w:styleId="A1CDE8C0A205477D830BA68A3C488E3F">
    <w:name w:val="A1CDE8C0A205477D830BA68A3C488E3F"/>
    <w:rsid w:val="00B94A15"/>
  </w:style>
  <w:style w:type="paragraph" w:customStyle="1" w:styleId="F3CB3E1D7698454189D16D0E60A0E99F">
    <w:name w:val="F3CB3E1D7698454189D16D0E60A0E99F"/>
    <w:rsid w:val="00B94A15"/>
  </w:style>
  <w:style w:type="paragraph" w:customStyle="1" w:styleId="69E06FDFBF8E4A4295EF9B6E44421388">
    <w:name w:val="69E06FDFBF8E4A4295EF9B6E44421388"/>
    <w:rsid w:val="00B94A15"/>
  </w:style>
  <w:style w:type="paragraph" w:customStyle="1" w:styleId="3870D88FB0CB40018B8357C130F49920">
    <w:name w:val="3870D88FB0CB40018B8357C130F49920"/>
    <w:rsid w:val="00B94A15"/>
  </w:style>
  <w:style w:type="paragraph" w:customStyle="1" w:styleId="B4FF1646F93F4F3184ACD09BD83D3A87">
    <w:name w:val="B4FF1646F93F4F3184ACD09BD83D3A87"/>
    <w:rsid w:val="00B94A15"/>
  </w:style>
  <w:style w:type="paragraph" w:customStyle="1" w:styleId="E961A2A34B7141788DC9BF68EFD01A43">
    <w:name w:val="E961A2A34B7141788DC9BF68EFD01A43"/>
    <w:rsid w:val="00B94A15"/>
  </w:style>
  <w:style w:type="paragraph" w:customStyle="1" w:styleId="00A0C3E1E6224B999D69C72BCDBAA9C8">
    <w:name w:val="00A0C3E1E6224B999D69C72BCDBAA9C8"/>
    <w:rsid w:val="00B94A15"/>
  </w:style>
  <w:style w:type="paragraph" w:customStyle="1" w:styleId="FB3C05380979490D9DE045D6A3799BA2">
    <w:name w:val="FB3C05380979490D9DE045D6A3799BA2"/>
    <w:rsid w:val="00B94A15"/>
  </w:style>
  <w:style w:type="paragraph" w:customStyle="1" w:styleId="A0E96F6C2CA8416E823426A861DBC2FB">
    <w:name w:val="A0E96F6C2CA8416E823426A861DBC2FB"/>
    <w:rsid w:val="00B94A15"/>
  </w:style>
  <w:style w:type="paragraph" w:customStyle="1" w:styleId="D2A99CDE1E5449BDB2D246BCAB069DDE">
    <w:name w:val="D2A99CDE1E5449BDB2D246BCAB069DDE"/>
    <w:rsid w:val="00B94A15"/>
  </w:style>
  <w:style w:type="paragraph" w:customStyle="1" w:styleId="45475A057E344D82832CAFDC0CADC2D1">
    <w:name w:val="45475A057E344D82832CAFDC0CADC2D1"/>
    <w:rsid w:val="00B94A15"/>
  </w:style>
  <w:style w:type="paragraph" w:customStyle="1" w:styleId="771EE5EC08E248F69ABEAE1B0A48FBC8">
    <w:name w:val="771EE5EC08E248F69ABEAE1B0A48FBC8"/>
    <w:rsid w:val="00B94A15"/>
  </w:style>
  <w:style w:type="paragraph" w:customStyle="1" w:styleId="41A0361E987C462AA93018119CD1DE80">
    <w:name w:val="41A0361E987C462AA93018119CD1DE80"/>
    <w:rsid w:val="00B94A15"/>
  </w:style>
  <w:style w:type="paragraph" w:customStyle="1" w:styleId="AF8662762225494280BAF2C5F30E5C5E">
    <w:name w:val="AF8662762225494280BAF2C5F30E5C5E"/>
    <w:rsid w:val="00B94A15"/>
  </w:style>
  <w:style w:type="paragraph" w:customStyle="1" w:styleId="0896460219594A92923C2255DA59C353">
    <w:name w:val="0896460219594A92923C2255DA59C353"/>
    <w:rsid w:val="00B94A15"/>
  </w:style>
  <w:style w:type="paragraph" w:customStyle="1" w:styleId="8B3B5284D2AA470CA1F02E99A6046C47">
    <w:name w:val="8B3B5284D2AA470CA1F02E99A6046C47"/>
    <w:rsid w:val="00B94A15"/>
  </w:style>
  <w:style w:type="paragraph" w:customStyle="1" w:styleId="68573052D0374E66B93596474C7A41B8">
    <w:name w:val="68573052D0374E66B93596474C7A41B8"/>
    <w:rsid w:val="00B94A15"/>
  </w:style>
  <w:style w:type="paragraph" w:customStyle="1" w:styleId="0C64677EA4ED4923B24C9E5A40B1D389">
    <w:name w:val="0C64677EA4ED4923B24C9E5A40B1D389"/>
    <w:rsid w:val="00B94A15"/>
  </w:style>
  <w:style w:type="paragraph" w:customStyle="1" w:styleId="7890CA055DC942ACBCCD1C7C914EA1AD">
    <w:name w:val="7890CA055DC942ACBCCD1C7C914EA1AD"/>
    <w:rsid w:val="00B94A15"/>
  </w:style>
  <w:style w:type="paragraph" w:customStyle="1" w:styleId="3A75E6FE2AB04B6D86E06B2C4DAC53CE">
    <w:name w:val="3A75E6FE2AB04B6D86E06B2C4DAC53CE"/>
    <w:rsid w:val="00B94A15"/>
  </w:style>
  <w:style w:type="paragraph" w:customStyle="1" w:styleId="4E1B567874B84B599DF770A2A39CD191">
    <w:name w:val="4E1B567874B84B599DF770A2A39CD191"/>
    <w:rsid w:val="00B94A15"/>
  </w:style>
  <w:style w:type="paragraph" w:customStyle="1" w:styleId="05CE92C67D7C4383BE70FD7947CDDD9D">
    <w:name w:val="05CE92C67D7C4383BE70FD7947CDDD9D"/>
    <w:rsid w:val="00B94A15"/>
  </w:style>
  <w:style w:type="paragraph" w:customStyle="1" w:styleId="CFAB235F6349469982E9393ECFB28F54">
    <w:name w:val="CFAB235F6349469982E9393ECFB28F54"/>
    <w:rsid w:val="00B94A15"/>
  </w:style>
  <w:style w:type="paragraph" w:customStyle="1" w:styleId="1D543ABED3CC422193D3517CF2DD1243">
    <w:name w:val="1D543ABED3CC422193D3517CF2DD1243"/>
    <w:rsid w:val="00B94A15"/>
  </w:style>
  <w:style w:type="paragraph" w:customStyle="1" w:styleId="BF367B126C4E4535AD13664EB5BF6578">
    <w:name w:val="BF367B126C4E4535AD13664EB5BF6578"/>
    <w:rsid w:val="00B94A15"/>
  </w:style>
  <w:style w:type="paragraph" w:customStyle="1" w:styleId="A7C4AAC45B974AD9AD572F8F3D480DE5">
    <w:name w:val="A7C4AAC45B974AD9AD572F8F3D480DE5"/>
    <w:rsid w:val="00B94A15"/>
  </w:style>
  <w:style w:type="paragraph" w:customStyle="1" w:styleId="A6E7B78B17A2481BAFA50B34DFF67D90">
    <w:name w:val="A6E7B78B17A2481BAFA50B34DFF67D90"/>
    <w:rsid w:val="00B94A15"/>
  </w:style>
  <w:style w:type="paragraph" w:customStyle="1" w:styleId="D07FF8B2F3E4470C8AD5FE43872B5246">
    <w:name w:val="D07FF8B2F3E4470C8AD5FE43872B5246"/>
    <w:rsid w:val="00B94A15"/>
  </w:style>
  <w:style w:type="paragraph" w:customStyle="1" w:styleId="31CA491F1A294C01B14B26CC916DBC49">
    <w:name w:val="31CA491F1A294C01B14B26CC916DBC49"/>
    <w:rsid w:val="00B94A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66837BA-63EA-45E8-9CA1-A8A8C22D474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3F641D-6E72-44E0-8B52-E164880A55BB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C44B00E1-B255-4C8E-BF9A-71239F6847E6}">
  <ds:schemaRefs>
    <ds:schemaRef ds:uri="urn:microsoft-dynamics-businesscentral/internal/extended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129</Words>
  <Characters>738</Characters>
  <Application>Microsoft Office Word</Application>
  <DocSecurity>0</DocSecurity>
  <Lines>6</Lines>
  <Paragraphs>1</Paragraphs>
  <ScaleCrop>false</ScaleCrop>
  <Company>Abakion</Company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13</cp:revision>
  <dcterms:created xsi:type="dcterms:W3CDTF">2026-07-09T13:51:00Z</dcterms:created>
  <dcterms:modified xsi:type="dcterms:W3CDTF">2026-07-14T12:40:00Z</dcterms:modified>
</cp:coreProperties>
</file>