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9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621"/>
        <w:gridCol w:w="5242"/>
        <w:gridCol w:w="2621"/>
      </w:tblGrid>
      <w:tr w:rsidRPr="00184D24" w:rsidR="006D24A5" w:rsidTr="006D24A5" w14:paraId="3EB02BC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1[1]"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:rsidRPr="009C7D68" w:rsidR="006D24A5" w:rsidP="0088184D" w:rsidRDefault="006D24A5" w14:paraId="66C9D592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:rsidRPr="009C7D68" w:rsidR="006D24A5" w:rsidP="0088184D" w:rsidRDefault="006D24A5" w14:paraId="68131D13" w14:textId="4FEF0658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4F9DD93B731949B4BB8E8B301A6B0BCF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1[1]"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:rsidRPr="00FA0AC3" w:rsidR="006D24A5" w:rsidP="0088184D" w:rsidRDefault="006D24A5" w14:paraId="404F5657" w14:textId="0CB6E4A4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6D24A5" w:rsidTr="006D24A5" w14:paraId="558893B0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2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078C923E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36D30E4B" w14:textId="2C8E1F03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F6126D58021D4A18BFF5AC6AFB910B69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2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59D82ECF" w14:textId="5C0D4A61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6D24A5" w:rsidTr="006D24A5" w14:paraId="07C0BD2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3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7396B4A1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779C81B1" w14:textId="249AD1BD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DBAF35D1893E4A07AB7861367BE8020E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3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4A285138" w14:textId="227989E6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6D24A5" w:rsidTr="006D24A5" w14:paraId="15A9E1A1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4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0825DCB6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2F90ED89" w14:textId="351847EC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09AAF29320614B2CBB1E90F32BC4C253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4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65F57C2E" w14:textId="20298574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6D24A5" w:rsidTr="006D24A5" w14:paraId="6A148476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5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3141AD1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3F9914E8" w14:textId="77630654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830D28EE9C83418BAB16878F1C4458ED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5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6EC3D6CE" w14:textId="3A1E1EC8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6D24A5" w:rsidTr="006D24A5" w14:paraId="21CFE909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6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302A84CD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6A356F75" w14:textId="007D5211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C3D5D19EE8594498BF678974C564037F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6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1F01C42E" w14:textId="196A0010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6D24A5" w:rsidTr="006D24A5" w14:paraId="6C053705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170E3037D443411B8014F4F61F8C08D3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7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402BCD52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6B708E77" w14:textId="62874509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CF80F846C58548088D78F5DDE7745D6D"/>
            </w:placeholder>
            <w15:color w:val="808080"/>
            <w:text/>
            <w:dataBinding w:prefixMappings="xmlns:ns0='urn:microsoft-dynamics-nav/reports/Standard_Sales_Quote/1304/'" w:xpath="/ns0:NavWordReportXmlPart[1]/ns0:Header[1]/ns0:CompanyLegalOffice_Lbl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5816569A" w14:textId="6201C165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184D24" w:rsidR="006D24A5" w:rsidTr="006D24A5" w14:paraId="7D091E24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2D144BE224394B0EB266C4DCDF28B277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8[1]"/>
          </w:sdtPr>
          <w:sdtEndPr/>
          <w:sdtContent>
            <w:tc>
              <w:tcPr>
                <w:tcW w:w="1250" w:type="pct"/>
              </w:tcPr>
              <w:p w:rsidRPr="009C7D68" w:rsidR="006D24A5" w:rsidP="006D24A5" w:rsidRDefault="006D24A5" w14:paraId="1F1CBC4B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2C705E4B" w14:textId="1FAD8E44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EA61DE25CB354BA9908A5A51E9C7C63F"/>
            </w:placeholder>
            <w15:color w:val="808080"/>
            <w:text/>
            <w:dataBinding w:prefixMappings="xmlns:ns0='urn:microsoft-dynamics-nav/reports/Standard_Sales_Quote/1304/'" w:xpath="/ns0:NavWordReportXmlPart[1]/ns0:Header[1]/ns0:CompanyLegalOffice[1]"/>
          </w:sdtPr>
          <w:sdtEndPr/>
          <w:sdtContent>
            <w:tc>
              <w:tcPr>
                <w:tcW w:w="1250" w:type="pct"/>
              </w:tcPr>
              <w:p w:rsidRPr="00FA0AC3" w:rsidR="006D24A5" w:rsidP="006D24A5" w:rsidRDefault="006D24A5" w14:paraId="6DDE1CF0" w14:textId="72F731A5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AF7264" w:rsidR="00F61E63" w:rsidP="00AB26B4" w:rsidRDefault="00F61E63" w14:paraId="61D64E20" w14:textId="77777777">
      <w:pPr>
        <w:spacing w:after="0" w:line="276" w:lineRule="auto"/>
        <w:rPr>
          <w:sz w:val="22"/>
          <w:szCs w:val="22"/>
        </w:rPr>
      </w:pPr>
    </w:p>
    <w:tbl>
      <w:tblPr>
        <w:tblStyle w:val="TableGrid"/>
        <w:tblW w:w="105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1"/>
        <w:gridCol w:w="20"/>
        <w:gridCol w:w="2621"/>
        <w:gridCol w:w="2621"/>
        <w:gridCol w:w="2621"/>
      </w:tblGrid>
      <w:tr w:rsidRPr="003F210F" w:rsidR="00F61E63" w:rsidTr="00F61E63" w14:paraId="60CDC20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YourReference__Lbl"/>
            <w:tag w:val="#BC:InsertDataItem,DataItems/Header/YourReference__Lbl"/>
            <w:id w:val="-1221047115"/>
            <w:placeholder>
              <w:docPart w:val="5F225A677DEF49769FACAB9302007F7C"/>
            </w:placeholder>
            <w15:color w:val="808080"/>
            <w:text/>
            <w:dataBinding w:prefixMappings="xmlns:ns0='urn:microsoft-dynamics-nav/reports/Standard_Sales_Quote/1304/'" w:xpath="/ns0:NavWordReportXmlPart[1]/ns0:Header[1]/ns0:YourReference__Lbl[1]"/>
          </w:sdtPr>
          <w:sdtEndPr/>
          <w:sdtContent>
            <w:tc>
              <w:tcPr>
                <w:tcW w:w="2621" w:type="dxa"/>
              </w:tcPr>
              <w:p w:rsidRPr="009C7D68" w:rsidR="00F61E63" w:rsidP="00D0767C" w:rsidRDefault="00F61E63" w14:paraId="758015FC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YourReference</w:t>
                </w:r>
                <w:proofErr w:type="spellEnd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__</w:t>
                </w:r>
                <w:proofErr w:type="spellStart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Lbl</w:t>
                </w:r>
                <w:proofErr w:type="spellEnd"/>
              </w:p>
            </w:tc>
          </w:sdtContent>
        </w:sdt>
        <w:tc>
          <w:tcPr>
            <w:tcW w:w="20" w:type="dxa"/>
          </w:tcPr>
          <w:p w:rsidRPr="009C7D68" w:rsidR="00F61E63" w:rsidP="00D0767C" w:rsidRDefault="00F61E63" w14:paraId="4DD8681F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oteValidToDate_Lbl"/>
            <w:tag w:val="#BC:InsertDataItem,DataItems/Header/QuoteValidToDate_Lbl"/>
            <w:id w:val="175177743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QuoteValidToDate_Lbl[1]"/>
          </w:sdtPr>
          <w:sdtEndPr/>
          <w:sdtContent>
            <w:tc>
              <w:tcPr>
                <w:tcW w:w="2621" w:type="dxa"/>
              </w:tcPr>
              <w:p w:rsidRPr="009C7D68" w:rsidR="00F61E63" w:rsidP="00D0767C" w:rsidRDefault="00F61E63" w14:paraId="021F459B" w14:textId="774770B0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QuoteValidToDate_Lbl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PersonBlank_Lbl"/>
            <w:tag w:val="#BC:InsertDataItem,DataItems/Header/SalesPersonBlank_Lbl"/>
            <w:id w:val="1946040158"/>
            <w:placeholder>
              <w:docPart w:val="69317CDDB6914C8C88FE2BB5D77D2DA9"/>
            </w:placeholder>
            <w15:color w:val="808080"/>
            <w:text/>
            <w:dataBinding w:prefixMappings="xmlns:ns0='urn:microsoft-dynamics-nav/reports/Standard_Sales_Quote/1304/'" w:xpath="/ns0:NavWordReportXmlPart[1]/ns0:Header[1]/ns0:SalesPersonBlank_Lbl[1]"/>
          </w:sdtPr>
          <w:sdtEndPr/>
          <w:sdtContent>
            <w:tc>
              <w:tcPr>
                <w:tcW w:w="2621" w:type="dxa"/>
              </w:tcPr>
              <w:p w:rsidRPr="009C7D68" w:rsidR="00F61E63" w:rsidP="00D0767C" w:rsidRDefault="00F61E63" w14:paraId="04BE04B5" w14:textId="3844ADE0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aymentTermsDescription_Lbl"/>
            <w:tag w:val="#BC:InsertDataItem,DataItems/Header/PaymentTermsDescription_Lbl"/>
            <w:id w:val="822389090"/>
            <w:placeholder>
              <w:docPart w:val="89C2966ECAAB4111BE644C571C12AF55"/>
            </w:placeholder>
            <w15:color w:val="808080"/>
            <w:text/>
            <w:dataBinding w:prefixMappings="xmlns:ns0='urn:microsoft-dynamics-nav/reports/Standard_Sales_Quote/1304/'" w:xpath="/ns0:NavWordReportXmlPart[1]/ns0:Header[1]/ns0:PaymentTermsDescription_Lbl[1]"/>
          </w:sdtPr>
          <w:sdtEndPr/>
          <w:sdtContent>
            <w:tc>
              <w:tcPr>
                <w:tcW w:w="2621" w:type="dxa"/>
              </w:tcPr>
              <w:p w:rsidRPr="009C7D68" w:rsidR="00F61E63" w:rsidP="00D0767C" w:rsidRDefault="00F61E63" w14:paraId="08C74C7B" w14:textId="32EC108A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PaymentTermsDescription_Lbl</w:t>
                </w:r>
                <w:proofErr w:type="spellEnd"/>
              </w:p>
            </w:tc>
          </w:sdtContent>
        </w:sdt>
      </w:tr>
      <w:tr w:rsidRPr="003F210F" w:rsidR="00F61E63" w:rsidTr="00F61E63" w14:paraId="536734EC" w14:textId="77777777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YourReference"/>
            <w:tag w:val="#BC:InsertDataItem,DataItems/Header/YourReference"/>
            <w:id w:val="1477105704"/>
            <w:placeholder>
              <w:docPart w:val="D3305FE89FB44577AC961F2B58FC991E"/>
            </w:placeholder>
            <w15:color w:val="808080"/>
            <w:text/>
            <w:dataBinding w:prefixMappings="xmlns:ns0='urn:microsoft-dynamics-nav/reports/Standard_Sales_Quote/1304/'" w:xpath="/ns0:NavWordReportXmlPart[1]/ns0:Header[1]/ns0:YourReference[1]"/>
          </w:sdtPr>
          <w:sdtEndPr/>
          <w:sdtContent>
            <w:tc>
              <w:tcPr>
                <w:tcW w:w="2621" w:type="dxa"/>
              </w:tcPr>
              <w:p w:rsidRPr="009C7D68" w:rsidR="00F61E63" w:rsidP="00F61E63" w:rsidRDefault="00F61E63" w14:paraId="509A19DB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YourReference</w:t>
                </w:r>
                <w:proofErr w:type="spellEnd"/>
              </w:p>
            </w:tc>
          </w:sdtContent>
        </w:sdt>
        <w:tc>
          <w:tcPr>
            <w:tcW w:w="20" w:type="dxa"/>
          </w:tcPr>
          <w:p w:rsidRPr="009C7D68" w:rsidR="00F61E63" w:rsidP="00F61E63" w:rsidRDefault="00F61E63" w14:paraId="42DED527" w14:textId="77777777">
            <w:pPr>
              <w:rPr>
                <w:rFonts w:cs="Segoe UI" w:asciiTheme="minorHAnsi" w:hAnsiTheme="minorHAns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QuoteValidToDate"/>
            <w:tag w:val="#BC:InsertDataItem,DataItems/Header/QuoteValidToDate"/>
            <w:id w:val="1986967374"/>
            <w:placeholder>
              <w:docPart w:val="4525B3E534DC484FBFB1643AB9FB846A"/>
            </w:placeholder>
            <w15:color w:val="808080"/>
            <w:text/>
            <w:dataBinding w:prefixMappings="xmlns:ns0='urn:microsoft-dynamics-nav/reports/Standard_Sales_Quote/1304/'" w:xpath="/ns0:NavWordReportXmlPart[1]/ns0:Header[1]/ns0:QuoteValidToDate[1]"/>
          </w:sdtPr>
          <w:sdtEndPr/>
          <w:sdtContent>
            <w:tc>
              <w:tcPr>
                <w:tcW w:w="2621" w:type="dxa"/>
              </w:tcPr>
              <w:p w:rsidRPr="00B20F52" w:rsidR="00F61E63" w:rsidP="00F61E63" w:rsidRDefault="00F61E63" w14:paraId="79A416E6" w14:textId="6A8EFD1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 w:rsidRPr="00B20F52"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QuoteValidToDate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alesPersonName"/>
            <w:tag w:val="#BC:InsertDataItem,DataItems/Header/SalesPersonName"/>
            <w:id w:val="269368846"/>
            <w:placeholder>
              <w:docPart w:val="1D29ADF246524C089EB815D62188A072"/>
            </w:placeholder>
            <w15:color w:val="808080"/>
            <w:text/>
            <w:dataBinding w:prefixMappings="xmlns:ns0='urn:microsoft-dynamics-nav/reports/Standard_Sales_Quote/1304/'" w:xpath="/ns0:NavWordReportXmlPart[1]/ns0:Header[1]/ns0:SalesPersonName[1]"/>
          </w:sdtPr>
          <w:sdtEndPr/>
          <w:sdtContent>
            <w:tc>
              <w:tcPr>
                <w:tcW w:w="2621" w:type="dxa"/>
              </w:tcPr>
              <w:p w:rsidRPr="009C7D68" w:rsidR="00F61E63" w:rsidP="00F61E63" w:rsidRDefault="00F61E63" w14:paraId="270F7EAD" w14:textId="364B9AF4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PaymentTermsDescription"/>
            <w:tag w:val="#BC:InsertDataItem,DataItems/Header/PaymentTermsDescription"/>
            <w:id w:val="-49539690"/>
            <w:placeholder>
              <w:docPart w:val="91F15704D9AA43BA8721E9EB1A40EB54"/>
            </w:placeholder>
            <w15:color w:val="808080"/>
            <w:text/>
            <w:dataBinding w:prefixMappings="xmlns:ns0='urn:microsoft-dynamics-nav/reports/Standard_Sales_Quote/1304/'" w:xpath="/ns0:NavWordReportXmlPart[1]/ns0:Header[1]/ns0:PaymentTermsDescription[1]"/>
          </w:sdtPr>
          <w:sdtEndPr/>
          <w:sdtContent>
            <w:tc>
              <w:tcPr>
                <w:tcW w:w="2621" w:type="dxa"/>
              </w:tcPr>
              <w:p w:rsidRPr="009C7D68" w:rsidR="00F61E63" w:rsidP="00F61E63" w:rsidRDefault="00F61E63" w14:paraId="187B75E9" w14:textId="24B0161E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PaymentTermsDescription</w:t>
                </w:r>
                <w:proofErr w:type="spellEnd"/>
              </w:p>
            </w:tc>
          </w:sdtContent>
        </w:sdt>
      </w:tr>
      <w:tr w:rsidRPr="003F210F" w:rsidR="00F61E63" w:rsidTr="00F61E63" w14:paraId="5DB38359" w14:textId="77777777">
        <w:trPr>
          <w:trHeight w:val="432"/>
        </w:trPr>
        <w:tc>
          <w:tcPr>
            <w:tcW w:w="2621" w:type="dxa"/>
          </w:tcPr>
          <w:p w:rsidR="00F61E63" w:rsidP="00F61E63" w:rsidRDefault="00F61E63" w14:paraId="4E65D33C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0" w:type="dxa"/>
          </w:tcPr>
          <w:p w:rsidRPr="009C7D68" w:rsidR="00F61E63" w:rsidP="00F61E63" w:rsidRDefault="00F61E63" w14:paraId="33657772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21" w:type="dxa"/>
          </w:tcPr>
          <w:p w:rsidR="00F61E63" w:rsidP="00F61E63" w:rsidRDefault="00F61E63" w14:paraId="56A4114D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21" w:type="dxa"/>
          </w:tcPr>
          <w:p w:rsidR="00F61E63" w:rsidP="00F61E63" w:rsidRDefault="00F61E63" w14:paraId="6F389C59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21" w:type="dxa"/>
          </w:tcPr>
          <w:p w:rsidR="00F61E63" w:rsidP="00F61E63" w:rsidRDefault="00F61E63" w14:paraId="69D2F951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  <w:tr w:rsidRPr="003F210F" w:rsidR="00F61E63" w:rsidTr="00F61E63" w14:paraId="1A756E7B" w14:textId="77777777">
        <w:trPr>
          <w:trHeight w:val="242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hipmentMethodDescription_Lbl"/>
            <w:tag w:val="#BC:InsertDataItem,DataItems/Header/ShipmentMethodDescription_Lbl"/>
            <w:id w:val="-2128765385"/>
            <w:placeholder>
              <w:docPart w:val="E7E57BA652D349B48CA68EBE3D745D99"/>
            </w:placeholder>
            <w15:color w:val="808080"/>
            <w:text/>
            <w:dataBinding w:prefixMappings="xmlns:ns0='urn:microsoft-dynamics-nav/reports/Standard_Sales_Quote/1304/'" w:xpath="/ns0:NavWordReportXmlPart[1]/ns0:Header[1]/ns0:ShipmentMethodDescription_Lbl[1]"/>
          </w:sdtPr>
          <w:sdtEndPr/>
          <w:sdtContent>
            <w:tc>
              <w:tcPr>
                <w:tcW w:w="2621" w:type="dxa"/>
              </w:tcPr>
              <w:p w:rsidRPr="00F61E63" w:rsidR="00F61E63" w:rsidP="004D3F40" w:rsidRDefault="00F61E63" w14:paraId="6C9774CA" w14:textId="02E77235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</w:pPr>
                <w:proofErr w:type="spellStart"/>
                <w:r w:rsidRPr="00F61E63">
                  <w:rPr>
                    <w:rFonts w:ascii="Segoe UI Semibold" w:hAnsi="Segoe UI Semibold" w:cs="Segoe UI Semibold"/>
                    <w:sz w:val="22"/>
                    <w:szCs w:val="22"/>
                  </w:rPr>
                  <w:t>ShipmentMethodDescription_Lbl</w:t>
                </w:r>
                <w:proofErr w:type="spellEnd"/>
              </w:p>
            </w:tc>
          </w:sdtContent>
        </w:sdt>
        <w:tc>
          <w:tcPr>
            <w:tcW w:w="20" w:type="dxa"/>
          </w:tcPr>
          <w:p w:rsidRPr="009C7D68" w:rsidR="00F61E63" w:rsidP="00F61E63" w:rsidRDefault="00F61E63" w14:paraId="09686A43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21" w:type="dxa"/>
          </w:tcPr>
          <w:p w:rsidR="00F61E63" w:rsidP="00F61E63" w:rsidRDefault="00F61E63" w14:paraId="05C15001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21" w:type="dxa"/>
          </w:tcPr>
          <w:p w:rsidR="00F61E63" w:rsidP="00F61E63" w:rsidRDefault="00F61E63" w14:paraId="6426EAA9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21" w:type="dxa"/>
          </w:tcPr>
          <w:p w:rsidR="00F61E63" w:rsidP="00F61E63" w:rsidRDefault="00F61E63" w14:paraId="44054D5B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  <w:tr w:rsidRPr="003F210F" w:rsidR="00F61E63" w:rsidTr="00F61E63" w14:paraId="58CD41F2" w14:textId="77777777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ShipmentMethodDescription"/>
            <w:tag w:val="#BC:InsertDataItem,DataItems/Header/ShipmentMethodDescription"/>
            <w:id w:val="-1663927754"/>
            <w:placeholder>
              <w:docPart w:val="253996E3A85C46818F3600754F8D6C74"/>
            </w:placeholder>
            <w15:color w:val="808080"/>
            <w:text/>
            <w:dataBinding w:prefixMappings="xmlns:ns0='urn:microsoft-dynamics-nav/reports/Standard_Sales_Quote/1304/'" w:xpath="/ns0:NavWordReportXmlPart[1]/ns0:Header[1]/ns0:ShipmentMethodDescription[1]"/>
          </w:sdtPr>
          <w:sdtEndPr/>
          <w:sdtContent>
            <w:tc>
              <w:tcPr>
                <w:tcW w:w="2621" w:type="dxa"/>
              </w:tcPr>
              <w:p w:rsidR="00F61E63" w:rsidP="00F61E63" w:rsidRDefault="00F61E63" w14:paraId="37543074" w14:textId="3500CE51">
                <w:pPr>
                  <w:rPr>
                    <w:rFonts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ShipmentMethodDescription</w:t>
                </w:r>
                <w:proofErr w:type="spellEnd"/>
              </w:p>
            </w:tc>
          </w:sdtContent>
        </w:sdt>
        <w:tc>
          <w:tcPr>
            <w:tcW w:w="20" w:type="dxa"/>
          </w:tcPr>
          <w:p w:rsidRPr="009C7D68" w:rsidR="00F61E63" w:rsidP="00F61E63" w:rsidRDefault="00F61E63" w14:paraId="33D3AE14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21" w:type="dxa"/>
          </w:tcPr>
          <w:p w:rsidR="00F61E63" w:rsidP="00F61E63" w:rsidRDefault="00F61E63" w14:paraId="5ACA0A3C" w14:textId="552603A2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21" w:type="dxa"/>
          </w:tcPr>
          <w:p w:rsidR="00F61E63" w:rsidP="00F61E63" w:rsidRDefault="00F61E63" w14:paraId="13F778E4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21" w:type="dxa"/>
          </w:tcPr>
          <w:p w:rsidR="00F61E63" w:rsidP="00F61E63" w:rsidRDefault="00F61E63" w14:paraId="17E5752F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</w:tbl>
    <w:p w:rsidRPr="006C494A" w:rsidR="00F61E63" w:rsidP="00F61E63" w:rsidRDefault="00F61E63" w14:paraId="193F0063" w14:textId="77777777">
      <w:pPr>
        <w:rPr>
          <w:sz w:val="22"/>
          <w:szCs w:val="22"/>
        </w:rPr>
      </w:pPr>
    </w:p>
    <w:tbl>
      <w:tblPr>
        <w:tblStyle w:val="CLSequoiatablestyle021"/>
        <w:tblW w:w="10503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811"/>
        <w:gridCol w:w="2347"/>
        <w:gridCol w:w="1170"/>
        <w:gridCol w:w="806"/>
        <w:gridCol w:w="1440"/>
        <w:gridCol w:w="1351"/>
        <w:gridCol w:w="994"/>
        <w:gridCol w:w="1584"/>
      </w:tblGrid>
      <w:tr w:rsidRPr="00FC0A21" w:rsidR="006C494A" w:rsidTr="006C494A" w14:paraId="3AB1D44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2E866609E8C74459A1E32666F6E98DA2"/>
              </w:placeholder>
              <w:dataBinding w:prefixMappings="xmlns:ns0='urn:microsoft-dynamics-nav/reports/Standard_Sales_Quote/1304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6C494A" w:rsidP="00E03B6A" w:rsidRDefault="006C494A" w14:paraId="5815D0D6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D89F7C0A1773414EBEA2CBC870A211F2"/>
            </w:placeholder>
            <w:dataBinding w:prefixMappings="xmlns:ns0='urn:microsoft-dynamics-nav/reports/Standard_Sales_Quote/1304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347" w:type="dxa"/>
                <w:tcBorders>
                  <w:bottom w:val="single" w:color="auto" w:sz="4" w:space="0"/>
                </w:tcBorders>
              </w:tcPr>
              <w:p w:rsidRPr="00C4788A" w:rsidR="006C494A" w:rsidP="00E03B6A" w:rsidRDefault="006C494A" w14:paraId="57F9889E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73D855B7184F46A49C4C15BE4204EDFD"/>
            </w:placeholder>
            <w:dataBinding w:prefixMappings="xmlns:ns0='urn:microsoft-dynamics-nav/reports/Standard_Sales_Quote/1304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170" w:type="dxa"/>
                <w:tcBorders>
                  <w:bottom w:val="single" w:color="auto" w:sz="4" w:space="0"/>
                </w:tcBorders>
              </w:tcPr>
              <w:p w:rsidRPr="00C4788A" w:rsidR="006C494A" w:rsidP="00E03B6A" w:rsidRDefault="006C494A" w14:paraId="1AFAFE4D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_Lbl"/>
            <w:tag w:val="#BC:InsertDataItem,DataItems/Header/Line/Unit_Lbl"/>
            <w:id w:val="1441568432"/>
            <w:placeholder>
              <w:docPart w:val="5B3842B12FAE497DB7FBA3049B8AEB3F"/>
            </w:placeholder>
            <w15:color w:val="808080"/>
            <w:text/>
            <w:dataBinding w:prefixMappings="xmlns:ns0='urn:microsoft-dynamics-nav/reports/Standard_Sales_Quote/1304/'" w:xpath="/ns0:NavWordReportXmlPart[1]/ns0:Header[1]/ns0:Line[1]/ns0:Unit_Lbl[1]"/>
          </w:sdtPr>
          <w:sdtContent>
            <w:tc>
              <w:tcPr>
                <w:tcW w:w="806" w:type="dxa"/>
                <w:tcBorders>
                  <w:bottom w:val="single" w:color="auto" w:sz="4" w:space="0"/>
                </w:tcBorders>
              </w:tcPr>
              <w:p w:rsidRPr="00C4788A" w:rsidR="006C494A" w:rsidP="00E03B6A" w:rsidRDefault="006C494A" w14:paraId="29FA8ED7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_Lbl"/>
            <w:tag w:val="#BC:InsertDataItem,DataItems/Header/Line/UnitPrice_Lbl"/>
            <w:id w:val="-1044597726"/>
            <w:placeholder>
              <w:docPart w:val="B5C5A01A8B23431AB251C0E5D1DAA28A"/>
            </w:placeholder>
            <w:dataBinding w:prefixMappings="xmlns:ns0='urn:microsoft-dynamics-nav/reports/Standard_Sales_Quote/1304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1440" w:type="dxa"/>
                <w:tcBorders>
                  <w:bottom w:val="single" w:color="auto" w:sz="4" w:space="0"/>
                </w:tcBorders>
              </w:tcPr>
              <w:p w:rsidRPr="00C4788A" w:rsidR="006C494A" w:rsidP="00E03B6A" w:rsidRDefault="006C494A" w14:paraId="0C4690CC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InvoiceLineDiscount_Lbl"/>
            <w:tag w:val="#BC:InsertDataItem,DataItems/Header/SalesInvoiceLineDiscount_Lbl"/>
            <w:id w:val="-264690703"/>
            <w:placeholder>
              <w:docPart w:val="5B3842B12FAE497DB7FBA3049B8AEB3F"/>
            </w:placeholder>
            <w15:color w:val="808080"/>
            <w:text/>
            <w:dataBinding w:prefixMappings="xmlns:ns0='urn:microsoft-dynamics-nav/reports/Standard_Sales_Quote/1304/'" w:xpath="/ns0:NavWordReportXmlPart[1]/ns0:Header[1]/ns0:SalesInvoiceLineDiscount_Lbl[1]"/>
          </w:sdtPr>
          <w:sdtContent>
            <w:tc>
              <w:tcPr>
                <w:tcW w:w="1351" w:type="dxa"/>
                <w:tcBorders>
                  <w:bottom w:val="single" w:color="auto" w:sz="4" w:space="0"/>
                </w:tcBorders>
              </w:tcPr>
              <w:p w:rsidRPr="00C4788A" w:rsidR="006C494A" w:rsidP="00E03B6A" w:rsidRDefault="006C494A" w14:paraId="0A2D888D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Pct_Line_Lbl"/>
            <w:tag w:val="#BC:InsertDataItem,DataItems/Header/Line/VATPct_Line_Lbl"/>
            <w:id w:val="682009838"/>
            <w:placeholder>
              <w:docPart w:val="AABB1935707546E997639A5E5EA68ADF"/>
            </w:placeholder>
            <w15:color w:val="808080"/>
            <w:text/>
            <w:dataBinding w:prefixMappings="xmlns:ns0='urn:microsoft-dynamics-nav/reports/Standard_Sales_Quote/1304/'" w:xpath="/ns0:NavWordReportXmlPart[1]/ns0:Header[1]/ns0:Line[1]/ns0:VATPct_Line_Lbl[1]"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</w:tcPr>
              <w:p w:rsidRPr="00C4788A" w:rsidR="006C494A" w:rsidP="00E03B6A" w:rsidRDefault="006C494A" w14:paraId="0FDC43AC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Amount_Line_Lbl"/>
            <w:tag w:val="#BC:InsertDataItem,DataItems/Header/Line/LineAmount_Line_Lbl"/>
            <w:id w:val="-812258216"/>
            <w:placeholder>
              <w:docPart w:val="A170745D4D2446E9AB3E964E57C43033"/>
            </w:placeholder>
            <w:dataBinding w:prefixMappings="xmlns:ns0='urn:microsoft-dynamics-nav/reports/Standard_Sales_Quote/1304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1584" w:type="dxa"/>
                <w:tcBorders>
                  <w:bottom w:val="single" w:color="auto" w:sz="4" w:space="0"/>
                </w:tcBorders>
              </w:tcPr>
              <w:p w:rsidRPr="00C4788A" w:rsidR="006C494A" w:rsidP="00E03B6A" w:rsidRDefault="006C494A" w14:paraId="101CC4AD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LineAmount_Line_Lbl</w:t>
                </w:r>
                <w:proofErr w:type="spellEnd"/>
              </w:p>
            </w:tc>
          </w:sdtContent>
        </w:sdt>
      </w:tr>
      <w:tr w:rsidRPr="00FC0A21" w:rsidR="006C494A" w:rsidTr="006C494A" w14:paraId="21F97CB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top w:val="single" w:color="auto" w:sz="4" w:space="0"/>
            </w:tcBorders>
          </w:tcPr>
          <w:p w:rsidRPr="00FC0A21" w:rsidR="006C494A" w:rsidP="00E03B6A" w:rsidRDefault="006C494A" w14:paraId="532865F4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2347" w:type="dxa"/>
            <w:tcBorders>
              <w:top w:val="single" w:color="auto" w:sz="4" w:space="0"/>
            </w:tcBorders>
          </w:tcPr>
          <w:p w:rsidRPr="00FC0A21" w:rsidR="006C494A" w:rsidP="00E03B6A" w:rsidRDefault="006C494A" w14:paraId="4FDC1F2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170" w:type="dxa"/>
            <w:tcBorders>
              <w:top w:val="single" w:color="auto" w:sz="4" w:space="0"/>
            </w:tcBorders>
          </w:tcPr>
          <w:p w:rsidRPr="00FC0A21" w:rsidR="006C494A" w:rsidP="00E03B6A" w:rsidRDefault="006C494A" w14:paraId="4AA3E90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806" w:type="dxa"/>
            <w:tcBorders>
              <w:top w:val="single" w:color="auto" w:sz="4" w:space="0"/>
            </w:tcBorders>
          </w:tcPr>
          <w:p w:rsidRPr="00FC0A21" w:rsidR="006C494A" w:rsidP="00E03B6A" w:rsidRDefault="006C494A" w14:paraId="0D2F341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40" w:type="dxa"/>
            <w:tcBorders>
              <w:top w:val="single" w:color="auto" w:sz="4" w:space="0"/>
            </w:tcBorders>
          </w:tcPr>
          <w:p w:rsidRPr="00FC0A21" w:rsidR="006C494A" w:rsidP="00E03B6A" w:rsidRDefault="006C494A" w14:paraId="66EE36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351" w:type="dxa"/>
            <w:tcBorders>
              <w:top w:val="single" w:color="auto" w:sz="4" w:space="0"/>
            </w:tcBorders>
          </w:tcPr>
          <w:p w:rsidRPr="00FC0A21" w:rsidR="006C494A" w:rsidP="00E03B6A" w:rsidRDefault="006C494A" w14:paraId="5BBE7432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994" w:type="dxa"/>
            <w:tcBorders>
              <w:top w:val="single" w:color="auto" w:sz="4" w:space="0"/>
            </w:tcBorders>
          </w:tcPr>
          <w:p w:rsidRPr="00FC0A21" w:rsidR="006C494A" w:rsidP="00E03B6A" w:rsidRDefault="006C494A" w14:paraId="347C884B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584" w:type="dxa"/>
            <w:tcBorders>
              <w:top w:val="single" w:color="auto" w:sz="4" w:space="0"/>
            </w:tcBorders>
          </w:tcPr>
          <w:p w:rsidRPr="00FC0A21" w:rsidR="006C494A" w:rsidP="00E03B6A" w:rsidRDefault="006C494A" w14:paraId="28856ED4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7F3DC01DECE8444496CCFE56CC3E0652"/>
          </w:placeholder>
          <w15:color w:val="808080"/>
        </w:sdtPr>
        <w:sdtEndPr>
          <w:rPr>
            <w:rFonts w:cstheme="minorBidi"/>
            <w:lang w:val="en-DK" w:eastAsia="en-DK"/>
          </w:rPr>
        </w:sdtEndPr>
        <w:sdtContent>
          <w:tr w:rsidRPr="00FC0A21" w:rsidR="006C494A" w:rsidTr="006C494A" w14:paraId="6115971D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Arial" w:asciiTheme="minorHAnsi" w:hAnsiTheme="minorHAnsi" w:eastAsiaTheme="minorEastAsia"/>
                  <w:bCs w:val="0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placeholder>
                  <w:docPart w:val="47EEFCA342BB41CCAD82587BBF6F2E88"/>
                </w:placeholder>
                <w:dataBinding w:prefixMappings="xmlns:ns0='urn:microsoft-dynamics-nav/reports/Standard_Sales_Quote/1304/'" w:xpath="/ns0:NavWordReportXmlPart[1]/ns0:Header[1]/ns0:Line[1]/ns0:ItemNo_Line[1]" w:storeItemID="{00000000-0000-0000-0000-000000000000}"/>
                <w15:color w:val="808080"/>
                <w:text/>
              </w:sdtPr>
              <w:sdtEndPr>
                <w:rPr>
                  <w:rFonts w:ascii="Segoe UI" w:hAnsi="Segoe UI" w:eastAsia="Aptos"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11" w:type="dxa"/>
                    <w:vAlign w:val="center"/>
                  </w:tcPr>
                  <w:p w:rsidRPr="002C00B6" w:rsidR="006C494A" w:rsidP="00E03B6A" w:rsidRDefault="006C494A" w14:paraId="7B32D0DF" w14:textId="77777777">
                    <w:pPr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78F1E7B4CEE943C9BD01DCA3BE42B818"/>
                </w:placeholder>
                <w:dataBinding w:prefixMappings="xmlns:ns0='urn:microsoft-dynamics-nav/reports/Standard_Sales_Quote/1304/'" w:xpath="/ns0:NavWordReportXmlPart[1]/ns0:Header[1]/ns0:Line[1]/ns0:Description_Line[1]" w:storeItemID="{00000000-0000-0000-0000-000000000000}"/>
                <w15:color w:val="808080"/>
                <w:text/>
              </w:sdtPr>
              <w:sdtContent>
                <w:tc>
                  <w:tcPr>
                    <w:tcW w:w="2347" w:type="dxa"/>
                    <w:vAlign w:val="center"/>
                  </w:tcPr>
                  <w:p w:rsidRPr="002C00B6" w:rsidR="006C494A" w:rsidP="00E03B6A" w:rsidRDefault="006C494A" w14:paraId="6783EB07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08E7956112424F439DA56127F636F8A2"/>
                </w:placeholder>
                <w:dataBinding w:prefixMappings="xmlns:ns0='urn:microsoft-dynamics-nav/reports/Standard_Sales_Quote/1304/'" w:xpath="/ns0:NavWordReportXmlPart[1]/ns0:Header[1]/ns0:Line[1]/ns0:Quantity_Line[1]" w:storeItemID="{00000000-0000-0000-0000-000000000000}"/>
                <w15:color w:val="808080"/>
                <w:text/>
              </w:sdtPr>
              <w:sdtContent>
                <w:tc>
                  <w:tcPr>
                    <w:tcW w:w="1170" w:type="dxa"/>
                    <w:vAlign w:val="center"/>
                  </w:tcPr>
                  <w:p w:rsidRPr="002C00B6" w:rsidR="006C494A" w:rsidP="00E03B6A" w:rsidRDefault="006C494A" w14:paraId="4ADC5AA9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UnitOfMeasure"/>
                <w:tag w:val="#BC:InsertDataItem,DataItems/Header/Line/UnitOfMeasure"/>
                <w:id w:val="-2053294236"/>
                <w:placeholder>
                  <w:docPart w:val="CF08697EA85C4F73B5E90D6D96ECD391"/>
                </w:placeholder>
                <w15:color w:val="808080"/>
                <w:text/>
                <w:dataBinding w:prefixMappings="xmlns:ns0='urn:microsoft-dynamics-nav/reports/Standard_Sales_Quote/1304/'" w:xpath="/ns0:NavWordReportXmlPart[1]/ns0:Header[1]/ns0:Line[1]/ns0:UnitOfMeasure[1]"/>
              </w:sdtPr>
              <w:sdtContent>
                <w:tc>
                  <w:tcPr>
                    <w:tcW w:w="806" w:type="dxa"/>
                    <w:vAlign w:val="center"/>
                  </w:tcPr>
                  <w:p w:rsidRPr="002C00B6" w:rsidR="006C494A" w:rsidP="00E03B6A" w:rsidRDefault="006C494A" w14:paraId="028EED8D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1440" w:type="dxa"/>
                <w:vAlign w:val="center"/>
              </w:tcPr>
              <w:p w:rsidRPr="002C00B6" w:rsidR="006C494A" w:rsidP="00E03B6A" w:rsidRDefault="006C494A" w14:paraId="403BD9C5" w14:textId="7777777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UnitPrice"/>
                    <w:tag w:val="#BC:InsertDataItem,DataItems/Header/Line/UnitPrice"/>
                    <w:id w:val="-1253814634"/>
                    <w:placeholder>
                      <w:docPart w:val="F550891F22DC422F99CCC06966446681"/>
                    </w:placeholder>
                    <w:dataBinding w:prefixMappings="xmlns:ns0='urn:microsoft-dynamics-nav/reports/Standard_Sales_Quote/1304/'" w:xpath="/ns0:NavWordReportXmlPart[1]/ns0:Header[1]/ns0:Line[1]/ns0:UnitPric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rPr>
                  <w:sz w:val="22"/>
                  <w:szCs w:val="22"/>
                </w:rPr>
                <w:alias w:val="LineDiscountPercentText_Line"/>
                <w:tag w:val="#BC:InsertDataItem,DataItems/Header/Line/LineDiscountPercentText_Line"/>
                <w:id w:val="415913873"/>
                <w:placeholder>
                  <w:docPart w:val="9B5D996175A34EC487DB19BFD3D9A1FE"/>
                </w:placeholder>
                <w15:color w:val="808080"/>
                <w:text/>
                <w:dataBinding w:prefixMappings="xmlns:ns0='urn:microsoft-dynamics-nav/reports/Standard_Sales_Quote/1304/'" w:xpath="/ns0:NavWordReportXmlPart[1]/ns0:Header[1]/ns0:Line[1]/ns0:LineDiscountPercentText_Line[1]"/>
              </w:sdtPr>
              <w:sdtContent>
                <w:tc>
                  <w:tcPr>
                    <w:tcW w:w="1351" w:type="dxa"/>
                    <w:vAlign w:val="center"/>
                  </w:tcPr>
                  <w:p w:rsidRPr="002C00B6" w:rsidR="006C494A" w:rsidP="00E03B6A" w:rsidRDefault="006C494A" w14:paraId="531E201A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VATPct_Line"/>
                <w:tag w:val="#BC:InsertDataItem,DataItems/Header/Line/VATPct_Line"/>
                <w:id w:val="1436251310"/>
                <w:placeholder>
                  <w:docPart w:val="AABB1935707546E997639A5E5EA68ADF"/>
                </w:placeholder>
                <w15:color w:val="808080"/>
                <w:text/>
                <w:dataBinding w:prefixMappings="xmlns:ns0='urn:microsoft-dynamics-nav/reports/Standard_Sales_Quote/1304/'" w:xpath="/ns0:NavWordReportXmlPart[1]/ns0:Header[1]/ns0:Line[1]/ns0:VATPct_Line[1]"/>
              </w:sdtPr>
              <w:sdtContent>
                <w:tc>
                  <w:tcPr>
                    <w:tcW w:w="994" w:type="dxa"/>
                    <w:vAlign w:val="center"/>
                  </w:tcPr>
                  <w:p w:rsidRPr="002C00B6" w:rsidR="006C494A" w:rsidP="00E03B6A" w:rsidRDefault="006C494A" w14:paraId="45C26581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1584" w:type="dxa"/>
                <w:vAlign w:val="center"/>
              </w:tcPr>
              <w:p w:rsidRPr="002C00B6" w:rsidR="006C494A" w:rsidP="00E03B6A" w:rsidRDefault="006C494A" w14:paraId="4DBCDA75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LineAmount_Line"/>
                    <w:tag w:val="#BC:InsertDataItem,DataItems/Header/Line/LineAmount_Line"/>
                    <w:id w:val="787541011"/>
                    <w:placeholder>
                      <w:docPart w:val="5F8813B20A0E4DB089F151E70936776C"/>
                    </w:placeholder>
                    <w:dataBinding w:prefixMappings="xmlns:ns0='urn:microsoft-dynamics-nav/reports/Standard_Sales_Quote/1304/'" w:xpath="/ns0:NavWordReportXmlPart[1]/ns0:Header[1]/ns0:Line[1]/ns0:LineAmount_Lin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LineAmount_Line</w:t>
                    </w:r>
                    <w:proofErr w:type="spellEnd"/>
                  </w:sdtContent>
                </w:sdt>
                <w:r w:rsidRPr="002C00B6">
                  <w:rPr>
                    <w:rFonts w:asciiTheme="minorHAnsi" w:hAnsiTheme="minorHAnsi"/>
                    <w:sz w:val="22"/>
                    <w:szCs w:val="22"/>
                  </w:rPr>
                  <w:t> </w:t>
                </w:r>
              </w:p>
            </w:tc>
          </w:tr>
        </w:sdtContent>
      </w:sdt>
    </w:tbl>
    <w:p w:rsidR="00CD744E" w:rsidP="00F61E63" w:rsidRDefault="00CD744E" w14:paraId="5CBA275A" w14:textId="77777777"/>
    <w:tbl>
      <w:tblPr>
        <w:tblStyle w:val="CLSequoiatablestyle021"/>
        <w:tblW w:w="5000" w:type="pct"/>
        <w:tblLook w:val="06C0" w:firstRow="0" w:lastRow="1" w:firstColumn="1" w:lastColumn="0" w:noHBand="1" w:noVBand="1"/>
        <w:tblCaption w:val="Regular Totals Block"/>
      </w:tblPr>
      <w:tblGrid>
        <w:gridCol w:w="4995"/>
        <w:gridCol w:w="960"/>
        <w:gridCol w:w="425"/>
        <w:gridCol w:w="429"/>
        <w:gridCol w:w="3685"/>
      </w:tblGrid>
      <w:tr w:rsidRPr="00C66DFB" w:rsidR="00A14259" w:rsidTr="00E03B6A" w14:paraId="2CC6BA35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Description_ReportTotalsLine"/>
            <w:tag w:val="#BC:InsertDataItem,DataItems/Header/ReportTotalsLine/Description_ReportTotalsLine"/>
            <w:id w:val="2110473124"/>
            <w:placeholder>
              <w:docPart w:val="64612D27F4E0480C91AFDC6F2B7D981C"/>
            </w:placeholder>
            <w15:color w:val="808080"/>
            <w:text/>
            <w:dataBinding w:prefixMappings="xmlns:ns0='urn:microsoft-dynamics-nav/reports/Standard_Sales_Quote/1304/'" w:xpath="/ns0:NavWordReportXmlPart[1]/ns0:Header[1]/ns0:ReportTotalsLine[1]/ns0:Description_ReportTotals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vAlign w:val="center"/>
              </w:tcPr>
              <w:p w:rsidRPr="00C66DFB" w:rsidR="00A14259" w:rsidP="00A14259" w:rsidRDefault="00A14259" w14:paraId="4FC99BC9" w14:textId="77777777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 w:asciiTheme="minorHAnsi" w:hAnsiTheme="minorHAnsi"/>
                    <w:sz w:val="22"/>
                    <w:szCs w:val="22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960" w:type="dxa"/>
            <w:vAlign w:val="center"/>
          </w:tcPr>
          <w:p w:rsidRPr="00C66DFB" w:rsidR="00A14259" w:rsidP="00A14259" w:rsidRDefault="00A14259" w14:paraId="046A4564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vAlign w:val="center"/>
          </w:tcPr>
          <w:p w:rsidRPr="00C66DFB" w:rsidR="00A14259" w:rsidP="00A14259" w:rsidRDefault="00A14259" w14:paraId="7BF4B8DC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429" w:type="dxa"/>
            <w:vAlign w:val="center"/>
          </w:tcPr>
          <w:p w:rsidRPr="00C66DFB" w:rsidR="00A14259" w:rsidP="00A14259" w:rsidRDefault="00A14259" w14:paraId="7664BE37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1EE7EB616E0749F29808E07A3E9F9441"/>
            </w:placeholder>
            <w15:color w:val="808080"/>
            <w:text/>
            <w:dataBinding w:prefixMappings="xmlns:ns0='urn:microsoft-dynamics-nav/reports/Standard_Sales_Quote/1304/'" w:xpath="/ns0:NavWordReportXmlPart[1]/ns0:Header[1]/ns0:ReportTotalsLine[1]/ns0:Amount_ReportTotalsLine[1]"/>
          </w:sdtPr>
          <w:sdtContent>
            <w:tc>
              <w:tcPr>
                <w:tcW w:w="3685" w:type="dxa"/>
                <w:vAlign w:val="center"/>
              </w:tcPr>
              <w:p w:rsidRPr="00C66DFB" w:rsidR="00A14259" w:rsidP="00A14259" w:rsidRDefault="00A14259" w14:paraId="11E22C35" w14:textId="0D183348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C66DFB" w:rsidR="00A14259" w:rsidTr="00E03B6A" w14:paraId="6A86F606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VATAmount_Lbl"/>
            <w:tag w:val="#BC:InsertDataItem,DataItems/Header/VATAmount_Lbl"/>
            <w:id w:val="961699813"/>
            <w:placeholder>
              <w:docPart w:val="8F8167A0FBB446178195074A1A94B731"/>
            </w:placeholder>
            <w15:color w:val="808080"/>
            <w:text/>
            <w:dataBinding w:prefixMappings="xmlns:ns0='urn:microsoft-dynamics-nav/reports/Standard_Sales_Quote/1304/'" w:xpath="/ns0:NavWordReportXmlPart[1]/ns0:Header[1]/ns0:VATAmount_Lbl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bottom w:val="single" w:color="000000" w:sz="4" w:space="0"/>
                </w:tcBorders>
                <w:vAlign w:val="center"/>
              </w:tcPr>
              <w:p w:rsidRPr="00980134" w:rsidR="00A14259" w:rsidP="00E03B6A" w:rsidRDefault="00A14259" w14:paraId="5EE24BA2" w14:textId="77777777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 w:rsidRPr="00980134">
                  <w:rPr>
                    <w:rFonts w:eastAsia="Times New Roman" w:asciiTheme="minorHAnsi" w:hAnsiTheme="minorHAnsi"/>
                    <w:sz w:val="22"/>
                    <w:szCs w:val="22"/>
                  </w:rPr>
                  <w:t>VATAmount_Lbl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bottom w:val="single" w:color="000000" w:sz="4" w:space="0"/>
            </w:tcBorders>
            <w:vAlign w:val="center"/>
          </w:tcPr>
          <w:p w:rsidRPr="00980134" w:rsidR="00A14259" w:rsidP="00E03B6A" w:rsidRDefault="00A14259" w14:paraId="2A7C7186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bottom w:val="single" w:color="000000" w:sz="4" w:space="0"/>
            </w:tcBorders>
            <w:vAlign w:val="center"/>
          </w:tcPr>
          <w:p w:rsidRPr="00980134" w:rsidR="00A14259" w:rsidP="00E03B6A" w:rsidRDefault="00A14259" w14:paraId="031BFC32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429" w:type="dxa"/>
            <w:tcBorders>
              <w:bottom w:val="single" w:color="000000" w:sz="4" w:space="0"/>
            </w:tcBorders>
            <w:vAlign w:val="center"/>
          </w:tcPr>
          <w:p w:rsidRPr="00980134" w:rsidR="00A14259" w:rsidP="00E03B6A" w:rsidRDefault="00A14259" w14:paraId="63A6CDD3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TotalVATAmount"/>
            <w:tag w:val="#BC:InsertDataItem,DataItems/Header/Totals/TotalVATAmount"/>
            <w:id w:val="952980979"/>
            <w:placeholder>
              <w:docPart w:val="8F8167A0FBB446178195074A1A94B731"/>
            </w:placeholder>
            <w15:color w:val="808080"/>
            <w:text/>
            <w:dataBinding w:prefixMappings="xmlns:ns0='urn:microsoft-dynamics-nav/reports/Standard_Sales_Quote/1304/'" w:xpath="/ns0:NavWordReportXmlPart[1]/ns0:Header[1]/ns0:Totals[1]/ns0:TotalVATAmount[1]"/>
          </w:sdtPr>
          <w:sdtContent>
            <w:tc>
              <w:tcPr>
                <w:tcW w:w="3685" w:type="dxa"/>
                <w:tcBorders>
                  <w:bottom w:val="single" w:color="000000" w:sz="4" w:space="0"/>
                </w:tcBorders>
                <w:vAlign w:val="center"/>
              </w:tcPr>
              <w:p w:rsidRPr="00980134" w:rsidR="00A14259" w:rsidP="00E03B6A" w:rsidRDefault="00A14259" w14:paraId="1132F252" w14:textId="77777777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980134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9D3D20" w:rsidR="00A14259" w:rsidTr="00E03B6A" w14:paraId="3C32BC5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TotalText"/>
            <w:tag w:val="#BC:InsertDataItem,DataItems/Header/Totals/TotalText"/>
            <w:id w:val="-1797897230"/>
            <w:placeholder>
              <w:docPart w:val="8F8167A0FBB446178195074A1A94B731"/>
            </w:placeholder>
            <w15:color w:val="808080"/>
            <w:text/>
            <w:dataBinding w:prefixMappings="xmlns:ns0='urn:microsoft-dynamics-nav/reports/Standard_Sales_Quote/1304/'" w:xpath="/ns0:NavWordReportXmlPart[1]/ns0:Header[1]/ns0:Totals[1]/ns0:TotalText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top w:val="single" w:color="000000" w:sz="4" w:space="0"/>
                  <w:bottom w:val="single" w:color="000000" w:sz="12" w:space="0"/>
                </w:tcBorders>
                <w:vAlign w:val="center"/>
              </w:tcPr>
              <w:p w:rsidRPr="00453A25" w:rsidR="00A14259" w:rsidP="00E03B6A" w:rsidRDefault="00A14259" w14:paraId="569933E6" w14:textId="7777777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</w:pPr>
                <w:proofErr w:type="spellStart"/>
                <w:r w:rsidRPr="00453A25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A14259" w:rsidP="00E03B6A" w:rsidRDefault="00A14259" w14:paraId="4E68D1B9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A14259" w:rsidP="00E03B6A" w:rsidRDefault="00A14259" w14:paraId="264297E0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9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A14259" w:rsidP="00E03B6A" w:rsidRDefault="00A14259" w14:paraId="63C934E7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68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A14259" w:rsidP="00E03B6A" w:rsidRDefault="00A14259" w14:paraId="38FF7B87" w14:textId="77777777">
            <w:pPr>
              <w:pStyle w:val="Heading2"/>
              <w:spacing w:before="120" w:after="120" w:line="240" w:lineRule="exact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hAnsi="Segoe UI Semibold" w:eastAsia="Times New Roman" w:cs="Segoe UI Semibold"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-1587834767"/>
                <w:placeholder>
                  <w:docPart w:val="590E1203511A4839A4CB2D543D546C76"/>
                </w:placeholder>
                <w15:color w:val="808080"/>
                <w:text/>
                <w:dataBinding w:prefixMappings="xmlns:ns0='urn:microsoft-dynamics-nav/reports/Standard_Sales_Quote/1304/'" w:xpath="/ns0:NavWordReportXmlPart[1]/ns0:Header[1]/ns0:Totals[1]/ns0:TotalAmountIncludingVAT[1]"/>
              </w:sdtPr>
              <w:sdtContent>
                <w:r w:rsidRPr="005F091E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F61E63" w:rsidP="00F61E63" w:rsidRDefault="00F61E63" w14:paraId="77B854D9" w14:textId="7777777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 Block"/>
      </w:tblPr>
      <w:tblGrid>
        <w:gridCol w:w="10494"/>
      </w:tblGrid>
      <w:tr w:rsidR="006C494A" w:rsidTr="00E03B6A" w14:paraId="6E99BF72" w14:textId="77777777">
        <w:sdt>
          <w:sdtPr>
            <w:rPr>
              <w:iCs/>
              <w:sz w:val="22"/>
              <w:szCs w:val="22"/>
            </w:rPr>
            <w:alias w:val="WorkDescriptionLine"/>
            <w:tag w:val="#BC:InsertDataItem,DataItems/Header/WorkDescriptionLines/WorkDescriptionLine"/>
            <w:id w:val="1093668451"/>
            <w:placeholder>
              <w:docPart w:val="48F84281DC7F4C569AC37ADBDAB85344"/>
            </w:placeholder>
            <w15:color w:val="808080"/>
            <w:text/>
            <w:dataBinding w:prefixMappings="xmlns:ns0='urn:microsoft-dynamics-nav/reports/Standard_Sales_Quote/1304/'" w:xpath="/ns0:NavWordReportXmlPart[1]/ns0:Header[1]/ns0:WorkDescriptionLines[1]/ns0:WorkDescriptionLine[1]"/>
          </w:sdtPr>
          <w:sdtContent>
            <w:tc>
              <w:tcPr>
                <w:tcW w:w="10610" w:type="dxa"/>
              </w:tcPr>
              <w:p w:rsidRPr="00225CB4" w:rsidR="006C494A" w:rsidP="00E03B6A" w:rsidRDefault="006C494A" w14:paraId="0C6DE292" w14:textId="77777777">
                <w:pPr>
                  <w:ind w:right="26"/>
                  <w:rPr>
                    <w:i/>
                  </w:rPr>
                </w:pPr>
                <w:proofErr w:type="spellStart"/>
                <w:r w:rsidRPr="00FC0A21">
                  <w:rPr>
                    <w:iCs/>
                    <w:sz w:val="22"/>
                    <w:szCs w:val="22"/>
                  </w:rPr>
                  <w:t>WorkDescriptionLine</w:t>
                </w:r>
                <w:proofErr w:type="spellEnd"/>
              </w:p>
            </w:tc>
          </w:sdtContent>
        </w:sdt>
      </w:tr>
    </w:tbl>
    <w:p w:rsidR="00EB548E" w:rsidRDefault="00EB548E" w14:paraId="193FCBA6" w14:textId="77777777"/>
    <w:sectPr w:rsidR="00EB548E" w:rsidSect="00F61E6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E63"/>
    <w:rsid w:val="000A1B65"/>
    <w:rsid w:val="000F1EF3"/>
    <w:rsid w:val="00110925"/>
    <w:rsid w:val="00164DFA"/>
    <w:rsid w:val="001859E4"/>
    <w:rsid w:val="001E0BC6"/>
    <w:rsid w:val="00207199"/>
    <w:rsid w:val="00264729"/>
    <w:rsid w:val="00292223"/>
    <w:rsid w:val="002B5AB2"/>
    <w:rsid w:val="002C00B6"/>
    <w:rsid w:val="002E42B5"/>
    <w:rsid w:val="002F3E6E"/>
    <w:rsid w:val="003C42A9"/>
    <w:rsid w:val="003D77C5"/>
    <w:rsid w:val="004554C3"/>
    <w:rsid w:val="00467749"/>
    <w:rsid w:val="00484FA6"/>
    <w:rsid w:val="00485521"/>
    <w:rsid w:val="004A73A1"/>
    <w:rsid w:val="004C0A01"/>
    <w:rsid w:val="004D3F40"/>
    <w:rsid w:val="004F3CA3"/>
    <w:rsid w:val="00535CF0"/>
    <w:rsid w:val="00574E21"/>
    <w:rsid w:val="005E14FD"/>
    <w:rsid w:val="005F57FA"/>
    <w:rsid w:val="00604BC0"/>
    <w:rsid w:val="006141CE"/>
    <w:rsid w:val="00672D46"/>
    <w:rsid w:val="00691536"/>
    <w:rsid w:val="006A7668"/>
    <w:rsid w:val="006C494A"/>
    <w:rsid w:val="006D24A5"/>
    <w:rsid w:val="0072206F"/>
    <w:rsid w:val="00753343"/>
    <w:rsid w:val="00772C7F"/>
    <w:rsid w:val="0079666E"/>
    <w:rsid w:val="0080110A"/>
    <w:rsid w:val="00816795"/>
    <w:rsid w:val="0085040A"/>
    <w:rsid w:val="0088184D"/>
    <w:rsid w:val="008B26FF"/>
    <w:rsid w:val="008B3F69"/>
    <w:rsid w:val="008C61FF"/>
    <w:rsid w:val="00905207"/>
    <w:rsid w:val="00A0407E"/>
    <w:rsid w:val="00A14259"/>
    <w:rsid w:val="00A37BC7"/>
    <w:rsid w:val="00A37D26"/>
    <w:rsid w:val="00A53FEA"/>
    <w:rsid w:val="00AB26B4"/>
    <w:rsid w:val="00AD06A8"/>
    <w:rsid w:val="00AF7264"/>
    <w:rsid w:val="00B20F52"/>
    <w:rsid w:val="00C33C22"/>
    <w:rsid w:val="00C4788A"/>
    <w:rsid w:val="00C538D9"/>
    <w:rsid w:val="00C70EC9"/>
    <w:rsid w:val="00CD744E"/>
    <w:rsid w:val="00D07108"/>
    <w:rsid w:val="00D0767C"/>
    <w:rsid w:val="00D159C5"/>
    <w:rsid w:val="00D6343B"/>
    <w:rsid w:val="00D65C2E"/>
    <w:rsid w:val="00D862F2"/>
    <w:rsid w:val="00D901F4"/>
    <w:rsid w:val="00DC0245"/>
    <w:rsid w:val="00DD4377"/>
    <w:rsid w:val="00E37386"/>
    <w:rsid w:val="00E86E52"/>
    <w:rsid w:val="00EB3D7C"/>
    <w:rsid w:val="00EB50BE"/>
    <w:rsid w:val="00EB548E"/>
    <w:rsid w:val="00EF7BF0"/>
    <w:rsid w:val="00F61E63"/>
    <w:rsid w:val="00FD3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695F4B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1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61E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F61E6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F61E63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F61E63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F61E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61E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F61E6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F225A677DEF49769FACAB9302007F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BD92D-2742-4506-88EC-79874E69A61A}"/>
      </w:docPartPr>
      <w:docPartBody>
        <w:p w:rsidR="00810678" w:rsidRDefault="00CE62A4" w:rsidP="00CE62A4">
          <w:pPr>
            <w:pStyle w:val="5F225A677DEF49769FACAB9302007F7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317CDDB6914C8C88FE2BB5D77D2D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8BFA5-9159-4440-B7E1-5C340F59E410}"/>
      </w:docPartPr>
      <w:docPartBody>
        <w:p w:rsidR="00810678" w:rsidRDefault="00CE62A4" w:rsidP="00CE62A4">
          <w:pPr>
            <w:pStyle w:val="69317CDDB6914C8C88FE2BB5D77D2DA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C2966ECAAB4111BE644C571C12A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4044A6-6CE6-4BB6-8D79-0CD469175696}"/>
      </w:docPartPr>
      <w:docPartBody>
        <w:p w:rsidR="00810678" w:rsidRDefault="00CE62A4" w:rsidP="00CE62A4">
          <w:pPr>
            <w:pStyle w:val="89C2966ECAAB4111BE644C571C12AF5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305FE89FB44577AC961F2B58FC99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8772A-DF9B-4CF8-918F-875487426A23}"/>
      </w:docPartPr>
      <w:docPartBody>
        <w:p w:rsidR="00810678" w:rsidRDefault="00CE62A4" w:rsidP="00CE62A4">
          <w:pPr>
            <w:pStyle w:val="D3305FE89FB44577AC961F2B58FC99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29ADF246524C089EB815D62188A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3A8BC5-E9AD-4659-A3FB-D271857482B6}"/>
      </w:docPartPr>
      <w:docPartBody>
        <w:p w:rsidR="00810678" w:rsidRDefault="00CE62A4" w:rsidP="00CE62A4">
          <w:pPr>
            <w:pStyle w:val="1D29ADF246524C089EB815D62188A07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F15704D9AA43BA8721E9EB1A40EB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0921CA-3117-4A0B-8B0C-B663CA829F29}"/>
      </w:docPartPr>
      <w:docPartBody>
        <w:p w:rsidR="00810678" w:rsidRDefault="00CE62A4" w:rsidP="00CE62A4">
          <w:pPr>
            <w:pStyle w:val="91F15704D9AA43BA8721E9EB1A40EB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E57BA652D349B48CA68EBE3D745D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6FF752-8C08-4F16-B4BC-7E626CD8D6A9}"/>
      </w:docPartPr>
      <w:docPartBody>
        <w:p w:rsidR="00810678" w:rsidRDefault="00CE62A4" w:rsidP="00CE62A4">
          <w:pPr>
            <w:pStyle w:val="E7E57BA652D349B48CA68EBE3D745D9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3996E3A85C46818F3600754F8D6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404ED8-FE57-4942-A828-646095166620}"/>
      </w:docPartPr>
      <w:docPartBody>
        <w:p w:rsidR="00810678" w:rsidRDefault="00CE62A4" w:rsidP="00CE62A4">
          <w:pPr>
            <w:pStyle w:val="253996E3A85C46818F3600754F8D6C7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E11CB6-2CD1-4461-B99E-A63DFF55D2AB}"/>
      </w:docPartPr>
      <w:docPartBody>
        <w:p w:rsidR="00810678" w:rsidRDefault="00CE62A4"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25B3E534DC484FBFB1643AB9FB8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245B-402A-4FC3-B5DA-8085AD8D04D0}"/>
      </w:docPartPr>
      <w:docPartBody>
        <w:p w:rsidR="00810678" w:rsidRDefault="00CE62A4" w:rsidP="00CE62A4">
          <w:pPr>
            <w:pStyle w:val="4525B3E534DC484FBFB1643AB9FB846A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0E3037D443411B8014F4F61F8C0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1C977-7A4B-4B1E-ADE4-07C2A666A8D1}"/>
      </w:docPartPr>
      <w:docPartBody>
        <w:p w:rsidR="00355C87" w:rsidRDefault="00E57280" w:rsidP="00E57280">
          <w:pPr>
            <w:pStyle w:val="170E3037D443411B8014F4F61F8C08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9DD93B731949B4BB8E8B301A6B0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4939D4-B1AD-48E5-8265-AEA0A935945F}"/>
      </w:docPartPr>
      <w:docPartBody>
        <w:p w:rsidR="00355C87" w:rsidRDefault="00E57280" w:rsidP="00E57280">
          <w:pPr>
            <w:pStyle w:val="4F9DD93B731949B4BB8E8B301A6B0BC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126D58021D4A18BFF5AC6AFB910B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A070F-E948-41F7-ADED-014CF6CA60BF}"/>
      </w:docPartPr>
      <w:docPartBody>
        <w:p w:rsidR="00355C87" w:rsidRDefault="00E57280" w:rsidP="00E57280">
          <w:pPr>
            <w:pStyle w:val="F6126D58021D4A18BFF5AC6AFB910B6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F35D1893E4A07AB7861367BE80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F7F640-E433-4885-A085-7D166BC62790}"/>
      </w:docPartPr>
      <w:docPartBody>
        <w:p w:rsidR="00355C87" w:rsidRDefault="00E57280" w:rsidP="00E57280">
          <w:pPr>
            <w:pStyle w:val="DBAF35D1893E4A07AB7861367BE8020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AF29320614B2CBB1E90F32BC4C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CEE653-5A59-4F35-AC5C-B967AA893311}"/>
      </w:docPartPr>
      <w:docPartBody>
        <w:p w:rsidR="00355C87" w:rsidRDefault="00E57280" w:rsidP="00E57280">
          <w:pPr>
            <w:pStyle w:val="09AAF29320614B2CBB1E90F32BC4C25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D28EE9C83418BAB16878F1C4458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5EE104-DEBD-4CAF-B32E-5E7B93F39296}"/>
      </w:docPartPr>
      <w:docPartBody>
        <w:p w:rsidR="00355C87" w:rsidRDefault="00E57280" w:rsidP="00E57280">
          <w:pPr>
            <w:pStyle w:val="830D28EE9C83418BAB16878F1C4458E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D5D19EE8594498BF678974C5640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6CECE-FBCF-4579-98D4-30765DAE7F23}"/>
      </w:docPartPr>
      <w:docPartBody>
        <w:p w:rsidR="00355C87" w:rsidRDefault="00E57280" w:rsidP="00E57280">
          <w:pPr>
            <w:pStyle w:val="C3D5D19EE8594498BF678974C564037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80F846C58548088D78F5DDE7745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18E10-74BF-453B-9E22-96244C0B3152}"/>
      </w:docPartPr>
      <w:docPartBody>
        <w:p w:rsidR="00355C87" w:rsidRDefault="00E57280" w:rsidP="00E57280">
          <w:pPr>
            <w:pStyle w:val="CF80F846C58548088D78F5DDE7745D6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144BE224394B0EB266C4DCDF28B2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CF08EA-6217-4F87-9B68-FEA5A1CD9BB5}"/>
      </w:docPartPr>
      <w:docPartBody>
        <w:p w:rsidR="00355C87" w:rsidRDefault="00E57280" w:rsidP="00E57280">
          <w:pPr>
            <w:pStyle w:val="2D144BE224394B0EB266C4DCDF28B2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61DE25CB354BA9908A5A51E9C7C6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6794F-1592-4C10-88EB-9E1593BC2952}"/>
      </w:docPartPr>
      <w:docPartBody>
        <w:p w:rsidR="00355C87" w:rsidRDefault="00E57280" w:rsidP="00E57280">
          <w:pPr>
            <w:pStyle w:val="EA61DE25CB354BA9908A5A51E9C7C63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8167A0FBB446178195074A1A94B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ED197B-BD41-4091-8D59-D87AF937681B}"/>
      </w:docPartPr>
      <w:docPartBody>
        <w:p w:rsidR="00E97C57" w:rsidRDefault="00E56DF8" w:rsidP="00E56DF8">
          <w:pPr>
            <w:pStyle w:val="8F8167A0FBB446178195074A1A94B73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0E1203511A4839A4CB2D543D546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59FF13-27FF-4DBB-9F4A-38A24B17E6CF}"/>
      </w:docPartPr>
      <w:docPartBody>
        <w:p w:rsidR="00E97C57" w:rsidRDefault="00E56DF8" w:rsidP="00E56DF8">
          <w:pPr>
            <w:pStyle w:val="590E1203511A4839A4CB2D543D546C7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612D27F4E0480C91AFDC6F2B7D98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D0765-4E1A-43C3-AB4B-F7C6912D05BF}"/>
      </w:docPartPr>
      <w:docPartBody>
        <w:p w:rsidR="00E97C57" w:rsidRDefault="00E56DF8" w:rsidP="00E56DF8">
          <w:pPr>
            <w:pStyle w:val="64612D27F4E0480C91AFDC6F2B7D981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E7EB616E0749F29808E07A3E9F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36DC5D-8C02-42C1-AC07-362B8B478C04}"/>
      </w:docPartPr>
      <w:docPartBody>
        <w:p w:rsidR="00E97C57" w:rsidRDefault="00E56DF8" w:rsidP="00E56DF8">
          <w:pPr>
            <w:pStyle w:val="1EE7EB616E0749F29808E07A3E9F944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866609E8C74459A1E32666F6E98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2523AD-BB1F-420A-8CB2-5970EA56C431}"/>
      </w:docPartPr>
      <w:docPartBody>
        <w:p w:rsidR="00E97C57" w:rsidRDefault="00E56DF8" w:rsidP="00E56DF8">
          <w:pPr>
            <w:pStyle w:val="2E866609E8C74459A1E32666F6E98D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9F7C0A1773414EBEA2CBC870A2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9F5154-B5A2-4090-8657-19CAC511F5A9}"/>
      </w:docPartPr>
      <w:docPartBody>
        <w:p w:rsidR="00E97C57" w:rsidRDefault="00E56DF8" w:rsidP="00E56DF8">
          <w:pPr>
            <w:pStyle w:val="D89F7C0A1773414EBEA2CBC870A211F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D855B7184F46A49C4C15BE4204ED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F15B51-A28E-4F28-9412-DCA10B1ECD76}"/>
      </w:docPartPr>
      <w:docPartBody>
        <w:p w:rsidR="00E97C57" w:rsidRDefault="00E56DF8" w:rsidP="00E56DF8">
          <w:pPr>
            <w:pStyle w:val="73D855B7184F46A49C4C15BE4204EDF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842B12FAE497DB7FBA3049B8AE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2504B-A89A-47C5-AA0E-BB246705DE9A}"/>
      </w:docPartPr>
      <w:docPartBody>
        <w:p w:rsidR="00E97C57" w:rsidRDefault="00E56DF8" w:rsidP="00E56DF8">
          <w:pPr>
            <w:pStyle w:val="5B3842B12FAE497DB7FBA3049B8AEB3F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5C5A01A8B23431AB251C0E5D1DAA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7E84CB-C946-418E-BC06-6D59C4C5814F}"/>
      </w:docPartPr>
      <w:docPartBody>
        <w:p w:rsidR="00E97C57" w:rsidRDefault="00E56DF8" w:rsidP="00E56DF8">
          <w:pPr>
            <w:pStyle w:val="B5C5A01A8B23431AB251C0E5D1DAA28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BB1935707546E997639A5E5EA68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1FFFA5-0726-4698-A3FE-9F772FD381A6}"/>
      </w:docPartPr>
      <w:docPartBody>
        <w:p w:rsidR="00E97C57" w:rsidRDefault="00E56DF8" w:rsidP="00E56DF8">
          <w:pPr>
            <w:pStyle w:val="AABB1935707546E997639A5E5EA68AD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70745D4D2446E9AB3E964E57C43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530C2-1750-4557-82F6-7EBC3B69A4EB}"/>
      </w:docPartPr>
      <w:docPartBody>
        <w:p w:rsidR="00E97C57" w:rsidRDefault="00E56DF8" w:rsidP="00E56DF8">
          <w:pPr>
            <w:pStyle w:val="A170745D4D2446E9AB3E964E57C430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3DC01DECE8444496CCFE56CC3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3E8BD-59E9-49DC-977D-82240CB9518F}"/>
      </w:docPartPr>
      <w:docPartBody>
        <w:p w:rsidR="00E97C57" w:rsidRDefault="00E56DF8" w:rsidP="00E56DF8">
          <w:pPr>
            <w:pStyle w:val="7F3DC01DECE8444496CCFE56CC3E0652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47EEFCA342BB41CCAD82587BBF6F2E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FDFD16-BE41-4B7C-85C9-9E9A4E75501B}"/>
      </w:docPartPr>
      <w:docPartBody>
        <w:p w:rsidR="00E97C57" w:rsidRDefault="00E56DF8" w:rsidP="00E56DF8">
          <w:pPr>
            <w:pStyle w:val="47EEFCA342BB41CCAD82587BBF6F2E8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F1E7B4CEE943C9BD01DCA3BE42B8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0024F-583A-4A51-8EA7-21F9755EBD01}"/>
      </w:docPartPr>
      <w:docPartBody>
        <w:p w:rsidR="00E97C57" w:rsidRDefault="00E56DF8" w:rsidP="00E56DF8">
          <w:pPr>
            <w:pStyle w:val="78F1E7B4CEE943C9BD01DCA3BE42B81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E7956112424F439DA56127F636F8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8184E-1B7D-4EDC-BCA3-C6C7C9DF2321}"/>
      </w:docPartPr>
      <w:docPartBody>
        <w:p w:rsidR="00E97C57" w:rsidRDefault="00E56DF8" w:rsidP="00E56DF8">
          <w:pPr>
            <w:pStyle w:val="08E7956112424F439DA56127F636F8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08697EA85C4F73B5E90D6D96ECD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114D96-B8E0-41BF-A513-24EC34697639}"/>
      </w:docPartPr>
      <w:docPartBody>
        <w:p w:rsidR="00E97C57" w:rsidRDefault="00E56DF8" w:rsidP="00E56DF8">
          <w:pPr>
            <w:pStyle w:val="CF08697EA85C4F73B5E90D6D96ECD39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50891F22DC422F99CCC06966446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A4618-DE4B-491B-AC2B-BE4584138103}"/>
      </w:docPartPr>
      <w:docPartBody>
        <w:p w:rsidR="00E97C57" w:rsidRDefault="00E56DF8" w:rsidP="00E56DF8">
          <w:pPr>
            <w:pStyle w:val="F550891F22DC422F99CCC0696644668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5D996175A34EC487DB19BFD3D9A1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CB5BA-6E50-41A8-AFF9-675FF35D57EE}"/>
      </w:docPartPr>
      <w:docPartBody>
        <w:p w:rsidR="00E97C57" w:rsidRDefault="00E56DF8" w:rsidP="00E56DF8">
          <w:pPr>
            <w:pStyle w:val="9B5D996175A34EC487DB19BFD3D9A1F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8813B20A0E4DB089F151E7093677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E7A0A-4298-44A2-82E4-7EF81FB7F190}"/>
      </w:docPartPr>
      <w:docPartBody>
        <w:p w:rsidR="00E97C57" w:rsidRDefault="00E56DF8" w:rsidP="00E56DF8">
          <w:pPr>
            <w:pStyle w:val="5F8813B20A0E4DB089F151E70936776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F84281DC7F4C569AC37ADBDAB853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43011-004A-4EED-B564-F1DF3573E928}"/>
      </w:docPartPr>
      <w:docPartBody>
        <w:p w:rsidR="00E97C57" w:rsidRDefault="00E56DF8" w:rsidP="00E56DF8">
          <w:pPr>
            <w:pStyle w:val="48F84281DC7F4C569AC37ADBDAB853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2A4"/>
    <w:rsid w:val="000317C4"/>
    <w:rsid w:val="00080844"/>
    <w:rsid w:val="00111BF7"/>
    <w:rsid w:val="00207199"/>
    <w:rsid w:val="00355C87"/>
    <w:rsid w:val="003D35D6"/>
    <w:rsid w:val="005354E5"/>
    <w:rsid w:val="00632681"/>
    <w:rsid w:val="0069236E"/>
    <w:rsid w:val="00810678"/>
    <w:rsid w:val="00832F5F"/>
    <w:rsid w:val="008671E0"/>
    <w:rsid w:val="00877C7E"/>
    <w:rsid w:val="00921746"/>
    <w:rsid w:val="009A59BB"/>
    <w:rsid w:val="00A61D2A"/>
    <w:rsid w:val="00AD1C10"/>
    <w:rsid w:val="00B21A0F"/>
    <w:rsid w:val="00C42B7D"/>
    <w:rsid w:val="00CE62A4"/>
    <w:rsid w:val="00DD4377"/>
    <w:rsid w:val="00E56DF8"/>
    <w:rsid w:val="00E57280"/>
    <w:rsid w:val="00E97C57"/>
    <w:rsid w:val="00EF7BF0"/>
    <w:rsid w:val="00F96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56DF8"/>
    <w:rPr>
      <w:color w:val="666666"/>
    </w:rPr>
  </w:style>
  <w:style w:type="paragraph" w:customStyle="1" w:styleId="D6E35281067045EA8F38127D6F1AE32B">
    <w:name w:val="D6E35281067045EA8F38127D6F1AE32B"/>
    <w:rsid w:val="00CE62A4"/>
  </w:style>
  <w:style w:type="paragraph" w:customStyle="1" w:styleId="3275B16404EB48FB98C170DD58F9C79A">
    <w:name w:val="3275B16404EB48FB98C170DD58F9C79A"/>
    <w:rsid w:val="00CE62A4"/>
  </w:style>
  <w:style w:type="paragraph" w:customStyle="1" w:styleId="A585C5A876DE439EA3157D361E60FD71">
    <w:name w:val="A585C5A876DE439EA3157D361E60FD71"/>
    <w:rsid w:val="00CE62A4"/>
  </w:style>
  <w:style w:type="paragraph" w:customStyle="1" w:styleId="C425890B55DD4D559B87B9330E46E519">
    <w:name w:val="C425890B55DD4D559B87B9330E46E519"/>
    <w:rsid w:val="00CE62A4"/>
  </w:style>
  <w:style w:type="paragraph" w:customStyle="1" w:styleId="931E6A49CC47452E81CD9FC9F0B3E2FD">
    <w:name w:val="931E6A49CC47452E81CD9FC9F0B3E2FD"/>
    <w:rsid w:val="00CE62A4"/>
  </w:style>
  <w:style w:type="paragraph" w:customStyle="1" w:styleId="CE57E9E6B01F4FC9BD3D38BE346CFD85">
    <w:name w:val="CE57E9E6B01F4FC9BD3D38BE346CFD85"/>
    <w:rsid w:val="00CE62A4"/>
  </w:style>
  <w:style w:type="paragraph" w:customStyle="1" w:styleId="DA16199B9F5742C5BDFDB7E3B2DEEB6C">
    <w:name w:val="DA16199B9F5742C5BDFDB7E3B2DEEB6C"/>
    <w:rsid w:val="00CE62A4"/>
  </w:style>
  <w:style w:type="paragraph" w:customStyle="1" w:styleId="9D2C96EB54C84E0B844A4473CEC77005">
    <w:name w:val="9D2C96EB54C84E0B844A4473CEC77005"/>
    <w:rsid w:val="00CE62A4"/>
  </w:style>
  <w:style w:type="paragraph" w:customStyle="1" w:styleId="6A5E4753E4E24EB790265F85BB3A2DF3">
    <w:name w:val="6A5E4753E4E24EB790265F85BB3A2DF3"/>
    <w:rsid w:val="00CE62A4"/>
  </w:style>
  <w:style w:type="paragraph" w:customStyle="1" w:styleId="B6EE494827BA480CA66128A0DC6AAF3F">
    <w:name w:val="B6EE494827BA480CA66128A0DC6AAF3F"/>
    <w:rsid w:val="00CE62A4"/>
  </w:style>
  <w:style w:type="paragraph" w:customStyle="1" w:styleId="9A31240AF0194FED8807AFF0467E4B7A">
    <w:name w:val="9A31240AF0194FED8807AFF0467E4B7A"/>
    <w:rsid w:val="00CE62A4"/>
  </w:style>
  <w:style w:type="paragraph" w:customStyle="1" w:styleId="794F7657A7DC40ABBA5A554E07CCF4D6">
    <w:name w:val="794F7657A7DC40ABBA5A554E07CCF4D6"/>
    <w:rsid w:val="00CE62A4"/>
  </w:style>
  <w:style w:type="paragraph" w:customStyle="1" w:styleId="733765DAEC1D48C88201A89077541F54">
    <w:name w:val="733765DAEC1D48C88201A89077541F54"/>
    <w:rsid w:val="00CE62A4"/>
  </w:style>
  <w:style w:type="paragraph" w:customStyle="1" w:styleId="C06E97053E5443C4BD12298AD1D9977A">
    <w:name w:val="C06E97053E5443C4BD12298AD1D9977A"/>
    <w:rsid w:val="00CE62A4"/>
  </w:style>
  <w:style w:type="paragraph" w:customStyle="1" w:styleId="49076E801FD946E5A8BD3273D67CFE7C">
    <w:name w:val="49076E801FD946E5A8BD3273D67CFE7C"/>
    <w:rsid w:val="00CE62A4"/>
  </w:style>
  <w:style w:type="paragraph" w:customStyle="1" w:styleId="5F225A677DEF49769FACAB9302007F7C">
    <w:name w:val="5F225A677DEF49769FACAB9302007F7C"/>
    <w:rsid w:val="00CE62A4"/>
  </w:style>
  <w:style w:type="paragraph" w:customStyle="1" w:styleId="69317CDDB6914C8C88FE2BB5D77D2DA9">
    <w:name w:val="69317CDDB6914C8C88FE2BB5D77D2DA9"/>
    <w:rsid w:val="00CE62A4"/>
  </w:style>
  <w:style w:type="paragraph" w:customStyle="1" w:styleId="89C2966ECAAB4111BE644C571C12AF55">
    <w:name w:val="89C2966ECAAB4111BE644C571C12AF55"/>
    <w:rsid w:val="00CE62A4"/>
  </w:style>
  <w:style w:type="paragraph" w:customStyle="1" w:styleId="D3305FE89FB44577AC961F2B58FC991E">
    <w:name w:val="D3305FE89FB44577AC961F2B58FC991E"/>
    <w:rsid w:val="00CE62A4"/>
  </w:style>
  <w:style w:type="paragraph" w:customStyle="1" w:styleId="1D29ADF246524C089EB815D62188A072">
    <w:name w:val="1D29ADF246524C089EB815D62188A072"/>
    <w:rsid w:val="00CE62A4"/>
  </w:style>
  <w:style w:type="paragraph" w:customStyle="1" w:styleId="91F15704D9AA43BA8721E9EB1A40EB54">
    <w:name w:val="91F15704D9AA43BA8721E9EB1A40EB54"/>
    <w:rsid w:val="00CE62A4"/>
  </w:style>
  <w:style w:type="paragraph" w:customStyle="1" w:styleId="E7E57BA652D349B48CA68EBE3D745D99">
    <w:name w:val="E7E57BA652D349B48CA68EBE3D745D99"/>
    <w:rsid w:val="00CE62A4"/>
  </w:style>
  <w:style w:type="paragraph" w:customStyle="1" w:styleId="253996E3A85C46818F3600754F8D6C74">
    <w:name w:val="253996E3A85C46818F3600754F8D6C74"/>
    <w:rsid w:val="00CE62A4"/>
  </w:style>
  <w:style w:type="paragraph" w:customStyle="1" w:styleId="4525B3E534DC484FBFB1643AB9FB846A">
    <w:name w:val="4525B3E534DC484FBFB1643AB9FB846A"/>
    <w:rsid w:val="00CE62A4"/>
  </w:style>
  <w:style w:type="paragraph" w:customStyle="1" w:styleId="170E3037D443411B8014F4F61F8C08D3">
    <w:name w:val="170E3037D443411B8014F4F61F8C08D3"/>
    <w:rsid w:val="00E57280"/>
  </w:style>
  <w:style w:type="paragraph" w:customStyle="1" w:styleId="4F9DD93B731949B4BB8E8B301A6B0BCF">
    <w:name w:val="4F9DD93B731949B4BB8E8B301A6B0BCF"/>
    <w:rsid w:val="00E57280"/>
  </w:style>
  <w:style w:type="paragraph" w:customStyle="1" w:styleId="F6126D58021D4A18BFF5AC6AFB910B69">
    <w:name w:val="F6126D58021D4A18BFF5AC6AFB910B69"/>
    <w:rsid w:val="00E57280"/>
  </w:style>
  <w:style w:type="paragraph" w:customStyle="1" w:styleId="DBAF35D1893E4A07AB7861367BE8020E">
    <w:name w:val="DBAF35D1893E4A07AB7861367BE8020E"/>
    <w:rsid w:val="00E57280"/>
  </w:style>
  <w:style w:type="paragraph" w:customStyle="1" w:styleId="09AAF29320614B2CBB1E90F32BC4C253">
    <w:name w:val="09AAF29320614B2CBB1E90F32BC4C253"/>
    <w:rsid w:val="00E57280"/>
  </w:style>
  <w:style w:type="paragraph" w:customStyle="1" w:styleId="830D28EE9C83418BAB16878F1C4458ED">
    <w:name w:val="830D28EE9C83418BAB16878F1C4458ED"/>
    <w:rsid w:val="00E57280"/>
  </w:style>
  <w:style w:type="paragraph" w:customStyle="1" w:styleId="C3D5D19EE8594498BF678974C564037F">
    <w:name w:val="C3D5D19EE8594498BF678974C564037F"/>
    <w:rsid w:val="00E57280"/>
  </w:style>
  <w:style w:type="paragraph" w:customStyle="1" w:styleId="CF80F846C58548088D78F5DDE7745D6D">
    <w:name w:val="CF80F846C58548088D78F5DDE7745D6D"/>
    <w:rsid w:val="00E57280"/>
  </w:style>
  <w:style w:type="paragraph" w:customStyle="1" w:styleId="2D144BE224394B0EB266C4DCDF28B277">
    <w:name w:val="2D144BE224394B0EB266C4DCDF28B277"/>
    <w:rsid w:val="00E57280"/>
  </w:style>
  <w:style w:type="paragraph" w:customStyle="1" w:styleId="EA61DE25CB354BA9908A5A51E9C7C63F">
    <w:name w:val="EA61DE25CB354BA9908A5A51E9C7C63F"/>
    <w:rsid w:val="00E57280"/>
  </w:style>
  <w:style w:type="paragraph" w:customStyle="1" w:styleId="CF99D2D5F4884D1B925BA6B31B54E4D6">
    <w:name w:val="CF99D2D5F4884D1B925BA6B31B54E4D6"/>
    <w:rsid w:val="00E57280"/>
  </w:style>
  <w:style w:type="paragraph" w:customStyle="1" w:styleId="4DD1F99211A54036A10DC24E5B9952F8">
    <w:name w:val="4DD1F99211A54036A10DC24E5B9952F8"/>
    <w:rsid w:val="00E57280"/>
  </w:style>
  <w:style w:type="paragraph" w:customStyle="1" w:styleId="0E9B68D6994A4C6E99DD06A65C6BDC5E">
    <w:name w:val="0E9B68D6994A4C6E99DD06A65C6BDC5E"/>
    <w:rsid w:val="00E57280"/>
  </w:style>
  <w:style w:type="paragraph" w:customStyle="1" w:styleId="8D006552FAD84959A8D7DF4D8F2D2CAB">
    <w:name w:val="8D006552FAD84959A8D7DF4D8F2D2CAB"/>
    <w:rsid w:val="00E57280"/>
  </w:style>
  <w:style w:type="paragraph" w:customStyle="1" w:styleId="157356CF1E4542788208E04C080F05D8">
    <w:name w:val="157356CF1E4542788208E04C080F05D8"/>
    <w:rsid w:val="00E56DF8"/>
    <w:rPr>
      <w:lang w:val="en-DK" w:eastAsia="en-DK"/>
    </w:rPr>
  </w:style>
  <w:style w:type="paragraph" w:customStyle="1" w:styleId="6BB95188A3BE4664A47E61D06100E65B">
    <w:name w:val="6BB95188A3BE4664A47E61D06100E65B"/>
    <w:rsid w:val="00E56DF8"/>
    <w:rPr>
      <w:lang w:val="en-DK" w:eastAsia="en-DK"/>
    </w:rPr>
  </w:style>
  <w:style w:type="paragraph" w:customStyle="1" w:styleId="45B4297054754F0296F7DFCC212943D9">
    <w:name w:val="45B4297054754F0296F7DFCC212943D9"/>
    <w:rsid w:val="00E56DF8"/>
    <w:rPr>
      <w:lang w:val="en-DK" w:eastAsia="en-DK"/>
    </w:rPr>
  </w:style>
  <w:style w:type="paragraph" w:customStyle="1" w:styleId="AE9D90AC0BED4813A6FC9DBF5DBA9A07">
    <w:name w:val="AE9D90AC0BED4813A6FC9DBF5DBA9A07"/>
    <w:rsid w:val="00E56DF8"/>
    <w:rPr>
      <w:lang w:val="en-DK" w:eastAsia="en-DK"/>
    </w:rPr>
  </w:style>
  <w:style w:type="paragraph" w:customStyle="1" w:styleId="8F8167A0FBB446178195074A1A94B731">
    <w:name w:val="8F8167A0FBB446178195074A1A94B731"/>
    <w:rsid w:val="00E56DF8"/>
    <w:rPr>
      <w:lang w:val="en-DK" w:eastAsia="en-DK"/>
    </w:rPr>
  </w:style>
  <w:style w:type="paragraph" w:customStyle="1" w:styleId="590E1203511A4839A4CB2D543D546C76">
    <w:name w:val="590E1203511A4839A4CB2D543D546C76"/>
    <w:rsid w:val="00E56DF8"/>
    <w:rPr>
      <w:lang w:val="en-DK" w:eastAsia="en-DK"/>
    </w:rPr>
  </w:style>
  <w:style w:type="paragraph" w:customStyle="1" w:styleId="64612D27F4E0480C91AFDC6F2B7D981C">
    <w:name w:val="64612D27F4E0480C91AFDC6F2B7D981C"/>
    <w:rsid w:val="00E56DF8"/>
    <w:rPr>
      <w:lang w:val="en-DK" w:eastAsia="en-DK"/>
    </w:rPr>
  </w:style>
  <w:style w:type="paragraph" w:customStyle="1" w:styleId="1EE7EB616E0749F29808E07A3E9F9441">
    <w:name w:val="1EE7EB616E0749F29808E07A3E9F9441"/>
    <w:rsid w:val="00E56DF8"/>
    <w:rPr>
      <w:lang w:val="en-DK" w:eastAsia="en-DK"/>
    </w:rPr>
  </w:style>
  <w:style w:type="paragraph" w:customStyle="1" w:styleId="2E866609E8C74459A1E32666F6E98DA2">
    <w:name w:val="2E866609E8C74459A1E32666F6E98DA2"/>
    <w:rsid w:val="00E56DF8"/>
    <w:rPr>
      <w:lang w:val="en-DK" w:eastAsia="en-DK"/>
    </w:rPr>
  </w:style>
  <w:style w:type="paragraph" w:customStyle="1" w:styleId="D89F7C0A1773414EBEA2CBC870A211F2">
    <w:name w:val="D89F7C0A1773414EBEA2CBC870A211F2"/>
    <w:rsid w:val="00E56DF8"/>
    <w:rPr>
      <w:lang w:val="en-DK" w:eastAsia="en-DK"/>
    </w:rPr>
  </w:style>
  <w:style w:type="paragraph" w:customStyle="1" w:styleId="73D855B7184F46A49C4C15BE4204EDFD">
    <w:name w:val="73D855B7184F46A49C4C15BE4204EDFD"/>
    <w:rsid w:val="00E56DF8"/>
    <w:rPr>
      <w:lang w:val="en-DK" w:eastAsia="en-DK"/>
    </w:rPr>
  </w:style>
  <w:style w:type="paragraph" w:customStyle="1" w:styleId="5B3842B12FAE497DB7FBA3049B8AEB3F">
    <w:name w:val="5B3842B12FAE497DB7FBA3049B8AEB3F"/>
    <w:rsid w:val="00E56DF8"/>
    <w:rPr>
      <w:lang w:val="en-DK" w:eastAsia="en-DK"/>
    </w:rPr>
  </w:style>
  <w:style w:type="paragraph" w:customStyle="1" w:styleId="B5C5A01A8B23431AB251C0E5D1DAA28A">
    <w:name w:val="B5C5A01A8B23431AB251C0E5D1DAA28A"/>
    <w:rsid w:val="00E56DF8"/>
    <w:rPr>
      <w:lang w:val="en-DK" w:eastAsia="en-DK"/>
    </w:rPr>
  </w:style>
  <w:style w:type="paragraph" w:customStyle="1" w:styleId="AABB1935707546E997639A5E5EA68ADF">
    <w:name w:val="AABB1935707546E997639A5E5EA68ADF"/>
    <w:rsid w:val="00E56DF8"/>
    <w:rPr>
      <w:lang w:val="en-DK" w:eastAsia="en-DK"/>
    </w:rPr>
  </w:style>
  <w:style w:type="paragraph" w:customStyle="1" w:styleId="A170745D4D2446E9AB3E964E57C43033">
    <w:name w:val="A170745D4D2446E9AB3E964E57C43033"/>
    <w:rsid w:val="00E56DF8"/>
    <w:rPr>
      <w:lang w:val="en-DK" w:eastAsia="en-DK"/>
    </w:rPr>
  </w:style>
  <w:style w:type="paragraph" w:customStyle="1" w:styleId="7F3DC01DECE8444496CCFE56CC3E0652">
    <w:name w:val="7F3DC01DECE8444496CCFE56CC3E0652"/>
    <w:rsid w:val="00E56DF8"/>
    <w:rPr>
      <w:lang w:val="en-DK" w:eastAsia="en-DK"/>
    </w:rPr>
  </w:style>
  <w:style w:type="paragraph" w:customStyle="1" w:styleId="47EEFCA342BB41CCAD82587BBF6F2E88">
    <w:name w:val="47EEFCA342BB41CCAD82587BBF6F2E88"/>
    <w:rsid w:val="00E56DF8"/>
    <w:rPr>
      <w:lang w:val="en-DK" w:eastAsia="en-DK"/>
    </w:rPr>
  </w:style>
  <w:style w:type="paragraph" w:customStyle="1" w:styleId="78F1E7B4CEE943C9BD01DCA3BE42B818">
    <w:name w:val="78F1E7B4CEE943C9BD01DCA3BE42B818"/>
    <w:rsid w:val="00E56DF8"/>
    <w:rPr>
      <w:lang w:val="en-DK" w:eastAsia="en-DK"/>
    </w:rPr>
  </w:style>
  <w:style w:type="paragraph" w:customStyle="1" w:styleId="08E7956112424F439DA56127F636F8A2">
    <w:name w:val="08E7956112424F439DA56127F636F8A2"/>
    <w:rsid w:val="00E56DF8"/>
    <w:rPr>
      <w:lang w:val="en-DK" w:eastAsia="en-DK"/>
    </w:rPr>
  </w:style>
  <w:style w:type="paragraph" w:customStyle="1" w:styleId="CF08697EA85C4F73B5E90D6D96ECD391">
    <w:name w:val="CF08697EA85C4F73B5E90D6D96ECD391"/>
    <w:rsid w:val="00E56DF8"/>
    <w:rPr>
      <w:lang w:val="en-DK" w:eastAsia="en-DK"/>
    </w:rPr>
  </w:style>
  <w:style w:type="paragraph" w:customStyle="1" w:styleId="F550891F22DC422F99CCC06966446681">
    <w:name w:val="F550891F22DC422F99CCC06966446681"/>
    <w:rsid w:val="00E56DF8"/>
    <w:rPr>
      <w:lang w:val="en-DK" w:eastAsia="en-DK"/>
    </w:rPr>
  </w:style>
  <w:style w:type="paragraph" w:customStyle="1" w:styleId="9B5D996175A34EC487DB19BFD3D9A1FE">
    <w:name w:val="9B5D996175A34EC487DB19BFD3D9A1FE"/>
    <w:rsid w:val="00E56DF8"/>
    <w:rPr>
      <w:lang w:val="en-DK" w:eastAsia="en-DK"/>
    </w:rPr>
  </w:style>
  <w:style w:type="paragraph" w:customStyle="1" w:styleId="5F8813B20A0E4DB089F151E70936776C">
    <w:name w:val="5F8813B20A0E4DB089F151E70936776C"/>
    <w:rsid w:val="00E56DF8"/>
    <w:rPr>
      <w:lang w:val="en-DK" w:eastAsia="en-DK"/>
    </w:rPr>
  </w:style>
  <w:style w:type="paragraph" w:customStyle="1" w:styleId="44B7B069CA834200BAB8281BF68DD6D7">
    <w:name w:val="44B7B069CA834200BAB8281BF68DD6D7"/>
    <w:rsid w:val="00E56DF8"/>
    <w:rPr>
      <w:lang w:val="en-DK" w:eastAsia="en-DK"/>
    </w:rPr>
  </w:style>
  <w:style w:type="paragraph" w:customStyle="1" w:styleId="16F4FA2C2B9242608307AB3FAD410A3A">
    <w:name w:val="16F4FA2C2B9242608307AB3FAD410A3A"/>
    <w:rsid w:val="00E56DF8"/>
    <w:rPr>
      <w:lang w:val="en-DK" w:eastAsia="en-DK"/>
    </w:rPr>
  </w:style>
  <w:style w:type="paragraph" w:customStyle="1" w:styleId="48F84281DC7F4C569AC37ADBDAB85344">
    <w:name w:val="48F84281DC7F4C569AC37ADBDAB85344"/>
    <w:rsid w:val="00E56DF8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E61C853-59D3-47C0-8862-7AC73FAD0122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197058-30D8-4C8A-A09F-5C262E946D5C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EB32DE7A-7F21-4503-BEF3-3D5B2BF826E5}">
  <ds:schemaRefs>
    <ds:schemaRef ds:uri="urn:microsoft-dynamics-businesscentral/internal/extended/reports/Standard_Sales_Quote/1304/"/>
  </ds:schemaRefs>
</ds:datastoreItem>
</file>

<file path=customXml/itemProps3.xml><?xml version="1.0" encoding="utf-8"?>
<ds:datastoreItem xmlns:ds="http://schemas.openxmlformats.org/officeDocument/2006/customXml" ds:itemID="{42564A19-CA84-4054-8550-3525D166A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158</Words>
  <Characters>902</Characters>
  <Application>Microsoft Office Word</Application>
  <DocSecurity>0</DocSecurity>
  <Lines>7</Lines>
  <Paragraphs>2</Paragraphs>
  <ScaleCrop>false</ScaleCrop>
  <Company>Abakion</Company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64</cp:revision>
  <dcterms:created xsi:type="dcterms:W3CDTF">2026-07-09T13:03:00Z</dcterms:created>
  <dcterms:modified xsi:type="dcterms:W3CDTF">2026-07-14T12:33:00Z</dcterms:modified>
</cp:coreProperties>
</file>