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52E5C" w:rsidRDefault="00A52E5C" w14:paraId="163CE1EC" w14:textId="4B0C56CC">
      <w:pPr>
        <w:spacing w:line="259" w:lineRule="auto"/>
      </w:pPr>
      <w:r>
        <w:br w:type="page"/>
      </w:r>
    </w:p>
    <w:p w:rsidRPr="00EF4355" w:rsidR="006A7DAE" w:rsidP="00EF4355" w:rsidRDefault="006A7DAE" w14:paraId="336AA6A7" w14:textId="77777777"/>
    <w:sectPr w:rsidRPr="00EF4355" w:rsidR="006A7DAE" w:rsidSect="00EF4355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5860" w:rsidP="00E40C63" w:rsidRDefault="003D5860" w14:paraId="4A211A1E" w14:textId="77777777">
      <w:pPr>
        <w:spacing w:after="0"/>
      </w:pPr>
      <w:r>
        <w:separator/>
      </w:r>
    </w:p>
  </w:endnote>
  <w:endnote w:type="continuationSeparator" w:id="0">
    <w:p w:rsidR="003D5860" w:rsidP="00E40C63" w:rsidRDefault="003D5860" w14:paraId="0EE078E3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247"/>
      <w:gridCol w:w="5248"/>
    </w:tblGrid>
    <w:tr w:rsidRPr="00537FB7" w:rsidR="00B9207E" w:rsidTr="00B9207E" w14:paraId="58CA0650" w14:textId="3BD53EE3">
      <w:trPr>
        <w:cantSplit/>
        <w:trHeight w:val="259" w:hRule="exact"/>
      </w:trPr>
      <w:tc>
        <w:tcPr>
          <w:tcW w:w="2500" w:type="pct"/>
          <w:vAlign w:val="bottom"/>
        </w:tcPr>
        <w:p w:rsidRPr="00537FB7" w:rsidR="00B9207E" w:rsidP="00B9207E" w:rsidRDefault="00B9207E" w14:paraId="4485B6FE" w14:textId="77777777">
          <w:pPr>
            <w:pStyle w:val="Pagina"/>
            <w:rPr>
              <w:rFonts w:asciiTheme="minorHAnsi" w:hAnsiTheme="minorHAnsi" w:cstheme="minorHAnsi"/>
              <w:color w:val="000000"/>
              <w:szCs w:val="18"/>
            </w:rPr>
          </w:pP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PAGE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1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/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NUMPAGES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2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 xml:space="preserve"> </w:t>
          </w:r>
        </w:p>
      </w:tc>
      <w:sdt>
        <w:sdtPr>
          <w:dataBinding w:prefixMappings="xmlns:ns0='urn:microsoft-dynamics-nav/reports/Tenant_Report_Defaults/2000000001/'" w:xpath="/ns0:NavWordReportXmlPart[1]/ns0:BCReportInformation[1]/ns0:ReportRequest[1]/ns0:UserName[1]" w:storeItemID="{3C7A9092-1D75-4E70-891F-878ACD4FD9DD}"/>
        </w:sdtPr>
        <w:sdtContent>
          <w:tc>
            <w:tcPr>
              <w:tcW w:w="2500" w:type="pct"/>
              <w:vAlign w:val="bottom"/>
            </w:tcPr>
            <w:p w:rsidRPr="00537FB7" w:rsidR="00B9207E" w:rsidP="00B9207E" w:rsidRDefault="00B9207E" w14:paraId="7EDA5DC8" w14:textId="11E0F867">
              <w:pPr>
                <w:pStyle w:val="Pagina"/>
                <w:jc w:val="right"/>
                <w:rPr>
                  <w:rFonts w:asciiTheme="minorHAnsi" w:hAnsiTheme="minorHAnsi" w:cstheme="minorHAnsi"/>
                  <w:color w:val="000000"/>
                  <w:szCs w:val="18"/>
                </w:rPr>
              </w:pPr>
              <w:proofErr w:type="gramStart"/>
              <w:r w:rsidRPr="00537FB7">
                <w:rPr>
                  <w:rFonts w:asciiTheme="minorHAnsi" w:hAnsiTheme="minorHAnsi" w:cstheme="minorHAnsi"/>
                  <w:color w:val="000000"/>
                  <w:szCs w:val="18"/>
                </w:rPr>
                <w:t>User Name</w:t>
              </w:r>
              <w:proofErr w:type="gramEnd"/>
            </w:p>
          </w:tc>
        </w:sdtContent>
      </w:sdt>
    </w:tr>
  </w:tbl>
  <w:p w:rsidRPr="007F0EAA" w:rsidR="00C1434A" w:rsidP="007F0EAA" w:rsidRDefault="00C1434A" w14:paraId="229143AE" w14:textId="77777777">
    <w:pPr>
      <w:pStyle w:val="Pagina"/>
      <w:spacing w:after="0" w:line="240" w:lineRule="auto"/>
      <w:rPr>
        <w:rFonts w:cs="Segoe UI Semibold"/>
        <w:color w:val="242424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247"/>
      <w:gridCol w:w="5248"/>
    </w:tblGrid>
    <w:tr w:rsidRPr="00C30AB5" w:rsidR="00B9207E" w:rsidTr="00B9207E" w14:paraId="3737D7F4" w14:textId="555B57C5">
      <w:trPr>
        <w:cantSplit/>
        <w:trHeight w:val="259" w:hRule="exact"/>
      </w:trPr>
      <w:tc>
        <w:tcPr>
          <w:tcW w:w="2500" w:type="pct"/>
          <w:vAlign w:val="bottom"/>
        </w:tcPr>
        <w:p w:rsidRPr="00537FB7" w:rsidR="00B9207E" w:rsidP="00B9207E" w:rsidRDefault="00B9207E" w14:paraId="2DD749D2" w14:textId="77777777">
          <w:pPr>
            <w:pStyle w:val="Pagina"/>
            <w:rPr>
              <w:rFonts w:asciiTheme="minorHAnsi" w:hAnsiTheme="minorHAnsi" w:cstheme="minorHAnsi"/>
              <w:color w:val="000000"/>
              <w:szCs w:val="18"/>
            </w:rPr>
          </w:pP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PAGE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1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/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NUMPAGES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2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</w:p>
      </w:tc>
      <w:sdt>
        <w:sdtPr>
          <w:dataBinding w:prefixMappings="xmlns:ns0='urn:microsoft-dynamics-nav/reports/Tenant_Report_Defaults/2000000001/'" w:xpath="/ns0:NavWordReportXmlPart[1]/ns0:BCReportInformation[1]/ns0:ReportRequest[1]/ns0:UserName[1]" w:storeItemID="{3C7A9092-1D75-4E70-891F-878ACD4FD9DD}"/>
        </w:sdtPr>
        <w:sdtContent>
          <w:tc>
            <w:tcPr>
              <w:tcW w:w="2500" w:type="pct"/>
              <w:vAlign w:val="bottom"/>
            </w:tcPr>
            <w:p w:rsidRPr="00537FB7" w:rsidR="00B9207E" w:rsidP="00B9207E" w:rsidRDefault="00B9207E" w14:paraId="2C42F71C" w14:textId="1C031753">
              <w:pPr>
                <w:pStyle w:val="Pagina"/>
                <w:jc w:val="right"/>
                <w:rPr>
                  <w:rFonts w:asciiTheme="minorHAnsi" w:hAnsiTheme="minorHAnsi" w:cstheme="minorHAnsi"/>
                  <w:color w:val="000000"/>
                  <w:szCs w:val="18"/>
                </w:rPr>
              </w:pPr>
              <w:proofErr w:type="gramStart"/>
              <w:r w:rsidRPr="00537FB7">
                <w:rPr>
                  <w:rFonts w:asciiTheme="minorHAnsi" w:hAnsiTheme="minorHAnsi" w:cstheme="minorHAnsi"/>
                  <w:color w:val="000000"/>
                  <w:szCs w:val="18"/>
                </w:rPr>
                <w:t>User Name</w:t>
              </w:r>
              <w:proofErr w:type="gramEnd"/>
            </w:p>
          </w:tc>
        </w:sdtContent>
      </w:sdt>
    </w:tr>
  </w:tbl>
  <w:p w:rsidRPr="00730288" w:rsidR="00C1434A" w:rsidP="00C50B6A" w:rsidRDefault="00C1434A" w14:paraId="2EE31C2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5860" w:rsidP="00E40C63" w:rsidRDefault="003D5860" w14:paraId="16E329D0" w14:textId="77777777">
      <w:pPr>
        <w:spacing w:after="0"/>
      </w:pPr>
      <w:r>
        <w:separator/>
      </w:r>
    </w:p>
  </w:footnote>
  <w:footnote w:type="continuationSeparator" w:id="0">
    <w:p w:rsidR="003D5860" w:rsidP="00E40C63" w:rsidRDefault="003D5860" w14:paraId="416808ED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ayout w:type="fixed"/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940"/>
      <w:gridCol w:w="4555"/>
    </w:tblGrid>
    <w:tr w:rsidRPr="00075FCA" w:rsidR="00306348" w:rsidTr="0042747E" w14:paraId="736079F6" w14:textId="77777777">
      <w:trPr>
        <w:trHeight w:val="86"/>
      </w:trPr>
      <w:tc>
        <w:tcPr>
          <w:tcW w:w="5940" w:type="dxa"/>
          <w:vMerge w:val="restart"/>
        </w:tcPr>
        <w:sdt>
          <w:sdtPr>
            <w:dataBinding w:prefixMappings="xmlns:ns0='urn:microsoft-dynamics-nav/reports/Tenant_Report_Defaults/2000000001/'" w:xpath="/ns0:NavWordReportXmlPart[1]/ns0:BCReportInformation[1]/ns0:ReportMetadata[1]/ns0:ReportCaption[1]" w:storeItemID="{3C7A9092-1D75-4E70-891F-878ACD4FD9DD}"/>
          </w:sdtPr>
          <w:sdtContent>
            <w:p w:rsidRPr="00FC2935" w:rsidR="00306348" w:rsidP="00A571C5" w:rsidRDefault="00306348" w14:paraId="7EDEE87A" w14:textId="77777777">
              <w:pPr>
                <w:pStyle w:val="Pagina"/>
                <w:spacing w:after="0"/>
                <w:rPr>
                  <w:rFonts w:ascii="Sitka Text Semibold" w:hAnsi="Sitka Text Semibold" w:eastAsiaTheme="minorEastAsia"/>
                  <w:sz w:val="20"/>
                  <w:szCs w:val="20"/>
                </w:rPr>
              </w:pPr>
              <w:r w:rsidRPr="00C72021">
                <w:rPr>
                  <w:rFonts w:asciiTheme="majorHAnsi" w:hAnsiTheme="majorHAnsi" w:eastAsiaTheme="minorEastAsia" w:cstheme="majorHAnsi"/>
                  <w:sz w:val="36"/>
                  <w:szCs w:val="36"/>
                </w:rPr>
                <w:t>Report Caption</w:t>
              </w:r>
            </w:p>
          </w:sdtContent>
        </w:sdt>
      </w:tc>
      <w:tc>
        <w:tcPr>
          <w:tcW w:w="4555" w:type="dxa"/>
        </w:tcPr>
        <w:p w:rsidRPr="00306348" w:rsidR="00306348" w:rsidP="00C72021" w:rsidRDefault="00000000" w14:paraId="5D9D3754" w14:textId="55D0D00A">
          <w:pPr>
            <w:pStyle w:val="Pagina"/>
            <w:spacing w:before="60" w:after="60"/>
            <w:jc w:val="right"/>
            <w:rPr>
              <w:rFonts w:ascii="Sitka Text" w:hAnsi="Sitka Text" w:eastAsiaTheme="minorEastAsia"/>
              <w:szCs w:val="18"/>
            </w:rPr>
          </w:pPr>
          <w:sdt>
            <w:sdtPr>
              <w:dataBinding w:prefixMappings="xmlns:ns0='urn:microsoft-dynamics-nav/reports/Tenant_Report_Defaults/2000000001/'" w:xpath="/ns0:NavWordReportXmlPart[1]/ns0:BCReportInformation[1]/ns0:ReportRequest[1]/ns0:CompanyName[1]" w:storeItemID="{3C7A9092-1D75-4E70-891F-878ACD4FD9DD}"/>
            </w:sdtPr>
            <w:sdtContent>
              <w:r w:rsidRPr="00EF4355" w:rsidR="00306348">
                <w:rPr>
                  <w:rFonts w:asciiTheme="minorHAnsi" w:hAnsiTheme="minorHAnsi" w:eastAsiaTheme="minorEastAsia" w:cstheme="minorHAnsi"/>
                  <w:szCs w:val="18"/>
                </w:rPr>
                <w:t>Compa</w:t>
              </w:r>
              <w:r w:rsidRPr="00EF4355" w:rsidR="00EF4355">
                <w:rPr>
                  <w:rFonts w:asciiTheme="minorHAnsi" w:hAnsiTheme="minorHAnsi" w:eastAsiaTheme="minorEastAsia" w:cstheme="minorHAnsi"/>
                  <w:szCs w:val="18"/>
                </w:rPr>
                <w:t>n</w:t>
              </w:r>
              <w:r w:rsidRPr="00EF4355" w:rsidR="00306348">
                <w:rPr>
                  <w:rFonts w:asciiTheme="minorHAnsi" w:hAnsiTheme="minorHAnsi" w:eastAsiaTheme="minorEastAsia" w:cstheme="minorHAnsi"/>
                  <w:szCs w:val="18"/>
                </w:rPr>
                <w:t>y Name</w:t>
              </w:r>
            </w:sdtContent>
          </w:sdt>
          <w:r w:rsidR="00306348">
            <w:rPr>
              <w:rFonts w:ascii="Sitka Text" w:hAnsi="Sitka Text" w:eastAsiaTheme="minorEastAsia"/>
              <w:szCs w:val="18"/>
            </w:rPr>
            <w:t xml:space="preserve"> </w:t>
          </w:r>
        </w:p>
      </w:tc>
    </w:tr>
    <w:tr w:rsidRPr="00075FCA" w:rsidR="00306348" w:rsidTr="00C72021" w14:paraId="218B16BD" w14:textId="77777777">
      <w:trPr>
        <w:trHeight w:val="83"/>
      </w:trPr>
      <w:tc>
        <w:tcPr>
          <w:tcW w:w="5940" w:type="dxa"/>
          <w:vMerge/>
        </w:tcPr>
        <w:p w:rsidRPr="00977C7A" w:rsidR="00306348" w:rsidP="00B9207E" w:rsidRDefault="00306348" w14:paraId="35519E3A" w14:textId="77777777">
          <w:pPr>
            <w:pStyle w:val="Pagina"/>
            <w:rPr>
              <w:rFonts w:asciiTheme="majorHAnsi" w:hAnsiTheme="majorHAnsi" w:eastAsiaTheme="minorEastAsia" w:cstheme="majorHAnsi"/>
              <w:sz w:val="20"/>
              <w:szCs w:val="20"/>
            </w:rPr>
          </w:pPr>
        </w:p>
      </w:tc>
      <w:tc>
        <w:tcPr>
          <w:tcW w:w="4555" w:type="dxa"/>
        </w:tcPr>
        <w:p w:rsidR="00306348" w:rsidP="000F295E" w:rsidRDefault="00000000" w14:paraId="172FD856" w14:textId="7AC6C983">
          <w:pPr>
            <w:pStyle w:val="Pagina"/>
            <w:spacing w:after="120"/>
            <w:jc w:val="right"/>
            <w:rPr>
              <w:rFonts w:ascii="Sitka Text" w:hAnsi="Sitka Text" w:eastAsiaTheme="minorEastAsia"/>
              <w:szCs w:val="18"/>
            </w:rPr>
          </w:pPr>
          <w:sdt>
            <w:sdtPr>
              <w:dataBinding w:prefixMappings="xmlns:ns0='urn:microsoft-dynamics-nav/reports/Tenant_Report_Defaults/2000000001/'" w:xpath="/ns0:NavWordReportXmlPart[1]/ns0:BCReportInformation[1]/ns0:ReportRequest[1]/ns0:DateAndTime[1]" w:storeItemID="{3C7A9092-1D75-4E70-891F-878ACD4FD9DD}"/>
            </w:sdtPr>
            <w:sdtContent>
              <w:r w:rsidRPr="00EF4355" w:rsidR="00306348">
                <w:rPr>
                  <w:rFonts w:asciiTheme="minorHAnsi" w:hAnsiTheme="minorHAnsi" w:eastAsiaTheme="minorEastAsia" w:cstheme="minorHAnsi"/>
                  <w:szCs w:val="18"/>
                </w:rPr>
                <w:t xml:space="preserve">Date and </w:t>
              </w:r>
              <w:proofErr w:type="gramStart"/>
              <w:r w:rsidRPr="00EF4355" w:rsidR="00306348">
                <w:rPr>
                  <w:rFonts w:asciiTheme="minorHAnsi" w:hAnsiTheme="minorHAnsi" w:eastAsiaTheme="minorEastAsia" w:cstheme="minorHAnsi"/>
                  <w:szCs w:val="18"/>
                </w:rPr>
                <w:t>Time</w:t>
              </w:r>
              <w:proofErr w:type="gramEnd"/>
            </w:sdtContent>
          </w:sdt>
        </w:p>
      </w:tc>
    </w:tr>
  </w:tbl>
  <w:p w:rsidRPr="00B9207E" w:rsidR="00D6006D" w:rsidP="00B9207E" w:rsidRDefault="00D6006D" w14:paraId="0F1F58A8" w14:textId="0ED36F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40"/>
      <w:gridCol w:w="4555"/>
    </w:tblGrid>
    <w:tr w:rsidRPr="0080018E" w:rsidR="00306348" w:rsidTr="00A571C5" w14:paraId="25A2659E" w14:textId="77777777">
      <w:trPr>
        <w:trHeight w:val="60"/>
      </w:trPr>
      <w:tc>
        <w:tcPr>
          <w:tcW w:w="5940" w:type="dxa"/>
          <w:vMerge w:val="restart"/>
          <w:vAlign w:val="bottom"/>
        </w:tcPr>
        <w:sdt>
          <w:sdtPr>
            <w:dataBinding w:prefixMappings="xmlns:ns0='urn:microsoft-dynamics-nav/reports/Tenant_Report_Defaults/2000000001/'" w:xpath="/ns0:NavWordReportXmlPart[1]/ns0:BCReportInformation[1]/ns0:ReportMetadata[1]/ns0:ReportCaption[1]" w:storeItemID="{3C7A9092-1D75-4E70-891F-878ACD4FD9DD}"/>
          </w:sdtPr>
          <w:sdtContent>
            <w:p w:rsidRPr="009F338D" w:rsidR="00306348" w:rsidP="00A571C5" w:rsidRDefault="00306348" w14:paraId="4A49F75D" w14:textId="77777777">
              <w:pPr>
                <w:spacing w:line="276" w:lineRule="auto"/>
                <w:rPr>
                  <w:rFonts w:ascii="Sitka Text Semibold" w:hAnsi="Sitka Text Semibold" w:cs="Segoe UI Semibold"/>
                </w:rPr>
              </w:pPr>
              <w:r w:rsidRPr="00977C7A">
                <w:rPr>
                  <w:rFonts w:asciiTheme="majorHAnsi" w:hAnsiTheme="majorHAnsi" w:cstheme="majorHAnsi"/>
                  <w:sz w:val="40"/>
                  <w:szCs w:val="40"/>
                </w:rPr>
                <w:t>Report Caption</w:t>
              </w:r>
            </w:p>
          </w:sdtContent>
        </w:sdt>
      </w:tc>
      <w:tc>
        <w:tcPr>
          <w:tcW w:w="4555" w:type="dxa"/>
        </w:tcPr>
        <w:p w:rsidRPr="0080018E" w:rsidR="00306348" w:rsidP="00306348" w:rsidRDefault="00000000" w14:paraId="12A38141" w14:textId="00F80E70">
          <w:pPr>
            <w:pStyle w:val="Footer"/>
            <w:tabs>
              <w:tab w:val="left" w:pos="0"/>
              <w:tab w:val="center" w:pos="5310"/>
              <w:tab w:val="right" w:pos="10440"/>
            </w:tabs>
            <w:spacing w:before="60" w:after="60"/>
            <w:jc w:val="right"/>
            <w:rPr>
              <w:color w:val="242424"/>
            </w:rPr>
          </w:pPr>
          <w:sdt>
            <w:sdtPr>
              <w:dataBinding w:prefixMappings="xmlns:ns0='urn:microsoft-dynamics-nav/reports/Tenant_Report_Defaults/2000000001/'" w:xpath="/ns0:NavWordReportXmlPart[1]/ns0:BCReportInformation[1]/ns0:ReportRequest[1]/ns0:DateAndTime[1]" w:storeItemID="{3C7A9092-1D75-4E70-891F-878ACD4FD9DD}"/>
            </w:sdtPr>
            <w:sdtContent/>
          </w:sdt>
          <w:sdt>
            <w:sdtPr>
              <w:dataBinding w:prefixMappings="xmlns:ns0='urn:microsoft-dynamics-nav/reports/Tenant_Report_Defaults/2000000001/'" w:xpath="/ns0:NavWordReportXmlPart[1]/ns0:BCReportInformation[1]/ns0:ReportRequest[1]/ns0:CompanyName[1]" w:storeItemID="{3C7A9092-1D75-4E70-891F-878ACD4FD9DD}"/>
            </w:sdtPr>
            <w:sdtContent>
              <w:r w:rsidRPr="0070481B" w:rsidR="00306348">
                <w:rPr>
                  <w:rFonts w:cstheme="minorHAnsi"/>
                  <w:noProof/>
                  <w:color w:val="242424"/>
                  <w:sz w:val="18"/>
                </w:rPr>
                <w:t>Company Name</w:t>
              </w:r>
            </w:sdtContent>
          </w:sdt>
        </w:p>
      </w:tc>
    </w:tr>
    <w:tr w:rsidRPr="0080018E" w:rsidR="00306348" w:rsidTr="00306348" w14:paraId="11316793" w14:textId="77777777">
      <w:trPr>
        <w:trHeight w:val="60"/>
      </w:trPr>
      <w:tc>
        <w:tcPr>
          <w:tcW w:w="5940" w:type="dxa"/>
          <w:vMerge/>
        </w:tcPr>
        <w:p w:rsidRPr="00977C7A" w:rsidR="00306348" w:rsidP="00B9207E" w:rsidRDefault="00306348" w14:paraId="5720DEAE" w14:textId="77777777">
          <w:pPr>
            <w:spacing w:line="276" w:lineRule="auto"/>
            <w:rPr>
              <w:rFonts w:asciiTheme="majorHAnsi" w:hAnsiTheme="majorHAnsi" w:cstheme="majorHAnsi"/>
              <w:sz w:val="40"/>
              <w:szCs w:val="40"/>
            </w:rPr>
          </w:pPr>
        </w:p>
      </w:tc>
      <w:tc>
        <w:tcPr>
          <w:tcW w:w="4555" w:type="dxa"/>
        </w:tcPr>
        <w:p w:rsidRPr="00753DC4" w:rsidR="00EF4355" w:rsidP="00EF4355" w:rsidRDefault="00EF4355" w14:paraId="0E1A9327" w14:textId="6CDA59FF">
          <w:pPr>
            <w:pStyle w:val="Header"/>
            <w:jc w:val="right"/>
            <w:rPr>
              <w:rFonts w:ascii="Segoe UI" w:hAnsi="Segoe UI" w:cs="Segoe UI"/>
            </w:rPr>
          </w:pPr>
          <w:r>
            <w:rPr>
              <w:rFonts w:ascii="Segoe UI" w:hAnsi="Segoe UI" w:cs="Segoe UI"/>
            </w:rPr>
            <w:fldChar w:fldCharType="begin"/>
          </w:r>
          <w:r>
            <w:rPr>
              <w:rFonts w:ascii="Segoe UI" w:hAnsi="Segoe UI" w:cs="Segoe UI"/>
            </w:rPr>
            <w:instrText xml:space="preserve"> DATE \@ "dddd, d MMMM yyyy" </w:instrText>
          </w:r>
          <w:r>
            <w:rPr>
              <w:rFonts w:ascii="Segoe UI" w:hAnsi="Segoe UI" w:cs="Segoe UI"/>
            </w:rPr>
            <w:fldChar w:fldCharType="separate"/>
          </w:r>
          <w:r w:rsidR="000F295E">
            <w:rPr>
              <w:rFonts w:ascii="Segoe UI" w:hAnsi="Segoe UI" w:cs="Segoe UI"/>
              <w:noProof/>
            </w:rPr>
            <w:t>Friday, 11 September 2026</w:t>
          </w:r>
          <w:r>
            <w:rPr>
              <w:rFonts w:ascii="Segoe UI" w:hAnsi="Segoe UI" w:cs="Segoe UI"/>
            </w:rPr>
            <w:fldChar w:fldCharType="end"/>
          </w:r>
        </w:p>
        <w:p w:rsidR="00306348" w:rsidP="00306348" w:rsidRDefault="00306348" w14:paraId="230BA7CF" w14:textId="62335954">
          <w:pPr>
            <w:pStyle w:val="Footer"/>
            <w:tabs>
              <w:tab w:val="left" w:pos="0"/>
              <w:tab w:val="center" w:pos="5310"/>
              <w:tab w:val="right" w:pos="10440"/>
            </w:tabs>
            <w:jc w:val="right"/>
            <w:rPr>
              <w:color w:val="242424"/>
            </w:rPr>
          </w:pPr>
        </w:p>
      </w:tc>
    </w:tr>
  </w:tbl>
  <w:p w:rsidR="006A7DAE" w:rsidRDefault="006A7DAE" w14:paraId="78298440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5FFC"/>
    <w:rsid w:val="000D5A6D"/>
    <w:rsid w:val="000E071F"/>
    <w:rsid w:val="000F295E"/>
    <w:rsid w:val="00103846"/>
    <w:rsid w:val="00106B30"/>
    <w:rsid w:val="0011793B"/>
    <w:rsid w:val="00123A7D"/>
    <w:rsid w:val="00126D5A"/>
    <w:rsid w:val="00130677"/>
    <w:rsid w:val="00134A7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D7EC8"/>
    <w:rsid w:val="002E2A56"/>
    <w:rsid w:val="002E2D3C"/>
    <w:rsid w:val="00306348"/>
    <w:rsid w:val="003148F3"/>
    <w:rsid w:val="00322AE9"/>
    <w:rsid w:val="00337723"/>
    <w:rsid w:val="00355E20"/>
    <w:rsid w:val="00374316"/>
    <w:rsid w:val="0038349C"/>
    <w:rsid w:val="00383F38"/>
    <w:rsid w:val="00391FCB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D5860"/>
    <w:rsid w:val="003E2178"/>
    <w:rsid w:val="003F77E2"/>
    <w:rsid w:val="00417ABE"/>
    <w:rsid w:val="004250C2"/>
    <w:rsid w:val="00426B87"/>
    <w:rsid w:val="0042705F"/>
    <w:rsid w:val="0042747E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A3828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2E5C"/>
    <w:rsid w:val="00A571C5"/>
    <w:rsid w:val="00A76F36"/>
    <w:rsid w:val="00A9010E"/>
    <w:rsid w:val="00A940EF"/>
    <w:rsid w:val="00A9726D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137E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C13755"/>
    <w:rsid w:val="00C1434A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2021"/>
    <w:rsid w:val="00C77159"/>
    <w:rsid w:val="00C773AE"/>
    <w:rsid w:val="00C7742A"/>
    <w:rsid w:val="00C8114F"/>
    <w:rsid w:val="00C92813"/>
    <w:rsid w:val="00C968AD"/>
    <w:rsid w:val="00CA6394"/>
    <w:rsid w:val="00CB70AD"/>
    <w:rsid w:val="00CC7D10"/>
    <w:rsid w:val="00CD1B92"/>
    <w:rsid w:val="00CD66F1"/>
    <w:rsid w:val="00CE4EFC"/>
    <w:rsid w:val="00D17B89"/>
    <w:rsid w:val="00D21D63"/>
    <w:rsid w:val="00D235D0"/>
    <w:rsid w:val="00D2528C"/>
    <w:rsid w:val="00D31FC2"/>
    <w:rsid w:val="00D40A70"/>
    <w:rsid w:val="00D41DC8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EF4355"/>
    <w:rsid w:val="00F14176"/>
    <w:rsid w:val="00F14B79"/>
    <w:rsid w:val="00F20F72"/>
    <w:rsid w:val="00F219F1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201A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6F1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66F1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66F1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66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D66F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D66F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D66F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D66F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D66F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D66F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D66F1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D66F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D66F1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D66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6F1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6F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6F1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D66F1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D66F1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D66F1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D66F1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D66F1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D66F1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D66F1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D66F1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D66F1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6F1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D66F1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D66F1"/>
    <w:rPr>
      <w:i/>
      <w:iCs/>
    </w:rPr>
  </w:style>
  <w:style w:type="character" w:styleId="SubtleEmphasis">
    <w:name w:val="Subtle Emphasis"/>
    <w:basedOn w:val="SubtitleChar"/>
    <w:uiPriority w:val="19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D66F1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D66F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D66F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D66F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D66F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D66F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66F1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D66F1"/>
  </w:style>
  <w:style w:type="paragraph" w:styleId="BlockText">
    <w:name w:val="Block Text"/>
    <w:basedOn w:val="Normal"/>
    <w:uiPriority w:val="99"/>
    <w:semiHidden/>
    <w:unhideWhenUsed/>
    <w:rsid w:val="00CD66F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D66F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D66F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D66F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D66F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D66F1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D66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66F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66F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66F1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D66F1"/>
  </w:style>
  <w:style w:type="character" w:customStyle="1" w:styleId="DateChar">
    <w:name w:val="Date Char"/>
    <w:basedOn w:val="DefaultParagraphFont"/>
    <w:link w:val="Dat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D66F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D66F1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D66F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D66F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D66F1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D66F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D66F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D66F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D66F1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D66F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D66F1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D66F1"/>
    <w:rPr>
      <w:sz w:val="16"/>
    </w:rPr>
  </w:style>
  <w:style w:type="paragraph" w:styleId="List">
    <w:name w:val="List"/>
    <w:basedOn w:val="Normal"/>
    <w:uiPriority w:val="99"/>
    <w:semiHidden/>
    <w:unhideWhenUsed/>
    <w:rsid w:val="00CD66F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D66F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D66F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D66F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D66F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D66F1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D66F1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D66F1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D66F1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D66F1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D66F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D66F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D66F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D66F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D66F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D66F1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D66F1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D66F1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D66F1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D66F1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D66F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D66F1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D66F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D66F1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D66F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D66F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D66F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D66F1"/>
    <w:rPr>
      <w:sz w:val="16"/>
    </w:rPr>
  </w:style>
  <w:style w:type="table" w:styleId="PlainTable1">
    <w:name w:val="Plain Table 1"/>
    <w:basedOn w:val="TableNormal"/>
    <w:uiPriority w:val="41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D66F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D66F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D66F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D66F1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D66F1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D66F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D66F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D66F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D66F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D66F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D66F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D66F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D66F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D66F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D66F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D66F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D66F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D66F1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D66F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CD66F1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CD66F1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CD66F1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CD66F1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CD66F1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CD66F1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CD66F1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CD66F1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A402DB179C4CC5A8C895DD1CE549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E6D53-6BB7-45E8-90F7-A0CD2DB0979E}"/>
      </w:docPartPr>
      <w:docPartBody>
        <w:p w:rsidR="00966262" w:rsidRDefault="003C514F" w:rsidP="003C514F">
          <w:pPr>
            <w:pStyle w:val="45A402DB179C4CC5A8C895DD1CE549C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E06B25EF2A4DEB9877E8B34D1C11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A8217-F59C-47AE-97ED-0F57A524B6E6}"/>
      </w:docPartPr>
      <w:docPartBody>
        <w:p w:rsidR="00966262" w:rsidRDefault="003C514F" w:rsidP="003C514F">
          <w:pPr>
            <w:pStyle w:val="35E06B25EF2A4DEB9877E8B34D1C11AB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83465283514BC9931E4627691766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065314-0961-47FE-827D-6E401CC3E670}"/>
      </w:docPartPr>
      <w:docPartBody>
        <w:p w:rsidR="00966262" w:rsidRDefault="003C514F" w:rsidP="003C514F">
          <w:pPr>
            <w:pStyle w:val="8C83465283514BC9931E46276917668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2A6DD6E12B4986B5D3A8C190A97D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AE78-7529-4B79-B088-60E95D9AB806}"/>
      </w:docPartPr>
      <w:docPartBody>
        <w:p w:rsidR="00966262" w:rsidRDefault="003C514F" w:rsidP="003C514F">
          <w:pPr>
            <w:pStyle w:val="002A6DD6E12B4986B5D3A8C190A97D0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1EE8"/>
    <w:rsid w:val="00423B72"/>
    <w:rsid w:val="0042793B"/>
    <w:rsid w:val="00441283"/>
    <w:rsid w:val="004966EF"/>
    <w:rsid w:val="005073E4"/>
    <w:rsid w:val="00507E0A"/>
    <w:rsid w:val="00526184"/>
    <w:rsid w:val="005447E1"/>
    <w:rsid w:val="00591BD2"/>
    <w:rsid w:val="005B5FDD"/>
    <w:rsid w:val="005E35BE"/>
    <w:rsid w:val="00650C92"/>
    <w:rsid w:val="006C1971"/>
    <w:rsid w:val="006C2B14"/>
    <w:rsid w:val="006F7175"/>
    <w:rsid w:val="00744A7A"/>
    <w:rsid w:val="007512BC"/>
    <w:rsid w:val="00781235"/>
    <w:rsid w:val="00784F9C"/>
    <w:rsid w:val="007F1293"/>
    <w:rsid w:val="0080614B"/>
    <w:rsid w:val="00822ACB"/>
    <w:rsid w:val="00825186"/>
    <w:rsid w:val="0087642A"/>
    <w:rsid w:val="00893E38"/>
    <w:rsid w:val="0089757A"/>
    <w:rsid w:val="008A720C"/>
    <w:rsid w:val="008C225B"/>
    <w:rsid w:val="00916429"/>
    <w:rsid w:val="00920D69"/>
    <w:rsid w:val="00966262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3B7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D7616C"/>
    <w:rsid w:val="00F635C5"/>
    <w:rsid w:val="00F64A28"/>
    <w:rsid w:val="00F7229E"/>
    <w:rsid w:val="00F8201A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514F"/>
    <w:rPr>
      <w:color w:val="666666"/>
    </w:rPr>
  </w:style>
  <w:style w:type="paragraph" w:customStyle="1" w:styleId="45A402DB179C4CC5A8C895DD1CE549C7">
    <w:name w:val="45A402DB179C4CC5A8C895DD1CE549C7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E06B25EF2A4DEB9877E8B34D1C11AB">
    <w:name w:val="35E06B25EF2A4DEB9877E8B34D1C11AB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C83465283514BC9931E462769176689">
    <w:name w:val="8C83465283514BC9931E462769176689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02A6DD6E12B4986B5D3A8C190A97D0D">
    <w:name w:val="002A6DD6E12B4986B5D3A8C190A97D0D"/>
    <w:rsid w:val="003C514F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�� 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C7A9092-1D75-4E70-891F-878ACD4FD9DD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FF7EB198-8989-46F2-8031-8682259B72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AD4B378-B4DC-4700-95A1-9453AD0866E7}">
  <ds:schemaRefs>
    <ds:schemaRef ds:uri="urn:microsoft-dynamics-businesscentral/internal/extended/reports/Tenant_Report_Defaults/2000000001/"/>
  </ds:schemaRefs>
</ds:datastoreItem>
</file>

<file path=customXml/itemProps5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</Template>
  <TotalTime>29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14</cp:revision>
  <dcterms:created xsi:type="dcterms:W3CDTF">2026-08-14T13:26:00Z</dcterms:created>
  <dcterms:modified xsi:type="dcterms:W3CDTF">2026-09-11T14:03:00Z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