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80" w:firstRow="0" w:lastRow="0" w:firstColumn="1" w:lastColumn="0" w:noHBand="1" w:noVBand="1"/>
      </w:tblPr>
      <w:tblGrid>
        <w:gridCol w:w="15398"/>
      </w:tblGrid>
      <w:tr w:rsidRPr="005237A1" w:rsidR="00DB0313" w:rsidTr="00DB0313" w14:paraId="1192B174" w14:textId="77777777">
        <w:sdt>
          <w:sdtPr>
            <w:rPr>
              <w:rFonts w:cs="Segoe UI"/>
            </w:rPr>
            <w:alias w:val="#Nav: /Item/ItemFilterTxt"/>
            <w:tag w:val="#Nav: Inventory_Sales_Back_Orders/718"/>
            <w:id w:val="-122614654"/>
            <w:placeholder>
              <w:docPart w:val="CA6678DC25D14F99B7183507C506AE5C"/>
            </w:placeholder>
            <w:dataBinding w:prefixMappings="xmlns:ns0='urn:microsoft-dynamics-nav/reports/Inventory_Sales_Back_Orders/718/' " w:xpath="/ns0:NavWordReportXmlPart[1]/ns0:Item[1]/ns0:ItemFilterTxt[1]" w:storeItemID="{332D25FA-F9CA-4943-AEAD-B3FC7FC538F0}"/>
            <w:text/>
          </w:sdtPr>
          <w:sdtContent>
            <w:tc>
              <w:tcPr>
                <w:tcW w:w="5317" w:type="dxa"/>
              </w:tcPr>
              <w:p w:rsidRPr="005237A1" w:rsidR="00DB0313" w:rsidP="007C1AA2" w:rsidRDefault="00DB0313" w14:paraId="60040706" w14:textId="77777777">
                <w:pPr>
                  <w:pStyle w:val="Header"/>
                  <w:rPr>
                    <w:rFonts w:cs="Segoe UI"/>
                  </w:rPr>
                </w:pPr>
                <w:proofErr w:type="spellStart"/>
                <w:r w:rsidRPr="005237A1">
                  <w:rPr>
                    <w:rFonts w:cs="Segoe UI"/>
                  </w:rPr>
                  <w:t>ItemFilterTxt</w:t>
                </w:r>
                <w:proofErr w:type="spellEnd"/>
              </w:p>
            </w:tc>
          </w:sdtContent>
        </w:sdt>
      </w:tr>
      <w:tr w:rsidRPr="005237A1" w:rsidR="00DB0313" w:rsidTr="00DB0313" w14:paraId="0B987958" w14:textId="77777777">
        <w:sdt>
          <w:sdtPr>
            <w:rPr>
              <w:rFonts w:cs="Segoe UI"/>
            </w:rPr>
            <w:alias w:val="#Nav: /Item/SalesLineFilterTxt"/>
            <w:tag w:val="#Nav: Inventory_Sales_Back_Orders/718"/>
            <w:id w:val="116349656"/>
            <w:placeholder>
              <w:docPart w:val="448A8D27F3C04080B033D2178F545D0B"/>
            </w:placeholder>
            <w:dataBinding w:prefixMappings="xmlns:ns0='urn:microsoft-dynamics-nav/reports/Inventory_Sales_Back_Orders/718/' " w:xpath="/ns0:NavWordReportXmlPart[1]/ns0:Item[1]/ns0:SalesLineFilterTxt[1]" w:storeItemID="{332D25FA-F9CA-4943-AEAD-B3FC7FC538F0}"/>
            <w:text/>
          </w:sdtPr>
          <w:sdtContent>
            <w:tc>
              <w:tcPr>
                <w:tcW w:w="5317" w:type="dxa"/>
              </w:tcPr>
              <w:p w:rsidRPr="005237A1" w:rsidR="00DB0313" w:rsidP="007C1AA2" w:rsidRDefault="00DB0313" w14:paraId="43AE6A8F" w14:textId="77777777">
                <w:pPr>
                  <w:pStyle w:val="Header"/>
                  <w:rPr>
                    <w:rFonts w:cs="Segoe UI"/>
                  </w:rPr>
                </w:pPr>
                <w:proofErr w:type="spellStart"/>
                <w:r w:rsidRPr="005237A1">
                  <w:rPr>
                    <w:rFonts w:cs="Segoe UI"/>
                  </w:rPr>
                  <w:t>SalesLineFilterTxt</w:t>
                </w:r>
                <w:proofErr w:type="spellEnd"/>
              </w:p>
            </w:tc>
          </w:sdtContent>
        </w:sdt>
      </w:tr>
    </w:tbl>
    <w:p w:rsidR="009525D9" w:rsidRDefault="009525D9" w14:paraId="40F9B97B" w14:textId="77777777"/>
    <w:tbl>
      <w:tblPr>
        <w:tblStyle w:val="BCDataTableInternal"/>
        <w:tblW w:w="15390" w:type="dxa"/>
        <w:tblLayout w:type="fixed"/>
        <w:tblLook w:val="06A0" w:firstRow="1" w:lastRow="0" w:firstColumn="1" w:lastColumn="0" w:noHBand="1" w:noVBand="1"/>
      </w:tblPr>
      <w:tblGrid>
        <w:gridCol w:w="1169"/>
        <w:gridCol w:w="2521"/>
        <w:gridCol w:w="3420"/>
        <w:gridCol w:w="2070"/>
        <w:gridCol w:w="1170"/>
        <w:gridCol w:w="1890"/>
        <w:gridCol w:w="1530"/>
        <w:gridCol w:w="1620"/>
      </w:tblGrid>
      <w:tr w:rsidRPr="00C76E47" w:rsidR="00ED3610" w:rsidTr="00DE22E6" w14:paraId="68D7553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 w:hRule="exact"/>
          <w:tblHeader/>
        </w:trPr>
        <w:sdt>
          <w:sdtPr>
            <w:alias w:val="#Nav: /Labels/ItemNoCaptionLbl"/>
            <w:tag w:val="#Nav: Inventory_Sales_Back_Orders/718"/>
            <w:id w:val="1594592144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ItemNoCaptionLbl[1]" w:storeItemID="{332D25FA-F9CA-4943-AEAD-B3FC7FC538F0}"/>
            <w:text/>
          </w:sdtPr>
          <w:sdtContent>
            <w:tc>
              <w:tcPr>
                <w:tcW w:w="1169" w:type="dxa"/>
                <w:vAlign w:val="center"/>
              </w:tcPr>
              <w:p w:rsidRPr="00C76E47" w:rsidR="00ED3610" w:rsidP="009525D9" w:rsidRDefault="00ED3610" w14:paraId="3B7513D1" w14:textId="77777777">
                <w:pPr>
                  <w:pStyle w:val="BCLabel"/>
                </w:pPr>
                <w:proofErr w:type="spellStart"/>
                <w:r w:rsidRPr="00C76E47">
                  <w:t>ItemNoCaptionLbl</w:t>
                </w:r>
                <w:proofErr w:type="spellEnd"/>
              </w:p>
            </w:tc>
          </w:sdtContent>
        </w:sdt>
        <w:sdt>
          <w:sdtPr>
            <w:alias w:val="#Nav: /Labels/DocumentNo_SalesLineCaption"/>
            <w:tag w:val="#Nav: Inventory_Sales_Back_Orders/718"/>
            <w:id w:val="1950046619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DocumentNo_SalesLineCaption[1]" w:storeItemID="{332D25FA-F9CA-4943-AEAD-B3FC7FC538F0}"/>
            <w:text/>
          </w:sdtPr>
          <w:sdtContent>
            <w:tc>
              <w:tcPr>
                <w:tcW w:w="2521" w:type="dxa"/>
                <w:vAlign w:val="center"/>
              </w:tcPr>
              <w:p w:rsidRPr="00C76E47" w:rsidR="00ED3610" w:rsidP="009525D9" w:rsidRDefault="00ED3610" w14:paraId="158617CA" w14:textId="77777777">
                <w:pPr>
                  <w:pStyle w:val="BCLabel"/>
                </w:pPr>
                <w:proofErr w:type="spellStart"/>
                <w:proofErr w:type="gramStart"/>
                <w:r w:rsidRPr="00C76E47">
                  <w:t>DocumentNo</w:t>
                </w:r>
                <w:proofErr w:type="gramEnd"/>
                <w:r w:rsidRPr="00C76E47">
                  <w:t>_SalesLineCaption</w:t>
                </w:r>
                <w:proofErr w:type="spellEnd"/>
              </w:p>
            </w:tc>
          </w:sdtContent>
        </w:sdt>
        <w:sdt>
          <w:sdtPr>
            <w:alias w:val="#Nav: /Labels/CustName_SalesLineCaption"/>
            <w:tag w:val="#Nav: Inventory_Sales_Back_Orders/718"/>
            <w:id w:val="-475756581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CustName_SalesLineCaption[1]" w:storeItemID="{332D25FA-F9CA-4943-AEAD-B3FC7FC538F0}"/>
            <w:text/>
          </w:sdtPr>
          <w:sdtContent>
            <w:tc>
              <w:tcPr>
                <w:tcW w:w="3420" w:type="dxa"/>
                <w:vAlign w:val="center"/>
              </w:tcPr>
              <w:p w:rsidRPr="00C76E47" w:rsidR="00ED3610" w:rsidP="009525D9" w:rsidRDefault="00ED3610" w14:paraId="544B5236" w14:textId="77777777">
                <w:pPr>
                  <w:pStyle w:val="BCLabel"/>
                </w:pPr>
                <w:proofErr w:type="spellStart"/>
                <w:r w:rsidRPr="00C76E47">
                  <w:t>CustName_SalesLineCaption</w:t>
                </w:r>
                <w:proofErr w:type="spellEnd"/>
              </w:p>
            </w:tc>
          </w:sdtContent>
        </w:sdt>
        <w:sdt>
          <w:sdtPr>
            <w:alias w:val="#Nav: /Labels/CustPhoneNo_SalesLineCaption"/>
            <w:tag w:val="#Nav: Inventory_Sales_Back_Orders/718"/>
            <w:id w:val="986049729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CustPhoneNo_SalesLineCaption[1]" w:storeItemID="{332D25FA-F9CA-4943-AEAD-B3FC7FC538F0}"/>
            <w:text/>
          </w:sdtPr>
          <w:sdtContent>
            <w:tc>
              <w:tcPr>
                <w:tcW w:w="2070" w:type="dxa"/>
                <w:vAlign w:val="center"/>
              </w:tcPr>
              <w:p w:rsidRPr="00C76E47" w:rsidR="00ED3610" w:rsidP="009525D9" w:rsidRDefault="00ED3610" w14:paraId="689DB370" w14:textId="77777777">
                <w:pPr>
                  <w:pStyle w:val="BCLabel"/>
                </w:pPr>
                <w:proofErr w:type="spellStart"/>
                <w:r w:rsidRPr="00C76E47">
                  <w:t>CustPhoneNo_SalesLineCaption</w:t>
                </w:r>
                <w:proofErr w:type="spellEnd"/>
              </w:p>
            </w:tc>
          </w:sdtContent>
        </w:sdt>
        <w:sdt>
          <w:sdtPr>
            <w:alias w:val="#Nav: /Labels/ShipmentDateLabel"/>
            <w:tag w:val="#Nav: Inventory_Sales_Back_Orders/718"/>
            <w:id w:val="274449892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ShipmentDateLabel[1]" w:storeItemID="{332D25FA-F9CA-4943-AEAD-B3FC7FC538F0}"/>
            <w:text/>
          </w:sdtPr>
          <w:sdtContent>
            <w:tc>
              <w:tcPr>
                <w:tcW w:w="1170" w:type="dxa"/>
                <w:vAlign w:val="center"/>
              </w:tcPr>
              <w:p w:rsidRPr="00C76E47" w:rsidR="00ED3610" w:rsidP="009525D9" w:rsidRDefault="00ED3610" w14:paraId="04F9B704" w14:textId="77777777">
                <w:pPr>
                  <w:pStyle w:val="BCLabel"/>
                </w:pPr>
                <w:proofErr w:type="spellStart"/>
                <w:r w:rsidRPr="00C76E47">
                  <w:t>ShipmentDateLabel</w:t>
                </w:r>
                <w:proofErr w:type="spellEnd"/>
              </w:p>
            </w:tc>
          </w:sdtContent>
        </w:sdt>
        <w:sdt>
          <w:sdtPr>
            <w:alias w:val="#Nav: /Labels/Quantity_SalesLineCaption"/>
            <w:tag w:val="#Nav: Inventory_Sales_Back_Orders/718"/>
            <w:id w:val="766498249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Quantity_SalesLineCaption[1]" w:storeItemID="{332D25FA-F9CA-4943-AEAD-B3FC7FC538F0}"/>
            <w:text/>
          </w:sdtPr>
          <w:sdtContent>
            <w:tc>
              <w:tcPr>
                <w:tcW w:w="1890" w:type="dxa"/>
                <w:vAlign w:val="center"/>
              </w:tcPr>
              <w:p w:rsidRPr="00C76E47" w:rsidR="00ED3610" w:rsidP="009525D9" w:rsidRDefault="00ED3610" w14:paraId="7AEEDA6F" w14:textId="77777777">
                <w:pPr>
                  <w:pStyle w:val="BCLabelNumber"/>
                  <w:jc w:val="right"/>
                </w:pPr>
                <w:proofErr w:type="spellStart"/>
                <w:r w:rsidRPr="00C76E47">
                  <w:t>Quantity_SalesLineCaption</w:t>
                </w:r>
                <w:proofErr w:type="spellEnd"/>
              </w:p>
            </w:tc>
          </w:sdtContent>
        </w:sdt>
        <w:sdt>
          <w:sdtPr>
            <w:alias w:val="#Nav: /Labels/OutstandingQty_SalesLineCaption"/>
            <w:tag w:val="#Nav: Inventory_Sales_Back_Orders/718"/>
            <w:id w:val="-701785790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OutstandingQty_SalesLineCaption[1]" w:storeItemID="{332D25FA-F9CA-4943-AEAD-B3FC7FC538F0}"/>
            <w:text/>
          </w:sdtPr>
          <w:sdtContent>
            <w:tc>
              <w:tcPr>
                <w:tcW w:w="1530" w:type="dxa"/>
                <w:vAlign w:val="center"/>
              </w:tcPr>
              <w:p w:rsidRPr="00C76E47" w:rsidR="00ED3610" w:rsidP="009525D9" w:rsidRDefault="00ED3610" w14:paraId="383EC731" w14:textId="77777777">
                <w:pPr>
                  <w:pStyle w:val="BCLabelNumber"/>
                  <w:jc w:val="right"/>
                </w:pPr>
                <w:proofErr w:type="spellStart"/>
                <w:r w:rsidRPr="00C76E47">
                  <w:t>OutstandingQty_SalesLineCaption</w:t>
                </w:r>
                <w:proofErr w:type="spellEnd"/>
              </w:p>
            </w:tc>
          </w:sdtContent>
        </w:sdt>
        <w:sdt>
          <w:sdtPr>
            <w:alias w:val="#Nav: /Labels/OtherBackOrdersLabel"/>
            <w:tag w:val="#Nav: Inventory_Sales_Back_Orders/718"/>
            <w:id w:val="-654456504"/>
            <w:placeholder>
              <w:docPart w:val="B08C8B702EF148A1926C2663D231FCC9"/>
            </w:placeholder>
            <w:dataBinding w:prefixMappings="xmlns:ns0='urn:microsoft-dynamics-nav/reports/Inventory_Sales_Back_Orders/718/' " w:xpath="/ns0:NavWordReportXmlPart[1]/ns0:Labels[1]/ns0:OtherBackOrdersLabel[1]" w:storeItemID="{332D25FA-F9CA-4943-AEAD-B3FC7FC538F0}"/>
            <w:text/>
          </w:sdtPr>
          <w:sdtContent>
            <w:tc>
              <w:tcPr>
                <w:tcW w:w="1620" w:type="dxa"/>
                <w:vAlign w:val="center"/>
              </w:tcPr>
              <w:p w:rsidRPr="00C76E47" w:rsidR="00ED3610" w:rsidP="00DE22E6" w:rsidRDefault="00ED3610" w14:paraId="5B6C67CF" w14:textId="77777777">
                <w:pPr>
                  <w:pStyle w:val="BCLabel"/>
                </w:pPr>
                <w:proofErr w:type="spellStart"/>
                <w:r w:rsidRPr="00C76E47">
                  <w:t>OtherBackOrdersLabel</w:t>
                </w:r>
                <w:proofErr w:type="spellEnd"/>
              </w:p>
            </w:tc>
          </w:sdtContent>
        </w:sdt>
      </w:tr>
      <w:tr w:rsidRPr="00C76E47" w:rsidR="00ED3610" w:rsidTr="002D793B" w14:paraId="020F6E66" w14:textId="77777777">
        <w:trPr>
          <w:trHeight w:val="85" w:hRule="exact"/>
        </w:trPr>
        <w:tc>
          <w:tcPr>
            <w:tcW w:w="1169" w:type="dxa"/>
          </w:tcPr>
          <w:p w:rsidRPr="00C76E47" w:rsidR="00ED3610" w:rsidP="002D5BFC" w:rsidRDefault="00ED3610" w14:paraId="27EC8009" w14:textId="77777777">
            <w:pPr>
              <w:rPr>
                <w:rFonts w:cs="Segoe UI"/>
                <w:b/>
                <w:bCs/>
              </w:rPr>
            </w:pPr>
          </w:p>
        </w:tc>
        <w:tc>
          <w:tcPr>
            <w:tcW w:w="2521" w:type="dxa"/>
          </w:tcPr>
          <w:p w:rsidRPr="00C76E47" w:rsidR="00ED3610" w:rsidP="002D5BFC" w:rsidRDefault="00ED3610" w14:paraId="36F8B26F" w14:textId="77777777">
            <w:pPr>
              <w:rPr>
                <w:rFonts w:cs="Segoe UI"/>
              </w:rPr>
            </w:pPr>
          </w:p>
        </w:tc>
        <w:tc>
          <w:tcPr>
            <w:tcW w:w="3420" w:type="dxa"/>
          </w:tcPr>
          <w:p w:rsidRPr="00C76E47" w:rsidR="00ED3610" w:rsidP="002D5BFC" w:rsidRDefault="00ED3610" w14:paraId="7DE22C01" w14:textId="77777777">
            <w:pPr>
              <w:rPr>
                <w:rFonts w:cs="Segoe UI"/>
              </w:rPr>
            </w:pPr>
          </w:p>
        </w:tc>
        <w:tc>
          <w:tcPr>
            <w:tcW w:w="2070" w:type="dxa"/>
          </w:tcPr>
          <w:p w:rsidRPr="00C76E47" w:rsidR="00ED3610" w:rsidP="002D5BFC" w:rsidRDefault="00ED3610" w14:paraId="68BF20D7" w14:textId="77777777">
            <w:pPr>
              <w:rPr>
                <w:rFonts w:cs="Segoe UI"/>
              </w:rPr>
            </w:pPr>
          </w:p>
        </w:tc>
        <w:tc>
          <w:tcPr>
            <w:tcW w:w="1170" w:type="dxa"/>
          </w:tcPr>
          <w:p w:rsidRPr="00C76E47" w:rsidR="00ED3610" w:rsidP="002D793B" w:rsidRDefault="00ED3610" w14:paraId="075BC953" w14:textId="77777777">
            <w:pPr>
              <w:jc w:val="right"/>
              <w:rPr>
                <w:rFonts w:cs="Segoe UI"/>
              </w:rPr>
            </w:pPr>
          </w:p>
        </w:tc>
        <w:tc>
          <w:tcPr>
            <w:tcW w:w="1890" w:type="dxa"/>
          </w:tcPr>
          <w:p w:rsidRPr="00C76E47" w:rsidR="00ED3610" w:rsidP="002D793B" w:rsidRDefault="00ED3610" w14:paraId="67473A3C" w14:textId="77777777">
            <w:pPr>
              <w:jc w:val="right"/>
              <w:rPr>
                <w:rFonts w:cs="Segoe UI"/>
              </w:rPr>
            </w:pPr>
          </w:p>
        </w:tc>
        <w:tc>
          <w:tcPr>
            <w:tcW w:w="1530" w:type="dxa"/>
          </w:tcPr>
          <w:p w:rsidRPr="00C76E47" w:rsidR="00ED3610" w:rsidP="002D793B" w:rsidRDefault="00ED3610" w14:paraId="3291FBC5" w14:textId="77777777">
            <w:pPr>
              <w:jc w:val="right"/>
              <w:rPr>
                <w:rFonts w:cs="Segoe UI"/>
              </w:rPr>
            </w:pPr>
          </w:p>
        </w:tc>
        <w:tc>
          <w:tcPr>
            <w:tcW w:w="1620" w:type="dxa"/>
          </w:tcPr>
          <w:p w:rsidRPr="00C76E47" w:rsidR="00ED3610" w:rsidP="002D793B" w:rsidRDefault="00ED3610" w14:paraId="25748497" w14:textId="77777777">
            <w:pPr>
              <w:jc w:val="right"/>
              <w:rPr>
                <w:rFonts w:cs="Segoe UI"/>
              </w:rPr>
            </w:pPr>
          </w:p>
        </w:tc>
      </w:tr>
      <w:sdt>
        <w:sdtPr>
          <w:rPr>
            <w:rFonts w:asciiTheme="minorHAnsi" w:hAnsiTheme="minorHAnsi" w:eastAsiaTheme="minorHAnsi" w:cstheme="minorBidi"/>
            <w:b/>
            <w:bCs/>
            <w:lang w:eastAsia="zh-CN"/>
          </w:rPr>
          <w:alias w:val="#Nav: /Item"/>
          <w:tag w:val="#Nav: Inventory_Sales_Back_Orders/718"/>
          <w:id w:val="606404622"/>
          <w15:dataBinding w:prefixMappings="xmlns:ns0='urn:microsoft-dynamics-nav/reports/Inventory_Sales_Back_Orders/718/' " w:xpath="/ns0:NavWordReportXmlPart[1]/ns0:Item" w:storeItemID="{332D25FA-F9CA-4943-AEAD-B3FC7FC538F0}"/>
          <w15:repeatingSection/>
        </w:sdtPr>
        <w:sdtEndPr>
          <w:rPr>
            <w:rFonts w:cs="Segoe UI"/>
            <w:b w:val="0"/>
            <w:bCs w:val="0"/>
          </w:rPr>
        </w:sdtEndPr>
        <w:sdtContent>
          <w:sdt>
            <w:sdtPr>
              <w:rPr>
                <w:rFonts w:asciiTheme="minorHAnsi" w:hAnsiTheme="minorHAnsi" w:eastAsiaTheme="minorHAnsi" w:cstheme="minorBidi"/>
                <w:b/>
                <w:bCs/>
                <w:lang w:eastAsia="zh-CN"/>
              </w:rPr>
              <w:id w:val="1887215713"/>
              <w:placeholder>
                <w:docPart w:val="3A0803F23C0847E4BACF0F238C34DADC"/>
              </w:placeholder>
              <w15:repeatingSectionItem/>
            </w:sdtPr>
            <w:sdtEndPr>
              <w:rPr>
                <w:rFonts w:cs="Segoe UI"/>
                <w:b w:val="0"/>
                <w:bCs w:val="0"/>
              </w:rPr>
            </w:sdtEndPr>
            <w:sdtContent>
              <w:tr w:rsidRPr="00C76E47" w:rsidR="00ED3610" w:rsidTr="00DE22E6" w14:paraId="40CED7DD" w14:textId="77777777">
                <w:trPr>
                  <w:trHeight w:val="227" w:hRule="exact"/>
                </w:trPr>
                <w:sdt>
                  <w:sdtPr>
                    <w:rPr>
                      <w:rFonts w:asciiTheme="minorHAnsi" w:hAnsiTheme="minorHAnsi" w:eastAsiaTheme="minorHAnsi" w:cstheme="minorBidi"/>
                      <w:b/>
                      <w:bCs/>
                      <w:lang w:eastAsia="zh-CN"/>
                    </w:rPr>
                    <w:alias w:val="#Nav: /Item/No_Item"/>
                    <w:tag w:val="#Nav: Inventory_Sales_Back_Orders/718"/>
                    <w:id w:val="-118994229"/>
                    <w:placeholder>
                      <w:docPart w:val="3C5A8C3C9F794C269636411A3D4AB950"/>
                    </w:placeholder>
                    <w15:dataBinding w:prefixMappings="xmlns:ns0='urn:microsoft-dynamics-nav/reports/Inventory_Sales_Back_Orders/718/'" w:xpath="/ns0:NavWordReportXmlPart[1]/ns0:Item[1]/ns0:No_Item[1]" w:storeItemID="{332D25FA-F9CA-4943-AEAD-B3FC7FC538F0}" w16sdtdh:storeItemChecksum="e0sKLg=="/>
                  </w:sdtPr>
                  <w:sdtEndPr>
                    <w:rPr>
                      <w:rFonts w:eastAsiaTheme="majorEastAsia" w:cstheme="majorBidi"/>
                      <w:b w:val="0"/>
                      <w:bCs w:val="0"/>
                      <w:lang w:eastAsia="ja-JP"/>
                    </w:rPr>
                  </w:sdtEndPr>
                  <w:sdtContent>
                    <w:tc>
                      <w:tcPr>
                        <w:tcW w:w="1169" w:type="dxa"/>
                      </w:tcPr>
                      <w:p w:rsidRPr="00C76E47" w:rsidR="00ED3610" w:rsidP="002D793B" w:rsidRDefault="002D793B" w14:paraId="250AF4DB" w14:textId="736F2423">
                        <w:pPr>
                          <w:pStyle w:val="BCLabel"/>
                          <w:rPr>
                            <w:rFonts w:asciiTheme="minorHAnsi" w:hAnsiTheme="minorHAnsi"/>
                          </w:rPr>
                        </w:pPr>
                        <w:proofErr w:type="spellStart"/>
                        <w:r>
                          <w:rPr>
                            <w:rFonts w:asciiTheme="minorHAnsi" w:hAnsiTheme="minorHAnsi"/>
                            <w:b/>
                            <w:bCs/>
                            <w:lang w:eastAsia="zh-CN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Theme="minorHAnsi" w:hAnsiTheme="minorHAnsi"/>
                    </w:rPr>
                    <w:alias w:val="#Nav: /Item/Description_Item"/>
                    <w:tag w:val="#Nav: Inventory_Sales_Back_Orders/718"/>
                    <w:id w:val="-1729990679"/>
                    <w:placeholder>
                      <w:docPart w:val="3C5A8C3C9F794C269636411A3D4AB950"/>
                    </w:placeholder>
                    <w15:dataBinding w:prefixMappings="xmlns:ns0='urn:microsoft-dynamics-nav/reports/Inventory_Sales_Back_Orders/718/'" w:xpath="/ns0:NavWordReportXmlPart[1]/ns0:Item[1]/ns0:Description_Item[1]" w:storeItemID="{332D25FA-F9CA-4943-AEAD-B3FC7FC538F0}" w16sdtdh:storeItemChecksum="e0sKLg=="/>
                  </w:sdtPr>
                  <w:sdtContent>
                    <w:tc>
                      <w:tcPr>
                        <w:tcW w:w="5941" w:type="dxa"/>
                        <w:gridSpan w:val="2"/>
                      </w:tcPr>
                      <w:p w:rsidRPr="00C76E47" w:rsidR="00ED3610" w:rsidP="002D793B" w:rsidRDefault="00DE22E6" w14:paraId="30603913" w14:textId="7C7D6B1A">
                        <w:pPr>
                          <w:pStyle w:val="BCLabel"/>
                          <w:rPr>
                            <w:rFonts w:asciiTheme="minorHAnsi" w:hAnsiTheme="minorHAnsi"/>
                          </w:rPr>
                        </w:pPr>
                        <w:proofErr w:type="spellStart"/>
                        <w: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070" w:type="dxa"/>
                  </w:tcPr>
                  <w:p w:rsidRPr="00C76E47" w:rsidR="00ED3610" w:rsidP="002D5BFC" w:rsidRDefault="00ED3610" w14:paraId="767A4B44" w14:textId="77777777">
                    <w:pPr>
                      <w:spacing w:after="120"/>
                      <w:rPr>
                        <w:rFonts w:cs="Segoe UI"/>
                        <w:b/>
                        <w:bCs/>
                      </w:rPr>
                    </w:pPr>
                  </w:p>
                </w:tc>
                <w:tc>
                  <w:tcPr>
                    <w:tcW w:w="1170" w:type="dxa"/>
                  </w:tcPr>
                  <w:p w:rsidRPr="00C76E47" w:rsidR="00ED3610" w:rsidP="004B479F" w:rsidRDefault="00ED3610" w14:paraId="4CA666D7" w14:textId="77777777">
                    <w:pPr>
                      <w:spacing w:after="120"/>
                      <w:rPr>
                        <w:rFonts w:cs="Segoe UI"/>
                        <w:b/>
                        <w:bCs/>
                      </w:rPr>
                    </w:pPr>
                  </w:p>
                </w:tc>
                <w:tc>
                  <w:tcPr>
                    <w:tcW w:w="1890" w:type="dxa"/>
                  </w:tcPr>
                  <w:p w:rsidRPr="00C76E47" w:rsidR="00ED3610" w:rsidP="004B479F" w:rsidRDefault="00ED3610" w14:paraId="26C418C1" w14:textId="77777777">
                    <w:pPr>
                      <w:spacing w:after="120"/>
                      <w:jc w:val="right"/>
                      <w:rPr>
                        <w:rFonts w:cs="Segoe UI"/>
                        <w:b/>
                        <w:bCs/>
                      </w:rPr>
                    </w:pPr>
                  </w:p>
                </w:tc>
                <w:tc>
                  <w:tcPr>
                    <w:tcW w:w="1530" w:type="dxa"/>
                  </w:tcPr>
                  <w:p w:rsidRPr="00C76E47" w:rsidR="00ED3610" w:rsidP="004B479F" w:rsidRDefault="00ED3610" w14:paraId="4BF66500" w14:textId="77777777">
                    <w:pPr>
                      <w:spacing w:after="120"/>
                      <w:jc w:val="right"/>
                      <w:rPr>
                        <w:rFonts w:cs="Segoe UI"/>
                        <w:b/>
                        <w:bCs/>
                      </w:rPr>
                    </w:pPr>
                  </w:p>
                </w:tc>
                <w:tc>
                  <w:tcPr>
                    <w:tcW w:w="1620" w:type="dxa"/>
                  </w:tcPr>
                  <w:p w:rsidRPr="00C76E47" w:rsidR="00ED3610" w:rsidP="00DE22E6" w:rsidRDefault="00ED3610" w14:paraId="468D9661" w14:textId="77777777">
                    <w:pPr>
                      <w:spacing w:after="120"/>
                      <w:rPr>
                        <w:rFonts w:cs="Segoe UI"/>
                        <w:b/>
                        <w:bCs/>
                      </w:rPr>
                    </w:pPr>
                  </w:p>
                </w:tc>
              </w:tr>
              <w:sdt>
                <w:sdtPr>
                  <w:rPr>
                    <w:rFonts w:cs="Segoe UI"/>
                    <w:b/>
                    <w:bCs/>
                    <w:lang w:eastAsia="zh-CN"/>
                  </w:rPr>
                  <w:alias w:val="#Nav: /Item/Sales_Line"/>
                  <w:tag w:val="#Nav: Inventory_Sales_Back_Orders/718"/>
                  <w:id w:val="1346980970"/>
                  <w15:dataBinding w:prefixMappings="xmlns:ns0='urn:microsoft-dynamics-nav/reports/Inventory_Sales_Back_Orders/718/' " w:xpath="/ns0:NavWordReportXmlPart[1]/ns0:Item[1]/ns0:Sales_Line" w:storeItemID="{332D25FA-F9CA-4943-AEAD-B3FC7FC538F0}"/>
                  <w15:repeatingSection/>
                </w:sdtPr>
                <w:sdtEndPr>
                  <w:rPr>
                    <w:b w:val="0"/>
                    <w:bCs w:val="0"/>
                  </w:rPr>
                </w:sdtEndPr>
                <w:sdtContent>
                  <w:sdt>
                    <w:sdtPr>
                      <w:rPr>
                        <w:rFonts w:cs="Segoe UI"/>
                        <w:b/>
                        <w:bCs/>
                        <w:lang w:eastAsia="zh-CN"/>
                      </w:rPr>
                      <w:id w:val="617497627"/>
                      <w:placeholder>
                        <w:docPart w:val="3A0803F23C0847E4BACF0F238C34DADC"/>
                      </w:placeholder>
                      <w15:repeatingSectionItem/>
                    </w:sdtPr>
                    <w:sdtEndPr>
                      <w:rPr>
                        <w:b w:val="0"/>
                        <w:bCs w:val="0"/>
                      </w:rPr>
                    </w:sdtEndPr>
                    <w:sdtContent>
                      <w:tr w:rsidRPr="00C76E47" w:rsidR="00ED3610" w:rsidTr="00DE22E6" w14:paraId="5D06DCF7" w14:textId="77777777">
                        <w:trPr>
                          <w:trHeight w:val="227" w:hRule="exact"/>
                        </w:trPr>
                        <w:tc>
                          <w:tcPr>
                            <w:tcW w:w="1169" w:type="dxa"/>
                            <w:shd w:val="clear" w:color="auto" w:fill="E7EDE7" w:themeFill="accent2" w:themeFillTint="33"/>
                          </w:tcPr>
                          <w:p w:rsidRPr="00C76E47" w:rsidR="00ED3610" w:rsidP="002D5BFC" w:rsidRDefault="00ED3610" w14:paraId="5A3BFDD8" w14:textId="77777777">
                            <w:pPr>
                              <w:rPr>
                                <w:rFonts w:cs="Segoe UI"/>
                                <w:b/>
                                <w:bCs/>
                              </w:rPr>
                            </w:pPr>
                          </w:p>
                        </w:tc>
                        <w:sdt>
                          <w:sdtPr>
                            <w:rPr>
                              <w:rFonts w:cs="Segoe UI"/>
                            </w:rPr>
                            <w:alias w:val="#Nav: /Item/Sales_Line/DocumentNo_SalesLine"/>
                            <w:tag w:val="#Nav: Inventory_Sales_Back_Orders/718"/>
                            <w:id w:val="1099215258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DocumentNo_SalesLine[1]" w:storeItemID="{332D25FA-F9CA-4943-AEAD-B3FC7FC538F0}" w16sdtdh:storeItemChecksum="e0sKLg=="/>
                          </w:sdtPr>
                          <w:sdtContent>
                            <w:tc>
                              <w:tcPr>
                                <w:tcW w:w="2521" w:type="dxa"/>
                                <w:shd w:val="clear" w:color="auto" w:fill="E7EDE7" w:themeFill="accent2" w:themeFillTint="33"/>
                              </w:tcPr>
                              <w:p w:rsidRPr="00C76E47" w:rsidR="00ED3610" w:rsidP="002D793B" w:rsidRDefault="002D793B" w14:paraId="4A862906" w14:textId="5A7FAA39">
                                <w:pPr>
                                  <w:rPr>
                                    <w:rFonts w:cs="Segoe UI"/>
                                  </w:rPr>
                                </w:pPr>
                                <w:proofErr w:type="spellStart"/>
                                <w:proofErr w:type="gramStart"/>
                                <w:r>
                                  <w:rPr>
                                    <w:rFonts w:cs="Segoe UI"/>
                                  </w:rPr>
                                  <w:t>DocumentNo</w:t>
                                </w:r>
                                <w:proofErr w:type="gramEnd"/>
                                <w:r>
                                  <w:rPr>
                                    <w:rFonts w:cs="Segoe UI"/>
                                  </w:rPr>
                                  <w:t>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</w:rPr>
                            <w:alias w:val="#Nav: /Item/Sales_Line/CustName_SalesLine"/>
                            <w:tag w:val="#Nav: Inventory_Sales_Back_Orders/718"/>
                            <w:id w:val="1816984566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CustName_SalesLine[1]" w:storeItemID="{332D25FA-F9CA-4943-AEAD-B3FC7FC538F0}" w16sdtdh:storeItemChecksum="e0sKLg=="/>
                          </w:sdtPr>
                          <w:sdtContent>
                            <w:tc>
                              <w:tcPr>
                                <w:tcW w:w="3420" w:type="dxa"/>
                                <w:shd w:val="clear" w:color="auto" w:fill="E7EDE7" w:themeFill="accent2" w:themeFillTint="33"/>
                              </w:tcPr>
                              <w:p w:rsidRPr="00C76E47" w:rsidR="00ED3610" w:rsidP="002D793B" w:rsidRDefault="002D793B" w14:paraId="17E0B80E" w14:textId="0C61F474">
                                <w:pPr>
                                  <w:rPr>
                                    <w:rFonts w:cs="Segoe UI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Segoe UI"/>
                                  </w:rPr>
                                  <w:t>CustName_SalesLine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</w:rPr>
                            <w:alias w:val="#Nav: /Item/Sales_Line/CustPhoneNo_SalesLine"/>
                            <w:tag w:val="#Nav: Inventory_Sales_Back_Orders/718"/>
                            <w:id w:val="-514079202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CustPhoneNo_SalesLine[1]" w:storeItemID="{332D25FA-F9CA-4943-AEAD-B3FC7FC538F0}" w16sdtdh:storeItemChecksum="e0sKLg=="/>
                          </w:sdtPr>
                          <w:sdtContent>
                            <w:tc>
                              <w:tcPr>
                                <w:tcW w:w="2070" w:type="dxa"/>
                                <w:shd w:val="clear" w:color="auto" w:fill="E7EDE7" w:themeFill="accent2" w:themeFillTint="33"/>
                              </w:tcPr>
                              <w:p w:rsidRPr="00C76E47" w:rsidR="00ED3610" w:rsidP="002D793B" w:rsidRDefault="002D793B" w14:paraId="2301A1A4" w14:textId="50E76E20">
                                <w:pPr>
                                  <w:rPr>
                                    <w:rFonts w:cs="Segoe UI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Segoe UI"/>
                                  </w:rPr>
                                  <w:t>CustPhoneNo_SalesLine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</w:rPr>
                            <w:alias w:val="#Nav: /Item/Sales_Line/ShipmentDate_SalesLine"/>
                            <w:tag w:val="#Nav: Inventory_Sales_Back_Orders/718"/>
                            <w:id w:val="1292013716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ShipmentDate_SalesLine[1]" w:storeItemID="{332D25FA-F9CA-4943-AEAD-B3FC7FC538F0}" w16sdtdh:storeItemChecksum="e0sKLg=="/>
                          </w:sdtPr>
                          <w:sdtContent>
                            <w:tc>
                              <w:tcPr>
                                <w:tcW w:w="1170" w:type="dxa"/>
                                <w:shd w:val="clear" w:color="auto" w:fill="E7EDE7" w:themeFill="accent2" w:themeFillTint="33"/>
                              </w:tcPr>
                              <w:p w:rsidRPr="00C76E47" w:rsidR="00ED3610" w:rsidP="002D793B" w:rsidRDefault="002D793B" w14:paraId="10A2DF08" w14:textId="5AC230FC">
                                <w:pPr>
                                  <w:rPr>
                                    <w:rFonts w:cs="Segoe UI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Segoe UI"/>
                                  </w:rPr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</w:rPr>
                            <w:alias w:val="#Nav: /Item/Sales_Line/Quantity_SalesLine"/>
                            <w:tag w:val="#Nav: Inventory_Sales_Back_Orders/718"/>
                            <w:id w:val="1144701656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Quantity_SalesLine[1]" w:storeItemID="{332D25FA-F9CA-4943-AEAD-B3FC7FC538F0}" w16sdtdh:storeItemChecksum="e0sKLg=="/>
                          </w:sdtPr>
                          <w:sdtContent>
                            <w:tc>
                              <w:tcPr>
                                <w:tcW w:w="1890" w:type="dxa"/>
                                <w:shd w:val="clear" w:color="auto" w:fill="E7EDE7" w:themeFill="accent2" w:themeFillTint="33"/>
                              </w:tcPr>
                              <w:p w:rsidRPr="00C76E47" w:rsidR="00ED3610" w:rsidP="002D793B" w:rsidRDefault="002D793B" w14:paraId="5352F033" w14:textId="352D60BE">
                                <w:pPr>
                                  <w:jc w:val="right"/>
                                  <w:rPr>
                                    <w:rFonts w:cs="Segoe UI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Segoe UI"/>
                                  </w:rPr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</w:rPr>
                            <w:alias w:val="#Nav: /Item/Sales_Line/OutstandingQty_SalesLine"/>
                            <w:tag w:val="#Nav: Inventory_Sales_Back_Orders/718"/>
                            <w:id w:val="689413737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OutstandingQty_SalesLine[1]" w:storeItemID="{332D25FA-F9CA-4943-AEAD-B3FC7FC538F0}" w16sdtdh:storeItemChecksum="e0sKLg=="/>
                          </w:sdtPr>
                          <w:sdtContent>
                            <w:tc>
                              <w:tcPr>
                                <w:tcW w:w="1530" w:type="dxa"/>
                                <w:shd w:val="clear" w:color="auto" w:fill="E7EDE7" w:themeFill="accent2" w:themeFillTint="33"/>
                              </w:tcPr>
                              <w:p w:rsidRPr="00C76E47" w:rsidR="00ED3610" w:rsidP="002D793B" w:rsidRDefault="002D793B" w14:paraId="2FD5BA82" w14:textId="133A874E">
                                <w:pPr>
                                  <w:jc w:val="right"/>
                                  <w:rPr>
                                    <w:rFonts w:cs="Segoe UI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Segoe UI"/>
                                  </w:rPr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"/>
                            </w:rPr>
                            <w:alias w:val="#Nav: /Item/Sales_Line/OtherBackOrders_SalesLine"/>
                            <w:tag w:val="#Nav: Inventory_Sales_Back_Orders/718"/>
                            <w:id w:val="801589146"/>
                            <w:placeholder>
                              <w:docPart w:val="B08C8B702EF148A1926C2663D231FCC9"/>
                            </w:placeholder>
                            <w15:dataBinding w:prefixMappings="xmlns:ns0='urn:microsoft-dynamics-nav/reports/Inventory_Sales_Back_Orders/718/'" w:xpath="/ns0:NavWordReportXmlPart[1]/ns0:Item[1]/ns0:Sales_Line[1]/ns0:OtherBackOrders_SalesLine[1]" w:storeItemID="{332D25FA-F9CA-4943-AEAD-B3FC7FC538F0}" w16sdtdh:storeItemChecksum="e0sKLg=="/>
                          </w:sdtPr>
                          <w:sdtContent>
                            <w:tc>
                              <w:tcPr>
                                <w:tcW w:w="1620" w:type="dxa"/>
                                <w:shd w:val="clear" w:color="auto" w:fill="E7EDE7" w:themeFill="accent2" w:themeFillTint="33"/>
                              </w:tcPr>
                              <w:p w:rsidRPr="00C76E47" w:rsidR="00ED3610" w:rsidP="00DE22E6" w:rsidRDefault="002D793B" w14:paraId="3560C8DF" w14:textId="3A99B7FC">
                                <w:pPr>
                                  <w:rPr>
                                    <w:rFonts w:cs="Segoe UI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cs="Segoe UI"/>
                                  </w:rPr>
                                  <w:t>OtherBackOrders_SalesLine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C76E47" w:rsidR="00ED3610" w:rsidTr="00DE22E6" w14:paraId="3D5078FE" w14:textId="77777777">
                <w:trPr>
                  <w:trHeight w:val="198" w:hRule="exact"/>
                </w:trPr>
                <w:tc>
                  <w:tcPr>
                    <w:tcW w:w="1169" w:type="dxa"/>
                  </w:tcPr>
                  <w:p w:rsidRPr="00C76E47" w:rsidR="00ED3610" w:rsidP="002D5BFC" w:rsidRDefault="00ED3610" w14:paraId="6B57D448" w14:textId="77777777">
                    <w:pPr>
                      <w:tabs>
                        <w:tab w:val="left" w:pos="528"/>
                      </w:tabs>
                      <w:rPr>
                        <w:rFonts w:cs="Segoe UI"/>
                      </w:rPr>
                    </w:pPr>
                  </w:p>
                </w:tc>
                <w:sdt>
                  <w:sdtPr>
                    <w:alias w:val="#Nav: /Item/Description_Item"/>
                    <w:tag w:val="#Nav: Inventory_Sales_Back_Orders/718"/>
                    <w:id w:val="-1623061783"/>
                    <w:placeholder>
                      <w:docPart w:val="B08C8B702EF148A1926C2663D231FCC9"/>
                    </w:placeholder>
                    <w15:dataBinding w:prefixMappings="xmlns:ns0='urn:microsoft-dynamics-nav/reports/Inventory_Sales_Back_Orders/718/'" w:xpath="/ns0:NavWordReportXmlPart[1]/ns0:Item[1]/ns0:Description_Item[1]" w:storeItemID="{332D25FA-F9CA-4943-AEAD-B3FC7FC538F0}" w16sdtdh:storeItemChecksum="e0sKLg=="/>
                  </w:sdtPr>
                  <w:sdtContent>
                    <w:tc>
                      <w:tcPr>
                        <w:tcW w:w="9181" w:type="dxa"/>
                        <w:gridSpan w:val="4"/>
                      </w:tcPr>
                      <w:p w:rsidRPr="00C76E47" w:rsidR="00ED3610" w:rsidP="002D793B" w:rsidRDefault="00DE22E6" w14:paraId="2377C538" w14:textId="399F3DE4">
                        <w:pPr>
                          <w:pStyle w:val="BCLabel"/>
                        </w:pPr>
                        <w:proofErr w:type="spellStart"/>
                        <w: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890" w:type="dxa"/>
                  </w:tcPr>
                  <w:p w:rsidRPr="00C76E47" w:rsidR="00ED3610" w:rsidP="002D5BFC" w:rsidRDefault="00ED3610" w14:paraId="44D5C0F2" w14:textId="77777777">
                    <w:pPr>
                      <w:jc w:val="right"/>
                      <w:rPr>
                        <w:rFonts w:cs="Segoe UI" w:asciiTheme="majorHAnsi" w:hAnsiTheme="majorHAnsi"/>
                        <w:b/>
                        <w:bCs/>
                      </w:rPr>
                    </w:pPr>
                  </w:p>
                </w:tc>
                <w:tc>
                  <w:tcPr>
                    <w:tcW w:w="1530" w:type="dxa"/>
                  </w:tcPr>
                  <w:p w:rsidRPr="00C76E47" w:rsidR="00ED3610" w:rsidP="009525D9" w:rsidRDefault="00000000" w14:paraId="5757E851" w14:textId="1FC37293">
                    <w:pPr>
                      <w:pStyle w:val="BCLabelNumber"/>
                      <w:jc w:val="right"/>
                    </w:pPr>
                    <w:sdt>
                      <w:sdtPr>
                        <w:alias w:val="#Nav: /Item/SubTotals/SubTotals_Outstanding_Qty"/>
                        <w:tag w:val="#Nav: Inventory_Sales_Back_Orders/718"/>
                        <w:id w:val="-511681865"/>
                        <w:placeholder>
                          <w:docPart w:val="51003663CCD04A51B9518DFA3FF402B9"/>
                        </w:placeholder>
                        <w15:dataBinding w:prefixMappings="xmlns:ns0='urn:microsoft-dynamics-nav/reports/Inventory_Sales_Back_Orders/718/'" w:xpath="/ns0:NavWordReportXmlPart[1]/ns0:Item[1]/ns0:SubTotals[1]/ns0:SubTotals_Outstanding_Qty[1]" w:storeItemID="{332D25FA-F9CA-4943-AEAD-B3FC7FC538F0}" w16sdtdh:storeItemChecksum="e0sKLg=="/>
                      </w:sdtPr>
                      <w:sdtContent>
                        <w:proofErr w:type="spellStart"/>
                        <w:r w:rsidR="002D793B">
                          <w:t>SubTotals_Outstanding_Qty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1620" w:type="dxa"/>
                  </w:tcPr>
                  <w:p w:rsidRPr="00C76E47" w:rsidR="00ED3610" w:rsidP="00DE22E6" w:rsidRDefault="00ED3610" w14:paraId="6278548C" w14:textId="77777777">
                    <w:pPr>
                      <w:rPr>
                        <w:rFonts w:cs="Segoe UI"/>
                        <w:b/>
                        <w:bCs/>
                      </w:rPr>
                    </w:pPr>
                  </w:p>
                </w:tc>
              </w:tr>
              <w:tr w:rsidRPr="00C76E47" w:rsidR="00ED3610" w:rsidTr="00DE22E6" w14:paraId="63022CFA" w14:textId="77777777">
                <w:trPr>
                  <w:trHeight w:val="113" w:hRule="exact"/>
                </w:trPr>
                <w:tc>
                  <w:tcPr>
                    <w:tcW w:w="1169" w:type="dxa"/>
                  </w:tcPr>
                  <w:p w:rsidRPr="00C76E47" w:rsidR="00ED3610" w:rsidP="002D5BFC" w:rsidRDefault="00ED3610" w14:paraId="533E84F5" w14:textId="77777777">
                    <w:pPr>
                      <w:rPr>
                        <w:rFonts w:cs="Segoe UI"/>
                      </w:rPr>
                    </w:pPr>
                  </w:p>
                </w:tc>
                <w:tc>
                  <w:tcPr>
                    <w:tcW w:w="2521" w:type="dxa"/>
                  </w:tcPr>
                  <w:p w:rsidRPr="00C76E47" w:rsidR="00ED3610" w:rsidP="002D5BFC" w:rsidRDefault="00ED3610" w14:paraId="207F9F4B" w14:textId="77777777">
                    <w:pPr>
                      <w:rPr>
                        <w:rFonts w:cs="Segoe UI"/>
                      </w:rPr>
                    </w:pPr>
                  </w:p>
                </w:tc>
                <w:tc>
                  <w:tcPr>
                    <w:tcW w:w="3420" w:type="dxa"/>
                  </w:tcPr>
                  <w:p w:rsidRPr="00C76E47" w:rsidR="00ED3610" w:rsidP="002D5BFC" w:rsidRDefault="00ED3610" w14:paraId="5B0ED67D" w14:textId="77777777">
                    <w:pPr>
                      <w:rPr>
                        <w:rFonts w:cs="Segoe UI"/>
                      </w:rPr>
                    </w:pPr>
                  </w:p>
                </w:tc>
                <w:tc>
                  <w:tcPr>
                    <w:tcW w:w="2070" w:type="dxa"/>
                  </w:tcPr>
                  <w:p w:rsidRPr="00C76E47" w:rsidR="00ED3610" w:rsidP="002D5BFC" w:rsidRDefault="00ED3610" w14:paraId="634755DF" w14:textId="77777777">
                    <w:pPr>
                      <w:rPr>
                        <w:rFonts w:cs="Segoe UI"/>
                      </w:rPr>
                    </w:pPr>
                  </w:p>
                </w:tc>
                <w:tc>
                  <w:tcPr>
                    <w:tcW w:w="1170" w:type="dxa"/>
                  </w:tcPr>
                  <w:p w:rsidRPr="00C76E47" w:rsidR="00ED3610" w:rsidP="002D5BFC" w:rsidRDefault="00ED3610" w14:paraId="42B62B65" w14:textId="77777777">
                    <w:pPr>
                      <w:rPr>
                        <w:rFonts w:cs="Segoe UI"/>
                      </w:rPr>
                    </w:pPr>
                  </w:p>
                </w:tc>
                <w:tc>
                  <w:tcPr>
                    <w:tcW w:w="1890" w:type="dxa"/>
                  </w:tcPr>
                  <w:p w:rsidRPr="00C76E47" w:rsidR="00ED3610" w:rsidP="0096272B" w:rsidRDefault="00ED3610" w14:paraId="61ABA44C" w14:textId="77777777">
                    <w:pPr>
                      <w:jc w:val="right"/>
                      <w:rPr>
                        <w:rFonts w:cs="Segoe UI"/>
                      </w:rPr>
                    </w:pPr>
                  </w:p>
                </w:tc>
                <w:tc>
                  <w:tcPr>
                    <w:tcW w:w="1530" w:type="dxa"/>
                  </w:tcPr>
                  <w:p w:rsidRPr="00C76E47" w:rsidR="00ED3610" w:rsidP="0096272B" w:rsidRDefault="00ED3610" w14:paraId="10CAD2F3" w14:textId="77777777">
                    <w:pPr>
                      <w:jc w:val="right"/>
                      <w:rPr>
                        <w:rFonts w:cs="Segoe UI"/>
                      </w:rPr>
                    </w:pPr>
                  </w:p>
                </w:tc>
                <w:tc>
                  <w:tcPr>
                    <w:tcW w:w="1620" w:type="dxa"/>
                  </w:tcPr>
                  <w:p w:rsidRPr="00C76E47" w:rsidR="00ED3610" w:rsidP="00DE22E6" w:rsidRDefault="00ED3610" w14:paraId="500B77DD" w14:textId="35B969E4">
                    <w:pPr>
                      <w:rPr>
                        <w:rFonts w:cs="Segoe UI"/>
                      </w:rPr>
                    </w:pPr>
                  </w:p>
                </w:tc>
              </w:tr>
            </w:sdtContent>
          </w:sdt>
        </w:sdtContent>
      </w:sdt>
    </w:tbl>
    <w:p w:rsidRPr="00BD7C2F" w:rsidR="00ED3610" w:rsidP="009C24E5" w:rsidRDefault="00ED3610" w14:paraId="0BC8C04D" w14:textId="77777777">
      <w:pPr>
        <w:tabs>
          <w:tab w:val="left" w:pos="4363"/>
        </w:tabs>
      </w:pPr>
    </w:p>
    <w:sectPr w:rsidRPr="00BD7C2F" w:rsidR="00ED3610" w:rsidSect="00C421A7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E31E4" w:rsidP="00A72E53" w:rsidRDefault="004E31E4" w14:paraId="55EE26C9" w14:textId="77777777">
      <w:pPr>
        <w:spacing w:after="0" w:line="240" w:lineRule="auto"/>
      </w:pPr>
      <w:r>
        <w:separator/>
      </w:r>
    </w:p>
  </w:endnote>
  <w:endnote w:type="continuationSeparator" w:id="0">
    <w:p w:rsidR="004E31E4" w:rsidP="00A72E53" w:rsidRDefault="004E31E4" w14:paraId="7F30914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E31E4" w:rsidP="00A72E53" w:rsidRDefault="004E31E4" w14:paraId="3B89D651" w14:textId="77777777">
      <w:pPr>
        <w:spacing w:after="0" w:line="240" w:lineRule="auto"/>
      </w:pPr>
      <w:r>
        <w:separator/>
      </w:r>
    </w:p>
  </w:footnote>
  <w:footnote w:type="continuationSeparator" w:id="0">
    <w:p w:rsidR="004E31E4" w:rsidP="00A72E53" w:rsidRDefault="004E31E4" w14:paraId="55FB4559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2E53"/>
    <w:rsid w:val="0004773C"/>
    <w:rsid w:val="00056DAB"/>
    <w:rsid w:val="000D6949"/>
    <w:rsid w:val="000D7139"/>
    <w:rsid w:val="000E731A"/>
    <w:rsid w:val="000F0099"/>
    <w:rsid w:val="00101AAC"/>
    <w:rsid w:val="00110C2E"/>
    <w:rsid w:val="001255D5"/>
    <w:rsid w:val="00147EE7"/>
    <w:rsid w:val="0018020F"/>
    <w:rsid w:val="00186100"/>
    <w:rsid w:val="00192153"/>
    <w:rsid w:val="001C02D2"/>
    <w:rsid w:val="001C0365"/>
    <w:rsid w:val="001C5691"/>
    <w:rsid w:val="001C68CF"/>
    <w:rsid w:val="001D5DE5"/>
    <w:rsid w:val="001F56F6"/>
    <w:rsid w:val="00213565"/>
    <w:rsid w:val="0024192D"/>
    <w:rsid w:val="002705D1"/>
    <w:rsid w:val="002A58EB"/>
    <w:rsid w:val="002B0248"/>
    <w:rsid w:val="002B50FB"/>
    <w:rsid w:val="002C7F48"/>
    <w:rsid w:val="002D62C7"/>
    <w:rsid w:val="002D793B"/>
    <w:rsid w:val="00312C0F"/>
    <w:rsid w:val="00320499"/>
    <w:rsid w:val="00351842"/>
    <w:rsid w:val="003565B6"/>
    <w:rsid w:val="00356AD3"/>
    <w:rsid w:val="00374EC7"/>
    <w:rsid w:val="003A1A4A"/>
    <w:rsid w:val="003F568E"/>
    <w:rsid w:val="00406BA6"/>
    <w:rsid w:val="00426976"/>
    <w:rsid w:val="00435F52"/>
    <w:rsid w:val="00465381"/>
    <w:rsid w:val="004B479F"/>
    <w:rsid w:val="004C4690"/>
    <w:rsid w:val="004C6A67"/>
    <w:rsid w:val="004E31E4"/>
    <w:rsid w:val="005060F1"/>
    <w:rsid w:val="005237A1"/>
    <w:rsid w:val="005C1E82"/>
    <w:rsid w:val="005F5394"/>
    <w:rsid w:val="00621051"/>
    <w:rsid w:val="0062174C"/>
    <w:rsid w:val="00657658"/>
    <w:rsid w:val="00673878"/>
    <w:rsid w:val="006831D0"/>
    <w:rsid w:val="00687810"/>
    <w:rsid w:val="006B26C8"/>
    <w:rsid w:val="006E4E4C"/>
    <w:rsid w:val="00720D29"/>
    <w:rsid w:val="007262DF"/>
    <w:rsid w:val="00736D52"/>
    <w:rsid w:val="00745E9F"/>
    <w:rsid w:val="007509EB"/>
    <w:rsid w:val="0078113F"/>
    <w:rsid w:val="007A06D2"/>
    <w:rsid w:val="007A7FCB"/>
    <w:rsid w:val="007C2E4B"/>
    <w:rsid w:val="007D57C5"/>
    <w:rsid w:val="007E398C"/>
    <w:rsid w:val="007E713E"/>
    <w:rsid w:val="0086113E"/>
    <w:rsid w:val="008855AD"/>
    <w:rsid w:val="008B1141"/>
    <w:rsid w:val="008B1DE8"/>
    <w:rsid w:val="008C60E6"/>
    <w:rsid w:val="008D03DF"/>
    <w:rsid w:val="008F0B89"/>
    <w:rsid w:val="00935ABB"/>
    <w:rsid w:val="009442AD"/>
    <w:rsid w:val="009525D9"/>
    <w:rsid w:val="0096272B"/>
    <w:rsid w:val="009B470B"/>
    <w:rsid w:val="009B7A25"/>
    <w:rsid w:val="009C24E5"/>
    <w:rsid w:val="009D5E05"/>
    <w:rsid w:val="009F0A83"/>
    <w:rsid w:val="00A10895"/>
    <w:rsid w:val="00A342BF"/>
    <w:rsid w:val="00A40834"/>
    <w:rsid w:val="00A44919"/>
    <w:rsid w:val="00A451A6"/>
    <w:rsid w:val="00A61AD4"/>
    <w:rsid w:val="00A72E53"/>
    <w:rsid w:val="00AA2925"/>
    <w:rsid w:val="00AB0781"/>
    <w:rsid w:val="00AD45C0"/>
    <w:rsid w:val="00AD511B"/>
    <w:rsid w:val="00AD5D86"/>
    <w:rsid w:val="00AF65C3"/>
    <w:rsid w:val="00B354F7"/>
    <w:rsid w:val="00B64B27"/>
    <w:rsid w:val="00BB0ED2"/>
    <w:rsid w:val="00BD7C2F"/>
    <w:rsid w:val="00C17A98"/>
    <w:rsid w:val="00C20E5E"/>
    <w:rsid w:val="00C421A7"/>
    <w:rsid w:val="00C5209B"/>
    <w:rsid w:val="00C76E47"/>
    <w:rsid w:val="00C85B14"/>
    <w:rsid w:val="00C87029"/>
    <w:rsid w:val="00CF62A6"/>
    <w:rsid w:val="00D27A7C"/>
    <w:rsid w:val="00D32B5B"/>
    <w:rsid w:val="00D32C02"/>
    <w:rsid w:val="00D43B79"/>
    <w:rsid w:val="00D55334"/>
    <w:rsid w:val="00D947A3"/>
    <w:rsid w:val="00DB0313"/>
    <w:rsid w:val="00DB6F72"/>
    <w:rsid w:val="00DD7C85"/>
    <w:rsid w:val="00DE22E6"/>
    <w:rsid w:val="00DF588A"/>
    <w:rsid w:val="00E102FE"/>
    <w:rsid w:val="00E1274F"/>
    <w:rsid w:val="00E33564"/>
    <w:rsid w:val="00E43C2A"/>
    <w:rsid w:val="00E50FBA"/>
    <w:rsid w:val="00E575F2"/>
    <w:rsid w:val="00E70975"/>
    <w:rsid w:val="00E80AEF"/>
    <w:rsid w:val="00EA48E4"/>
    <w:rsid w:val="00ED3610"/>
    <w:rsid w:val="00F11C86"/>
    <w:rsid w:val="00F34132"/>
    <w:rsid w:val="00F40E84"/>
    <w:rsid w:val="00F57D17"/>
    <w:rsid w:val="00F8651F"/>
    <w:rsid w:val="00FA69CB"/>
    <w:rsid w:val="00FB78AD"/>
    <w:rsid w:val="00FC1DD8"/>
    <w:rsid w:val="00FE5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243ED"/>
  <w15:docId w15:val="{203FB18B-9AA1-41C9-B77E-25D738B55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793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79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79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2D793B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793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793B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79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793B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793B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793B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2D793B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2D793B"/>
  </w:style>
  <w:style w:type="paragraph" w:styleId="Header">
    <w:name w:val="header"/>
    <w:basedOn w:val="Normal"/>
    <w:link w:val="HeaderChar"/>
    <w:uiPriority w:val="99"/>
    <w:unhideWhenUsed/>
    <w:rsid w:val="002D79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793B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TableGrid">
    <w:name w:val="Table Grid"/>
    <w:aliases w:val="BC THEME v.2"/>
    <w:basedOn w:val="TableNormal"/>
    <w:uiPriority w:val="39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2D793B"/>
    <w:rPr>
      <w:color w:val="666666"/>
      <w:sz w:val="16"/>
    </w:rPr>
  </w:style>
  <w:style w:type="paragraph" w:styleId="Footer">
    <w:name w:val="footer"/>
    <w:basedOn w:val="Normal"/>
    <w:link w:val="FooterChar"/>
    <w:uiPriority w:val="99"/>
    <w:unhideWhenUsed/>
    <w:rsid w:val="002D793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793B"/>
    <w:rPr>
      <w:rFonts w:eastAsiaTheme="minorHAnsi"/>
      <w:color w:val="4D614C" w:themeColor="text1"/>
      <w:sz w:val="16"/>
      <w:szCs w:val="16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2D793B"/>
    <w:rPr>
      <w:rFonts w:asciiTheme="majorHAnsi" w:eastAsiaTheme="majorEastAsia" w:hAnsiTheme="majorHAnsi" w:cstheme="majorBidi"/>
      <w:b/>
      <w:color w:val="4D614C" w:themeColor="text1"/>
      <w:sz w:val="16"/>
      <w:szCs w:val="40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2D793B"/>
    <w:rPr>
      <w:rFonts w:asciiTheme="majorHAnsi" w:eastAsiaTheme="majorEastAsia" w:hAnsiTheme="majorHAnsi" w:cstheme="majorBidi"/>
      <w:b/>
      <w:color w:val="4D614C" w:themeColor="text1"/>
      <w:sz w:val="16"/>
      <w:szCs w:val="32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793B"/>
    <w:rPr>
      <w:rFonts w:asciiTheme="majorHAnsi" w:eastAsiaTheme="majorEastAsia" w:hAnsiTheme="majorHAnsi" w:cstheme="majorBidi"/>
      <w:b/>
      <w:color w:val="4D614C" w:themeColor="text1"/>
      <w:sz w:val="16"/>
      <w:szCs w:val="28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2D793B"/>
    <w:rPr>
      <w:rFonts w:asciiTheme="majorHAnsi" w:eastAsiaTheme="majorEastAsia" w:hAnsiTheme="majorHAnsi" w:cstheme="majorBidi"/>
      <w:i/>
      <w:iCs/>
      <w:color w:val="4D614C" w:themeColor="text1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793B"/>
    <w:rPr>
      <w:rFonts w:eastAsiaTheme="majorEastAsia" w:cstheme="majorBidi"/>
      <w:color w:val="394839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793B"/>
    <w:rPr>
      <w:rFonts w:eastAsiaTheme="majorEastAsia" w:cstheme="majorBidi"/>
      <w:i/>
      <w:iCs/>
      <w:color w:val="859E83" w:themeColor="text1" w:themeTint="A6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793B"/>
    <w:rPr>
      <w:rFonts w:eastAsiaTheme="majorEastAsia" w:cstheme="majorBidi"/>
      <w:color w:val="859E83" w:themeColor="text1" w:themeTint="A6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793B"/>
    <w:rPr>
      <w:rFonts w:eastAsiaTheme="majorEastAsia" w:cstheme="majorBidi"/>
      <w:i/>
      <w:iCs/>
      <w:color w:val="637D62" w:themeColor="text1" w:themeTint="D8"/>
      <w:sz w:val="16"/>
      <w:szCs w:val="16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793B"/>
    <w:rPr>
      <w:rFonts w:eastAsiaTheme="majorEastAsia" w:cstheme="majorBidi"/>
      <w:color w:val="637D62" w:themeColor="text1" w:themeTint="D8"/>
      <w:sz w:val="16"/>
      <w:szCs w:val="16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2D793B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793B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93B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793B"/>
    <w:rPr>
      <w:rFonts w:eastAsiaTheme="majorEastAsia" w:cstheme="majorBidi"/>
      <w:color w:val="4D614C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2D793B"/>
    <w:pPr>
      <w:spacing w:before="160"/>
    </w:pPr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2D793B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2D793B"/>
    <w:pPr>
      <w:contextualSpacing/>
    </w:pPr>
  </w:style>
  <w:style w:type="character" w:styleId="IntenseEmphasis">
    <w:name w:val="Intense Emphasis"/>
    <w:basedOn w:val="SubtitleChar"/>
    <w:uiPriority w:val="21"/>
    <w:qFormat/>
    <w:rsid w:val="002D793B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rsid w:val="002D793B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793B"/>
    <w:rPr>
      <w:rFonts w:eastAsiaTheme="minorHAnsi"/>
      <w:i/>
      <w:iCs/>
      <w:color w:val="394839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2D793B"/>
    <w:rPr>
      <w:b/>
      <w:bCs/>
      <w:smallCaps/>
      <w:color w:val="394839" w:themeColor="accent1" w:themeShade="BF"/>
      <w:spacing w:val="5"/>
      <w:sz w:val="16"/>
    </w:rPr>
  </w:style>
  <w:style w:type="character" w:styleId="Strong">
    <w:name w:val="Strong"/>
    <w:basedOn w:val="SubtitleChar"/>
    <w:uiPriority w:val="22"/>
    <w:qFormat/>
    <w:rsid w:val="002D793B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Emphasis">
    <w:name w:val="Emphasis"/>
    <w:basedOn w:val="SubtitleChar"/>
    <w:uiPriority w:val="20"/>
    <w:qFormat/>
    <w:rsid w:val="002D793B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2D793B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2D793B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Spacing">
    <w:name w:val="No Spacing"/>
    <w:uiPriority w:val="1"/>
    <w:qFormat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</w:style>
  <w:style w:type="table" w:styleId="ListTable1Light-Accent2">
    <w:name w:val="List Table 1 Light Accent 2"/>
    <w:basedOn w:val="TableNormal"/>
    <w:uiPriority w:val="46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2D793B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2D793B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2D793B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D793B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793B"/>
    <w:rPr>
      <w:rFonts w:eastAsiaTheme="minorHAnsi"/>
      <w:color w:val="4D614C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2D793B"/>
  </w:style>
  <w:style w:type="paragraph" w:styleId="BlockText">
    <w:name w:val="Block Text"/>
    <w:basedOn w:val="Normal"/>
    <w:uiPriority w:val="99"/>
    <w:semiHidden/>
    <w:unhideWhenUsed/>
    <w:rsid w:val="002D793B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D793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D793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D793B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D793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D793B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D793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D793B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D793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D793B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D793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D793B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D793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D793B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D793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D793B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D793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D793B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2D793B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D793B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D793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D793B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D793B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D793B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D793B"/>
    <w:rPr>
      <w:rFonts w:eastAsiaTheme="minorHAnsi"/>
      <w:b/>
      <w:bCs/>
      <w:color w:val="4D614C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2D793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D793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D793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D793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D793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D793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D793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D793B"/>
  </w:style>
  <w:style w:type="character" w:customStyle="1" w:styleId="DateChar">
    <w:name w:val="Date Char"/>
    <w:basedOn w:val="DefaultParagraphFont"/>
    <w:link w:val="Date"/>
    <w:uiPriority w:val="99"/>
    <w:semiHidden/>
    <w:rsid w:val="002D793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D793B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D793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D793B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D793B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2D793B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D793B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D793B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2D793B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2D793B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D793B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D793B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D793B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D793B"/>
    <w:rPr>
      <w:rFonts w:eastAsiaTheme="minorHAnsi"/>
      <w:color w:val="4D614C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D793B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D793B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D793B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D793B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D793B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D793B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D793B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D793B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D793B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D793B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D793B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D793B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2D793B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2D793B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2D793B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D793B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2D793B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2D793B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2D793B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2D793B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D793B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D793B"/>
    <w:rPr>
      <w:rFonts w:ascii="Consolas" w:eastAsiaTheme="minorHAnsi" w:hAnsi="Consolas"/>
      <w:color w:val="4D614C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2D793B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2D793B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2D793B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2D793B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D793B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D793B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D793B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D793B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D793B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D793B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D793B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D793B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D793B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D793B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D793B"/>
    <w:pPr>
      <w:spacing w:after="0" w:line="240" w:lineRule="auto"/>
    </w:pPr>
    <w:rPr>
      <w:rFonts w:eastAsiaTheme="minorHAnsi"/>
      <w:color w:val="394839" w:themeColor="tex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D793B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D793B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D793B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D793B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D793B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D793B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D793B"/>
    <w:rPr>
      <w:sz w:val="16"/>
    </w:rPr>
  </w:style>
  <w:style w:type="paragraph" w:styleId="List">
    <w:name w:val="List"/>
    <w:basedOn w:val="Normal"/>
    <w:uiPriority w:val="99"/>
    <w:semiHidden/>
    <w:unhideWhenUsed/>
    <w:rsid w:val="002D793B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D793B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D793B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D793B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D793B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2D793B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2D793B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2D793B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D793B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D793B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D793B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D793B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D793B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D793B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D793B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2D793B"/>
    <w:pPr>
      <w:numPr>
        <w:numId w:val="11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2D793B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D793B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D793B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D793B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D793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D793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D793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D793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D793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D793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D793B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D793B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D793B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D793B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D793B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D793B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D793B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D793B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D793B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D793B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D793B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D793B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D793B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2D793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D793B"/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D793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D793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D793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D793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D793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D793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D793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D793B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D793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D793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D793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D793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D793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D793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D793B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2D793B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D793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D793B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2D793B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2D793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D793B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D793B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2D793B"/>
    <w:rPr>
      <w:sz w:val="16"/>
    </w:rPr>
  </w:style>
  <w:style w:type="table" w:styleId="PlainTable2">
    <w:name w:val="Plain Table 2"/>
    <w:basedOn w:val="TableNormal"/>
    <w:uiPriority w:val="42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2D793B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D793B"/>
    <w:rPr>
      <w:rFonts w:ascii="Consolas" w:eastAsiaTheme="minorHAnsi" w:hAnsi="Consolas"/>
      <w:color w:val="4D614C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D793B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D793B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D793B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D793B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2D793B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2D793B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2D793B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D793B"/>
    <w:rPr>
      <w:rFonts w:eastAsiaTheme="minorHAnsi"/>
      <w:color w:val="000080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D793B"/>
    <w:rPr>
      <w:rFonts w:eastAsiaTheme="minorHAnsi"/>
      <w:color w:val="FFFFFF"/>
      <w:sz w:val="16"/>
      <w:szCs w:val="16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D793B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D793B"/>
    <w:rPr>
      <w:rFonts w:eastAsiaTheme="minorHAnsi"/>
      <w:b/>
      <w:bCs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D793B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D793B"/>
    <w:rPr>
      <w:rFonts w:eastAsiaTheme="minorHAnsi"/>
      <w:b/>
      <w:bCs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D793B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D793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D793B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D793B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D793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D793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D793B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D793B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D793B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D793B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D793B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D793B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D793B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D793B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2D793B"/>
    <w:rPr>
      <w:color w:val="605E5C"/>
      <w:sz w:val="16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rsid w:val="002D793B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2D793B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2D793B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2D793B"/>
    <w:pPr>
      <w:numPr>
        <w:numId w:val="1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2D793B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Downloads\Calm%20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08C8B702EF148A1926C2663D231FC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65D13C-6F56-4369-B46E-46A1B12D1BE0}"/>
      </w:docPartPr>
      <w:docPartBody>
        <w:p w:rsidR="00583876" w:rsidRDefault="00CF5BFD" w:rsidP="00CF5BFD">
          <w:pPr>
            <w:pStyle w:val="B08C8B702EF148A1926C2663D231FCC9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0803F23C0847E4BACF0F238C34D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9F096-C34F-47FE-B43F-2C75D803C4E2}"/>
      </w:docPartPr>
      <w:docPartBody>
        <w:p w:rsidR="00583876" w:rsidRDefault="00CF5BFD" w:rsidP="00CF5BFD">
          <w:pPr>
            <w:pStyle w:val="3A0803F23C0847E4BACF0F238C34DADC"/>
          </w:pPr>
          <w:r w:rsidRPr="005B6350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C5A8C3C9F794C269636411A3D4AB9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70AE23-04E1-4E89-9016-B2353E42FCE9}"/>
      </w:docPartPr>
      <w:docPartBody>
        <w:p w:rsidR="00583876" w:rsidRDefault="00CF5BFD" w:rsidP="00CF5BFD">
          <w:pPr>
            <w:pStyle w:val="3C5A8C3C9F794C269636411A3D4AB950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003663CCD04A51B9518DFA3FF40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7BC70B-FA86-4DAB-8D39-5FD6395D2514}"/>
      </w:docPartPr>
      <w:docPartBody>
        <w:p w:rsidR="00583876" w:rsidRDefault="00CF5BFD" w:rsidP="00CF5BFD">
          <w:pPr>
            <w:pStyle w:val="51003663CCD04A51B9518DFA3FF402B9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6678DC25D14F99B7183507C506AE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C220A-DC3D-4E34-B804-7FBD335BA39F}"/>
      </w:docPartPr>
      <w:docPartBody>
        <w:p w:rsidR="00602A14" w:rsidRDefault="00583876" w:rsidP="00583876">
          <w:pPr>
            <w:pStyle w:val="CA6678DC25D14F99B7183507C506AE5C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48A8D27F3C04080B033D2178F545D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E3884-451C-418F-80FD-78A7D794E56B}"/>
      </w:docPartPr>
      <w:docPartBody>
        <w:p w:rsidR="00602A14" w:rsidRDefault="00583876" w:rsidP="00583876">
          <w:pPr>
            <w:pStyle w:val="448A8D27F3C04080B033D2178F545D0B"/>
          </w:pPr>
          <w:r w:rsidRPr="005B635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435"/>
    <w:rsid w:val="000A74C9"/>
    <w:rsid w:val="000D1CE1"/>
    <w:rsid w:val="000F5E66"/>
    <w:rsid w:val="00110C2E"/>
    <w:rsid w:val="001343DD"/>
    <w:rsid w:val="00147EE7"/>
    <w:rsid w:val="001C5691"/>
    <w:rsid w:val="002A58EB"/>
    <w:rsid w:val="00321435"/>
    <w:rsid w:val="003878E1"/>
    <w:rsid w:val="003A3317"/>
    <w:rsid w:val="00406BA6"/>
    <w:rsid w:val="00426976"/>
    <w:rsid w:val="00431010"/>
    <w:rsid w:val="00444218"/>
    <w:rsid w:val="004A60F3"/>
    <w:rsid w:val="004C4690"/>
    <w:rsid w:val="004D7932"/>
    <w:rsid w:val="005007E3"/>
    <w:rsid w:val="00583876"/>
    <w:rsid w:val="00587111"/>
    <w:rsid w:val="005C155F"/>
    <w:rsid w:val="00602A14"/>
    <w:rsid w:val="00621051"/>
    <w:rsid w:val="006B26C8"/>
    <w:rsid w:val="006E0901"/>
    <w:rsid w:val="00707255"/>
    <w:rsid w:val="00735B85"/>
    <w:rsid w:val="00772008"/>
    <w:rsid w:val="00825D07"/>
    <w:rsid w:val="0086113E"/>
    <w:rsid w:val="008727AA"/>
    <w:rsid w:val="008B1141"/>
    <w:rsid w:val="008F0B89"/>
    <w:rsid w:val="00917F91"/>
    <w:rsid w:val="009251DF"/>
    <w:rsid w:val="00984A5B"/>
    <w:rsid w:val="00A40834"/>
    <w:rsid w:val="00A9517F"/>
    <w:rsid w:val="00AD45C0"/>
    <w:rsid w:val="00B56AB1"/>
    <w:rsid w:val="00B65752"/>
    <w:rsid w:val="00B94484"/>
    <w:rsid w:val="00C22064"/>
    <w:rsid w:val="00CF5BFD"/>
    <w:rsid w:val="00D84B1E"/>
    <w:rsid w:val="00DE0063"/>
    <w:rsid w:val="00E1274F"/>
    <w:rsid w:val="00E5534F"/>
    <w:rsid w:val="00EA48E4"/>
    <w:rsid w:val="00EB6794"/>
    <w:rsid w:val="00F76EF5"/>
    <w:rsid w:val="00F87A96"/>
    <w:rsid w:val="00FC7253"/>
    <w:rsid w:val="00FC7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83876"/>
    <w:rPr>
      <w:color w:val="666666"/>
    </w:rPr>
  </w:style>
  <w:style w:type="paragraph" w:customStyle="1" w:styleId="CA6678DC25D14F99B7183507C506AE5C">
    <w:name w:val="CA6678DC25D14F99B7183507C506AE5C"/>
    <w:rsid w:val="00583876"/>
    <w:rPr>
      <w:lang w:val="en-US" w:eastAsia="en-US"/>
    </w:rPr>
  </w:style>
  <w:style w:type="paragraph" w:customStyle="1" w:styleId="448A8D27F3C04080B033D2178F545D0B">
    <w:name w:val="448A8D27F3C04080B033D2178F545D0B"/>
    <w:rsid w:val="00583876"/>
    <w:rPr>
      <w:lang w:val="en-US" w:eastAsia="en-US"/>
    </w:rPr>
  </w:style>
  <w:style w:type="paragraph" w:customStyle="1" w:styleId="B08C8B702EF148A1926C2663D231FCC9">
    <w:name w:val="B08C8B702EF148A1926C2663D231FCC9"/>
    <w:rsid w:val="00CF5BFD"/>
    <w:rPr>
      <w:lang w:val="en-US" w:eastAsia="en-US"/>
    </w:rPr>
  </w:style>
  <w:style w:type="paragraph" w:customStyle="1" w:styleId="3A0803F23C0847E4BACF0F238C34DADC">
    <w:name w:val="3A0803F23C0847E4BACF0F238C34DADC"/>
    <w:rsid w:val="00CF5BFD"/>
    <w:rPr>
      <w:lang w:val="en-US" w:eastAsia="en-US"/>
    </w:rPr>
  </w:style>
  <w:style w:type="paragraph" w:customStyle="1" w:styleId="3C5A8C3C9F794C269636411A3D4AB950">
    <w:name w:val="3C5A8C3C9F794C269636411A3D4AB950"/>
    <w:rsid w:val="00CF5BFD"/>
    <w:rPr>
      <w:lang w:val="en-US" w:eastAsia="en-US"/>
    </w:rPr>
  </w:style>
  <w:style w:type="paragraph" w:customStyle="1" w:styleId="51003663CCD04A51B9518DFA3FF402B9">
    <w:name w:val="51003663CCD04A51B9518DFA3FF402B9"/>
    <w:rsid w:val="00CF5BFD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1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208BFC2-1386-4C1C-BD49-F98E0B1FAD5A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7544d6cc-e364-4101-ad39-99013920e917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D7F65E8-DA0D-4B0A-9562-C1B2C8A68CD3}">
  <we:reference id="WA200009156" version="2.0.4.0" store="Omex" storeType="OMEX"/>
  <we:alternateReferences>
    <we:reference id="WA200009156" version="2.0.4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9D15A-B68C-40F6-B6D6-3FA4A0CBF8F8}">
  <ds:schemaRefs>
    <ds:schemaRef ds:uri="urn:microsoft-dynamics-businesscentral/internal/extended/reports/Inventory_Sales_Back_Orders/718/"/>
  </ds:schemaRefs>
</ds:datastoreItem>
</file>

<file path=customXml/itemProps2.xml><?xml version="1.0" encoding="utf-8"?>
<ds:datastoreItem xmlns:ds="http://schemas.openxmlformats.org/officeDocument/2006/customXml" ds:itemID="{332D25FA-F9CA-4943-AEAD-B3FC7FC538F0}">
  <ds:schemaRefs>
    <ds:schemaRef ds:uri="urn:microsoft-dynamics-nav/reports/Inventory_Sales_Back_Orders/718/"/>
  </ds:schemaRefs>
</ds:datastoreItem>
</file>

<file path=customXml/itemProps3.xml><?xml version="1.0" encoding="utf-8"?>
<ds:datastoreItem xmlns:ds="http://schemas.openxmlformats.org/officeDocument/2006/customXml" ds:itemID="{2EE7B4C9-3128-45A0-8387-03ADFE0E191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(1).dotx</Template>
  <TotalTime>1431</TotalTime>
  <Pages>1</Pages>
  <Words>80</Words>
  <Characters>458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151</cp:revision>
  <cp:lastPrinted>2026-09-24T19:05:00Z</cp:lastPrinted>
  <dcterms:created xsi:type="dcterms:W3CDTF">2025-07-22T07:01:00Z</dcterms:created>
  <dcterms:modified xsi:type="dcterms:W3CDTF">2026-10-06T18:58:00Z</dcterms:modified>
</cp:coreProperties>
</file>