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="0086155C" w:rsidRPr="000A543C" w14:paraId="2B08CA7F" w14:textId="77777777" w:rsidTr="0002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rFonts w:ascii="Segoe UI Semibold" w:eastAsiaTheme="majorEastAsia" w:hAnsi="Segoe UI Semibold" w:cs="Segoe UI Semibold"/>
              <w:color w:val="0F4761" w:themeColor="accent1" w:themeShade="BF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B0F0A9F" w14:textId="77777777" w:rsidR="0086155C" w:rsidRPr="000A543C" w:rsidRDefault="0086155C" w:rsidP="00025C39">
                <w:pPr>
                  <w:keepNext/>
                  <w:keepLines/>
                  <w:spacing w:line="276" w:lineRule="auto"/>
                  <w:outlineLvl w:val="1"/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</w:pPr>
                <w:r w:rsidRPr="000A543C"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  <w:t>CustomerAddress1</w:t>
                </w:r>
              </w:p>
            </w:tc>
          </w:sdtContent>
        </w:sdt>
        <w:sdt>
          <w:sdtPr>
            <w:rPr>
              <w:rFonts w:ascii="Segoe UI Semibold" w:eastAsiaTheme="majorEastAsia" w:hAnsi="Segoe UI Semibold" w:cs="Segoe UI Semibold"/>
              <w:color w:val="0F4761" w:themeColor="accent1" w:themeShade="BF"/>
              <w:sz w:val="22"/>
              <w:szCs w:val="22"/>
            </w:rPr>
            <w:alias w:val="ShipToAddress_Lbl"/>
            <w:tag w:val="#BC:InsertDataItem,DataItems/Header/ShipToAddress_Lbl"/>
            <w:id w:val="-977610110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_Lbl[1]"/>
          </w:sdtPr>
          <w:sdtContent>
            <w:tc>
              <w:tcPr>
                <w:tcW w:w="2186" w:type="pct"/>
              </w:tcPr>
              <w:p w14:paraId="7B1739DE" w14:textId="77777777" w:rsidR="0086155C" w:rsidRPr="000A543C" w:rsidRDefault="0086155C" w:rsidP="00025C39">
                <w:pPr>
                  <w:keepNext/>
                  <w:keepLines/>
                  <w:spacing w:line="276" w:lineRule="auto"/>
                  <w:outlineLvl w:val="1"/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  <w:t>ShipToAddress_Lbl</w:t>
                </w:r>
                <w:proofErr w:type="spellEnd"/>
              </w:p>
            </w:tc>
          </w:sdtContent>
        </w:sdt>
        <w:sdt>
          <w:sdtPr>
            <w:rPr>
              <w:rStyle w:val="Heading2Char"/>
              <w:rFonts w:ascii="Segoe UI Semibold" w:hAnsi="Segoe UI Semibold" w:cs="Segoe UI Semibold"/>
              <w:sz w:val="22"/>
              <w:szCs w:val="22"/>
              <w:lang w:val="da-DK"/>
            </w:rPr>
            <w:alias w:val="CompanyAddress1"/>
            <w:tag w:val="#BC:InsertDataItem,DataItems/Header/CompanyAddress1"/>
            <w:id w:val="-349099811"/>
            <w:placeholder>
              <w:docPart w:val="13456D2F8D1F44FB9488E7E10D29BD60"/>
            </w:placeholder>
            <w:dataBinding w:prefixMappings="&lt;xmlns:ns0='urn:microsoft-dynamics-nav/reports/Standard_Sales_Order_Conf/1305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513FE1F" w14:textId="77777777" w:rsidR="0086155C" w:rsidRPr="000A543C" w:rsidRDefault="0086155C" w:rsidP="00025C39">
                <w:pPr>
                  <w:keepNext/>
                  <w:keepLines/>
                  <w:spacing w:line="276" w:lineRule="auto"/>
                  <w:jc w:val="right"/>
                  <w:outlineLvl w:val="1"/>
                  <w:rPr>
                    <w:rFonts w:asciiTheme="majorHAnsi" w:eastAsiaTheme="majorEastAsia" w:hAnsiTheme="majorHAnsi" w:cstheme="majorBidi"/>
                    <w:color w:val="0F4761" w:themeColor="accent1" w:themeShade="BF"/>
                    <w:sz w:val="22"/>
                    <w:szCs w:val="22"/>
                    <w:lang w:val="da-DK"/>
                  </w:rPr>
                </w:pPr>
                <w:r w:rsidRPr="000A543C">
                  <w:rPr>
                    <w:rStyle w:val="Heading2Char"/>
                    <w:rFonts w:ascii="Segoe UI Semibold" w:hAnsi="Segoe UI Semibold" w:cs="Segoe UI Semibold"/>
                    <w:sz w:val="22"/>
                    <w:szCs w:val="22"/>
                    <w:lang w:val="da-DK"/>
                  </w:rPr>
                  <w:t>CompanyAddress1</w:t>
                </w:r>
              </w:p>
            </w:tc>
          </w:sdtContent>
        </w:sdt>
      </w:tr>
      <w:tr w:rsidR="0086155C" w:rsidRPr="000A543C" w14:paraId="4747417E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B4D3ECF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CustomerAddress2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1"/>
            <w:tag w:val="#BC:InsertDataItem,DataItems/Header/ShipToAddress1"/>
            <w:id w:val="247384895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1[1]"/>
          </w:sdtPr>
          <w:sdtContent>
            <w:tc>
              <w:tcPr>
                <w:tcW w:w="2186" w:type="pct"/>
              </w:tcPr>
              <w:p w14:paraId="2D6F486B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ShipToAddress1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C8D7E7C30DDE4397A05B6E236D46AA03"/>
            </w:placeholder>
            <w:dataBinding w:prefixMappings="&lt;xmlns:ns0='urn:microsoft-dynamics-nav/reports/Standard_Sales_Order_Conf/1305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2139F3B6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r w:rsidRPr="000A543C">
                  <w:rPr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="0086155C" w:rsidRPr="000A543C" w14:paraId="6B074B38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3A85757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CustomerAddress3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2"/>
            <w:tag w:val="#BC:InsertDataItem,DataItems/Header/ShipToAddress2"/>
            <w:id w:val="-1827427045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2[1]"/>
          </w:sdtPr>
          <w:sdtContent>
            <w:tc>
              <w:tcPr>
                <w:tcW w:w="2186" w:type="pct"/>
              </w:tcPr>
              <w:p w14:paraId="3C2B72E8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ShipToAddress2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6AAD34713E6B44B3AA98D48709576B2A"/>
            </w:placeholder>
            <w:dataBinding w:prefixMappings="&lt;xmlns:ns0='urn:microsoft-dynamics-nav/reports/Standard_Sales_Order_Conf/1305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9E40100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r w:rsidRPr="000A543C">
                  <w:rPr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="0086155C" w:rsidRPr="000A543C" w14:paraId="3E1A3D86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1DD849B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CustomerAddress4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3"/>
            <w:tag w:val="#BC:InsertDataItem,DataItems/Header/ShipToAddress3"/>
            <w:id w:val="-1519465520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3[1]"/>
          </w:sdtPr>
          <w:sdtContent>
            <w:tc>
              <w:tcPr>
                <w:tcW w:w="2186" w:type="pct"/>
              </w:tcPr>
              <w:p w14:paraId="7A34D917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ShipToAddress3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D97E2BEF595A4A41ABDE766A097EE5C0"/>
            </w:placeholder>
            <w:dataBinding w:prefixMappings="&lt;xmlns:ns0='urn:microsoft-dynamics-nav/reports/Standard_Sales_Order_Conf/1305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58793CB1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r w:rsidRPr="000A543C">
                  <w:rPr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="0086155C" w:rsidRPr="000A543C" w14:paraId="53B801B2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FB714C0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CustomerAddress5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4"/>
            <w:tag w:val="#BC:InsertDataItem,DataItems/Header/ShipToAddress4"/>
            <w:id w:val="-1309093698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4[1]"/>
          </w:sdtPr>
          <w:sdtContent>
            <w:tc>
              <w:tcPr>
                <w:tcW w:w="2186" w:type="pct"/>
              </w:tcPr>
              <w:p w14:paraId="7DA3BFC5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ShipToAddress4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AAB6DBC529A0468A81971B1F9CB9881A"/>
            </w:placeholder>
            <w:dataBinding w:prefixMappings="&lt;xmlns:ns0='urn:microsoft-dynamics-nav/reports/Standard_Sales_Order_Conf/1305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E00E759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r w:rsidRPr="000A543C">
                  <w:rPr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="0086155C" w:rsidRPr="000A543C" w14:paraId="5A732829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525E4A0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CustomerAddress6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5"/>
            <w:tag w:val="#BC:InsertDataItem,DataItems/Header/ShipToAddress5"/>
            <w:id w:val="-1962414621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5[1]"/>
          </w:sdtPr>
          <w:sdtContent>
            <w:tc>
              <w:tcPr>
                <w:tcW w:w="2186" w:type="pct"/>
              </w:tcPr>
              <w:p w14:paraId="29C0BB99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ShipToAddress5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756D66020CB54D83AE2FEE72D1412EED"/>
            </w:placeholder>
            <w:dataBinding w:prefixMappings="&lt;xmlns:ns0='urn:microsoft-dynamics-nav/reports/Standard_Sales_Order_Conf/1305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1E99E84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r w:rsidRPr="000A543C">
                  <w:rPr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="0086155C" w:rsidRPr="000A543C" w14:paraId="56ABC7D5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F978D679297342E192BDBD9852637919"/>
            </w:placeholder>
            <w:dataBinding w:prefixMappings="&lt;xmlns:ns0='urn:microsoft-dynamics-nav/reports/Standard_Sales_Order_Conf/1305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ED8908D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CustomerAddress7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6"/>
            <w:tag w:val="#BC:InsertDataItem,DataItems/Header/ShipToAddress6"/>
            <w:id w:val="1704133922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6[1]"/>
          </w:sdtPr>
          <w:sdtContent>
            <w:tc>
              <w:tcPr>
                <w:tcW w:w="2186" w:type="pct"/>
              </w:tcPr>
              <w:p w14:paraId="252E3B07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ShipToAddress6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3E9BEA2665704B5983A5B724AA23CD9B"/>
            </w:placeholder>
            <w:dataBinding w:prefixMappings="&lt;xmlns:ns0='urn:microsoft-dynamics-nav/reports/Standard_Sales_Order_Conf/1305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799B5228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0A543C">
                  <w:rPr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="0086155C" w:rsidRPr="000A543C" w14:paraId="49990C08" w14:textId="77777777" w:rsidTr="00025C39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372AFEA3D7454412B49FEDD4507E00AE"/>
            </w:placeholder>
            <w:dataBinding w:prefixMappings="&lt;xmlns:ns0='urn:microsoft-dynamics-nav/reports/Standard_Sales_Order_Conf/1305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71E2799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CustomerAddress8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8"/>
            <w:tag w:val="#BC:InsertDataItem,DataItems/Header/ShipToAddress8"/>
            <w:id w:val="1583415705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8[1]"/>
          </w:sdtPr>
          <w:sdtContent>
            <w:tc>
              <w:tcPr>
                <w:tcW w:w="2186" w:type="pct"/>
              </w:tcPr>
              <w:p w14:paraId="7AE1DDAA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ShipToAddress8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A3E58B20C10F43528E62116F95ACC1A4"/>
            </w:placeholder>
            <w:dataBinding w:prefixMappings="&lt;xmlns:ns0='urn:microsoft-dynamics-nav/reports/Standard_Sales_Order_Conf/1305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601AEBB" w14:textId="77777777" w:rsidR="0086155C" w:rsidRPr="000A543C" w:rsidRDefault="0086155C" w:rsidP="00025C39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0A543C">
                  <w:rPr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  <w:tr w:rsidR="0086155C" w:rsidRPr="000A543C" w14:paraId="1C246161" w14:textId="77777777" w:rsidTr="00025C39">
        <w:trPr>
          <w:trHeight w:val="274"/>
        </w:trPr>
        <w:tc>
          <w:tcPr>
            <w:tcW w:w="1250" w:type="pct"/>
          </w:tcPr>
          <w:p w14:paraId="0F6F6F6B" w14:textId="77777777" w:rsidR="0086155C" w:rsidRPr="000A543C" w:rsidRDefault="0086155C" w:rsidP="00025C3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ShipToAddress8"/>
            <w:tag w:val="#BC:InsertDataItem,DataItems/Header/ShipToAddress8"/>
            <w:id w:val="-1497872339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hipToAddress8[1]"/>
          </w:sdtPr>
          <w:sdtContent>
            <w:tc>
              <w:tcPr>
                <w:tcW w:w="2186" w:type="pct"/>
              </w:tcPr>
              <w:p w14:paraId="41120D8C" w14:textId="77777777" w:rsidR="0086155C" w:rsidRPr="000A543C" w:rsidRDefault="0086155C" w:rsidP="00025C39">
                <w:pPr>
                  <w:rPr>
                    <w:rFonts w:cs="Segoe UI Semibold"/>
                    <w:sz w:val="22"/>
                    <w:szCs w:val="22"/>
                  </w:rPr>
                </w:pPr>
                <w:r w:rsidRPr="000A543C">
                  <w:rPr>
                    <w:rFonts w:cs="Segoe UI Semibold"/>
                    <w:sz w:val="22"/>
                    <w:szCs w:val="22"/>
                  </w:rPr>
                  <w:t>ShipToAddress8</w:t>
                </w:r>
              </w:p>
            </w:tc>
          </w:sdtContent>
        </w:sdt>
        <w:tc>
          <w:tcPr>
            <w:tcW w:w="1564" w:type="pct"/>
          </w:tcPr>
          <w:p w14:paraId="6C9E9E1B" w14:textId="77777777" w:rsidR="0086155C" w:rsidRPr="000A543C" w:rsidRDefault="0086155C" w:rsidP="00025C39">
            <w:pPr>
              <w:jc w:val="right"/>
              <w:rPr>
                <w:sz w:val="22"/>
                <w:szCs w:val="22"/>
              </w:rPr>
            </w:pPr>
          </w:p>
        </w:tc>
      </w:tr>
    </w:tbl>
    <w:p w14:paraId="3AB88B8C" w14:textId="77777777" w:rsidR="0086155C" w:rsidRPr="000A543C" w:rsidRDefault="0086155C" w:rsidP="0086155C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="0086155C" w:rsidRPr="000A543C" w14:paraId="33FB3B28" w14:textId="77777777" w:rsidTr="00005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1448308129"/>
            <w:placeholder>
              <w:docPart w:val="80F0DC11094A4665951F3E964480F033"/>
            </w:placeholder>
            <w15:color w:val="808080"/>
            <w:text/>
            <w:dataBinding w:prefixMappings="xmlns:ns0='urn:microsoft-dynamics-nav/reports/Standard_Sales_Credit_Memo/1307/'" w:xpath="/ns0:NavWordReportXmlPart[1]/ns0:Header[1]/ns0:DocumentDate_Lbl[1]"/>
          </w:sdtPr>
          <w:sdtContent>
            <w:tc>
              <w:tcPr>
                <w:tcW w:w="2624" w:type="dxa"/>
              </w:tcPr>
              <w:p w14:paraId="54CE545F" w14:textId="77777777" w:rsidR="0086155C" w:rsidRPr="000A543C" w:rsidRDefault="0086155C" w:rsidP="00025C39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_Lbl2"/>
            <w:tag w:val="#BC:InsertDataItem,DataItems/Header/Salesperson_Lbl2"/>
            <w:id w:val="-240025463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Salesperson_Lbl2[1]"/>
          </w:sdtPr>
          <w:sdtContent>
            <w:tc>
              <w:tcPr>
                <w:tcW w:w="2625" w:type="dxa"/>
              </w:tcPr>
              <w:p w14:paraId="0A87AA8A" w14:textId="77777777" w:rsidR="0086155C" w:rsidRPr="000A543C" w:rsidRDefault="0086155C" w:rsidP="00025C39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r w:rsidRPr="000A543C"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Salesperson_Lbl2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AppliesToDocument_Lbl"/>
            <w:tag w:val="#BC:InsertDataItem,DataItems/Header/AppliesToDocument_Lbl"/>
            <w:id w:val="-4353078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Credit_Memo/1307/'" w:xpath="/ns0:NavWordReportXmlPart[1]/ns0:Header[1]/ns0:AppliesToDocument_Lbl[1]"/>
          </w:sdtPr>
          <w:sdtContent>
            <w:tc>
              <w:tcPr>
                <w:tcW w:w="2624" w:type="dxa"/>
              </w:tcPr>
              <w:p w14:paraId="11A62470" w14:textId="52EDEEE9" w:rsidR="0086155C" w:rsidRPr="000A543C" w:rsidRDefault="0086155C" w:rsidP="00025C39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AppliesToDocument_Lbl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ueDate_Lbl"/>
            <w:tag w:val="#BC:InsertDataItem,DataItems/Header/DueDate_Lbl"/>
            <w:id w:val="-698085173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DueDate_Lbl[1]"/>
          </w:sdtPr>
          <w:sdtContent>
            <w:tc>
              <w:tcPr>
                <w:tcW w:w="2625" w:type="dxa"/>
              </w:tcPr>
              <w:p w14:paraId="2DD087EC" w14:textId="77777777" w:rsidR="0086155C" w:rsidRPr="000A543C" w:rsidRDefault="0086155C" w:rsidP="00025C39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="Segoe UI Semibold" w:hAnsi="Segoe UI Semibold" w:cs="Segoe UI Semibold"/>
                    <w:sz w:val="22"/>
                    <w:szCs w:val="22"/>
                  </w:rPr>
                  <w:t>DueDate_Lbl</w:t>
                </w:r>
                <w:proofErr w:type="spellEnd"/>
              </w:p>
            </w:tc>
          </w:sdtContent>
        </w:sdt>
      </w:tr>
      <w:tr w:rsidR="0086155C" w:rsidRPr="000A543C" w14:paraId="153AAB5C" w14:textId="77777777" w:rsidTr="00005D27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DocumentDate"/>
            <w:tag w:val="#BC:InsertDataItem,DataItems/Header/DocumentDate"/>
            <w:id w:val="-2123067625"/>
            <w:placeholder>
              <w:docPart w:val="80F0DC11094A4665951F3E964480F033"/>
            </w:placeholder>
            <w15:color w:val="808080"/>
            <w:text/>
            <w:dataBinding w:prefixMappings="xmlns:ns0='urn:microsoft-dynamics-nav/reports/Standard_Sales_Credit_Memo/1307/'" w:xpath="/ns0:NavWordReportXmlPart[1]/ns0:Header[1]/ns0:DocumentDate[1]"/>
          </w:sdtPr>
          <w:sdtContent>
            <w:tc>
              <w:tcPr>
                <w:tcW w:w="2624" w:type="dxa"/>
              </w:tcPr>
              <w:p w14:paraId="48193FE1" w14:textId="77777777" w:rsidR="0086155C" w:rsidRPr="000A543C" w:rsidRDefault="0086155C" w:rsidP="00025C39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-1878847107"/>
            <w:placeholder>
              <w:docPart w:val="10BBA58CFACF406EA415E03B33CC668E"/>
            </w:placeholder>
            <w:dataBinding w:prefixMappings="&lt;xmlns:ns0='urn:microsoft-dynamics-nav/reports/Standard_Sales_Order_Conf/1305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14:paraId="0BB4661F" w14:textId="77777777" w:rsidR="0086155C" w:rsidRPr="000A543C" w:rsidRDefault="0086155C" w:rsidP="00025C39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AppliesToDocument"/>
            <w:tag w:val="#BC:InsertDataItem,DataItems/Header/AppliesToDocument"/>
            <w:id w:val="-47298699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Credit_Memo/1307/'" w:xpath="/ns0:NavWordReportXmlPart[1]/ns0:Header[1]/ns0:AppliesToDocument[1]"/>
          </w:sdtPr>
          <w:sdtContent>
            <w:tc>
              <w:tcPr>
                <w:tcW w:w="2624" w:type="dxa"/>
              </w:tcPr>
              <w:p w14:paraId="22BE5C66" w14:textId="515B53A2" w:rsidR="0086155C" w:rsidRPr="000A543C" w:rsidRDefault="0086155C" w:rsidP="00025C39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AppliesToDocument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DueDate"/>
            <w:tag w:val="#BC:InsertDataItem,DataItems/Header/DueDate"/>
            <w:id w:val="-470681457"/>
            <w:placeholder>
              <w:docPart w:val="64CFCE87B37347B08F256F743010B5DB"/>
            </w:placeholder>
            <w15:color w:val="808080"/>
            <w:text/>
            <w:dataBinding w:prefixMappings="xmlns:ns0='urn:microsoft-dynamics-nav/reports/Standard_Sales_Credit_Memo/1307/'" w:xpath="/ns0:NavWordReportXmlPart[1]/ns0:Header[1]/ns0:DueDate[1]"/>
          </w:sdtPr>
          <w:sdtContent>
            <w:tc>
              <w:tcPr>
                <w:tcW w:w="2625" w:type="dxa"/>
              </w:tcPr>
              <w:p w14:paraId="7BEB842D" w14:textId="77777777" w:rsidR="0086155C" w:rsidRPr="000A543C" w:rsidRDefault="0086155C" w:rsidP="00025C39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0A543C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DueDate</w:t>
                </w:r>
                <w:proofErr w:type="spellEnd"/>
              </w:p>
            </w:tc>
          </w:sdtContent>
        </w:sdt>
      </w:tr>
    </w:tbl>
    <w:p w14:paraId="06CCA963" w14:textId="77777777" w:rsidR="0086155C" w:rsidRPr="000A543C" w:rsidRDefault="0086155C" w:rsidP="0086155C">
      <w:pPr>
        <w:spacing w:after="0" w:line="240" w:lineRule="auto"/>
        <w:rPr>
          <w:sz w:val="22"/>
          <w:szCs w:val="22"/>
        </w:rPr>
      </w:pPr>
    </w:p>
    <w:tbl>
      <w:tblPr>
        <w:tblStyle w:val="CLSequoiatablestyle021"/>
        <w:tblW w:w="10498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12"/>
        <w:gridCol w:w="3729"/>
        <w:gridCol w:w="1305"/>
        <w:gridCol w:w="1119"/>
        <w:gridCol w:w="1492"/>
        <w:gridCol w:w="1641"/>
      </w:tblGrid>
      <w:tr w:rsidR="0086155C" w:rsidRPr="000A543C" w14:paraId="237B5ECD" w14:textId="77777777" w:rsidTr="0002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bottom w:val="single" w:sz="4" w:space="0" w:color="auto"/>
            </w:tcBorders>
          </w:tcPr>
          <w:sdt>
            <w:sdtPr>
              <w:rPr>
                <w:rFonts w:eastAsiaTheme="minorHAnsi" w:cs="Segoe UI Semibold"/>
                <w:color w:val="0F4761" w:themeColor="accent1" w:themeShade="BF"/>
                <w:sz w:val="22"/>
                <w:szCs w:val="22"/>
                <w:lang w:val="en-US" w:eastAsia="ja-JP"/>
              </w:rPr>
              <w:alias w:val="ItemNo_Line_Lbl"/>
              <w:tag w:val="#BC:InsertDataItem,DataItems/Header/Line/ItemNo_Line_Lbl"/>
              <w:id w:val="2050642905"/>
              <w:placeholder>
                <w:docPart w:val="03DFF1A9F42D48C19B7AA95BCC964311"/>
              </w:placeholder>
              <w:dataBinding w:prefixMappings="&lt;xmlns:ns0='urn:microsoft-dynamics-nav/reports/Standard_Sales_Order_Conf/1305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748B00F2" w14:textId="77777777" w:rsidR="0086155C" w:rsidRPr="000A543C" w:rsidRDefault="0086155C" w:rsidP="00025C39">
                <w:pPr>
                  <w:keepNext/>
                  <w:keepLines/>
                  <w:spacing w:before="160" w:after="80"/>
                  <w:outlineLvl w:val="1"/>
                  <w:rPr>
                    <w:rFonts w:eastAsiaTheme="minorHAnsi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inorHAnsi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Description_Line_Lbl"/>
            <w:tag w:val="#BC:InsertDataItem,DataItems/Header/Line/Description_Line_Lbl"/>
            <w:id w:val="55748171"/>
            <w:placeholder>
              <w:docPart w:val="5B2BB83F778C4679AB9F82EB0D27357B"/>
            </w:placeholder>
            <w:dataBinding w:prefixMappings="&lt;xmlns:ns0='urn:microsoft-dynamics-nav/reports/Standard_Sales_Order_Conf/1305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3729" w:type="dxa"/>
                <w:tcBorders>
                  <w:bottom w:val="single" w:sz="4" w:space="0" w:color="auto"/>
                </w:tcBorders>
              </w:tcPr>
              <w:p w14:paraId="13B036C8" w14:textId="77777777" w:rsidR="0086155C" w:rsidRPr="000A543C" w:rsidRDefault="0086155C" w:rsidP="00025C39">
                <w:pPr>
                  <w:keepNext/>
                  <w:keepLines/>
                  <w:spacing w:before="160" w:after="80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Quantity_Line_Lbl"/>
            <w:tag w:val="#BC:InsertDataItem,DataItems/Header/Line/Quantity_Line_Lbl"/>
            <w:id w:val="-278416351"/>
            <w:placeholder>
              <w:docPart w:val="5DF98FCEA0A24976A64CD04431614F3B"/>
            </w:placeholder>
            <w:dataBinding w:prefixMappings="&lt;xmlns:ns0='urn:microsoft-dynamics-nav/reports/Standard_Sales_Order_Conf/1305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305" w:type="dxa"/>
                <w:tcBorders>
                  <w:bottom w:val="single" w:sz="4" w:space="0" w:color="auto"/>
                </w:tcBorders>
              </w:tcPr>
              <w:p w14:paraId="6A325BAA" w14:textId="77777777" w:rsidR="0086155C" w:rsidRPr="000A543C" w:rsidRDefault="0086155C" w:rsidP="00025C39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Unit_Lbl"/>
            <w:tag w:val="#BC:InsertDataItem,DataItems/Header/Line/Unit_Lbl"/>
            <w:id w:val="201827984"/>
            <w:placeholder>
              <w:docPart w:val="113ADADB6BD94A01A27C31EED0180F08"/>
            </w:placeholder>
            <w15:color w:val="808080"/>
            <w:text/>
            <w:dataBinding w:prefixMappings="xmlns:ns0='urn:microsoft-dynamics-nav/reports/Standard_Sales_Credit_Memo/1307/'" w:xpath="/ns0:NavWordReportXmlPart[1]/ns0:Header[1]/ns0:Line[1]/ns0:Unit_Lbl[1]"/>
          </w:sdtPr>
          <w:sdtContent>
            <w:tc>
              <w:tcPr>
                <w:tcW w:w="1119" w:type="dxa"/>
                <w:tcBorders>
                  <w:bottom w:val="single" w:sz="4" w:space="0" w:color="auto"/>
                </w:tcBorders>
              </w:tcPr>
              <w:p w14:paraId="28F36DC3" w14:textId="77777777" w:rsidR="0086155C" w:rsidRPr="000A543C" w:rsidRDefault="0086155C" w:rsidP="00025C39">
                <w:pPr>
                  <w:keepNext/>
                  <w:keepLines/>
                  <w:spacing w:before="160" w:after="80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UnitPrice_Lbl"/>
            <w:tag w:val="#BC:InsertDataItem,DataItems/Header/Line/UnitPrice_Lbl"/>
            <w:id w:val="-1044597726"/>
            <w:placeholder>
              <w:docPart w:val="2A01E0363703490E825161BD360C348D"/>
            </w:placeholder>
            <w:dataBinding w:prefixMappings="&lt;xmlns:ns0='urn:microsoft-dynamics-nav/reports/Standard_Sales_Order_Conf/1305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1492" w:type="dxa"/>
                <w:tcBorders>
                  <w:bottom w:val="single" w:sz="4" w:space="0" w:color="auto"/>
                </w:tcBorders>
              </w:tcPr>
              <w:p w14:paraId="1DC6A5FD" w14:textId="77777777" w:rsidR="0086155C" w:rsidRPr="000A543C" w:rsidRDefault="0086155C" w:rsidP="00025C39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LineAmount_Line_Lbl"/>
            <w:tag w:val="#BC:InsertDataItem,DataItems/Header/Line/LineAmount_Line_Lbl"/>
            <w:id w:val="-812258216"/>
            <w:placeholder>
              <w:docPart w:val="EB5D572E4D79477B9C06C2E712E229C7"/>
            </w:placeholder>
            <w:dataBinding w:prefixMappings="&lt;xmlns:ns0='urn:microsoft-dynamics-nav/reports/Standard_Sales_Order_Conf/1305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641" w:type="dxa"/>
                <w:tcBorders>
                  <w:bottom w:val="single" w:sz="4" w:space="0" w:color="auto"/>
                </w:tcBorders>
              </w:tcPr>
              <w:p w14:paraId="68DA8DB6" w14:textId="77777777" w:rsidR="0086155C" w:rsidRPr="000A543C" w:rsidRDefault="0086155C" w:rsidP="00025C39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0A543C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LineAmount_Line_Lbl</w:t>
                </w:r>
                <w:proofErr w:type="spellEnd"/>
              </w:p>
            </w:tc>
          </w:sdtContent>
        </w:sdt>
      </w:tr>
      <w:tr w:rsidR="0086155C" w:rsidRPr="000A543C" w14:paraId="69C8C481" w14:textId="77777777" w:rsidTr="0002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4" w:space="0" w:color="auto"/>
            </w:tcBorders>
          </w:tcPr>
          <w:p w14:paraId="4EF0B696" w14:textId="77777777" w:rsidR="0086155C" w:rsidRPr="000A543C" w:rsidRDefault="0086155C" w:rsidP="00025C39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3729" w:type="dxa"/>
            <w:tcBorders>
              <w:top w:val="single" w:sz="4" w:space="0" w:color="auto"/>
            </w:tcBorders>
          </w:tcPr>
          <w:p w14:paraId="039989B6" w14:textId="77777777" w:rsidR="0086155C" w:rsidRPr="000A543C" w:rsidRDefault="0086155C" w:rsidP="00025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3444D034" w14:textId="77777777" w:rsidR="0086155C" w:rsidRPr="000A543C" w:rsidRDefault="0086155C" w:rsidP="00025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</w:tcPr>
          <w:p w14:paraId="4EF42080" w14:textId="77777777" w:rsidR="0086155C" w:rsidRPr="000A543C" w:rsidRDefault="0086155C" w:rsidP="00025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92" w:type="dxa"/>
            <w:tcBorders>
              <w:top w:val="single" w:sz="4" w:space="0" w:color="auto"/>
            </w:tcBorders>
          </w:tcPr>
          <w:p w14:paraId="068F9E87" w14:textId="77777777" w:rsidR="0086155C" w:rsidRPr="000A543C" w:rsidRDefault="0086155C" w:rsidP="00025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641" w:type="dxa"/>
            <w:tcBorders>
              <w:top w:val="single" w:sz="4" w:space="0" w:color="auto"/>
            </w:tcBorders>
          </w:tcPr>
          <w:p w14:paraId="4EC15438" w14:textId="77777777" w:rsidR="0086155C" w:rsidRPr="000A543C" w:rsidRDefault="0086155C" w:rsidP="00025C3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tr w:rsidR="0086155C" w:rsidRPr="000A543C" w14:paraId="30BA8CE1" w14:textId="77777777" w:rsidTr="00025C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rFonts w:cs="Arial"/>
              <w:sz w:val="22"/>
              <w:szCs w:val="22"/>
              <w:lang w:val="en-US" w:eastAsia="en-US"/>
            </w:rPr>
            <w:alias w:val="ItemNo_Line"/>
            <w:tag w:val="#BC:InsertDataItem,DataItems/Header/Line/ItemNo_Line"/>
            <w:id w:val="1767953054"/>
            <w:placeholder>
              <w:docPart w:val="B14B9F59548040B88AB581EF2C83A6E1"/>
            </w:placeholder>
            <w:dataBinding w:prefixMappings="&lt;xmlns:ns0='urn:microsoft-dynamics-nav/reports/Standard_Sales_Order_Conf/1305/' " w:xpath="/ns0:NavWordReportXmlPart[1]/ns0:Header[1]/ns0:Line[1]/ns0:ItemNo_Line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12" w:type="dxa"/>
                <w:vAlign w:val="center"/>
              </w:tcPr>
              <w:p w14:paraId="562772BC" w14:textId="77777777" w:rsidR="0086155C" w:rsidRPr="000A543C" w:rsidRDefault="0086155C" w:rsidP="00025C39">
                <w:pPr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0A543C">
                  <w:rPr>
                    <w:rFonts w:cs="Arial"/>
                    <w:sz w:val="22"/>
                    <w:szCs w:val="22"/>
                    <w:lang w:val="en-US" w:eastAsia="en-US"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eastAsia="en-US"/>
            </w:rPr>
            <w:alias w:val="Description_Line"/>
            <w:tag w:val="#BC:InsertDataItem,DataItems/Header/Line/Description_Line"/>
            <w:id w:val="1393535743"/>
            <w:placeholder>
              <w:docPart w:val="9C9EECD2CF5E45608CDE819D104AE3ED"/>
            </w:placeholder>
            <w:dataBinding w:prefixMappings="&lt;xmlns:ns0='urn:microsoft-dynamics-nav/reports/Standard_Sales_Order_Conf/1305/' " w:xpath="/ns0:NavWordReportXmlPart[1]/ns0:Header[1]/ns0:Line[1]/ns0:Description_Line[1]" w:storeItemID="{00000000-0000-0000-0000-000000000000}"/>
            <w15:color w:val="808080"/>
            <w:text/>
          </w:sdtPr>
          <w:sdtContent>
            <w:tc>
              <w:tcPr>
                <w:tcW w:w="3729" w:type="dxa"/>
                <w:vAlign w:val="center"/>
              </w:tcPr>
              <w:p w14:paraId="42698963" w14:textId="77777777" w:rsidR="0086155C" w:rsidRPr="000A543C" w:rsidRDefault="0086155C" w:rsidP="00025C39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/>
                    <w:sz w:val="22"/>
                    <w:szCs w:val="22"/>
                    <w:lang w:eastAsia="en-US"/>
                  </w:rPr>
                </w:pPr>
                <w:proofErr w:type="spellStart"/>
                <w:r w:rsidRPr="000A543C">
                  <w:rPr>
                    <w:rFonts w:cs="Arial"/>
                    <w:sz w:val="22"/>
                    <w:szCs w:val="22"/>
                    <w:lang w:eastAsia="en-US"/>
                  </w:rPr>
                  <w:t>Description_Line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val="en-US" w:eastAsia="en-US"/>
            </w:rPr>
            <w:alias w:val="Quantity_Line"/>
            <w:tag w:val="#BC:InsertDataItem,DataItems/Header/Line/Quantity_Line"/>
            <w:id w:val="1672756728"/>
            <w:placeholder>
              <w:docPart w:val="3DACEECDF7D6420BA644B0953620790A"/>
            </w:placeholder>
            <w:dataBinding w:prefixMappings="&lt;xmlns:ns0='urn:microsoft-dynamics-nav/reports/Standard_Sales_Order_Conf/1305/' " w:xpath="/ns0:NavWordReportXmlPart[1]/ns0:Header[1]/ns0:Line[1]/ns0:Quantity_Line[1]" w:storeItemID="{00000000-0000-0000-0000-000000000000}"/>
            <w15:color w:val="808080"/>
            <w:text/>
          </w:sdtPr>
          <w:sdtContent>
            <w:tc>
              <w:tcPr>
                <w:tcW w:w="1305" w:type="dxa"/>
                <w:vAlign w:val="center"/>
              </w:tcPr>
              <w:p w14:paraId="65C874CD" w14:textId="77777777" w:rsidR="0086155C" w:rsidRPr="000A543C" w:rsidRDefault="0086155C" w:rsidP="00025C39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0A543C">
                  <w:rPr>
                    <w:rFonts w:cs="Arial"/>
                    <w:sz w:val="22"/>
                    <w:szCs w:val="22"/>
                    <w:lang w:val="en-US" w:eastAsia="en-US"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UnitOfMeasure"/>
            <w:tag w:val="#BC:InsertDataItem,DataItems/Header/Line/UnitOfMeasure"/>
            <w:id w:val="-2053294236"/>
            <w:placeholder>
              <w:docPart w:val="42A0AEC6EA2B4A25B12626022C3948CB"/>
            </w:placeholder>
            <w:dataBinding w:prefixMappings="&lt;xmlns:ns0='urn:microsoft-dynamics-nav/reports/Standard_Sales_Order_Conf/1305/' " w:xpath="/ns0:NavWordReportXmlPart[1]/ns0:Header[1]/ns0:Line[1]/ns0:UnitOfMeasure[1]" w:storeItemID="{00000000-0000-0000-0000-000000000000}"/>
            <w15:color w:val="808080"/>
            <w:text/>
          </w:sdtPr>
          <w:sdtContent>
            <w:tc>
              <w:tcPr>
                <w:tcW w:w="1119" w:type="dxa"/>
                <w:vAlign w:val="center"/>
              </w:tcPr>
              <w:p w14:paraId="5635D482" w14:textId="77777777" w:rsidR="0086155C" w:rsidRPr="000A543C" w:rsidRDefault="0086155C" w:rsidP="00025C39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proofErr w:type="spellStart"/>
                <w:r w:rsidRPr="000A543C">
                  <w:rPr>
                    <w:sz w:val="22"/>
                    <w:szCs w:val="22"/>
                  </w:rPr>
                  <w:t>UnitOfMeasure</w:t>
                </w:r>
                <w:proofErr w:type="spellEnd"/>
              </w:p>
            </w:tc>
          </w:sdtContent>
        </w:sdt>
        <w:tc>
          <w:tcPr>
            <w:tcW w:w="1492" w:type="dxa"/>
            <w:vAlign w:val="center"/>
          </w:tcPr>
          <w:p w14:paraId="6A26589D" w14:textId="77777777" w:rsidR="0086155C" w:rsidRPr="000A543C" w:rsidRDefault="0086155C" w:rsidP="00025C39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sz w:val="22"/>
                  <w:szCs w:val="22"/>
                </w:rPr>
                <w:alias w:val="UnitPrice"/>
                <w:tag w:val="#BC:InsertDataItem,DataItems/Header/Line/UnitPrice"/>
                <w:id w:val="-1253814634"/>
                <w:placeholder>
                  <w:docPart w:val="006115494C1D496899D0C6F4B46158BE"/>
                </w:placeholder>
                <w:dataBinding w:prefixMappings="&lt;xmlns:ns0='urn:microsoft-dynamics-nav/reports/Standard_Sales_Order_Conf/1305/' " w:xpath="/ns0:NavWordReportXmlPart[1]/ns0:Header[1]/ns0:Line[1]/ns0:UnitPrice[1]" w:storeItemID="{00000000-0000-0000-0000-000000000000}"/>
                <w15:color w:val="808080"/>
                <w:text/>
              </w:sdtPr>
              <w:sdtContent>
                <w:proofErr w:type="spellStart"/>
                <w:r w:rsidRPr="000A543C">
                  <w:rPr>
                    <w:sz w:val="22"/>
                    <w:szCs w:val="22"/>
                  </w:rPr>
                  <w:t>UnitPrice</w:t>
                </w:r>
                <w:proofErr w:type="spellEnd"/>
              </w:sdtContent>
            </w:sdt>
          </w:p>
        </w:tc>
        <w:tc>
          <w:tcPr>
            <w:tcW w:w="1641" w:type="dxa"/>
            <w:vAlign w:val="center"/>
          </w:tcPr>
          <w:p w14:paraId="5C22739F" w14:textId="77777777" w:rsidR="0086155C" w:rsidRPr="000A543C" w:rsidRDefault="0086155C" w:rsidP="00025C39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sz w:val="22"/>
                  <w:szCs w:val="22"/>
                </w:rPr>
                <w:alias w:val="LineAmount_Line"/>
                <w:tag w:val="#BC:InsertDataItem,DataItems/Header/Line/LineAmount_Line"/>
                <w:id w:val="787541011"/>
                <w:placeholder>
                  <w:docPart w:val="1ECFBFB9E3D8445C90130301B5183C24"/>
                </w:placeholder>
                <w:dataBinding w:prefixMappings="&lt;xmlns:ns0='urn:microsoft-dynamics-nav/reports/Standard_Sales_Order_Conf/1305/' " w:xpath="/ns0:NavWordReportXmlPart[1]/ns0:Header[1]/ns0:Line[1]/ns0:LineAmount_Line[1]" w:storeItemID="{00000000-0000-0000-0000-000000000000}"/>
                <w15:color w:val="808080"/>
                <w:text/>
              </w:sdtPr>
              <w:sdtContent>
                <w:proofErr w:type="spellStart"/>
                <w:r w:rsidRPr="000A543C">
                  <w:rPr>
                    <w:sz w:val="22"/>
                    <w:szCs w:val="22"/>
                  </w:rPr>
                  <w:t>LineAmount_Line</w:t>
                </w:r>
                <w:proofErr w:type="spellEnd"/>
              </w:sdtContent>
            </w:sdt>
            <w:r w:rsidRPr="000A543C">
              <w:rPr>
                <w:sz w:val="22"/>
                <w:szCs w:val="22"/>
              </w:rPr>
              <w:t> </w:t>
            </w:r>
          </w:p>
        </w:tc>
      </w:tr>
    </w:tbl>
    <w:p w14:paraId="7FBB5FB6" w14:textId="77777777" w:rsidR="0086155C" w:rsidRPr="000A543C" w:rsidRDefault="0086155C" w:rsidP="0086155C">
      <w:pPr>
        <w:spacing w:after="0" w:line="240" w:lineRule="auto"/>
        <w:rPr>
          <w:sz w:val="22"/>
          <w:szCs w:val="22"/>
        </w:rPr>
      </w:pPr>
    </w:p>
    <w:tbl>
      <w:tblPr>
        <w:tblStyle w:val="TableGrid2"/>
        <w:tblW w:w="105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4235"/>
      </w:tblGrid>
      <w:sdt>
        <w:sdtPr>
          <w:rPr>
            <w:rFonts w:eastAsiaTheme="minorEastAsia" w:cs="Segoe UI Semibold"/>
            <w:kern w:val="2"/>
            <w:lang w:val="en-DK" w:eastAsia="en-DK"/>
            <w14:ligatures w14:val="standardContextual"/>
          </w:r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 " w:xpath="/ns0:NavWordReportXmlPart[1]/ns0:Header[1]/ns0:ReportTotalsLine" w:storeItemID="{2E358D16-274A-466C-AF40-FDB405EF7E58}"/>
          <w15:repeatingSection/>
        </w:sdtPr>
        <w:sdtContent>
          <w:sdt>
            <w:sdtPr>
              <w:rPr>
                <w:rFonts w:eastAsiaTheme="minorEastAsia" w:cs="Segoe UI Semibold"/>
                <w:kern w:val="2"/>
                <w:lang w:val="en-DK" w:eastAsia="en-DK"/>
                <w14:ligatures w14:val="standardContextual"/>
              </w:rPr>
              <w:id w:val="-1238704418"/>
              <w:placeholder>
                <w:docPart w:val="6C615F997C13419AA074F9DF6533A009"/>
              </w:placeholder>
              <w15:repeatingSectionItem/>
            </w:sdtPr>
            <w:sdtContent>
              <w:tr w:rsidR="0086155C" w:rsidRPr="000A543C" w14:paraId="214AE9DA" w14:textId="77777777" w:rsidTr="00025C39">
                <w:trPr>
                  <w:trHeight w:val="332"/>
                  <w:jc w:val="center"/>
                </w:trPr>
                <w:tc>
                  <w:tcPr>
                    <w:tcW w:w="6295" w:type="dxa"/>
                    <w:vAlign w:val="center"/>
                  </w:tcPr>
                  <w:p w14:paraId="5253D05D" w14:textId="77777777" w:rsidR="0086155C" w:rsidRPr="000A543C" w:rsidRDefault="0086155C" w:rsidP="00025C39">
                    <w:pPr>
                      <w:spacing w:before="120" w:after="120" w:line="240" w:lineRule="exact"/>
                      <w:rPr>
                        <w:rFonts w:cs="Segoe UI Semibold"/>
                      </w:rPr>
                    </w:pPr>
                    <w:sdt>
                      <w:sdtPr>
                        <w:rPr>
                          <w:rFonts w:cs="Segoe UI Semibold"/>
                        </w:rPr>
                        <w:alias w:val="#Nav: /Header/ReportTotalsLine/Description_ReportTotalsLine"/>
                        <w:tag w:val="#Nav: Standard_Sales_Order_Conf/1305"/>
                        <w:id w:val="-1499731649"/>
                        <w:placeholder>
                          <w:docPart w:val="5E6EDA6C2A1F448AA018382EB4C32BAC"/>
                        </w:placeholder>
                        <w:dataBinding w:prefixMappings="xmlns:ns0='urn:microsoft-dynamics-nav/reports/Standard_Sales_Order_Conf/1305/'" w:xpath="/ns0:NavWordReportXmlPart[1]/ns0:Header[1]/ns0:ReportTotalsLine[1]/ns0:Description_ReportTotalsLine[1]" w:storeItemID="{2E358D16-274A-466C-AF40-FDB405EF7E58}"/>
                        <w:text/>
                      </w:sdtPr>
                      <w:sdtContent>
                        <w:proofErr w:type="spellStart"/>
                        <w:r w:rsidRPr="000A543C">
                          <w:rPr>
                            <w:rFonts w:cs="Segoe UI Semibold"/>
                          </w:rPr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cs="Segoe UI Semibold"/>
                    </w:r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5E6EDA6C2A1F448AA018382EB4C32BAC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2E358D16-274A-466C-AF40-FDB405EF7E58}"/>
                    <w:text/>
                  </w:sdtPr>
                  <w:sdtContent>
                    <w:tc>
                      <w:tcPr>
                        <w:tcW w:w="4235" w:type="dxa"/>
                        <w:vAlign w:val="center"/>
                      </w:tcPr>
                      <w:p w14:paraId="746D5460" w14:textId="77777777" w:rsidR="0086155C" w:rsidRPr="000A543C" w:rsidRDefault="0086155C" w:rsidP="00025C39">
                        <w:pPr>
                          <w:jc w:val="right"/>
                          <w:rPr>
                            <w:rFonts w:cs="Segoe UI Semibold"/>
                          </w:rPr>
                        </w:pPr>
                        <w:proofErr w:type="spellStart"/>
                        <w:r w:rsidRPr="000A543C">
                          <w:rPr>
                            <w:rFonts w:cs="Segoe UI Semibold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6155C" w:rsidRPr="000A543C" w14:paraId="60AEF67E" w14:textId="77777777" w:rsidTr="00025C39">
        <w:trPr>
          <w:trHeight w:hRule="exact" w:val="20"/>
          <w:jc w:val="center"/>
        </w:trPr>
        <w:tc>
          <w:tcPr>
            <w:tcW w:w="6295" w:type="dxa"/>
            <w:tcBorders>
              <w:bottom w:val="single" w:sz="8" w:space="0" w:color="000000"/>
            </w:tcBorders>
            <w:vAlign w:val="center"/>
          </w:tcPr>
          <w:p w14:paraId="51FA1727" w14:textId="77777777" w:rsidR="0086155C" w:rsidRPr="000A543C" w:rsidRDefault="0086155C" w:rsidP="00025C39">
            <w:pPr>
              <w:spacing w:before="120" w:after="120"/>
              <w:rPr>
                <w:rFonts w:ascii="Segoe UI Semibold" w:hAnsi="Segoe UI Semibold" w:cs="Segoe UI Semibold"/>
              </w:rPr>
            </w:pPr>
          </w:p>
        </w:tc>
        <w:tc>
          <w:tcPr>
            <w:tcW w:w="4235" w:type="dxa"/>
            <w:tcBorders>
              <w:bottom w:val="single" w:sz="8" w:space="0" w:color="000000"/>
            </w:tcBorders>
          </w:tcPr>
          <w:p w14:paraId="02570D89" w14:textId="77777777" w:rsidR="0086155C" w:rsidRPr="000A543C" w:rsidRDefault="0086155C" w:rsidP="00025C39">
            <w:pPr>
              <w:spacing w:before="120" w:after="120"/>
              <w:jc w:val="right"/>
              <w:rPr>
                <w:rFonts w:ascii="Segoe UI Semibold" w:hAnsi="Segoe UI Semibold" w:cs="Segoe UI Semibold"/>
              </w:rPr>
            </w:pPr>
          </w:p>
        </w:tc>
      </w:tr>
      <w:tr w:rsidR="0086155C" w:rsidRPr="000A543C" w14:paraId="12BA1737" w14:textId="77777777" w:rsidTr="00025C39">
        <w:trPr>
          <w:trHeight w:val="227"/>
          <w:jc w:val="center"/>
        </w:trPr>
        <w:sdt>
          <w:sdtPr>
            <w:rPr>
              <w:rFonts w:ascii="Segoe UI Semibold" w:hAnsi="Segoe UI Semibold" w:cs="Segoe UI Semibold"/>
            </w:rPr>
            <w:alias w:val="#Nav: /Header/Totals/TotalText"/>
            <w:tag w:val="#Nav: Standard_Sales_Order_Conf/1305"/>
            <w:id w:val="16282997"/>
            <w:placeholder>
              <w:docPart w:val="ABFCFBE71FAB4FD7B177AE6B76617AA0"/>
            </w:placeholder>
            <w:dataBinding w:prefixMappings="xmlns:ns0='urn:microsoft-dynamics-nav/reports/Standard_Sales_Order_Conf/1305/'" w:xpath="/ns0:NavWordReportXmlPart[1]/ns0:Header[1]/ns0:Totals[1]/ns0:TotalText[1]" w:storeItemID="{2E358D16-274A-466C-AF40-FDB405EF7E58}"/>
            <w:text/>
          </w:sdtPr>
          <w:sdtContent>
            <w:tc>
              <w:tcPr>
                <w:tcW w:w="6295" w:type="dxa"/>
                <w:tcBorders>
                  <w:top w:val="single" w:sz="4" w:space="0" w:color="000000"/>
                  <w:bottom w:val="single" w:sz="8" w:space="0" w:color="000000"/>
                </w:tcBorders>
                <w:vAlign w:val="center"/>
              </w:tcPr>
              <w:p w14:paraId="333322AF" w14:textId="77777777" w:rsidR="0086155C" w:rsidRPr="000A543C" w:rsidRDefault="0086155C" w:rsidP="00025C39">
                <w:pPr>
                  <w:spacing w:before="120" w:after="120" w:line="240" w:lineRule="exact"/>
                  <w:rPr>
                    <w:rFonts w:ascii="Segoe UI Semibold" w:hAnsi="Segoe UI Semibold" w:cs="Segoe UI Semibold"/>
                  </w:rPr>
                </w:pPr>
                <w:proofErr w:type="spellStart"/>
                <w:r w:rsidRPr="000A543C">
                  <w:rPr>
                    <w:rFonts w:ascii="Segoe UI Semibold" w:hAnsi="Segoe UI Semibold" w:cs="Segoe UI Semibold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</w:rPr>
            <w:alias w:val="#Nav: /Header/Totals/TotalAmountIncludingVAT"/>
            <w:tag w:val="#Nav: Standard_Sales_Order_Conf/1305"/>
            <w:id w:val="1661501859"/>
            <w:placeholder>
              <w:docPart w:val="191F44CC70D6447EBBBB6862B22ACD24"/>
            </w:placeholder>
            <w:dataBinding w:prefixMappings="xmlns:ns0='urn:microsoft-dynamics-nav/reports/Standard_Sales_Order_Conf/1305/'" w:xpath="/ns0:NavWordReportXmlPart[1]/ns0:Header[1]/ns0:Totals[1]/ns0:TotalAmountIncludingVAT[1]" w:storeItemID="{2E358D16-274A-466C-AF40-FDB405EF7E58}"/>
            <w:text/>
          </w:sdtPr>
          <w:sdtContent>
            <w:tc>
              <w:tcPr>
                <w:tcW w:w="4235" w:type="dxa"/>
                <w:tcBorders>
                  <w:top w:val="single" w:sz="4" w:space="0" w:color="000000"/>
                  <w:bottom w:val="single" w:sz="8" w:space="0" w:color="000000"/>
                </w:tcBorders>
              </w:tcPr>
              <w:p w14:paraId="4BC65510" w14:textId="77777777" w:rsidR="0086155C" w:rsidRPr="000A543C" w:rsidRDefault="0086155C" w:rsidP="00025C39">
                <w:pPr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</w:rPr>
                </w:pPr>
                <w:proofErr w:type="spellStart"/>
                <w:r w:rsidRPr="000A543C">
                  <w:rPr>
                    <w:rFonts w:ascii="Segoe UI Semibold" w:hAnsi="Segoe UI Semibold" w:cs="Segoe UI Semibold"/>
                  </w:rPr>
                  <w:t>TotalAmountIncludingVAT</w:t>
                </w:r>
                <w:proofErr w:type="spellEnd"/>
              </w:p>
            </w:tc>
          </w:sdtContent>
        </w:sdt>
      </w:tr>
      <w:tr w:rsidR="0086155C" w:rsidRPr="000A543C" w14:paraId="3B67DD50" w14:textId="77777777" w:rsidTr="00025C39">
        <w:trPr>
          <w:trHeight w:val="227"/>
          <w:jc w:val="center"/>
        </w:trPr>
        <w:tc>
          <w:tcPr>
            <w:tcW w:w="6295" w:type="dxa"/>
            <w:tcBorders>
              <w:top w:val="single" w:sz="8" w:space="0" w:color="000000"/>
            </w:tcBorders>
            <w:vAlign w:val="center"/>
          </w:tcPr>
          <w:sdt>
            <w:sdtPr>
              <w:rPr>
                <w:rFonts w:cs="Segoe UI Semibold"/>
              </w:rPr>
              <w:alias w:val="#Nav: /Header/Totals/AmountSubjectToSalesTaxLbl"/>
              <w:tag w:val="#Nav: Standard_Sales_Order_Conf/1305"/>
              <w:id w:val="2057968647"/>
              <w:placeholder>
                <w:docPart w:val="BA358C83F91249D09C09700F51194A3D"/>
              </w:placeholder>
              <w:dataBinding w:prefixMappings="xmlns:ns0='urn:microsoft-dynamics-nav/reports/Standard_Sales_Order_Conf/1305/'" w:xpath="/ns0:NavWordReportXmlPart[1]/ns0:Header[1]/ns0:Totals[1]/ns0:AmountSubjectToSalesTaxLbl[1]" w:storeItemID="{2E358D16-274A-466C-AF40-FDB405EF7E58}"/>
              <w:text/>
            </w:sdtPr>
            <w:sdtContent>
              <w:p w14:paraId="081948A3" w14:textId="77777777" w:rsidR="0086155C" w:rsidRPr="000A543C" w:rsidRDefault="0086155C" w:rsidP="00025C39">
                <w:pPr>
                  <w:spacing w:before="120" w:after="120" w:line="240" w:lineRule="exact"/>
                  <w:rPr>
                    <w:rFonts w:ascii="Garamond" w:hAnsi="Garamond" w:cs="Times New Roman"/>
                    <w:b/>
                    <w:bCs/>
                  </w:rPr>
                </w:pPr>
                <w:proofErr w:type="spellStart"/>
                <w:r w:rsidRPr="000A543C">
                  <w:rPr>
                    <w:rFonts w:cs="Segoe UI Semibold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4235" w:type="dxa"/>
            <w:tcBorders>
              <w:top w:val="single" w:sz="8" w:space="0" w:color="000000"/>
            </w:tcBorders>
            <w:vAlign w:val="center"/>
          </w:tcPr>
          <w:sdt>
            <w:sdtPr>
              <w:rPr>
                <w:rFonts w:cs="Segoe UI Semibold"/>
                <w:lang w:val="da-DK"/>
              </w:rPr>
              <w:alias w:val="#Nav: /Header/Totals/AmountSubjectToSalesTax"/>
              <w:tag w:val="#Nav: Standard_Sales_Order_Conf/1305"/>
              <w:id w:val="665755549"/>
              <w:placeholder>
                <w:docPart w:val="A0E1CB7668D34CC7BCF418575483961D"/>
              </w:placeholder>
              <w:dataBinding w:prefixMappings="xmlns:ns0='urn:microsoft-dynamics-nav/reports/Standard_Sales_Order_Conf/1305/'" w:xpath="/ns0:NavWordReportXmlPart[1]/ns0:Header[1]/ns0:Totals[1]/ns0:AmountSubjectToSalesTax[1]" w:storeItemID="{2E358D16-274A-466C-AF40-FDB405EF7E58}"/>
              <w:text/>
            </w:sdtPr>
            <w:sdtContent>
              <w:p w14:paraId="4D045CC5" w14:textId="77777777" w:rsidR="0086155C" w:rsidRPr="000A543C" w:rsidRDefault="0086155C" w:rsidP="00025C39">
                <w:pPr>
                  <w:spacing w:before="120" w:after="120" w:line="240" w:lineRule="exact"/>
                  <w:jc w:val="right"/>
                  <w:rPr>
                    <w:rFonts w:ascii="Garamond" w:hAnsi="Garamond" w:cs="Times New Roman"/>
                    <w:bCs/>
                  </w:rPr>
                </w:pPr>
                <w:proofErr w:type="spellStart"/>
                <w:r w:rsidRPr="000A543C">
                  <w:rPr>
                    <w:rFonts w:cs="Segoe UI Semibold"/>
                    <w:lang w:val="da-DK"/>
                  </w:rPr>
                  <w:t>AmountSubjectToSalesTax</w:t>
                </w:r>
                <w:proofErr w:type="spellEnd"/>
              </w:p>
            </w:sdtContent>
          </w:sdt>
        </w:tc>
      </w:tr>
      <w:tr w:rsidR="0086155C" w:rsidRPr="000A543C" w14:paraId="31145518" w14:textId="77777777" w:rsidTr="00025C39">
        <w:trPr>
          <w:trHeight w:val="227"/>
          <w:jc w:val="center"/>
        </w:trPr>
        <w:tc>
          <w:tcPr>
            <w:tcW w:w="6295" w:type="dxa"/>
            <w:vAlign w:val="center"/>
          </w:tcPr>
          <w:sdt>
            <w:sdtPr>
              <w:rPr>
                <w:rFonts w:cs="Segoe UI Semibold"/>
              </w:rPr>
              <w:alias w:val="#Nav: /Header/Totals/AmountExemptFromSalesTaxLbl"/>
              <w:tag w:val="#Nav: Standard_Sales_Order_Conf/1305"/>
              <w:id w:val="-1225057445"/>
              <w:placeholder>
                <w:docPart w:val="D880DDCCB59145F49AF820F3578C9D6C"/>
              </w:placeholder>
              <w:dataBinding w:prefixMappings="xmlns:ns0='urn:microsoft-dynamics-nav/reports/Standard_Sales_Order_Conf/1305/'" w:xpath="/ns0:NavWordReportXmlPart[1]/ns0:Header[1]/ns0:Totals[1]/ns0:AmountExemptFromSalesTaxLbl[1]" w:storeItemID="{2E358D16-274A-466C-AF40-FDB405EF7E58}"/>
              <w:text/>
            </w:sdtPr>
            <w:sdtContent>
              <w:p w14:paraId="1AA2278C" w14:textId="77777777" w:rsidR="0086155C" w:rsidRPr="000A543C" w:rsidRDefault="0086155C" w:rsidP="00025C39">
                <w:pPr>
                  <w:spacing w:before="120" w:after="120" w:line="240" w:lineRule="exact"/>
                  <w:rPr>
                    <w:rFonts w:ascii="Garamond" w:hAnsi="Garamond" w:cs="Times New Roman"/>
                    <w:b/>
                    <w:bCs/>
                  </w:rPr>
                </w:pPr>
                <w:proofErr w:type="spellStart"/>
                <w:r w:rsidRPr="000A543C">
                  <w:rPr>
                    <w:rFonts w:cs="Segoe UI Semibold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4235" w:type="dxa"/>
            <w:vAlign w:val="center"/>
          </w:tcPr>
          <w:sdt>
            <w:sdtPr>
              <w:rPr>
                <w:rFonts w:cs="Segoe UI Semibold"/>
                <w:lang w:val="da-DK"/>
              </w:rPr>
              <w:alias w:val="#Nav: /Header/Totals/AmountExemptFromSalesTax"/>
              <w:tag w:val="#Nav: Standard_Sales_Order_Conf/1305"/>
              <w:id w:val="578719086"/>
              <w:placeholder>
                <w:docPart w:val="393F8FA063A048C0947918CB4F64A4E9"/>
              </w:placeholder>
              <w:dataBinding w:prefixMappings="xmlns:ns0='urn:microsoft-dynamics-nav/reports/Standard_Sales_Order_Conf/1305/'" w:xpath="/ns0:NavWordReportXmlPart[1]/ns0:Header[1]/ns0:Totals[1]/ns0:AmountExemptFromSalesTax[1]" w:storeItemID="{2E358D16-274A-466C-AF40-FDB405EF7E58}"/>
              <w:text/>
            </w:sdtPr>
            <w:sdtContent>
              <w:p w14:paraId="59D3E566" w14:textId="77777777" w:rsidR="0086155C" w:rsidRPr="000A543C" w:rsidRDefault="0086155C" w:rsidP="00025C39">
                <w:pPr>
                  <w:spacing w:before="120" w:after="120" w:line="240" w:lineRule="exact"/>
                  <w:jc w:val="right"/>
                  <w:rPr>
                    <w:rFonts w:ascii="Garamond" w:hAnsi="Garamond" w:cs="Times New Roman"/>
                    <w:bCs/>
                  </w:rPr>
                </w:pPr>
                <w:proofErr w:type="spellStart"/>
                <w:r w:rsidRPr="000A543C">
                  <w:rPr>
                    <w:rFonts w:cs="Segoe UI Semibold"/>
                    <w:lang w:val="da-DK"/>
                  </w:rPr>
                  <w:t>AmountExemptFromSalesTax</w:t>
                </w:r>
                <w:proofErr w:type="spellEnd"/>
              </w:p>
            </w:sdtContent>
          </w:sdt>
        </w:tc>
      </w:tr>
    </w:tbl>
    <w:p w14:paraId="741147CB" w14:textId="77777777" w:rsidR="0086155C" w:rsidRPr="000A543C" w:rsidRDefault="0086155C" w:rsidP="0086155C">
      <w:pPr>
        <w:rPr>
          <w:sz w:val="22"/>
          <w:szCs w:val="22"/>
        </w:rPr>
      </w:pPr>
    </w:p>
    <w:p w14:paraId="55FC1AED" w14:textId="77777777" w:rsidR="0086155C" w:rsidRPr="000A543C" w:rsidRDefault="0086155C" w:rsidP="0086155C">
      <w:pPr>
        <w:rPr>
          <w:sz w:val="22"/>
          <w:szCs w:val="22"/>
        </w:rPr>
      </w:pPr>
    </w:p>
    <w:p w14:paraId="43A1CA64" w14:textId="77777777" w:rsidR="0086155C" w:rsidRPr="000A543C" w:rsidRDefault="0086155C" w:rsidP="0086155C">
      <w:pPr>
        <w:rPr>
          <w:sz w:val="22"/>
          <w:szCs w:val="22"/>
        </w:rPr>
      </w:pPr>
    </w:p>
    <w:p w14:paraId="30DE456E" w14:textId="77777777" w:rsidR="0086155C" w:rsidRPr="000A543C" w:rsidRDefault="0086155C" w:rsidP="0086155C">
      <w:pPr>
        <w:rPr>
          <w:sz w:val="22"/>
          <w:szCs w:val="22"/>
        </w:rPr>
      </w:pPr>
    </w:p>
    <w:p w14:paraId="5A1A6467" w14:textId="77777777" w:rsidR="0086155C" w:rsidRPr="000A543C" w:rsidRDefault="0086155C" w:rsidP="0086155C">
      <w:pPr>
        <w:rPr>
          <w:sz w:val="22"/>
          <w:szCs w:val="22"/>
        </w:rPr>
      </w:pPr>
    </w:p>
    <w:p w14:paraId="418A9C48" w14:textId="77777777" w:rsidR="0086155C" w:rsidRPr="000A543C" w:rsidRDefault="0086155C" w:rsidP="0086155C">
      <w:pPr>
        <w:rPr>
          <w:sz w:val="22"/>
          <w:szCs w:val="22"/>
          <w:lang w:val="da-DK"/>
        </w:rPr>
      </w:pPr>
    </w:p>
    <w:p w14:paraId="7D9A6054" w14:textId="77777777" w:rsidR="0086155C" w:rsidRPr="000A543C" w:rsidRDefault="0086155C" w:rsidP="0086155C">
      <w:pPr>
        <w:rPr>
          <w:sz w:val="22"/>
          <w:szCs w:val="22"/>
        </w:rPr>
      </w:pPr>
    </w:p>
    <w:p w14:paraId="1560F7D8" w14:textId="77777777" w:rsidR="00000000" w:rsidRDefault="00000000"/>
    <w:sectPr w:rsidR="0055490F" w:rsidSect="008615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016D" w14:textId="77777777" w:rsidR="0086155C" w:rsidRDefault="00861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4FF8" w14:textId="77777777" w:rsidR="0086155C" w:rsidRDefault="008615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794A" w14:textId="77777777" w:rsidR="0086155C" w:rsidRDefault="0086155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5F1E" w14:textId="77777777" w:rsidR="0086155C" w:rsidRDefault="00861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4FCA" w14:textId="77777777" w:rsidR="0086155C" w:rsidRDefault="008615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71A3" w14:textId="77777777" w:rsidR="0086155C" w:rsidRDefault="008615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55C"/>
    <w:rsid w:val="00005D27"/>
    <w:rsid w:val="007A75D3"/>
    <w:rsid w:val="0086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90508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5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DK" w:eastAsia="en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55C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DK" w:eastAsia="en-DK"/>
    </w:rPr>
  </w:style>
  <w:style w:type="table" w:styleId="TableGrid">
    <w:name w:val="Table Grid"/>
    <w:aliases w:val="Default"/>
    <w:basedOn w:val="TableNormal"/>
    <w:uiPriority w:val="39"/>
    <w:rsid w:val="0086155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6155C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86155C"/>
    <w:pPr>
      <w:tabs>
        <w:tab w:val="center" w:pos="4513"/>
        <w:tab w:val="right" w:pos="9026"/>
      </w:tabs>
      <w:spacing w:after="0" w:line="240" w:lineRule="auto"/>
    </w:pPr>
    <w:rPr>
      <w:lang w:val="en-DK" w:eastAsia="en-DK"/>
    </w:rPr>
  </w:style>
  <w:style w:type="character" w:customStyle="1" w:styleId="HeaderChar">
    <w:name w:val="Header Char"/>
    <w:basedOn w:val="DefaultParagraphFont"/>
    <w:link w:val="Header"/>
    <w:uiPriority w:val="99"/>
    <w:rsid w:val="0086155C"/>
    <w:rPr>
      <w:lang w:val="en-DK" w:eastAsia="en-DK"/>
    </w:rPr>
  </w:style>
  <w:style w:type="paragraph" w:styleId="Footer">
    <w:name w:val="footer"/>
    <w:basedOn w:val="Normal"/>
    <w:link w:val="FooterChar"/>
    <w:uiPriority w:val="99"/>
    <w:unhideWhenUsed/>
    <w:rsid w:val="0086155C"/>
    <w:pPr>
      <w:tabs>
        <w:tab w:val="center" w:pos="4513"/>
        <w:tab w:val="right" w:pos="9026"/>
      </w:tabs>
      <w:spacing w:after="0" w:line="240" w:lineRule="auto"/>
    </w:pPr>
    <w:rPr>
      <w:lang w:val="en-DK" w:eastAsia="en-DK"/>
    </w:rPr>
  </w:style>
  <w:style w:type="character" w:customStyle="1" w:styleId="FooterChar">
    <w:name w:val="Footer Char"/>
    <w:basedOn w:val="DefaultParagraphFont"/>
    <w:link w:val="Footer"/>
    <w:uiPriority w:val="99"/>
    <w:rsid w:val="0086155C"/>
    <w:rPr>
      <w:lang w:val="en-DK" w:eastAsia="en-DK"/>
    </w:rPr>
  </w:style>
  <w:style w:type="table" w:customStyle="1" w:styleId="TableGrid2">
    <w:name w:val="Table Grid2"/>
    <w:basedOn w:val="TableNormal"/>
    <w:next w:val="TableGrid"/>
    <w:uiPriority w:val="39"/>
    <w:rsid w:val="0086155C"/>
    <w:pPr>
      <w:spacing w:after="0" w:line="240" w:lineRule="auto"/>
    </w:pPr>
    <w:rPr>
      <w:rFonts w:eastAsia="Garamond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8615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615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15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78D679297342E192BDBD9852637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82205-D910-4668-ABB4-7EDCA20F5CB9}"/>
      </w:docPartPr>
      <w:docPartBody>
        <w:p w:rsidR="00000000" w:rsidRDefault="00CE2112" w:rsidP="00CE2112">
          <w:pPr>
            <w:pStyle w:val="F978D679297342E192BDBD985263791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CFCE87B37347B08F256F743010B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EF1CF-14EF-4E10-A5F7-8162EA14CDEE}"/>
      </w:docPartPr>
      <w:docPartBody>
        <w:p w:rsidR="00000000" w:rsidRDefault="00CE2112" w:rsidP="00CE2112">
          <w:pPr>
            <w:pStyle w:val="64CFCE87B37347B08F256F743010B5DB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456D2F8D1F44FB9488E7E10D29B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9F4AB-D66F-4D69-A982-146675F11EA9}"/>
      </w:docPartPr>
      <w:docPartBody>
        <w:p w:rsidR="00000000" w:rsidRDefault="00CE2112" w:rsidP="00CE2112">
          <w:pPr>
            <w:pStyle w:val="13456D2F8D1F44FB9488E7E10D29BD6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D7E7C30DDE4397A05B6E236D46A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E5CD4-C143-4013-96B8-1AB071D7B59C}"/>
      </w:docPartPr>
      <w:docPartBody>
        <w:p w:rsidR="00000000" w:rsidRDefault="00CE2112" w:rsidP="00CE2112">
          <w:pPr>
            <w:pStyle w:val="C8D7E7C30DDE4397A05B6E236D46AA0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AD34713E6B44B3AA98D48709576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396D7-AAA0-4C7A-8E62-529284EBB799}"/>
      </w:docPartPr>
      <w:docPartBody>
        <w:p w:rsidR="00000000" w:rsidRDefault="00CE2112" w:rsidP="00CE2112">
          <w:pPr>
            <w:pStyle w:val="6AAD34713E6B44B3AA98D48709576B2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E2BEF595A4A41ABDE766A097EE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B6FAD-1F07-43F8-AF91-FF28FDA6B9E9}"/>
      </w:docPartPr>
      <w:docPartBody>
        <w:p w:rsidR="00000000" w:rsidRDefault="00CE2112" w:rsidP="00CE2112">
          <w:pPr>
            <w:pStyle w:val="D97E2BEF595A4A41ABDE766A097EE5C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B6DBC529A0468A81971B1F9CB98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D6F6D-AE43-4D40-A141-E76B1A8E6768}"/>
      </w:docPartPr>
      <w:docPartBody>
        <w:p w:rsidR="00000000" w:rsidRDefault="00CE2112" w:rsidP="00CE2112">
          <w:pPr>
            <w:pStyle w:val="AAB6DBC529A0468A81971B1F9CB9881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D66020CB54D83AE2FEE72D1412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861A5-C8E1-4D1D-8DB2-1391A831008F}"/>
      </w:docPartPr>
      <w:docPartBody>
        <w:p w:rsidR="00000000" w:rsidRDefault="00CE2112" w:rsidP="00CE2112">
          <w:pPr>
            <w:pStyle w:val="756D66020CB54D83AE2FEE72D1412EE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9BEA2665704B5983A5B724AA23C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1ECA5-BEA7-439B-B6FD-EB8C82BA3EB5}"/>
      </w:docPartPr>
      <w:docPartBody>
        <w:p w:rsidR="00000000" w:rsidRDefault="00CE2112" w:rsidP="00CE2112">
          <w:pPr>
            <w:pStyle w:val="3E9BEA2665704B5983A5B724AA23CD9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AFEA3D7454412B49FEDD4507E0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01B4F-E180-41FE-8312-1D2E8523FE28}"/>
      </w:docPartPr>
      <w:docPartBody>
        <w:p w:rsidR="00000000" w:rsidRDefault="00CE2112" w:rsidP="00CE2112">
          <w:pPr>
            <w:pStyle w:val="372AFEA3D7454412B49FEDD4507E00A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E58B20C10F43528E62116F95ACC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CC24B-AD1E-421E-B426-8FEF86C97F97}"/>
      </w:docPartPr>
      <w:docPartBody>
        <w:p w:rsidR="00000000" w:rsidRDefault="00CE2112" w:rsidP="00CE2112">
          <w:pPr>
            <w:pStyle w:val="A3E58B20C10F43528E62116F95ACC1A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F0DC11094A4665951F3E964480F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4539A-720C-4167-B09E-5B4A4610A0A0}"/>
      </w:docPartPr>
      <w:docPartBody>
        <w:p w:rsidR="00000000" w:rsidRDefault="00CE2112" w:rsidP="00CE2112">
          <w:pPr>
            <w:pStyle w:val="80F0DC11094A4665951F3E964480F033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BA58CFACF406EA415E03B33CC6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DF64C-7DCA-4F58-A3F9-A24777BF5F6E}"/>
      </w:docPartPr>
      <w:docPartBody>
        <w:p w:rsidR="00000000" w:rsidRDefault="00CE2112" w:rsidP="00CE2112">
          <w:pPr>
            <w:pStyle w:val="10BBA58CFACF406EA415E03B33CC668E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FF1A9F42D48C19B7AA95BCC964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8E4DA-CAD2-4E7B-9F3A-07A4B5FB871E}"/>
      </w:docPartPr>
      <w:docPartBody>
        <w:p w:rsidR="00000000" w:rsidRDefault="00CE2112" w:rsidP="00CE2112">
          <w:pPr>
            <w:pStyle w:val="03DFF1A9F42D48C19B7AA95BCC96431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2BB83F778C4679AB9F82EB0D273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2BE1E-B07E-45D9-B5ED-AFB68B63CB0C}"/>
      </w:docPartPr>
      <w:docPartBody>
        <w:p w:rsidR="00000000" w:rsidRDefault="00CE2112" w:rsidP="00CE2112">
          <w:pPr>
            <w:pStyle w:val="5B2BB83F778C4679AB9F82EB0D27357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F98FCEA0A24976A64CD04431614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B71EB-A630-4E2B-AC22-EF406A49470D}"/>
      </w:docPartPr>
      <w:docPartBody>
        <w:p w:rsidR="00000000" w:rsidRDefault="00CE2112" w:rsidP="00CE2112">
          <w:pPr>
            <w:pStyle w:val="5DF98FCEA0A24976A64CD04431614F3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3ADADB6BD94A01A27C31EED0180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22718-D1D3-4135-A04F-7529B4B75103}"/>
      </w:docPartPr>
      <w:docPartBody>
        <w:p w:rsidR="00000000" w:rsidRDefault="00CE2112" w:rsidP="00CE2112">
          <w:pPr>
            <w:pStyle w:val="113ADADB6BD94A01A27C31EED0180F08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01E0363703490E825161BD360C3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2DD00-CDE7-4E4A-8C61-4F588CD415AA}"/>
      </w:docPartPr>
      <w:docPartBody>
        <w:p w:rsidR="00000000" w:rsidRDefault="00CE2112" w:rsidP="00CE2112">
          <w:pPr>
            <w:pStyle w:val="2A01E0363703490E825161BD360C348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5D572E4D79477B9C06C2E712E22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995DF-B0A3-40B8-A431-A055DD7E3687}"/>
      </w:docPartPr>
      <w:docPartBody>
        <w:p w:rsidR="00000000" w:rsidRDefault="00CE2112" w:rsidP="00CE2112">
          <w:pPr>
            <w:pStyle w:val="EB5D572E4D79477B9C06C2E712E229C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B9F59548040B88AB581EF2C83A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9C261-7116-47E7-A744-969084B684FF}"/>
      </w:docPartPr>
      <w:docPartBody>
        <w:p w:rsidR="00000000" w:rsidRDefault="00CE2112" w:rsidP="00CE2112">
          <w:pPr>
            <w:pStyle w:val="B14B9F59548040B88AB581EF2C83A6E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9EECD2CF5E45608CDE819D104AE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8C59D-BDFE-4D86-94B7-FC0DAC3A3950}"/>
      </w:docPartPr>
      <w:docPartBody>
        <w:p w:rsidR="00000000" w:rsidRDefault="00CE2112" w:rsidP="00CE2112">
          <w:pPr>
            <w:pStyle w:val="9C9EECD2CF5E45608CDE819D104AE3E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ACEECDF7D6420BA644B09536207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DDAA2-7FAA-4BD8-979F-671335083B1C}"/>
      </w:docPartPr>
      <w:docPartBody>
        <w:p w:rsidR="00000000" w:rsidRDefault="00CE2112" w:rsidP="00CE2112">
          <w:pPr>
            <w:pStyle w:val="3DACEECDF7D6420BA644B095362079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A0AEC6EA2B4A25B12626022C394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D1121-3679-46D7-A10B-287B38054DDC}"/>
      </w:docPartPr>
      <w:docPartBody>
        <w:p w:rsidR="00000000" w:rsidRDefault="00CE2112" w:rsidP="00CE2112">
          <w:pPr>
            <w:pStyle w:val="42A0AEC6EA2B4A25B12626022C3948C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6115494C1D496899D0C6F4B4615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4563C-FD17-4ACF-929C-CA2F07AA106D}"/>
      </w:docPartPr>
      <w:docPartBody>
        <w:p w:rsidR="00000000" w:rsidRDefault="00CE2112" w:rsidP="00CE2112">
          <w:pPr>
            <w:pStyle w:val="006115494C1D496899D0C6F4B46158B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CFBFB9E3D8445C90130301B5183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AE4A0-150B-47D0-9A04-ECE82B9BF6CD}"/>
      </w:docPartPr>
      <w:docPartBody>
        <w:p w:rsidR="00000000" w:rsidRDefault="00CE2112" w:rsidP="00CE2112">
          <w:pPr>
            <w:pStyle w:val="1ECFBFB9E3D8445C90130301B5183C2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615F997C13419AA074F9DF6533A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7D7E5-2DE1-45AC-AB32-462758C1ABD1}"/>
      </w:docPartPr>
      <w:docPartBody>
        <w:p w:rsidR="00000000" w:rsidRDefault="00CE2112" w:rsidP="00CE2112">
          <w:pPr>
            <w:pStyle w:val="6C615F997C13419AA074F9DF6533A009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E6EDA6C2A1F448AA018382EB4C32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FCFF8-11EE-4576-BEBC-6B29DCBFB818}"/>
      </w:docPartPr>
      <w:docPartBody>
        <w:p w:rsidR="00000000" w:rsidRDefault="00CE2112" w:rsidP="00CE2112">
          <w:pPr>
            <w:pStyle w:val="5E6EDA6C2A1F448AA018382EB4C32BAC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FCFBE71FAB4FD7B177AE6B76617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22CA0-C49A-4F6A-AB27-BAF27C8C532E}"/>
      </w:docPartPr>
      <w:docPartBody>
        <w:p w:rsidR="00000000" w:rsidRDefault="00CE2112" w:rsidP="00CE2112">
          <w:pPr>
            <w:pStyle w:val="ABFCFBE71FAB4FD7B177AE6B76617AA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1F44CC70D6447EBBBB6862B22AC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262CF-F8AF-4C90-9E18-EA637B9743D7}"/>
      </w:docPartPr>
      <w:docPartBody>
        <w:p w:rsidR="00000000" w:rsidRDefault="00CE2112" w:rsidP="00CE2112">
          <w:pPr>
            <w:pStyle w:val="191F44CC70D6447EBBBB6862B22ACD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358C83F91249D09C09700F51194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6491B-B5EC-4F45-B4B9-F4967A6E4C9E}"/>
      </w:docPartPr>
      <w:docPartBody>
        <w:p w:rsidR="00000000" w:rsidRDefault="00CE2112" w:rsidP="00CE2112">
          <w:pPr>
            <w:pStyle w:val="BA358C83F91249D09C09700F51194A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E1CB7668D34CC7BCF4185754839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CCA28-851F-4A01-8EDF-119E6F9D5AD4}"/>
      </w:docPartPr>
      <w:docPartBody>
        <w:p w:rsidR="00000000" w:rsidRDefault="00CE2112" w:rsidP="00CE2112">
          <w:pPr>
            <w:pStyle w:val="A0E1CB7668D34CC7BCF418575483961D"/>
          </w:pPr>
          <w:r>
            <w:t>0.0</w:t>
          </w:r>
        </w:p>
      </w:docPartBody>
    </w:docPart>
    <w:docPart>
      <w:docPartPr>
        <w:name w:val="D880DDCCB59145F49AF820F3578C9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BFA0E-E74E-4612-8885-808F1AE3EC22}"/>
      </w:docPartPr>
      <w:docPartBody>
        <w:p w:rsidR="00000000" w:rsidRDefault="00CE2112" w:rsidP="00CE2112">
          <w:pPr>
            <w:pStyle w:val="D880DDCCB59145F49AF820F3578C9D6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3F8FA063A048C0947918CB4F64A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5D077-6CD0-4BAB-8530-2403068F3746}"/>
      </w:docPartPr>
      <w:docPartBody>
        <w:p w:rsidR="00000000" w:rsidRDefault="00CE2112" w:rsidP="00CE2112">
          <w:pPr>
            <w:pStyle w:val="393F8FA063A048C0947918CB4F64A4E9"/>
          </w:pPr>
          <w:r>
            <w:t>0.0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9E4C4-97F1-45A2-8F58-1195D8EFF406}"/>
      </w:docPartPr>
      <w:docPartBody>
        <w:p w:rsidR="00000000" w:rsidRDefault="00CE2112">
          <w:r w:rsidRPr="00E65E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12"/>
    <w:rsid w:val="007A75D3"/>
    <w:rsid w:val="00CE2112"/>
    <w:rsid w:val="00D9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2112"/>
    <w:rPr>
      <w:color w:val="666666"/>
    </w:rPr>
  </w:style>
  <w:style w:type="paragraph" w:customStyle="1" w:styleId="F978D679297342E192BDBD9852637919">
    <w:name w:val="F978D679297342E192BDBD9852637919"/>
    <w:rsid w:val="00CE2112"/>
  </w:style>
  <w:style w:type="paragraph" w:customStyle="1" w:styleId="64CFCE87B37347B08F256F743010B5DB">
    <w:name w:val="64CFCE87B37347B08F256F743010B5DB"/>
    <w:rsid w:val="00CE2112"/>
  </w:style>
  <w:style w:type="paragraph" w:customStyle="1" w:styleId="13456D2F8D1F44FB9488E7E10D29BD60">
    <w:name w:val="13456D2F8D1F44FB9488E7E10D29BD60"/>
    <w:rsid w:val="00CE2112"/>
  </w:style>
  <w:style w:type="paragraph" w:customStyle="1" w:styleId="C8D7E7C30DDE4397A05B6E236D46AA03">
    <w:name w:val="C8D7E7C30DDE4397A05B6E236D46AA03"/>
    <w:rsid w:val="00CE2112"/>
  </w:style>
  <w:style w:type="paragraph" w:customStyle="1" w:styleId="6AAD34713E6B44B3AA98D48709576B2A">
    <w:name w:val="6AAD34713E6B44B3AA98D48709576B2A"/>
    <w:rsid w:val="00CE2112"/>
  </w:style>
  <w:style w:type="paragraph" w:customStyle="1" w:styleId="D97E2BEF595A4A41ABDE766A097EE5C0">
    <w:name w:val="D97E2BEF595A4A41ABDE766A097EE5C0"/>
    <w:rsid w:val="00CE2112"/>
  </w:style>
  <w:style w:type="paragraph" w:customStyle="1" w:styleId="AAB6DBC529A0468A81971B1F9CB9881A">
    <w:name w:val="AAB6DBC529A0468A81971B1F9CB9881A"/>
    <w:rsid w:val="00CE2112"/>
  </w:style>
  <w:style w:type="paragraph" w:customStyle="1" w:styleId="756D66020CB54D83AE2FEE72D1412EED">
    <w:name w:val="756D66020CB54D83AE2FEE72D1412EED"/>
    <w:rsid w:val="00CE2112"/>
  </w:style>
  <w:style w:type="paragraph" w:customStyle="1" w:styleId="3E9BEA2665704B5983A5B724AA23CD9B">
    <w:name w:val="3E9BEA2665704B5983A5B724AA23CD9B"/>
    <w:rsid w:val="00CE2112"/>
  </w:style>
  <w:style w:type="paragraph" w:customStyle="1" w:styleId="372AFEA3D7454412B49FEDD4507E00AE">
    <w:name w:val="372AFEA3D7454412B49FEDD4507E00AE"/>
    <w:rsid w:val="00CE2112"/>
  </w:style>
  <w:style w:type="paragraph" w:customStyle="1" w:styleId="A3E58B20C10F43528E62116F95ACC1A4">
    <w:name w:val="A3E58B20C10F43528E62116F95ACC1A4"/>
    <w:rsid w:val="00CE2112"/>
  </w:style>
  <w:style w:type="paragraph" w:customStyle="1" w:styleId="80F0DC11094A4665951F3E964480F033">
    <w:name w:val="80F0DC11094A4665951F3E964480F033"/>
    <w:rsid w:val="00CE2112"/>
  </w:style>
  <w:style w:type="paragraph" w:customStyle="1" w:styleId="10BBA58CFACF406EA415E03B33CC668E">
    <w:name w:val="10BBA58CFACF406EA415E03B33CC668E"/>
    <w:rsid w:val="00CE2112"/>
  </w:style>
  <w:style w:type="paragraph" w:customStyle="1" w:styleId="03DFF1A9F42D48C19B7AA95BCC964311">
    <w:name w:val="03DFF1A9F42D48C19B7AA95BCC964311"/>
    <w:rsid w:val="00CE2112"/>
  </w:style>
  <w:style w:type="paragraph" w:customStyle="1" w:styleId="5B2BB83F778C4679AB9F82EB0D27357B">
    <w:name w:val="5B2BB83F778C4679AB9F82EB0D27357B"/>
    <w:rsid w:val="00CE2112"/>
  </w:style>
  <w:style w:type="paragraph" w:customStyle="1" w:styleId="5DF98FCEA0A24976A64CD04431614F3B">
    <w:name w:val="5DF98FCEA0A24976A64CD04431614F3B"/>
    <w:rsid w:val="00CE2112"/>
  </w:style>
  <w:style w:type="paragraph" w:customStyle="1" w:styleId="113ADADB6BD94A01A27C31EED0180F08">
    <w:name w:val="113ADADB6BD94A01A27C31EED0180F08"/>
    <w:rsid w:val="00CE2112"/>
  </w:style>
  <w:style w:type="paragraph" w:customStyle="1" w:styleId="2A01E0363703490E825161BD360C348D">
    <w:name w:val="2A01E0363703490E825161BD360C348D"/>
    <w:rsid w:val="00CE2112"/>
  </w:style>
  <w:style w:type="paragraph" w:customStyle="1" w:styleId="EB5D572E4D79477B9C06C2E712E229C7">
    <w:name w:val="EB5D572E4D79477B9C06C2E712E229C7"/>
    <w:rsid w:val="00CE2112"/>
  </w:style>
  <w:style w:type="paragraph" w:customStyle="1" w:styleId="B14B9F59548040B88AB581EF2C83A6E1">
    <w:name w:val="B14B9F59548040B88AB581EF2C83A6E1"/>
    <w:rsid w:val="00CE2112"/>
  </w:style>
  <w:style w:type="paragraph" w:customStyle="1" w:styleId="9C9EECD2CF5E45608CDE819D104AE3ED">
    <w:name w:val="9C9EECD2CF5E45608CDE819D104AE3ED"/>
    <w:rsid w:val="00CE2112"/>
  </w:style>
  <w:style w:type="paragraph" w:customStyle="1" w:styleId="3DACEECDF7D6420BA644B0953620790A">
    <w:name w:val="3DACEECDF7D6420BA644B0953620790A"/>
    <w:rsid w:val="00CE2112"/>
  </w:style>
  <w:style w:type="paragraph" w:customStyle="1" w:styleId="42A0AEC6EA2B4A25B12626022C3948CB">
    <w:name w:val="42A0AEC6EA2B4A25B12626022C3948CB"/>
    <w:rsid w:val="00CE2112"/>
  </w:style>
  <w:style w:type="paragraph" w:customStyle="1" w:styleId="006115494C1D496899D0C6F4B46158BE">
    <w:name w:val="006115494C1D496899D0C6F4B46158BE"/>
    <w:rsid w:val="00CE2112"/>
  </w:style>
  <w:style w:type="paragraph" w:customStyle="1" w:styleId="1ECFBFB9E3D8445C90130301B5183C24">
    <w:name w:val="1ECFBFB9E3D8445C90130301B5183C24"/>
    <w:rsid w:val="00CE2112"/>
  </w:style>
  <w:style w:type="paragraph" w:customStyle="1" w:styleId="6C615F997C13419AA074F9DF6533A009">
    <w:name w:val="6C615F997C13419AA074F9DF6533A009"/>
    <w:rsid w:val="00CE2112"/>
  </w:style>
  <w:style w:type="paragraph" w:customStyle="1" w:styleId="5E6EDA6C2A1F448AA018382EB4C32BAC">
    <w:name w:val="5E6EDA6C2A1F448AA018382EB4C32BAC"/>
    <w:rsid w:val="00CE2112"/>
  </w:style>
  <w:style w:type="paragraph" w:customStyle="1" w:styleId="ABFCFBE71FAB4FD7B177AE6B76617AA0">
    <w:name w:val="ABFCFBE71FAB4FD7B177AE6B76617AA0"/>
    <w:rsid w:val="00CE2112"/>
  </w:style>
  <w:style w:type="paragraph" w:customStyle="1" w:styleId="191F44CC70D6447EBBBB6862B22ACD24">
    <w:name w:val="191F44CC70D6447EBBBB6862B22ACD24"/>
    <w:rsid w:val="00CE2112"/>
  </w:style>
  <w:style w:type="paragraph" w:customStyle="1" w:styleId="BA358C83F91249D09C09700F51194A3D">
    <w:name w:val="BA358C83F91249D09C09700F51194A3D"/>
    <w:rsid w:val="00CE2112"/>
  </w:style>
  <w:style w:type="paragraph" w:customStyle="1" w:styleId="A0E1CB7668D34CC7BCF418575483961D">
    <w:name w:val="A0E1CB7668D34CC7BCF418575483961D"/>
    <w:rsid w:val="00CE2112"/>
  </w:style>
  <w:style w:type="paragraph" w:customStyle="1" w:styleId="D880DDCCB59145F49AF820F3578C9D6C">
    <w:name w:val="D880DDCCB59145F49AF820F3578C9D6C"/>
    <w:rsid w:val="00CE2112"/>
  </w:style>
  <w:style w:type="paragraph" w:customStyle="1" w:styleId="393F8FA063A048C0947918CB4F64A4E9">
    <w:name w:val="393F8FA063A048C0947918CB4F64A4E9"/>
    <w:rsid w:val="00CE21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4E2AE7-4454-4E9D-81EC-41D606C9611C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032CF67-3D37-418E-8130-7EAB86466ECD}">
  <ds:schemaRefs>
    <ds:schemaRef ds:uri="urn:microsoft-dynamics-businesscentral/internal/extended/reports/Standard_Sales_Credit_Memo/1307/"/>
  </ds:schemaRefs>
</ds:datastoreItem>
</file>

<file path=customXml/itemProps2.xml><?xml version="1.0" encoding="utf-8"?>
<ds:datastoreItem xmlns:ds="http://schemas.openxmlformats.org/officeDocument/2006/customXml" ds:itemID="{60B026FB-FCD1-46E0-BE29-4847F2886A3D}">
  <ds:schemaRefs>
    <ds:schemaRef ds:uri="urn:microsoft-dynamics-nav/reports/Standard_Sales_Credit_Memo/13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1000</Characters>
  <Application>Microsoft Office Word</Application>
  <DocSecurity>0</DocSecurity>
  <Lines>111</Lines>
  <Paragraphs>58</Paragraphs>
  <ScaleCrop>false</ScaleCrop>
  <Company>Abakion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Hyldegaard Andersen</cp:lastModifiedBy>
  <cp:revision>3</cp:revision>
  <dcterms:created xsi:type="dcterms:W3CDTF">2026-07-27T14:09:00Z</dcterms:created>
  <dcterms:modified xsi:type="dcterms:W3CDTF">2026-07-27T14:11:00Z</dcterms:modified>
</cp:coreProperties>
</file>