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126C498E" w:rsidR="006A7DAE" w:rsidRDefault="006A7DAE">
      <w:pPr>
        <w:spacing w:after="160" w:line="259" w:lineRule="auto"/>
        <w:rPr>
          <w:lang w:val="da-DK"/>
        </w:rPr>
      </w:pPr>
    </w:p>
    <w:p w14:paraId="163CE1EC" w14:textId="645C9769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4F297E52" w:rsidR="00245B0E" w:rsidRDefault="00F46A99" w:rsidP="00F46A99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1DDAB99A" w:rsidR="00B9207E" w:rsidRDefault="00B9207E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sectPr w:rsidR="00B9207E" w:rsidSect="00B9207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FDFAC" w14:textId="77777777" w:rsidR="00BE259C" w:rsidRDefault="00BE259C" w:rsidP="00E40C63">
      <w:pPr>
        <w:spacing w:after="0"/>
      </w:pPr>
      <w:r>
        <w:separator/>
      </w:r>
    </w:p>
  </w:endnote>
  <w:endnote w:type="continuationSeparator" w:id="0">
    <w:p w14:paraId="461F9E13" w14:textId="77777777" w:rsidR="00BE259C" w:rsidRDefault="00BE259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2D75F" w14:textId="77777777" w:rsidR="00811823" w:rsidRDefault="008118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09F2D169" w14:textId="77777777" w:rsidTr="008A6162">
      <w:trPr>
        <w:trHeight w:val="91"/>
      </w:trPr>
      <w:tc>
        <w:tcPr>
          <w:tcW w:w="10495" w:type="dxa"/>
          <w:vAlign w:val="bottom"/>
        </w:tcPr>
        <w:p w14:paraId="4D45CDBE" w14:textId="78DA1151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294DC391" w14:textId="77777777" w:rsidTr="00C75DE0">
      <w:trPr>
        <w:trHeight w:val="273"/>
      </w:trPr>
      <w:tc>
        <w:tcPr>
          <w:tcW w:w="10495" w:type="dxa"/>
          <w:vAlign w:val="bottom"/>
        </w:tcPr>
        <w:p w14:paraId="127EE617" w14:textId="1196640A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EBC72" w14:textId="77777777" w:rsidR="00BE259C" w:rsidRDefault="00BE259C" w:rsidP="00E40C63">
      <w:pPr>
        <w:spacing w:after="0"/>
      </w:pPr>
      <w:r>
        <w:separator/>
      </w:r>
    </w:p>
  </w:footnote>
  <w:footnote w:type="continuationSeparator" w:id="0">
    <w:p w14:paraId="1B6B5A7B" w14:textId="77777777" w:rsidR="00BE259C" w:rsidRDefault="00BE259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EC283" w14:textId="77777777" w:rsidR="00811823" w:rsidRDefault="008118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trHeight w:hRule="exact"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 w:after="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 w:after="0"/>
            <w:jc w:val="right"/>
            <w:rPr>
              <w:rFonts w:ascii="Aptos Narrow" w:eastAsiaTheme="majorEastAsia" w:hAnsi="Aptos Narrow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Default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0"/>
      <w:gridCol w:w="5275"/>
    </w:tblGrid>
    <w:tr w:rsidR="00F46A99" w:rsidRPr="004C7302" w14:paraId="62193F86" w14:textId="65B7E79C" w:rsidTr="00997AAC">
      <w:trPr>
        <w:trHeight w:val="63"/>
      </w:trPr>
      <w:tc>
        <w:tcPr>
          <w:tcW w:w="2487" w:type="pct"/>
          <w:vMerge w:val="restart"/>
          <w:tcBorders>
            <w:bottom w:val="nil"/>
          </w:tcBorders>
        </w:tcPr>
        <w:sdt>
          <w:sdtPr>
            <w:rPr>
              <w:rStyle w:val="TitleChar"/>
              <w:sz w:val="48"/>
              <w:szCs w:val="36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997AAC">
              <w:pPr>
                <w:spacing w:after="0"/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tc>
        <w:tcPr>
          <w:tcW w:w="2513" w:type="pct"/>
          <w:tcBorders>
            <w:bottom w:val="nil"/>
          </w:tcBorders>
        </w:tcPr>
        <w:p w14:paraId="5B3D4BF3" w14:textId="1AEE4711" w:rsidR="00F46A99" w:rsidRPr="000B2DFC" w:rsidRDefault="00811823" w:rsidP="00811823">
          <w:pPr>
            <w:pStyle w:val="Subtitle"/>
            <w:jc w:val="right"/>
            <w:rPr>
              <w:szCs w:val="18"/>
            </w:rPr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</w:tc>
    </w:tr>
    <w:tr w:rsidR="008737F6" w:rsidRPr="004C7302" w14:paraId="79976652" w14:textId="77777777" w:rsidTr="00D47C81">
      <w:trPr>
        <w:trHeight w:val="63"/>
      </w:trPr>
      <w:tc>
        <w:tcPr>
          <w:tcW w:w="2487" w:type="pct"/>
          <w:vMerge/>
          <w:tcBorders>
            <w:bottom w:val="nil"/>
          </w:tcBorders>
        </w:tcPr>
        <w:p w14:paraId="4B920E70" w14:textId="77777777" w:rsidR="008737F6" w:rsidRPr="00C35E4C" w:rsidRDefault="008737F6" w:rsidP="00F46A99">
          <w:pPr>
            <w:spacing w:before="120" w:after="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tcBorders>
            <w:bottom w:val="nil"/>
          </w:tcBorders>
        </w:tcPr>
        <w:p w14:paraId="3D40CA23" w14:textId="04DDAEB6" w:rsidR="008737F6" w:rsidRPr="000B2DFC" w:rsidRDefault="00000000" w:rsidP="00811823">
          <w:pPr>
            <w:pStyle w:val="Subtitle"/>
            <w:jc w:val="right"/>
            <w:rPr>
              <w:szCs w:val="18"/>
            </w:rPr>
          </w:pPr>
          <w:sdt>
            <w:sdtPr>
              <w:rPr>
                <w:rFonts w:asciiTheme="majorHAnsi" w:hAnsiTheme="majorHAnsi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C94F4C3799C04E26AFF70405CC7DED07"/>
              </w:placeholder>
              <w15:color w:val="808080"/>
              <w:text/>
            </w:sdtPr>
            <w:sdtContent>
              <w:r w:rsidR="008737F6">
                <w:rPr>
                  <w:szCs w:val="18"/>
                </w:rPr>
                <w:t>Company Name</w:t>
              </w:r>
            </w:sdtContent>
          </w:sdt>
        </w:p>
      </w:tc>
    </w:tr>
    <w:tr w:rsidR="00F46A99" w:rsidRPr="004C7302" w14:paraId="2407A679" w14:textId="77777777" w:rsidTr="00D47C81">
      <w:trPr>
        <w:trHeight w:val="123"/>
      </w:trPr>
      <w:tc>
        <w:tcPr>
          <w:tcW w:w="2487" w:type="pct"/>
          <w:vMerge/>
          <w:vAlign w:val="bottom"/>
        </w:tcPr>
        <w:p w14:paraId="71E6FD2F" w14:textId="77777777" w:rsidR="00F46A99" w:rsidRPr="00AB66C7" w:rsidRDefault="00F46A99" w:rsidP="00AB66C7">
          <w:pPr>
            <w:spacing w:after="0"/>
          </w:pPr>
        </w:p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39A3FBDE5EC74F0984A88FC828AE1CFB"/>
          </w:placeholder>
          <w15:color w:val="808080"/>
          <w:text/>
        </w:sdtPr>
        <w:sdtContent>
          <w:tc>
            <w:tcPr>
              <w:tcW w:w="2513" w:type="pct"/>
            </w:tcPr>
            <w:p w14:paraId="458BECC9" w14:textId="5950E2F3" w:rsidR="00F46A99" w:rsidRPr="000B2DFC" w:rsidRDefault="00F46A99" w:rsidP="00811823">
              <w:pPr>
                <w:pStyle w:val="Subtitle"/>
                <w:jc w:val="right"/>
                <w:rPr>
                  <w:szCs w:val="18"/>
                </w:rPr>
              </w:pPr>
              <w:r w:rsidRPr="000B2DFC">
                <w:rPr>
                  <w:szCs w:val="18"/>
                </w:rPr>
                <w:t>User Name</w:t>
              </w:r>
            </w:p>
          </w:tc>
        </w:sdtContent>
      </w:sdt>
    </w:tr>
  </w:tbl>
  <w:p w14:paraId="78298440" w14:textId="77777777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3">
    <w:name w:val="Default3"/>
    <w:basedOn w:val="TableNormal"/>
    <w:next w:val="TableGrid"/>
    <w:uiPriority w:val="39"/>
    <w:rsid w:val="00367C9C"/>
    <w:pPr>
      <w:spacing w:after="0" w:line="240" w:lineRule="auto"/>
    </w:pPr>
    <w:rPr>
      <w:kern w:val="2"/>
      <w:sz w:val="24"/>
      <w:szCs w:val="24"/>
      <w:lang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A3FBDE5EC74F0984A88FC828AE1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1FEB0-23DF-494A-A57E-7C424340FC9D}"/>
      </w:docPartPr>
      <w:docPartBody>
        <w:p w:rsidR="000E0614" w:rsidRDefault="004F7F29" w:rsidP="004F7F29">
          <w:pPr>
            <w:pStyle w:val="39A3FBDE5EC74F0984A88FC828AE1CF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F4C3799C04E26AFF70405CC7DE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6DB2A-2874-48C0-9818-522FF4999FA9}"/>
      </w:docPartPr>
      <w:docPartBody>
        <w:p w:rsidR="000E0614" w:rsidRDefault="004F7F29" w:rsidP="004F7F29">
          <w:pPr>
            <w:pStyle w:val="C94F4C3799C04E26AFF70405CC7DED0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7F29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CF10D83E8E443A291C5EFDF00E9AA24">
    <w:name w:val="2CF10D83E8E443A291C5EFDF00E9AA24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17</cp:revision>
  <dcterms:created xsi:type="dcterms:W3CDTF">2026-08-14T13:51:00Z</dcterms:created>
  <dcterms:modified xsi:type="dcterms:W3CDTF">2026-08-18T14:11:00Z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