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0494"/>
      </w:tblGrid>
      <w:sdt>
        <w:sdtPr>
          <w:alias w:val="Hide Table Row If Empty"/>
          <w:tag w:val="#BC:HideTableRowIfEmpty"/>
          <w:id w:val="-1457458681"/>
        </w:sdtPr>
        <w:sdtContent>
          <w:tr w:rsidR="002750E0" w:rsidRPr="00A32C0B" w14:paraId="0157591B" w14:textId="77777777" w:rsidTr="00125D8B">
            <w:trPr>
              <w:cantSplit/>
            </w:trPr>
            <w:tc>
              <w:tcPr>
                <w:tcW w:w="5000" w:type="pct"/>
              </w:tcPr>
              <w:sdt>
                <w:sdtPr>
                  <w:alias w:val="#Nav: /ReportHeader/ItemFilter"/>
                  <w:tag w:val="#Nav: Inventory_Vendor_Purchases/714"/>
                  <w:id w:val="936412923"/>
                  <w:placeholder>
                    <w:docPart w:val="4E3F791A0A504FF2A79BA27CE85A6333"/>
                  </w:placeholder>
                  <w:dataBinding w:prefixMappings="xmlns:ns0='urn:microsoft-dynamics-nav/reports/Inventory_Vendor_Purchases/714/'" w:xpath="/ns0:NavWordReportXmlPart[1]/ns0:ReportHeader[1]/ns0:ItemFilter[1]" w:storeItemID="{59EAA5A0-D970-49F5-B085-DB932DABF36D}"/>
                  <w:text/>
                </w:sdtPr>
                <w:sdtContent>
                  <w:p w14:paraId="2D787619" w14:textId="77777777" w:rsidR="002750E0" w:rsidRPr="00A32C0B" w:rsidRDefault="002750E0" w:rsidP="00D0625D">
                    <w:r>
                      <w:t>ItemFilter</w:t>
                    </w:r>
                  </w:p>
                </w:sdtContent>
              </w:sdt>
            </w:tc>
          </w:tr>
        </w:sdtContent>
      </w:sdt>
      <w:sdt>
        <w:sdtPr>
          <w:alias w:val="Hide Table Row If Empty"/>
          <w:tag w:val="#BC:HideTableRowIfEmpty"/>
          <w:id w:val="-540630754"/>
        </w:sdtPr>
        <w:sdtContent>
          <w:tr w:rsidR="002750E0" w:rsidRPr="00A32C0B" w14:paraId="5AE887B0" w14:textId="77777777" w:rsidTr="00125D8B">
            <w:trPr>
              <w:cantSplit/>
            </w:trPr>
            <w:tc>
              <w:tcPr>
                <w:tcW w:w="5000" w:type="pct"/>
              </w:tcPr>
              <w:sdt>
                <w:sdtPr>
                  <w:alias w:val="#Nav: /ReportHeader/ItemLedgEntryFilter"/>
                  <w:tag w:val="#Nav: Inventory_Vendor_Purchases/714"/>
                  <w:id w:val="-1180347308"/>
                  <w:placeholder>
                    <w:docPart w:val="FBACDB9111FA4EE283DB34560CE2BA50"/>
                  </w:placeholder>
    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    <w:text/>
                </w:sdtPr>
                <w:sdtContent>
                  <w:p w14:paraId="0F0200E2" w14:textId="77777777" w:rsidR="002750E0" w:rsidRPr="00A32C0B" w:rsidRDefault="002750E0" w:rsidP="00D0625D">
                    <w:r>
                      <w:t>ItemLedgEntryFilter</w:t>
                    </w:r>
                  </w:p>
                </w:sdtContent>
              </w:sdt>
            </w:tc>
          </w:tr>
        </w:sdtContent>
      </w:sdt>
    </w:tbl>
    <w:p w14:paraId="0CB6F86A" w14:textId="77777777" w:rsidR="002750E0" w:rsidRPr="00A32C0B" w:rsidRDefault="002750E0" w:rsidP="006119ED">
      <w:pPr>
        <w:spacing w:beforeLines="120" w:before="288" w:afterLines="120" w:after="288" w:line="240" w:lineRule="auto"/>
        <w:ind w:right="960"/>
      </w:pPr>
    </w:p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  bc-block:data  "/>
        <w:tblDescription w:val="Document lines. Column headers in the first row."/>
      </w:tblPr>
      <w:tblGrid>
        <w:gridCol w:w="1081"/>
        <w:gridCol w:w="3060"/>
        <w:gridCol w:w="2069"/>
        <w:gridCol w:w="2244"/>
        <w:gridCol w:w="6"/>
        <w:gridCol w:w="2034"/>
      </w:tblGrid>
      <w:tr w:rsidR="008829CB" w:rsidRPr="00EE23E3" w14:paraId="5ED12D2A" w14:textId="77777777" w:rsidTr="007229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14:paraId="53F377B8" w14:textId="77777777" w:rsidR="008829CB" w:rsidRPr="00EE23E3" w:rsidRDefault="008829CB" w:rsidP="00D0625D">
                <w:proofErr w:type="spellStart"/>
                <w:r w:rsidRPr="00EE23E3"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14:paraId="3E44BAB7" w14:textId="77777777" w:rsidR="008829CB" w:rsidRPr="00EE23E3" w:rsidRDefault="008829CB" w:rsidP="00D0625D">
                <w:proofErr w:type="spellStart"/>
                <w:r w:rsidRPr="00EE23E3"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14:paraId="6DBBD565" w14:textId="77777777" w:rsidR="008829CB" w:rsidRPr="00EE23E3" w:rsidRDefault="008829CB" w:rsidP="00D0625D">
                <w:pPr>
                  <w:jc w:val="right"/>
                </w:pPr>
                <w:proofErr w:type="spellStart"/>
                <w:r w:rsidRPr="00EE23E3"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14:paraId="59F67881" w14:textId="77777777" w:rsidR="008829CB" w:rsidRPr="00EE23E3" w:rsidRDefault="008829CB" w:rsidP="00D0625D">
                <w:pPr>
                  <w:jc w:val="right"/>
                </w:pPr>
                <w:proofErr w:type="spellStart"/>
                <w:r w:rsidRPr="00EE23E3"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gridSpan w:val="2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14:paraId="5F79CD98" w14:textId="77777777" w:rsidR="008829CB" w:rsidRPr="00EE23E3" w:rsidRDefault="008829CB" w:rsidP="00D0625D">
                <w:pPr>
                  <w:jc w:val="right"/>
                </w:pPr>
                <w:proofErr w:type="spellStart"/>
                <w:r w:rsidRPr="00EE23E3">
                  <w:t>DiscAmt_ValueEntryCaption</w:t>
                </w:r>
                <w:proofErr w:type="spellEnd"/>
              </w:p>
            </w:sdtContent>
          </w:sdt>
        </w:tc>
      </w:tr>
      <w:sdt>
        <w:sdtPr>
          <w:rPr>
            <w:rFonts w:asciiTheme="majorHAnsi" w:hAnsiTheme="majorHAnsi"/>
          </w:r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dataBinding w:prefixMappings="xmlns:ns0='urn:microsoft-dynamics-nav/reports/Inventory_Vendor_Purchases/714/' " w:xpath="/ns0:NavWordReportXmlPart[1]/ns0:Item" w:storeItemID="{59EAA5A0-D970-49F5-B085-DB932DABF36D}"/>
          <w15:color w:val="808080"/>
          <w15:repeatingSection/>
        </w:sdtPr>
        <w:sdtContent>
          <w:sdt>
            <w:sdtPr>
              <w:rPr>
                <w:rFonts w:asciiTheme="majorHAnsi" w:hAnsiTheme="majorHAnsi"/>
              </w:rPr>
              <w:id w:val="421006292"/>
              <w15:color w:val="808080"/>
              <w15:repeatingSectionItem/>
            </w:sdtPr>
            <w:sdtContent>
              <w:tr w:rsidR="00E32747" w:rsidRPr="00EE23E3" w14:paraId="03FF599A" w14:textId="2327D515" w:rsidTr="0072297B">
                <w:trPr>
                  <w:trHeight w:val="360"/>
                </w:trPr>
                <w:sdt>
                  <w:sdtPr>
                    <w:rPr>
                      <w:rFonts w:asciiTheme="majorHAnsi" w:hAnsiTheme="majorHAnsi"/>
                    </w:rPr>
                    <w:alias w:val="No_Item"/>
                    <w:tag w:val="#BC:InsertDataItem,DataItems/Item/No_Item"/>
                    <w:id w:val="-988091438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No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14:paraId="19BE8225" w14:textId="6E668679" w:rsidR="00E32747" w:rsidRPr="00EE23E3" w:rsidRDefault="00E32747" w:rsidP="00D427A9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50388446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14:paraId="3C938FC5" w14:textId="77777777" w:rsidR="00E32747" w:rsidRPr="00EE23E3" w:rsidRDefault="00E32747" w:rsidP="00D427A9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BaseUOM_Item"/>
                    <w:tag w:val="#BC:InsertDataItem,DataItems/Item/BaseUOM_Item"/>
                    <w:id w:val="-706178441"/>
                    <w:placeholder>
                      <w:docPart w:val="888833A0082940BD96661D4B05801D18"/>
                    </w:placeholder>
                    <w:dataBinding w:prefixMappings="xmlns:ns0='urn:microsoft-dynamics-nav/reports/Inventory_Vendor_Purchases/714/'" w:xpath="/ns0:NavWordReportXmlPart[1]/ns0:Item[1]/ns0:BaseUOM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14:paraId="63DEE311" w14:textId="39B8CDC7" w:rsidR="00E32747" w:rsidRPr="00EE23E3" w:rsidRDefault="00E32747" w:rsidP="00D427A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72" w:type="pct"/>
                    <w:gridSpan w:val="2"/>
                  </w:tcPr>
                  <w:p w14:paraId="32FF48D9" w14:textId="77777777" w:rsidR="00E32747" w:rsidRPr="00EE23E3" w:rsidRDefault="00E32747" w:rsidP="0072297B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969" w:type="pct"/>
                  </w:tcPr>
                  <w:p w14:paraId="4A2643C5" w14:textId="675B41FC" w:rsidR="00E32747" w:rsidRPr="00EE23E3" w:rsidRDefault="00E32747" w:rsidP="0072297B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</w:tr>
              <w:tr w:rsidR="008829CB" w:rsidRPr="00EE23E3" w14:paraId="2EB9C524" w14:textId="77777777" w:rsidTr="0072297B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"/>
                      <w:tblW w:w="5000" w:type="pct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80"/>
                      <w:gridCol w:w="3060"/>
                      <w:gridCol w:w="2070"/>
                      <w:gridCol w:w="2250"/>
                      <w:gridCol w:w="2034"/>
                    </w:tblGrid>
                    <w:sdt>
                      <w:sdt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dataBinding w:prefixMappings="xmlns:ns0='urn:microsoft-dynamics-nav/reports/Inventory_Vendor_Purchases/714/' " w:xpath="/ns0:NavWordReportXmlPart[1]/ns0:Item[1]/ns0:Integer" w:storeItemID="{59EAA5A0-D970-49F5-B085-DB932DABF36D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124663855"/>
                            <w15:color w:val="808080"/>
                            <w15:repeatingSectionItem/>
                          </w:sdtPr>
                          <w:sdtContent>
                            <w:tr w:rsidR="008829CB" w:rsidRPr="00EE23E3" w14:paraId="1FA5E882" w14:textId="77777777" w:rsidTr="00A12868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SourceNo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</w:tcPr>
                                    <w:p w14:paraId="108F2033" w14:textId="60C89CC7" w:rsidR="008829CB" w:rsidRPr="00EE23E3" w:rsidRDefault="00E27D78" w:rsidP="00D427A9">
                                      <w:proofErr w:type="spellStart"/>
                                      <w:r w:rsidRPr="00EE23E3"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VendName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</w:tcPr>
                                    <w:p w14:paraId="5DD2F36E" w14:textId="77777777" w:rsidR="008829CB" w:rsidRPr="00EE23E3" w:rsidRDefault="008829CB" w:rsidP="00D427A9">
                                      <w:proofErr w:type="spellStart"/>
                                      <w:r w:rsidRPr="00EE23E3"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InvQty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</w:tcPr>
                                    <w:p w14:paraId="00D1B7EE" w14:textId="77777777" w:rsidR="008829CB" w:rsidRPr="00EE23E3" w:rsidRDefault="008829CB" w:rsidP="00D427A9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CostAmtAc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</w:tcPr>
                                    <w:p w14:paraId="0889C755" w14:textId="77777777" w:rsidR="008829CB" w:rsidRPr="00EE23E3" w:rsidRDefault="008829CB" w:rsidP="00D427A9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DiscAm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</w:tcPr>
                                    <w:p w14:paraId="28B0BF41" w14:textId="072DC16B" w:rsidR="008829CB" w:rsidRPr="00EE23E3" w:rsidRDefault="008829CB" w:rsidP="00D427A9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14:paraId="3AD594C9" w14:textId="77777777" w:rsidR="008829CB" w:rsidRPr="00EE23E3" w:rsidRDefault="008829CB" w:rsidP="00D0625D">
                    <w:pPr>
                      <w:jc w:val="right"/>
                    </w:pPr>
                  </w:p>
                </w:tc>
              </w:tr>
              <w:tr w:rsidR="008829CB" w:rsidRPr="00EE23E3" w14:paraId="0FF70959" w14:textId="77777777" w:rsidTr="00D427A9">
                <w:trPr>
                  <w:trHeight w:val="360"/>
                </w:trPr>
                <w:tc>
                  <w:tcPr>
                    <w:tcW w:w="515" w:type="pct"/>
                  </w:tcPr>
                  <w:p w14:paraId="27CCB744" w14:textId="77777777" w:rsidR="008829CB" w:rsidRPr="00EE23E3" w:rsidRDefault="008829CB" w:rsidP="00D427A9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14:paraId="739F8697" w14:textId="77777777" w:rsidR="008829CB" w:rsidRPr="00EE23E3" w:rsidRDefault="008829CB" w:rsidP="00D427A9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InvoicedQuantity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14:paraId="49FB355B" w14:textId="77777777" w:rsidR="008829CB" w:rsidRPr="00EE23E3" w:rsidRDefault="008829CB" w:rsidP="00D427A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Cos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069" w:type="pct"/>
                      </w:tcPr>
                      <w:p w14:paraId="453AD07B" w14:textId="77777777" w:rsidR="008829CB" w:rsidRPr="00EE23E3" w:rsidRDefault="008829CB" w:rsidP="00D427A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Discoun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gridSpan w:val="2"/>
                      </w:tcPr>
                      <w:p w14:paraId="7C5CD226" w14:textId="1FBB4583" w:rsidR="008829CB" w:rsidRPr="00EE23E3" w:rsidRDefault="008829CB" w:rsidP="00D427A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065F7BB0" w14:textId="77777777" w:rsidR="005936C5" w:rsidRDefault="005936C5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lines. Column headers in the first row."/>
      </w:tblPr>
      <w:tblGrid>
        <w:gridCol w:w="6210"/>
        <w:gridCol w:w="2250"/>
        <w:gridCol w:w="2034"/>
      </w:tblGrid>
      <w:tr w:rsidR="004142A1" w:rsidRPr="00A32C0B" w14:paraId="0DCE461E" w14:textId="77777777" w:rsidTr="00125D8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55E7EA41093C4B6FAD02A5946CE9BBC7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2959" w:type="pct"/>
              </w:tcPr>
              <w:p w14:paraId="50AAB3E8" w14:textId="64053E1F" w:rsidR="004142A1" w:rsidRPr="006C1016" w:rsidRDefault="004142A1" w:rsidP="00D0625D"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14:paraId="3FC49C47" w14:textId="77777777" w:rsidR="004142A1" w:rsidRPr="006C1016" w:rsidRDefault="004142A1" w:rsidP="00D0625D">
                <w:pPr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14:paraId="74AC3731" w14:textId="77777777" w:rsidR="004142A1" w:rsidRPr="006C1016" w:rsidRDefault="004142A1" w:rsidP="00D0625D">
                <w:pPr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14:paraId="1FBB451A" w14:textId="10A1734D" w:rsidR="001F1365" w:rsidRPr="001F1365" w:rsidRDefault="001F1365" w:rsidP="001F1365">
      <w:pPr>
        <w:tabs>
          <w:tab w:val="left" w:pos="3645"/>
        </w:tabs>
      </w:pPr>
    </w:p>
    <w:sectPr w:rsidR="001F1365" w:rsidRPr="001F1365" w:rsidSect="002D268D"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DA097" w14:textId="77777777" w:rsidR="00C86B51" w:rsidRDefault="00C86B51" w:rsidP="00655440">
      <w:pPr>
        <w:spacing w:after="0" w:line="240" w:lineRule="auto"/>
      </w:pPr>
      <w:r>
        <w:separator/>
      </w:r>
    </w:p>
  </w:endnote>
  <w:endnote w:type="continuationSeparator" w:id="0">
    <w:p w14:paraId="6931789C" w14:textId="77777777" w:rsidR="00C86B51" w:rsidRDefault="00C86B51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B1954" w14:textId="77777777" w:rsidR="00C86B51" w:rsidRDefault="00C86B51" w:rsidP="00655440">
      <w:pPr>
        <w:spacing w:after="0" w:line="240" w:lineRule="auto"/>
      </w:pPr>
      <w:r>
        <w:separator/>
      </w:r>
    </w:p>
  </w:footnote>
  <w:footnote w:type="continuationSeparator" w:id="0">
    <w:p w14:paraId="12104E87" w14:textId="77777777" w:rsidR="00C86B51" w:rsidRDefault="00C86B51" w:rsidP="006554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2E9B"/>
    <w:rsid w:val="00125D8B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1365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268D"/>
    <w:rsid w:val="002D3157"/>
    <w:rsid w:val="002E316E"/>
    <w:rsid w:val="00306062"/>
    <w:rsid w:val="003114E5"/>
    <w:rsid w:val="00312ED6"/>
    <w:rsid w:val="00315EF0"/>
    <w:rsid w:val="00316199"/>
    <w:rsid w:val="00334177"/>
    <w:rsid w:val="003366C0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068F2"/>
    <w:rsid w:val="00412A30"/>
    <w:rsid w:val="004142A1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8471F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0356B"/>
    <w:rsid w:val="006119ED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2297B"/>
    <w:rsid w:val="00737883"/>
    <w:rsid w:val="0074073F"/>
    <w:rsid w:val="007449F4"/>
    <w:rsid w:val="00752DA6"/>
    <w:rsid w:val="00753DC4"/>
    <w:rsid w:val="0075706E"/>
    <w:rsid w:val="00774032"/>
    <w:rsid w:val="0078420F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D4D40"/>
    <w:rsid w:val="008E0F25"/>
    <w:rsid w:val="008E4DDA"/>
    <w:rsid w:val="008F1D3D"/>
    <w:rsid w:val="008F614C"/>
    <w:rsid w:val="00901051"/>
    <w:rsid w:val="00904CD8"/>
    <w:rsid w:val="00932602"/>
    <w:rsid w:val="00933924"/>
    <w:rsid w:val="00940FB0"/>
    <w:rsid w:val="009444B3"/>
    <w:rsid w:val="00944C5E"/>
    <w:rsid w:val="00947451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2868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777BA"/>
    <w:rsid w:val="00A8133D"/>
    <w:rsid w:val="00A81E6A"/>
    <w:rsid w:val="00A928A0"/>
    <w:rsid w:val="00AB2E02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6B72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15BF"/>
    <w:rsid w:val="00C4665A"/>
    <w:rsid w:val="00C5046B"/>
    <w:rsid w:val="00C53E14"/>
    <w:rsid w:val="00C6517E"/>
    <w:rsid w:val="00C66359"/>
    <w:rsid w:val="00C72069"/>
    <w:rsid w:val="00C808FE"/>
    <w:rsid w:val="00C86B51"/>
    <w:rsid w:val="00C901BA"/>
    <w:rsid w:val="00C91A1F"/>
    <w:rsid w:val="00C94F8F"/>
    <w:rsid w:val="00C975E4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0625D"/>
    <w:rsid w:val="00D20CEA"/>
    <w:rsid w:val="00D24F38"/>
    <w:rsid w:val="00D427A9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2747"/>
    <w:rsid w:val="00E35CEB"/>
    <w:rsid w:val="00E44244"/>
    <w:rsid w:val="00E53BB9"/>
    <w:rsid w:val="00E54949"/>
    <w:rsid w:val="00E70945"/>
    <w:rsid w:val="00E73BB4"/>
    <w:rsid w:val="00E8356E"/>
    <w:rsid w:val="00E90A06"/>
    <w:rsid w:val="00EA48E4"/>
    <w:rsid w:val="00EB1BE1"/>
    <w:rsid w:val="00EC53EB"/>
    <w:rsid w:val="00EE23E3"/>
    <w:rsid w:val="00EE273E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97B"/>
    <w:rPr>
      <w:color w:val="4D614C" w:themeColor="text1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2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72297B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29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97B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97B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97B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97B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72297B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72297B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72297B"/>
    <w:pPr>
      <w:spacing w:after="0" w:line="240" w:lineRule="auto"/>
    </w:pPr>
    <w:rPr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72297B"/>
    <w:pPr>
      <w:spacing w:after="0" w:line="240" w:lineRule="auto"/>
    </w:pPr>
    <w:rPr>
      <w:color w:val="4D614C" w:themeColor="text1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72297B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72297B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2297B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2297B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97B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97B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97B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97B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97B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2297B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97B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97B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97B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72297B"/>
    <w:pPr>
      <w:spacing w:before="160"/>
    </w:pPr>
    <w:rPr>
      <w:i/>
      <w:iCs/>
      <w:color w:val="4D614C" w:themeColor="text1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72297B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72297B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97B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72297B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72297B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72297B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72297B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72297B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72297B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72297B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2297B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297B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72297B"/>
  </w:style>
  <w:style w:type="paragraph" w:styleId="BlockText">
    <w:name w:val="Block Text"/>
    <w:basedOn w:val="Normal"/>
    <w:uiPriority w:val="99"/>
    <w:semiHidden/>
    <w:unhideWhenUsed/>
    <w:rsid w:val="0072297B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2297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2297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2297B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2297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2297B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229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297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297B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297B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297B"/>
  </w:style>
  <w:style w:type="character" w:customStyle="1" w:styleId="DateChar">
    <w:name w:val="Date Char"/>
    <w:basedOn w:val="DefaultParagraphFont"/>
    <w:link w:val="Dat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2297B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2297B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72297B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2297B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2297B"/>
    <w:pPr>
      <w:spacing w:after="0" w:line="240" w:lineRule="auto"/>
    </w:pPr>
    <w:rPr>
      <w:color w:val="394839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2297B"/>
    <w:pPr>
      <w:spacing w:after="0" w:line="240" w:lineRule="auto"/>
    </w:pPr>
    <w:rPr>
      <w:color w:val="628160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2297B"/>
    <w:pPr>
      <w:spacing w:after="0" w:line="240" w:lineRule="auto"/>
    </w:pPr>
    <w:rPr>
      <w:color w:val="394839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2297B"/>
    <w:pPr>
      <w:spacing w:after="0" w:line="240" w:lineRule="auto"/>
    </w:pPr>
    <w:rPr>
      <w:color w:val="7A936D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2297B"/>
    <w:pPr>
      <w:spacing w:after="0" w:line="240" w:lineRule="auto"/>
    </w:pPr>
    <w:rPr>
      <w:color w:val="94522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2297B"/>
    <w:pPr>
      <w:spacing w:after="0" w:line="240" w:lineRule="auto"/>
    </w:pPr>
    <w:rPr>
      <w:color w:val="435D68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2297B"/>
    <w:pPr>
      <w:spacing w:after="0" w:line="240" w:lineRule="auto"/>
    </w:pPr>
    <w:rPr>
      <w:color w:val="394839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2297B"/>
    <w:pPr>
      <w:spacing w:after="0" w:line="240" w:lineRule="auto"/>
    </w:pPr>
    <w:rPr>
      <w:color w:val="628160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2297B"/>
    <w:pPr>
      <w:spacing w:after="0" w:line="240" w:lineRule="auto"/>
    </w:pPr>
    <w:rPr>
      <w:color w:val="394839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2297B"/>
    <w:pPr>
      <w:spacing w:after="0" w:line="240" w:lineRule="auto"/>
    </w:pPr>
    <w:rPr>
      <w:color w:val="7A936D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2297B"/>
    <w:pPr>
      <w:spacing w:after="0" w:line="240" w:lineRule="auto"/>
    </w:pPr>
    <w:rPr>
      <w:color w:val="94522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2297B"/>
    <w:pPr>
      <w:spacing w:after="0" w:line="240" w:lineRule="auto"/>
    </w:pPr>
    <w:rPr>
      <w:color w:val="435D68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2297B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2297B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72297B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2297B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2297B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2297B"/>
    <w:pPr>
      <w:spacing w:after="0" w:line="240" w:lineRule="auto"/>
    </w:pPr>
    <w:rPr>
      <w:color w:val="394839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2297B"/>
    <w:pPr>
      <w:spacing w:after="0" w:line="240" w:lineRule="auto"/>
    </w:pPr>
    <w:rPr>
      <w:color w:val="394839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2297B"/>
    <w:pPr>
      <w:spacing w:after="0" w:line="240" w:lineRule="auto"/>
    </w:pPr>
    <w:rPr>
      <w:color w:val="628160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2297B"/>
    <w:pPr>
      <w:spacing w:after="0" w:line="240" w:lineRule="auto"/>
    </w:pPr>
    <w:rPr>
      <w:color w:val="394839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2297B"/>
    <w:pPr>
      <w:spacing w:after="0" w:line="240" w:lineRule="auto"/>
    </w:pPr>
    <w:rPr>
      <w:color w:val="7A936D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2297B"/>
    <w:pPr>
      <w:spacing w:after="0" w:line="240" w:lineRule="auto"/>
    </w:pPr>
    <w:rPr>
      <w:color w:val="94522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2297B"/>
    <w:pPr>
      <w:spacing w:after="0" w:line="240" w:lineRule="auto"/>
    </w:pPr>
    <w:rPr>
      <w:color w:val="435D68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2297B"/>
    <w:rPr>
      <w:sz w:val="16"/>
    </w:rPr>
  </w:style>
  <w:style w:type="paragraph" w:styleId="List">
    <w:name w:val="List"/>
    <w:basedOn w:val="Normal"/>
    <w:uiPriority w:val="99"/>
    <w:semiHidden/>
    <w:unhideWhenUsed/>
    <w:rsid w:val="0072297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2297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2297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2297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2297B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2297B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2297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2297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2297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2297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2297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2297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2297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2297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2297B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2297B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2297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2297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2297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2297B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2297B"/>
    <w:pPr>
      <w:spacing w:after="0" w:line="240" w:lineRule="auto"/>
    </w:pPr>
    <w:rPr>
      <w:color w:val="F7F7F2" w:themeColor="background1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2297B"/>
    <w:pPr>
      <w:spacing w:after="0" w:line="240" w:lineRule="auto"/>
    </w:pPr>
    <w:rPr>
      <w:color w:val="394839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2297B"/>
    <w:pPr>
      <w:spacing w:after="0" w:line="240" w:lineRule="auto"/>
    </w:pPr>
    <w:rPr>
      <w:color w:val="628160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2297B"/>
    <w:pPr>
      <w:spacing w:after="0" w:line="240" w:lineRule="auto"/>
    </w:pPr>
    <w:rPr>
      <w:color w:val="394839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2297B"/>
    <w:pPr>
      <w:spacing w:after="0" w:line="240" w:lineRule="auto"/>
    </w:pPr>
    <w:rPr>
      <w:color w:val="7A936D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2297B"/>
    <w:pPr>
      <w:spacing w:after="0" w:line="240" w:lineRule="auto"/>
    </w:pPr>
    <w:rPr>
      <w:color w:val="94522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2297B"/>
    <w:pPr>
      <w:spacing w:after="0" w:line="240" w:lineRule="auto"/>
    </w:pPr>
    <w:rPr>
      <w:color w:val="435D68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2297B"/>
    <w:pPr>
      <w:spacing w:after="0" w:line="240" w:lineRule="auto"/>
    </w:pPr>
    <w:rPr>
      <w:color w:val="394839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2297B"/>
    <w:pPr>
      <w:spacing w:after="0" w:line="240" w:lineRule="auto"/>
    </w:pPr>
    <w:rPr>
      <w:color w:val="628160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2297B"/>
    <w:pPr>
      <w:spacing w:after="0" w:line="240" w:lineRule="auto"/>
    </w:pPr>
    <w:rPr>
      <w:color w:val="394839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2297B"/>
    <w:pPr>
      <w:spacing w:after="0" w:line="240" w:lineRule="auto"/>
    </w:pPr>
    <w:rPr>
      <w:color w:val="7A936D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2297B"/>
    <w:pPr>
      <w:spacing w:after="0" w:line="240" w:lineRule="auto"/>
    </w:pPr>
    <w:rPr>
      <w:color w:val="94522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2297B"/>
    <w:pPr>
      <w:spacing w:after="0" w:line="240" w:lineRule="auto"/>
    </w:pPr>
    <w:rPr>
      <w:color w:val="435D68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2297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4D614C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2297B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2297B"/>
    <w:pPr>
      <w:spacing w:after="0" w:line="240" w:lineRule="auto"/>
    </w:pPr>
    <w:rPr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2297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2297B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72297B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2297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2297B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72297B"/>
    <w:rPr>
      <w:sz w:val="16"/>
    </w:rPr>
  </w:style>
  <w:style w:type="table" w:styleId="PlainTable2">
    <w:name w:val="Plain Table 2"/>
    <w:basedOn w:val="TableNormal"/>
    <w:uiPriority w:val="42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2297B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2297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72297B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2297B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72297B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72297B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2297B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2297B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2297B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2297B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2297B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2297B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2297B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2297B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2297B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2297B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2297B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2297B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2297B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2297B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2297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2297B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2297B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2297B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2297B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2297B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2297B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2297B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2297B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297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2297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297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2297B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2297B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2297B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2297B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2297B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2297B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2297B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2297B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72297B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72297B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E7EA41093C4B6FAD02A5946CE9B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6D8-6C0E-499A-9C87-94AF4DD5FCB0}"/>
      </w:docPartPr>
      <w:docPartBody>
        <w:p w:rsidR="0043296E" w:rsidRDefault="007E3EB4" w:rsidP="007E3EB4">
          <w:pPr>
            <w:pStyle w:val="55E7EA41093C4B6FAD02A5946CE9BBC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3EE82DC144F393904109A823F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7A3C2-D4F8-4818-91B3-46DAC11E71B3}"/>
      </w:docPartPr>
      <w:docPartBody>
        <w:p w:rsidR="0043296E" w:rsidRDefault="007E3EB4" w:rsidP="007E3EB4">
          <w:pPr>
            <w:pStyle w:val="04B43EE82DC144F393904109A823FE64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C04711B0D4EE48F257B56F053E3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E2497-77A1-4877-A013-464258CBC63A}"/>
      </w:docPartPr>
      <w:docPartBody>
        <w:p w:rsidR="0043296E" w:rsidRDefault="007E3EB4" w:rsidP="007E3EB4">
          <w:pPr>
            <w:pStyle w:val="93CC04711B0D4EE48F257B56F053E394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8833A0082940BD96661D4B05801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80EF-6A01-46B8-B7AA-ED6F43574581}"/>
      </w:docPartPr>
      <w:docPartBody>
        <w:p w:rsidR="0043296E" w:rsidRDefault="007E3EB4" w:rsidP="007E3EB4">
          <w:pPr>
            <w:pStyle w:val="888833A0082940BD96661D4B05801D18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4B2F"/>
    <w:rsid w:val="00035608"/>
    <w:rsid w:val="000362C5"/>
    <w:rsid w:val="000B78FB"/>
    <w:rsid w:val="000E7F10"/>
    <w:rsid w:val="00106044"/>
    <w:rsid w:val="00117DA0"/>
    <w:rsid w:val="001270FD"/>
    <w:rsid w:val="0014480F"/>
    <w:rsid w:val="00145B63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3296E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82866"/>
    <w:rsid w:val="006A12E0"/>
    <w:rsid w:val="006A4124"/>
    <w:rsid w:val="006A755B"/>
    <w:rsid w:val="006B178C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8420F"/>
    <w:rsid w:val="007A75D3"/>
    <w:rsid w:val="007C0563"/>
    <w:rsid w:val="007C2D71"/>
    <w:rsid w:val="007E284D"/>
    <w:rsid w:val="007E3EB4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4D40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777BA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975E4"/>
    <w:rsid w:val="00CA43C9"/>
    <w:rsid w:val="00CA5847"/>
    <w:rsid w:val="00CB0120"/>
    <w:rsid w:val="00CB34B3"/>
    <w:rsid w:val="00CC0C71"/>
    <w:rsid w:val="00CE4C78"/>
    <w:rsid w:val="00D5377A"/>
    <w:rsid w:val="00D710C6"/>
    <w:rsid w:val="00D94152"/>
    <w:rsid w:val="00DA22BE"/>
    <w:rsid w:val="00DD5D1B"/>
    <w:rsid w:val="00E036C8"/>
    <w:rsid w:val="00E079FC"/>
    <w:rsid w:val="00E131D1"/>
    <w:rsid w:val="00E30205"/>
    <w:rsid w:val="00E32836"/>
    <w:rsid w:val="00E51881"/>
    <w:rsid w:val="00E53BB9"/>
    <w:rsid w:val="00E61028"/>
    <w:rsid w:val="00E62DB8"/>
    <w:rsid w:val="00EA48E4"/>
    <w:rsid w:val="00EE27DA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3EB4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</w:style>
  <w:style w:type="paragraph" w:customStyle="1" w:styleId="FBACDB9111FA4EE283DB34560CE2BA50">
    <w:name w:val="FBACDB9111FA4EE283DB34560CE2BA50"/>
    <w:rsid w:val="00E51881"/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  <w:style w:type="paragraph" w:customStyle="1" w:styleId="55E7EA41093C4B6FAD02A5946CE9BBC7">
    <w:name w:val="55E7EA41093C4B6FAD02A5946CE9BBC7"/>
    <w:rsid w:val="007E3EB4"/>
    <w:rPr>
      <w:lang w:val="en-US" w:eastAsia="en-US"/>
    </w:rPr>
  </w:style>
  <w:style w:type="paragraph" w:customStyle="1" w:styleId="04B43EE82DC144F393904109A823FE64">
    <w:name w:val="04B43EE82DC144F393904109A823FE64"/>
    <w:rsid w:val="007E3EB4"/>
    <w:rPr>
      <w:lang w:val="en-US" w:eastAsia="en-US"/>
    </w:rPr>
  </w:style>
  <w:style w:type="paragraph" w:customStyle="1" w:styleId="93CC04711B0D4EE48F257B56F053E394">
    <w:name w:val="93CC04711B0D4EE48F257B56F053E394"/>
    <w:rsid w:val="007E3EB4"/>
    <w:rPr>
      <w:lang w:val="en-US" w:eastAsia="en-US"/>
    </w:rPr>
  </w:style>
  <w:style w:type="paragraph" w:customStyle="1" w:styleId="888833A0082940BD96661D4B05801D18">
    <w:name w:val="888833A0082940BD96661D4B05801D18"/>
    <w:rsid w:val="007E3EB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68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22</cp:revision>
  <cp:lastPrinted>2026-09-22T12:14:00Z</cp:lastPrinted>
  <dcterms:created xsi:type="dcterms:W3CDTF">2026-09-24T18:27:00Z</dcterms:created>
  <dcterms:modified xsi:type="dcterms:W3CDTF">2026-10-23T12:38:00Z</dcterms:modified>
</cp:coreProperties>
</file>