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Pr="00184D24" w:rsidR="007500DD" w:rsidTr="00E03B6A" w14:paraId="4300B9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594475D6" w14:textId="77777777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32698336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04D0332B02444D5CB85679F3A6543F4E"/>
            </w:placeholder>
            <w:dataBinding w:prefixMappings="xmlns:ns0='urn:microsoft-dynamics-nav/reports/Standard_Sales_Draft_Invoice/1303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14DB7ABF" w14:textId="77777777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Pr="00184D24" w:rsidR="007500DD" w:rsidTr="00E03B6A" w14:paraId="183B6172" w14:textId="77777777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0DE65FC0" w14:textId="77777777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59F3F8C7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AF804623B5FC4A8FBD5B2B5D98515754"/>
            </w:placeholder>
            <w:dataBinding w:prefixMappings="xmlns:ns0='urn:microsoft-dynamics-nav/reports/Standard_Sales_Draft_Invoice/1303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7F9BD4B0" w14:textId="77777777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Pr="00184D24" w:rsidR="007500DD" w:rsidTr="00E03B6A" w14:paraId="59499302" w14:textId="77777777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39160F7B" w14:textId="77777777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1E5CBCF3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456C24FE85AB47358769CD791640E586"/>
            </w:placeholder>
            <w:dataBinding w:prefixMappings="xmlns:ns0='urn:microsoft-dynamics-nav/reports/Standard_Sales_Draft_Invoice/1303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66C972E4" w14:textId="77777777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Pr="00184D24" w:rsidR="007500DD" w:rsidTr="00E03B6A" w14:paraId="526C3B15" w14:textId="77777777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76998911" w14:textId="77777777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7B2C4D1B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EB294D13F1C941B0918B09586CFCDBE7"/>
            </w:placeholder>
            <w:dataBinding w:prefixMappings="xmlns:ns0='urn:microsoft-dynamics-nav/reports/Standard_Sales_Draft_Invoice/1303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6D96EF6E" w14:textId="77777777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Pr="00184D24" w:rsidR="007500DD" w:rsidTr="00E03B6A" w14:paraId="7BC5AF5F" w14:textId="77777777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1D2372AB" w14:textId="77777777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73F2BC05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1D18AC3B6BCE45E788F1BA09848E71EC"/>
            </w:placeholder>
            <w:dataBinding w:prefixMappings="xmlns:ns0='urn:microsoft-dynamics-nav/reports/Standard_Sales_Draft_Invoice/1303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42240AF8" w14:textId="77777777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Pr="00184D24" w:rsidR="007500DD" w:rsidTr="00E03B6A" w14:paraId="12FDF051" w14:textId="77777777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69E5C333" w14:textId="77777777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2E7E66C0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07E648C3659748499DD5DDF1F03E197B"/>
            </w:placeholder>
            <w:dataBinding w:prefixMappings="xmlns:ns0='urn:microsoft-dynamics-nav/reports/Standard_Sales_Draft_Invoice/1303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4238AAD1" w14:textId="77777777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Pr="00184D24" w:rsidR="007500DD" w:rsidTr="00E03B6A" w14:paraId="2829E243" w14:textId="77777777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D00490670B47475DA1D2D0259E47AD76"/>
            </w:placeholder>
            <w:dataBinding w:prefixMappings="xmlns:ns0='urn:microsoft-dynamics-nav/reports/Standard_Sales_Draft_Invoice/1303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32F9057B" w14:textId="77777777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1654000D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0404552692B049E89D8AF39ADA6B9548"/>
            </w:placeholder>
            <w:dataBinding w:prefixMappings="xmlns:ns0='urn:microsoft-dynamics-nav/reports/Standard_Sales_Draft_Invoice/1303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2F92A753" w14:textId="77777777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Pr="00184D24" w:rsidR="007500DD" w:rsidTr="00E03B6A" w14:paraId="41D531D1" w14:textId="77777777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5F658AB8E2ED4C319A324FB4225C5FEC"/>
            </w:placeholder>
            <w:dataBinding w:prefixMappings="xmlns:ns0='urn:microsoft-dynamics-nav/reports/Standard_Sales_Draft_Invoice/1303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7500DD" w:rsidP="00E03B6A" w:rsidRDefault="007500DD" w14:paraId="69D9E646" w14:textId="77777777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7500DD" w:rsidP="00E03B6A" w:rsidRDefault="007500DD" w14:paraId="676405A3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47542EF838494AA4BAB7A94E4C6BF4C2"/>
            </w:placeholder>
            <w:dataBinding w:prefixMappings="xmlns:ns0='urn:microsoft-dynamics-nav/reports/Standard_Sales_Draft_Invoice/1303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7500DD" w:rsidP="00E03B6A" w:rsidRDefault="007500DD" w14:paraId="033921E0" w14:textId="77777777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:rsidRPr="00AF7264" w:rsidR="007500DD" w:rsidP="007500DD" w:rsidRDefault="007500DD" w14:paraId="2AE4F58C" w14:textId="7777777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972"/>
        <w:gridCol w:w="3206"/>
        <w:gridCol w:w="2156"/>
        <w:gridCol w:w="2160"/>
      </w:tblGrid>
      <w:tr w:rsidRPr="003F210F" w:rsidR="00D8633C" w:rsidTr="00727B76" w14:paraId="5CF33B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Date_Lbl"/>
            <w:tag w:val="#BC:InsertDataItem,DataItems/Header/DocumentDate_Lbl"/>
            <w:id w:val="-1815097076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D8633C" w:rsidP="00D8633C" w:rsidRDefault="009F2307" w14:paraId="2CACC571" w14:textId="2E220210">
                <w:pPr>
                  <w:pStyle w:val="BCLabel"/>
                  <w:spacing w:line="276" w:lineRule="auto"/>
                </w:pPr>
                <w:r>
                  <w:t>DocumentDate_Lbl</w:t>
                </w:r>
              </w:p>
            </w:tc>
          </w:sdtContent>
        </w:sdt>
        <w:sdt>
          <w:sdtPr>
            <w:alias w:val="DocumentNo_Lbl"/>
            <w:tag w:val="#BC:InsertDataItem,DataItems/Header/DocumentNo_Lbl"/>
            <w:id w:val="1000385082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D8633C" w:rsidP="00D8633C" w:rsidRDefault="009F2307" w14:paraId="7B1F41C2" w14:textId="407DE540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YourReference__Lbl"/>
            <w:tag w:val="#BC:InsertDataItem,DataItems/Header/YourReference__Lbl"/>
            <w:id w:val="-1221047115"/>
            <w:placeholder>
              <w:docPart w:val="5FB68783FBEF4D4390DEF519F739C0F6"/>
            </w:placeholder>
            <w:dataBinding w:prefixMappings="xmlns:ns0='urn:microsoft-dynamics-nav/reports/Standard_Sales_Draft_Invoice/1303/'" w:xpath="/ns0:NavWordReportXmlPart[1]/ns0:Header[1]/ns0:YourReference_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D8633C" w:rsidP="00D8633C" w:rsidRDefault="00D8633C" w14:paraId="792ABB24" w14:textId="7FF2E6AB">
                <w:pPr>
                  <w:pStyle w:val="BCLabel"/>
                  <w:spacing w:line="276" w:lineRule="auto"/>
                </w:pPr>
                <w:r w:rsidRPr="009C7D68">
                  <w:t>YourReference__Lbl</w:t>
                </w:r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1946040158"/>
            <w:placeholder>
              <w:docPart w:val="67F789BC611B487598165D466AAC34C7"/>
            </w:placeholder>
            <w:dataBinding w:prefixMappings="xmlns:ns0='urn:microsoft-dynamics-nav/reports/Standard_Sales_Draft_Invoice/1303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D8633C" w:rsidP="00D8633C" w:rsidRDefault="00D8633C" w14:paraId="775A4418" w14:textId="460FEB7B">
                <w:pPr>
                  <w:pStyle w:val="BCLabel"/>
                  <w:spacing w:line="276" w:lineRule="auto"/>
                </w:pPr>
                <w:r>
                  <w:t>SalesPersonBlank_Lbl</w:t>
                </w:r>
              </w:p>
            </w:tc>
          </w:sdtContent>
        </w:sdt>
      </w:tr>
      <w:tr w:rsidRPr="003F210F" w:rsidR="00D8633C" w:rsidTr="00E03B6A" w14:paraId="33998FF9" w14:textId="77777777">
        <w:trPr>
          <w:cantSplit/>
          <w:trHeight w:val="242"/>
        </w:trPr>
        <w:tc>
          <w:tcPr>
            <w:tcW w:w="1250" w:type="pct"/>
          </w:tcPr>
          <w:p w:rsidRPr="009F2307" w:rsidR="00D8633C" w:rsidP="009F2307" w:rsidRDefault="00000000" w14:paraId="7A4B68F7" w14:textId="7DC7EE51">
            <w:pPr>
              <w:pStyle w:val="NoSpacing"/>
            </w:pPr>
            <w:sdt>
              <w:sdtPr>
                <w:alias w:val="#Nav: /Header/DocumentDate"/>
                <w:tag w:val="#Nav: Standard_Sales_Draft_Invoice/1303"/>
                <w:id w:val="-873225728"/>
                <w:placeholder>
                  <w:docPart w:val="CE4E12B019EF44DA83876086C078D7D2"/>
                </w:placeholder>
                <w:dataBinding w:prefixMappings="xmlns:ns0='urn:microsoft-dynamics-nav/reports/Standard_Sales_Draft_Invoice/1303/'" w:xpath="/ns0:NavWordReportXmlPart[1]/ns0:Header[1]/ns0:DocumentDate[1]" w:storeItemID="{7F56E36F-74AE-4D43-8699-869BADE850E2}"/>
                <w:text/>
              </w:sdtPr>
              <w:sdtContent>
                <w:r w:rsidRPr="009F2307" w:rsidR="009F2307">
                  <w:t>DocumentDate</w:t>
                </w:r>
              </w:sdtContent>
            </w:sdt>
          </w:p>
        </w:tc>
        <w:tc>
          <w:tcPr>
            <w:tcW w:w="1250" w:type="pct"/>
          </w:tcPr>
          <w:p w:rsidRPr="00B20F52" w:rsidR="00D8633C" w:rsidP="00D8633C" w:rsidRDefault="00000000" w14:paraId="3A06BEF9" w14:textId="6B794B6C">
            <w:pPr>
              <w:pStyle w:val="NoSpacing"/>
            </w:pPr>
            <w:sdt>
              <w:sdtPr>
                <w:alias w:val="#Nav: /Header/DocumentNo"/>
                <w:tag w:val="#Nav: Standard_Sales_Draft_Invoice/1303"/>
                <w:id w:val="1256330535"/>
                <w:placeholder>
                  <w:docPart w:val="B7130DE97B664162A75A32965383521A"/>
                </w:placeholder>
                <w:dataBinding w:prefixMappings="xmlns:ns0='urn:microsoft-dynamics-nav/reports/Standard_Sales_Draft_Invoice/1303/'" w:xpath="/ns0:NavWordReportXmlPart[1]/ns0:Header[1]/ns0:DocumentNo[1]" w:storeItemID="{7F56E36F-74AE-4D43-8699-869BADE850E2}"/>
                <w:text/>
              </w:sdtPr>
              <w:sdtContent>
                <w:r w:rsidRPr="009F2307" w:rsidR="009F2307">
                  <w:t>DocumentNo</w:t>
                </w:r>
              </w:sdtContent>
            </w:sdt>
          </w:p>
        </w:tc>
        <w:sdt>
          <w:sdtPr>
            <w:alias w:val="YourReference"/>
            <w:tag w:val="#BC:InsertDataItem,DataItems/Header/YourReference"/>
            <w:id w:val="1477105704"/>
            <w:placeholder>
              <w:docPart w:val="89E10FFEA2C44C3DA7C461F6C19F97E1"/>
            </w:placeholder>
            <w:dataBinding w:prefixMappings="xmlns:ns0='urn:microsoft-dynamics-nav/reports/Standard_Sales_Draft_Invoice/1303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D8633C" w:rsidP="00D8633C" w:rsidRDefault="00D8633C" w14:paraId="2FD91805" w14:textId="35BE5548">
                <w:pPr>
                  <w:pStyle w:val="NoSpacing"/>
                </w:pPr>
                <w:r w:rsidRPr="009C7D68">
                  <w:t>YourReference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269368846"/>
            <w:placeholder>
              <w:docPart w:val="DE31196E67134A998C9B6552103E4A01"/>
            </w:placeholder>
            <w:dataBinding w:prefixMappings="xmlns:ns0='urn:microsoft-dynamics-nav/reports/Standard_Sales_Draft_Invoice/1303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D8633C" w:rsidP="00D8633C" w:rsidRDefault="00D8633C" w14:paraId="367B4F2F" w14:textId="3B882914">
                <w:pPr>
                  <w:pStyle w:val="NoSpacing"/>
                </w:pPr>
                <w:r>
                  <w:t>SalesPersonName</w:t>
                </w:r>
              </w:p>
            </w:tc>
          </w:sdtContent>
        </w:sdt>
      </w:tr>
      <w:tr w:rsidRPr="003F210F" w:rsidR="00D8633C" w:rsidTr="009F2307" w14:paraId="4E053DA1" w14:textId="77777777">
        <w:trPr>
          <w:cantSplit/>
          <w:trHeight w:val="432"/>
        </w:trPr>
        <w:tc>
          <w:tcPr>
            <w:tcW w:w="1250" w:type="pct"/>
          </w:tcPr>
          <w:p w:rsidR="00D8633C" w:rsidP="00D8633C" w:rsidRDefault="00D8633C" w14:paraId="028C9F51" w14:textId="77777777">
            <w:pPr>
              <w:pStyle w:val="NoSpacing"/>
            </w:pPr>
          </w:p>
        </w:tc>
        <w:tc>
          <w:tcPr>
            <w:tcW w:w="1250" w:type="pct"/>
          </w:tcPr>
          <w:p w:rsidR="00D8633C" w:rsidP="00D8633C" w:rsidRDefault="00D8633C" w14:paraId="67C89FE5" w14:textId="77777777">
            <w:pPr>
              <w:pStyle w:val="NoSpacing"/>
            </w:pPr>
          </w:p>
        </w:tc>
        <w:tc>
          <w:tcPr>
            <w:tcW w:w="1250" w:type="pct"/>
          </w:tcPr>
          <w:p w:rsidR="00D8633C" w:rsidP="00D8633C" w:rsidRDefault="00D8633C" w14:paraId="16AAFA40" w14:textId="77777777">
            <w:pPr>
              <w:pStyle w:val="NoSpacing"/>
            </w:pPr>
          </w:p>
        </w:tc>
        <w:tc>
          <w:tcPr>
            <w:tcW w:w="1250" w:type="pct"/>
          </w:tcPr>
          <w:p w:rsidR="00D8633C" w:rsidP="00D8633C" w:rsidRDefault="00D8633C" w14:paraId="384F1C80" w14:textId="77777777">
            <w:pPr>
              <w:pStyle w:val="NoSpacing"/>
            </w:pPr>
          </w:p>
        </w:tc>
      </w:tr>
      <w:tr w:rsidRPr="003F210F" w:rsidR="00D8633C" w:rsidTr="00E03B6A" w14:paraId="22C93684" w14:textId="77777777">
        <w:trPr>
          <w:cantSplit/>
          <w:trHeight w:val="242"/>
        </w:trPr>
        <w:sdt>
          <w:sdtPr>
            <w:alias w:val="PaymentTermsDescription_Lbl"/>
            <w:tag w:val="#BC:InsertDataItem,DataItems/Header/PaymentTermsDescription_Lbl"/>
            <w:id w:val="822389090"/>
            <w:placeholder>
              <w:docPart w:val="ECDA0A9724624A289C5B0EE2DD3F29B5"/>
            </w:placeholder>
            <w:dataBinding w:prefixMappings="xmlns:ns0='urn:microsoft-dynamics-nav/reports/Standard_Sales_Draft_Invoice/1303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D8633C" w:rsidP="00D8633C" w:rsidRDefault="00D8633C" w14:paraId="2647B5F3" w14:textId="54726050">
                <w:pPr>
                  <w:pStyle w:val="BCLabel"/>
                  <w:spacing w:line="276" w:lineRule="auto"/>
                </w:pPr>
                <w:r>
                  <w:t>PaymentTermsDescription_Lbl</w:t>
                </w:r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2091271886"/>
            <w:placeholder>
              <w:docPart w:val="A6A25E257D714E5FA25F14DD177857AB"/>
            </w:placeholder>
            <w:dataBinding w:prefixMappings="xmlns:ns0='urn:microsoft-dynamics-nav/reports/Standard_Sales_Draft_Invoice/1303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D8633C" w:rsidP="00D8633C" w:rsidRDefault="00D8633C" w14:paraId="281BE80C" w14:textId="51B6584D">
                <w:pPr>
                  <w:pStyle w:val="BCLabel"/>
                  <w:spacing w:line="276" w:lineRule="auto"/>
                </w:pPr>
                <w:r w:rsidRPr="00F61E63">
                  <w:t>ShipmentMethodDescription_Lbl</w:t>
                </w:r>
              </w:p>
            </w:tc>
          </w:sdtContent>
        </w:sdt>
        <w:tc>
          <w:tcPr>
            <w:tcW w:w="1250" w:type="pct"/>
          </w:tcPr>
          <w:p w:rsidR="00D8633C" w:rsidP="00D8633C" w:rsidRDefault="00D8633C" w14:paraId="51A1D3BF" w14:textId="77777777">
            <w:pPr>
              <w:pStyle w:val="NoSpacing"/>
            </w:pPr>
          </w:p>
        </w:tc>
        <w:tc>
          <w:tcPr>
            <w:tcW w:w="1250" w:type="pct"/>
          </w:tcPr>
          <w:p w:rsidR="00D8633C" w:rsidP="00D8633C" w:rsidRDefault="00D8633C" w14:paraId="484539DA" w14:textId="77777777">
            <w:pPr>
              <w:pStyle w:val="NoSpacing"/>
            </w:pPr>
          </w:p>
        </w:tc>
      </w:tr>
      <w:tr w:rsidRPr="003F210F" w:rsidR="00D8633C" w:rsidTr="00E03B6A" w14:paraId="5E03BBB5" w14:textId="77777777">
        <w:trPr>
          <w:cantSplit/>
          <w:trHeight w:val="242"/>
        </w:trPr>
        <w:sdt>
          <w:sdtPr>
            <w:alias w:val="PaymentTermsDescription"/>
            <w:tag w:val="#BC:InsertDataItem,DataItems/Header/PaymentTermsDescription"/>
            <w:id w:val="-49539690"/>
            <w:placeholder>
              <w:docPart w:val="FE595C1B18EF42A0988C4E5C6D802C89"/>
            </w:placeholder>
            <w:dataBinding w:prefixMappings="xmlns:ns0='urn:microsoft-dynamics-nav/reports/Standard_Sales_Draft_Invoice/1303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D8633C" w:rsidP="00D8633C" w:rsidRDefault="00D8633C" w14:paraId="489FE29B" w14:textId="1FA98246">
                <w:pPr>
                  <w:pStyle w:val="NoSpacing"/>
                </w:pPr>
                <w:r w:rsidRPr="009F2307">
                  <w:t>PaymentTermsDescription</w:t>
                </w:r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1823843542"/>
            <w:placeholder>
              <w:docPart w:val="136AB2C7C6B5484EB5EE190C2876763D"/>
            </w:placeholder>
            <w:dataBinding w:prefixMappings="xmlns:ns0='urn:microsoft-dynamics-nav/reports/Standard_Sales_Draft_Invoice/1303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="00D8633C" w:rsidP="00D8633C" w:rsidRDefault="00D8633C" w14:paraId="38C525C2" w14:textId="204A45F2">
                <w:pPr>
                  <w:pStyle w:val="NoSpacing"/>
                </w:pPr>
                <w:r>
                  <w:t>ShipmentMethodDescription</w:t>
                </w:r>
              </w:p>
            </w:tc>
          </w:sdtContent>
        </w:sdt>
        <w:tc>
          <w:tcPr>
            <w:tcW w:w="1250" w:type="pct"/>
          </w:tcPr>
          <w:p w:rsidR="00D8633C" w:rsidP="00D8633C" w:rsidRDefault="00D8633C" w14:paraId="7E4647F5" w14:textId="77777777">
            <w:pPr>
              <w:pStyle w:val="NoSpacing"/>
            </w:pPr>
          </w:p>
        </w:tc>
        <w:tc>
          <w:tcPr>
            <w:tcW w:w="1250" w:type="pct"/>
          </w:tcPr>
          <w:p w:rsidR="00D8633C" w:rsidP="00D8633C" w:rsidRDefault="00D8633C" w14:paraId="694382F4" w14:textId="77777777">
            <w:pPr>
              <w:pStyle w:val="NoSpacing"/>
            </w:pPr>
          </w:p>
        </w:tc>
      </w:tr>
    </w:tbl>
    <w:p w:rsidRPr="00822DD7" w:rsidR="007500DD" w:rsidP="007500DD" w:rsidRDefault="007500DD" w14:paraId="25350B64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Pr="00FC0A21" w:rsidR="007500DD" w:rsidTr="007749ED" w14:paraId="05AC5D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6" w:type="pct"/>
            <w:tcBorders>
              <w:bottom w:val="single" w:color="auto" w:sz="4" w:space="0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E296DCA8A9DC429E92D0287F44C1681C"/>
              </w:placeholder>
              <w:dataBinding w:prefixMappings="xmlns:ns0='urn:microsoft-dynamics-nav/reports/Standard_Sales_Draft_Invoice/1303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7500DD" w:rsidP="00E03B6A" w:rsidRDefault="007500DD" w14:paraId="7F02BD30" w14:textId="77777777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61409D5C2DD1470596A5D3202199220A"/>
            </w:placeholder>
            <w:dataBinding w:prefixMappings="xmlns:ns0='urn:microsoft-dynamics-nav/reports/Standard_Sales_Draft_Invoice/1303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5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2720CDAE" w14:textId="77777777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EDFB51C7D55146B69D16B7FAABEF180D"/>
            </w:placeholder>
            <w:dataBinding w:prefixMappings="xmlns:ns0='urn:microsoft-dynamics-nav/reports/Standard_Sales_Draft_Invoice/1303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7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307F4DC6" w14:textId="77777777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D9DA7959D49242FEB7699DD179A24CF6"/>
            </w:placeholder>
            <w:dataBinding w:prefixMappings="xmlns:ns0='urn:microsoft-dynamics-nav/reports/Standard_Sales_Draft_Invoice/1303/'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6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1ED77C4C" w14:textId="77777777">
                <w:pPr>
                  <w:pStyle w:val="BCLabel"/>
                </w:pPr>
                <w:r>
                  <w:t>Unit_Lbl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DF2540F37D4442A4B0AE55302665588D"/>
            </w:placeholder>
            <w:dataBinding w:prefixMappings="xmlns:ns0='urn:microsoft-dynamics-nav/reports/Standard_Sales_Draft_Invoice/1303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4BC84181" w14:textId="77777777">
                <w:pPr>
                  <w:pStyle w:val="BCLabelNumber"/>
                  <w:jc w:val="right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D9DA7959D49242FEB7699DD179A24CF6"/>
            </w:placeholder>
            <w:dataBinding w:prefixMappings="xmlns:ns0='urn:microsoft-dynamics-nav/reports/Standard_Sales_Draft_Invoice/1303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3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5C85E028" w14:textId="77777777">
                <w:pPr>
                  <w:pStyle w:val="BCLabel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9BD0551EFCD94D9280B13E1CA4707333"/>
            </w:placeholder>
            <w:dataBinding w:prefixMappings="xmlns:ns0='urn:microsoft-dynamics-nav/reports/Standard_Sales_Draft_Invoice/1303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2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16F546C2" w14:textId="77777777">
                <w:pPr>
                  <w:pStyle w:val="BCLabelNumber"/>
                  <w:jc w:val="right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056A1D7C4FFE4B3E8407CCCC9916055E"/>
            </w:placeholder>
            <w:dataBinding w:prefixMappings="xmlns:ns0='urn:microsoft-dynamics-nav/reports/Standard_Sales_Draft_Invoice/1303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  <w:tcBorders>
                  <w:bottom w:val="single" w:color="auto" w:sz="4" w:space="0"/>
                </w:tcBorders>
              </w:tcPr>
              <w:p w:rsidRPr="00C4788A" w:rsidR="007500DD" w:rsidP="00E03B6A" w:rsidRDefault="007500DD" w14:paraId="5AA84D5A" w14:textId="77777777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Pr="00FC0A21" w:rsidR="007500DD" w:rsidTr="007749ED" w14:paraId="6CBD3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6" w:type="pct"/>
            <w:tcBorders>
              <w:top w:val="single" w:color="auto" w:sz="4" w:space="0"/>
            </w:tcBorders>
          </w:tcPr>
          <w:p w:rsidRPr="00FC0A21" w:rsidR="007500DD" w:rsidP="00E03B6A" w:rsidRDefault="007500DD" w14:paraId="408AB463" w14:textId="77777777">
            <w:pPr>
              <w:pStyle w:val="NoSpacing"/>
            </w:pPr>
          </w:p>
        </w:tc>
        <w:tc>
          <w:tcPr>
            <w:tcW w:w="1115" w:type="pct"/>
            <w:tcBorders>
              <w:top w:val="single" w:color="auto" w:sz="4" w:space="0"/>
            </w:tcBorders>
          </w:tcPr>
          <w:p w:rsidRPr="00FC0A21" w:rsidR="007500DD" w:rsidP="00E03B6A" w:rsidRDefault="007500DD" w14:paraId="2437141B" w14:textId="77777777">
            <w:pPr>
              <w:pStyle w:val="NoSpacing"/>
            </w:pPr>
          </w:p>
        </w:tc>
        <w:tc>
          <w:tcPr>
            <w:tcW w:w="557" w:type="pct"/>
            <w:tcBorders>
              <w:top w:val="single" w:color="auto" w:sz="4" w:space="0"/>
            </w:tcBorders>
          </w:tcPr>
          <w:p w:rsidRPr="00FC0A21" w:rsidR="007500DD" w:rsidP="00E03B6A" w:rsidRDefault="007500DD" w14:paraId="700B16FD" w14:textId="77777777">
            <w:pPr>
              <w:pStyle w:val="NoSpacing"/>
            </w:pPr>
          </w:p>
        </w:tc>
        <w:tc>
          <w:tcPr>
            <w:tcW w:w="386" w:type="pct"/>
            <w:tcBorders>
              <w:top w:val="single" w:color="auto" w:sz="4" w:space="0"/>
            </w:tcBorders>
          </w:tcPr>
          <w:p w:rsidRPr="00FC0A21" w:rsidR="007500DD" w:rsidP="00E03B6A" w:rsidRDefault="007500DD" w14:paraId="747DD72D" w14:textId="77777777">
            <w:pPr>
              <w:pStyle w:val="NoSpacing"/>
            </w:pPr>
          </w:p>
        </w:tc>
        <w:tc>
          <w:tcPr>
            <w:tcW w:w="686" w:type="pct"/>
            <w:tcBorders>
              <w:top w:val="single" w:color="auto" w:sz="4" w:space="0"/>
            </w:tcBorders>
          </w:tcPr>
          <w:p w:rsidRPr="00FC0A21" w:rsidR="007500DD" w:rsidP="00E03B6A" w:rsidRDefault="007500DD" w14:paraId="1AB4CF83" w14:textId="77777777">
            <w:pPr>
              <w:pStyle w:val="NoSpacing"/>
            </w:pPr>
          </w:p>
        </w:tc>
        <w:tc>
          <w:tcPr>
            <w:tcW w:w="643" w:type="pct"/>
            <w:tcBorders>
              <w:top w:val="single" w:color="auto" w:sz="4" w:space="0"/>
            </w:tcBorders>
          </w:tcPr>
          <w:p w:rsidRPr="00FC0A21" w:rsidR="007500DD" w:rsidP="00E03B6A" w:rsidRDefault="007500DD" w14:paraId="2589994D" w14:textId="77777777">
            <w:pPr>
              <w:pStyle w:val="BCNumber"/>
              <w:jc w:val="right"/>
            </w:pPr>
          </w:p>
        </w:tc>
        <w:tc>
          <w:tcPr>
            <w:tcW w:w="472" w:type="pct"/>
            <w:tcBorders>
              <w:top w:val="single" w:color="auto" w:sz="4" w:space="0"/>
            </w:tcBorders>
          </w:tcPr>
          <w:p w:rsidRPr="00FC0A21" w:rsidR="007500DD" w:rsidP="00E03B6A" w:rsidRDefault="007500DD" w14:paraId="2ACAE81B" w14:textId="77777777">
            <w:pPr>
              <w:pStyle w:val="BCNumber"/>
              <w:jc w:val="right"/>
            </w:pPr>
          </w:p>
        </w:tc>
        <w:tc>
          <w:tcPr>
            <w:tcW w:w="755" w:type="pct"/>
            <w:tcBorders>
              <w:top w:val="single" w:color="auto" w:sz="4" w:space="0"/>
            </w:tcBorders>
          </w:tcPr>
          <w:p w:rsidRPr="00FC0A21" w:rsidR="007500DD" w:rsidP="00E03B6A" w:rsidRDefault="007500DD" w14:paraId="45371213" w14:textId="77777777">
            <w:pPr>
              <w:pStyle w:val="BCNumber"/>
              <w:jc w:val="right"/>
            </w:pPr>
          </w:p>
        </w:tc>
      </w:tr>
      <w:sdt>
        <w:sdtPr>
          <w:rPr>
            <w14:numSpacing w14:val="tabular"/>
          </w:rPr>
          <w:alias w:val="Repeater: Line"/>
          <w:tag w:val="#BC:InsertRepeater,DataItems/Header/Line"/>
          <w:id w:val="-7836820"/>
          <w:placeholder>
            <w:docPart w:val="1A6012C7DA9A4ADAA0DE941707E46F2E"/>
          </w:placeholder>
          <w15:dataBinding w:prefixMappings="xmlns:ns0='urn:microsoft-dynamics-nav/reports/Standard_Sales_Draft_Invoice/1303/'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923414642"/>
              <w15:color w:val="808080"/>
              <w15:repeatingSectionItem/>
            </w:sdtPr>
            <w:sdtContent>
              <w:tr w:rsidRPr="00FC0A21" w:rsidR="007500DD" w:rsidTr="007749ED" w14:paraId="5D01F0FD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AE56A3B0DF61430B97B708A1D87EE983"/>
                    </w:placeholder>
                    <w:dataBinding w:prefixMappings="xmlns:ns0='urn:microsoft-dynamics-nav/reports/Standard_Sales_Draft_Invoice/1303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:rsidRPr="002C00B6" w:rsidR="007500DD" w:rsidP="00E03B6A" w:rsidRDefault="007500DD" w14:paraId="327CBA72" w14:textId="77777777">
                        <w:pPr>
                          <w:pStyle w:val="NoSpacing"/>
                        </w:pPr>
                        <w:proofErr w:type="spellStart"/>
                        <w:r w:rsidRPr="004C0A01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placeholder>
                      <w:docPart w:val="A7110E13B17B4E8795ED309434AF40FA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15" w:type="pct"/>
                      </w:tcPr>
                      <w:p w:rsidRPr="002C00B6" w:rsidR="007500DD" w:rsidP="00E03B6A" w:rsidRDefault="007500DD" w14:paraId="7609854C" w14:textId="77777777">
                        <w:pPr>
                          <w:pStyle w:val="NoSpacing"/>
                        </w:pPr>
                        <w:r w:rsidRPr="002C00B6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placeholder>
                      <w:docPart w:val="5E0061AB86694D8C83847F6B94C92210"/>
                    </w:placeholder>
                    <w:dataBinding w:prefixMappings="xmlns:ns0='urn:microsoft-dynamics-nav/reports/Standard_Sales_Draft_Invoice/1303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7" w:type="pct"/>
                      </w:tcPr>
                      <w:p w:rsidRPr="002C00B6" w:rsidR="007500DD" w:rsidP="00E03B6A" w:rsidRDefault="007500DD" w14:paraId="664BA54D" w14:textId="77777777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16AF7DA10FEF4553B4203AE40068DB5E"/>
                    </w:placeholder>
                    <w:dataBinding w:prefixMappings="xmlns:ns0='urn:microsoft-dynamics-nav/reports/Standard_Sales_Draft_Invoice/1303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6" w:type="pct"/>
                      </w:tcPr>
                      <w:p w:rsidRPr="002C00B6" w:rsidR="007500DD" w:rsidP="00E03B6A" w:rsidRDefault="007500DD" w14:paraId="7F115C00" w14:textId="77777777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686" w:type="pct"/>
                  </w:tcPr>
                  <w:p w:rsidRPr="002C00B6" w:rsidR="007500DD" w:rsidP="00E03B6A" w:rsidRDefault="00000000" w14:paraId="580374D1" w14:textId="77777777">
                    <w:pPr>
                      <w:pStyle w:val="BCNumber"/>
                      <w:jc w:val="right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11820C45F60D4A9081C166C95A472E19"/>
                        </w:placeholder>
                        <w:dataBinding w:prefixMappings="xmlns:ns0='urn:microsoft-dynamics-nav/reports/Standard_Sales_Draft_Invoice/1303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r w:rsidRPr="002C00B6" w:rsidR="007500DD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71FD07FAF7CD4E75A68E3FEBF691D22A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:rsidRPr="002C00B6" w:rsidR="007500DD" w:rsidP="00E03B6A" w:rsidRDefault="007500DD" w14:paraId="17A569D8" w14:textId="77777777">
                        <w:pPr>
                          <w:pStyle w:val="NoSpacing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9BD0551EFCD94D9280B13E1CA4707333"/>
                    </w:placeholder>
                    <w:dataBinding w:prefixMappings="xmlns:ns0='urn:microsoft-dynamics-nav/reports/Standard_Sales_Draft_Invoice/1303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:rsidRPr="002C00B6" w:rsidR="007500DD" w:rsidP="00E03B6A" w:rsidRDefault="007500DD" w14:paraId="3FDA36DF" w14:textId="77777777">
                        <w:pPr>
                          <w:pStyle w:val="BCNumber"/>
                          <w:jc w:val="right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755" w:type="pct"/>
                  </w:tcPr>
                  <w:p w:rsidRPr="002C00B6" w:rsidR="007500DD" w:rsidP="00E03B6A" w:rsidRDefault="00000000" w14:paraId="3177D3B7" w14:textId="77777777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927901A8CB7C4081A7A1889385EE6860"/>
                        </w:placeholder>
                        <w:dataBinding w:prefixMappings="xmlns:ns0='urn:microsoft-dynamics-nav/reports/Standard_Sales_Draft_Invoice/1303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r w:rsidRPr="002C00B6" w:rsidR="007500DD">
                          <w:t>LineAmount_Line</w:t>
                        </w:r>
                      </w:sdtContent>
                    </w:sdt>
                    <w:r w:rsidRPr="002C00B6" w:rsidR="007500DD">
                      <w:t> </w:t>
                    </w:r>
                  </w:p>
                </w:tc>
              </w:tr>
            </w:sdtContent>
          </w:sdt>
        </w:sdtContent>
      </w:sdt>
    </w:tbl>
    <w:p w:rsidRPr="00FC0A21" w:rsidR="007500DD" w:rsidP="007500DD" w:rsidRDefault="007500DD" w14:paraId="2E870E20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5394"/>
        <w:gridCol w:w="1110"/>
        <w:gridCol w:w="466"/>
        <w:gridCol w:w="470"/>
        <w:gridCol w:w="3054"/>
      </w:tblGrid>
      <w:tr w:rsidRPr="00C66DFB" w:rsidR="007500DD" w:rsidTr="00E03B6A" w14:paraId="3C550C5D" w14:textId="77777777">
        <w:trPr>
          <w:cantSplit/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700291320"/>
            <w:placeholder>
              <w:docPart w:val="4311C4CAD0D04C759AFFEF902A5F1B2B"/>
            </w:placeholder>
            <w:dataBinding w:prefixMappings="xmlns:ns0='urn:microsoft-dynamics-nav/reports/Standard_Sales_Draft_Invoice/1303/'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2570" w:type="pct"/>
              </w:tcPr>
              <w:p w:rsidRPr="00C66DFB" w:rsidR="007500DD" w:rsidP="00E03B6A" w:rsidRDefault="007500DD" w14:paraId="0E35B0E7" w14:textId="77777777">
                <w:pPr>
                  <w:pStyle w:val="NoSpacing"/>
                  <w:spacing w:before="120" w:after="120"/>
                </w:pPr>
                <w:r>
                  <w:t>Description_ReportTotalsLine</w:t>
                </w:r>
              </w:p>
            </w:tc>
          </w:sdtContent>
        </w:sdt>
        <w:tc>
          <w:tcPr>
            <w:tcW w:w="529" w:type="pct"/>
          </w:tcPr>
          <w:p w:rsidRPr="00C66DFB" w:rsidR="007500DD" w:rsidP="00E03B6A" w:rsidRDefault="007500DD" w14:paraId="3CD04823" w14:textId="77777777">
            <w:pPr>
              <w:pStyle w:val="NoSpacing"/>
              <w:spacing w:before="120" w:after="120"/>
            </w:pPr>
          </w:p>
        </w:tc>
        <w:tc>
          <w:tcPr>
            <w:tcW w:w="222" w:type="pct"/>
          </w:tcPr>
          <w:p w:rsidRPr="00C66DFB" w:rsidR="007500DD" w:rsidP="00E03B6A" w:rsidRDefault="007500DD" w14:paraId="1D6C45BA" w14:textId="77777777">
            <w:pPr>
              <w:pStyle w:val="NoSpacing"/>
              <w:spacing w:before="120" w:after="120"/>
            </w:pPr>
          </w:p>
        </w:tc>
        <w:tc>
          <w:tcPr>
            <w:tcW w:w="224" w:type="pct"/>
          </w:tcPr>
          <w:p w:rsidRPr="00C66DFB" w:rsidR="007500DD" w:rsidP="00E03B6A" w:rsidRDefault="007500DD" w14:paraId="5DBBB055" w14:textId="77777777">
            <w:pPr>
              <w:pStyle w:val="NoSpacing"/>
              <w:spacing w:before="120" w:after="120"/>
            </w:pPr>
          </w:p>
        </w:tc>
        <w:sdt>
          <w:sdtPr>
            <w:alias w:val="Amount_ReportTotalsLine"/>
            <w:tag w:val="#BC:InsertDataItem,DataItems/Header/ReportTotalsLine/Amount_ReportTotalsLine"/>
            <w:id w:val="367658908"/>
            <w:placeholder>
              <w:docPart w:val="4311C4CAD0D04C759AFFEF902A5F1B2B"/>
            </w:placeholder>
            <w:dataBinding w:prefixMappings="xmlns:ns0='urn:microsoft-dynamics-nav/reports/Standard_Sales_Draft_Invoice/1303/'" w:xpath="/ns0:NavWordReportXmlPart[1]/ns0:Header[1]/ns0:ReportTotalsLine[1]/ns0:Amount_ReportTotalsLine[1]" w:storeItemID="{00000000-0000-0000-0000-000000000000}"/>
            <w15:color w:val="808080"/>
            <w:text/>
          </w:sdtPr>
          <w:sdtContent>
            <w:tc>
              <w:tcPr>
                <w:tcW w:w="1455" w:type="pct"/>
              </w:tcPr>
              <w:p w:rsidRPr="00C66DFB" w:rsidR="007500DD" w:rsidP="00E03B6A" w:rsidRDefault="007500DD" w14:paraId="04689CD3" w14:textId="77777777">
                <w:pPr>
                  <w:pStyle w:val="BCNumber"/>
                  <w:spacing w:before="120" w:after="120"/>
                  <w:jc w:val="right"/>
                </w:pPr>
                <w:r>
                  <w:t>Amount_ReportTotalsLine</w:t>
                </w:r>
              </w:p>
            </w:tc>
          </w:sdtContent>
        </w:sdt>
      </w:tr>
      <w:tr w:rsidRPr="009D3D20" w:rsidR="007500DD" w:rsidTr="00E03B6A" w14:paraId="4B2646D1" w14:textId="77777777">
        <w:trPr>
          <w:cantSplit/>
          <w:trHeight w:val="490"/>
        </w:trPr>
        <w:sdt>
          <w:sdtPr>
            <w:alias w:val="VATAmount_Lbl"/>
            <w:tag w:val="#BC:InsertDataItem,DataItems/Header/VATAmount_Lbl"/>
            <w:id w:val="-255750165"/>
            <w:placeholder>
              <w:docPart w:val="4821163234784C0588213334C928E7BA"/>
            </w:placeholder>
            <w:dataBinding w:prefixMappings="xmlns:ns0='urn:microsoft-dynamics-nav/reports/Standard_Sales_Draft_Invoice/1303/'" w:xpath="/ns0:NavWordReportXmlPart[1]/ns0:Header[1]/ns0:VATAmount_Lbl[1]" w:storeItemID="{00000000-0000-0000-0000-000000000000}"/>
            <w15:color w:val="808080"/>
            <w:text/>
          </w:sdtPr>
          <w:sdtContent>
            <w:tc>
              <w:tcPr>
                <w:tcW w:w="2570" w:type="pct"/>
                <w:tcBorders>
                  <w:bottom w:val="single" w:color="auto" w:sz="4" w:space="0"/>
                </w:tcBorders>
              </w:tcPr>
              <w:p w:rsidRPr="00353B2F" w:rsidR="007500DD" w:rsidP="00E03B6A" w:rsidRDefault="007500DD" w14:paraId="25C83117" w14:textId="77777777">
                <w:pPr>
                  <w:pStyle w:val="NoSpacing"/>
                  <w:spacing w:before="120" w:after="120"/>
                </w:pPr>
                <w:r w:rsidRPr="00353B2F">
                  <w:t>VATAmount_Lbl</w:t>
                </w:r>
              </w:p>
            </w:tc>
          </w:sdtContent>
        </w:sdt>
        <w:tc>
          <w:tcPr>
            <w:tcW w:w="529" w:type="pct"/>
            <w:tcBorders>
              <w:bottom w:val="single" w:color="auto" w:sz="4" w:space="0"/>
            </w:tcBorders>
          </w:tcPr>
          <w:p w:rsidRPr="00353B2F" w:rsidR="007500DD" w:rsidP="00E03B6A" w:rsidRDefault="007500DD" w14:paraId="0C100903" w14:textId="77777777">
            <w:pPr>
              <w:pStyle w:val="NoSpacing"/>
              <w:spacing w:before="120" w:after="120"/>
            </w:pPr>
          </w:p>
        </w:tc>
        <w:tc>
          <w:tcPr>
            <w:tcW w:w="222" w:type="pct"/>
            <w:tcBorders>
              <w:bottom w:val="single" w:color="auto" w:sz="4" w:space="0"/>
            </w:tcBorders>
          </w:tcPr>
          <w:p w:rsidRPr="00353B2F" w:rsidR="007500DD" w:rsidP="00E03B6A" w:rsidRDefault="007500DD" w14:paraId="5E3680C5" w14:textId="77777777">
            <w:pPr>
              <w:pStyle w:val="NoSpacing"/>
              <w:spacing w:before="120" w:after="120"/>
            </w:pPr>
          </w:p>
        </w:tc>
        <w:tc>
          <w:tcPr>
            <w:tcW w:w="224" w:type="pct"/>
            <w:tcBorders>
              <w:bottom w:val="single" w:color="auto" w:sz="4" w:space="0"/>
            </w:tcBorders>
          </w:tcPr>
          <w:p w:rsidRPr="00353B2F" w:rsidR="007500DD" w:rsidP="00E03B6A" w:rsidRDefault="007500DD" w14:paraId="6BF6E6BF" w14:textId="77777777">
            <w:pPr>
              <w:pStyle w:val="NoSpacing"/>
              <w:spacing w:before="120" w:after="120"/>
            </w:pPr>
          </w:p>
        </w:tc>
        <w:sdt>
          <w:sdtPr>
            <w:alias w:val="TotalVATAmount"/>
            <w:tag w:val="#BC:InsertDataItem,DataItems/Header/Totals/TotalVATAmount"/>
            <w:id w:val="167443962"/>
            <w:placeholder>
              <w:docPart w:val="B9D6D6C4F3574B1E8AEDDD172AD16126"/>
            </w:placeholder>
            <w:dataBinding w:prefixMappings="xmlns:ns0='urn:microsoft-dynamics-nav/reports/Standard_Sales_Draft_Invoice/1303/'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1455" w:type="pct"/>
                <w:tcBorders>
                  <w:bottom w:val="single" w:color="auto" w:sz="4" w:space="0"/>
                </w:tcBorders>
              </w:tcPr>
              <w:p w:rsidRPr="00353B2F" w:rsidR="007500DD" w:rsidP="00E03B6A" w:rsidRDefault="007500DD" w14:paraId="79FF1DC7" w14:textId="77777777">
                <w:pPr>
                  <w:pStyle w:val="BCNumber"/>
                  <w:spacing w:before="120" w:after="120"/>
                  <w:jc w:val="right"/>
                </w:pPr>
                <w:r w:rsidRPr="00353B2F">
                  <w:t>TotalVATAmount</w:t>
                </w:r>
              </w:p>
            </w:tc>
          </w:sdtContent>
        </w:sdt>
      </w:tr>
      <w:tr w:rsidRPr="009D3D20" w:rsidR="007500DD" w:rsidTr="00E03B6A" w14:paraId="7FEB56EC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tc>
          <w:tcPr>
            <w:tcW w:w="2570" w:type="pct"/>
            <w:tcBorders>
              <w:top w:val="single" w:color="auto" w:sz="4" w:space="0"/>
              <w:bottom w:val="single" w:color="auto" w:sz="8" w:space="0"/>
            </w:tcBorders>
          </w:tcPr>
          <w:sdt>
            <w:sdtPr>
              <w:alias w:val="TotalIncludingVATText"/>
              <w:tag w:val="#BC:InsertDataItem,DataItems/Header/Totals/TotalIncludingVATText"/>
              <w:id w:val="-1340845080"/>
              <w:placeholder>
                <w:docPart w:val="C34677F1CBD84BCF9282ADF9BC570EEB"/>
              </w:placeholder>
              <w:dataBinding w:prefixMappings="xmlns:ns0='urn:microsoft-dynamics-nav/reports/Standard_Sales_Draft_Invoice/1303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5F091E" w:rsidR="007500DD" w:rsidP="00E03B6A" w:rsidRDefault="007500DD" w14:paraId="16778C95" w14:textId="77777777">
                <w:pPr>
                  <w:pStyle w:val="BCLabel"/>
                  <w:spacing w:before="120" w:after="120"/>
                </w:pPr>
                <w:r w:rsidRPr="005F091E">
                  <w:t>TotalIncludingVATText</w:t>
                </w:r>
              </w:p>
            </w:sdtContent>
          </w:sdt>
        </w:tc>
        <w:tc>
          <w:tcPr>
            <w:tcW w:w="529" w:type="pct"/>
            <w:tcBorders>
              <w:top w:val="single" w:color="auto" w:sz="4" w:space="0"/>
              <w:bottom w:val="single" w:color="auto" w:sz="8" w:space="0"/>
            </w:tcBorders>
          </w:tcPr>
          <w:p w:rsidRPr="005F091E" w:rsidR="007500DD" w:rsidP="00E03B6A" w:rsidRDefault="007500DD" w14:paraId="0358DCA4" w14:textId="77777777">
            <w:pPr>
              <w:pStyle w:val="BCLabel"/>
              <w:spacing w:before="120" w:after="120"/>
            </w:pPr>
          </w:p>
        </w:tc>
        <w:tc>
          <w:tcPr>
            <w:tcW w:w="222" w:type="pct"/>
            <w:tcBorders>
              <w:top w:val="single" w:color="auto" w:sz="4" w:space="0"/>
              <w:bottom w:val="single" w:color="auto" w:sz="8" w:space="0"/>
            </w:tcBorders>
          </w:tcPr>
          <w:p w:rsidRPr="005F091E" w:rsidR="007500DD" w:rsidP="00E03B6A" w:rsidRDefault="007500DD" w14:paraId="03152F03" w14:textId="77777777">
            <w:pPr>
              <w:pStyle w:val="BCLabel"/>
              <w:spacing w:before="120" w:after="120"/>
            </w:pPr>
          </w:p>
        </w:tc>
        <w:tc>
          <w:tcPr>
            <w:tcW w:w="224" w:type="pct"/>
            <w:tcBorders>
              <w:top w:val="single" w:color="auto" w:sz="4" w:space="0"/>
              <w:bottom w:val="single" w:color="auto" w:sz="8" w:space="0"/>
            </w:tcBorders>
          </w:tcPr>
          <w:p w:rsidRPr="005F091E" w:rsidR="007500DD" w:rsidP="00E03B6A" w:rsidRDefault="007500DD" w14:paraId="5EB938BD" w14:textId="77777777">
            <w:pPr>
              <w:pStyle w:val="BCLabel"/>
              <w:spacing w:before="120" w:after="120"/>
            </w:pPr>
          </w:p>
        </w:tc>
        <w:tc>
          <w:tcPr>
            <w:tcW w:w="1455" w:type="pct"/>
            <w:tcBorders>
              <w:top w:val="single" w:color="auto" w:sz="4" w:space="0"/>
              <w:bottom w:val="single" w:color="auto" w:sz="8" w:space="0"/>
            </w:tcBorders>
          </w:tcPr>
          <w:p w:rsidRPr="005F091E" w:rsidR="007500DD" w:rsidP="00E03B6A" w:rsidRDefault="007500DD" w14:paraId="02C2A2C7" w14:textId="77777777">
            <w:pPr>
              <w:pStyle w:val="BCLabelNumber"/>
              <w:spacing w:before="120" w:after="120"/>
              <w:jc w:val="right"/>
            </w:pPr>
            <w:r w:rsidRPr="005F091E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475962551"/>
                <w:placeholder>
                  <w:docPart w:val="ED7845326BB44242B8FAD2A23F67A76E"/>
                </w:placeholder>
                <w:dataBinding w:prefixMappings="xmlns:ns0='urn:microsoft-dynamics-nav/reports/Standard_Sales_Draft_Invoice/1303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t>TotalAmountIncludingVAT</w:t>
                </w:r>
              </w:sdtContent>
            </w:sdt>
          </w:p>
        </w:tc>
      </w:tr>
    </w:tbl>
    <w:p w:rsidR="007500DD" w:rsidP="007500DD" w:rsidRDefault="007500DD" w14:paraId="53613796" w14:textId="77777777"/>
    <w:p w:rsidRPr="007500DD" w:rsidR="00F33E38" w:rsidP="007500DD" w:rsidRDefault="00F33E38" w14:paraId="6D0314A2" w14:textId="77777777"/>
    <w:sectPr w:rsidRPr="007500DD" w:rsidR="00F33E38" w:rsidSect="007D68C5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8C5"/>
    <w:rsid w:val="005F27C3"/>
    <w:rsid w:val="006203BB"/>
    <w:rsid w:val="00722F20"/>
    <w:rsid w:val="00727B76"/>
    <w:rsid w:val="007500DD"/>
    <w:rsid w:val="007749ED"/>
    <w:rsid w:val="007D68C5"/>
    <w:rsid w:val="009F2307"/>
    <w:rsid w:val="00D5490A"/>
    <w:rsid w:val="00D8633C"/>
    <w:rsid w:val="00DD4377"/>
    <w:rsid w:val="00E5711F"/>
    <w:rsid w:val="00EF7BF0"/>
    <w:rsid w:val="00F3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32D0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6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7D68C5"/>
    <w:pPr>
      <w:spacing w:after="0" w:line="240" w:lineRule="auto"/>
    </w:pPr>
    <w:rPr>
      <w:rFonts w:ascii="Segoe UI" w:eastAsiaTheme="minorHAnsi" w:hAnsi="Segoe U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7D68C5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7D68C5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7D68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D68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8633C"/>
    <w:rPr>
      <w:color w:val="666666"/>
    </w:rPr>
  </w:style>
  <w:style w:type="paragraph" w:styleId="Subtitle">
    <w:name w:val="Subtitle"/>
    <w:basedOn w:val="Header"/>
    <w:next w:val="Normal"/>
    <w:link w:val="SubtitleChar"/>
    <w:uiPriority w:val="11"/>
    <w:qFormat/>
    <w:rsid w:val="009F2307"/>
    <w:pPr>
      <w:tabs>
        <w:tab w:val="clear" w:pos="4513"/>
        <w:tab w:val="clear" w:pos="9026"/>
        <w:tab w:val="center" w:pos="4680"/>
        <w:tab w:val="right" w:pos="9360"/>
      </w:tabs>
    </w:pPr>
    <w:rPr>
      <w:rFonts w:eastAsiaTheme="minorHAnsi"/>
      <w:kern w:val="0"/>
      <w:sz w:val="22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F2307"/>
    <w:rPr>
      <w:rFonts w:eastAsiaTheme="minorHAnsi"/>
      <w:kern w:val="0"/>
      <w:sz w:val="22"/>
      <w:szCs w:val="2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9F2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2307"/>
  </w:style>
  <w:style w:type="paragraph" w:styleId="Title">
    <w:name w:val="Title"/>
    <w:basedOn w:val="Header"/>
    <w:next w:val="Normal"/>
    <w:link w:val="TitleChar"/>
    <w:uiPriority w:val="10"/>
    <w:qFormat/>
    <w:rsid w:val="009F2307"/>
    <w:pPr>
      <w:tabs>
        <w:tab w:val="clear" w:pos="4513"/>
        <w:tab w:val="clear" w:pos="9026"/>
        <w:tab w:val="center" w:pos="4680"/>
        <w:tab w:val="right" w:pos="9360"/>
      </w:tabs>
      <w:spacing w:after="120"/>
    </w:pPr>
    <w:rPr>
      <w:rFonts w:asciiTheme="majorHAnsi" w:eastAsiaTheme="minorHAnsi" w:hAnsiTheme="majorHAnsi"/>
      <w:kern w:val="0"/>
      <w:sz w:val="36"/>
      <w:szCs w:val="2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F2307"/>
    <w:rPr>
      <w:rFonts w:asciiTheme="majorHAnsi" w:eastAsiaTheme="minorHAnsi" w:hAnsiTheme="majorHAnsi"/>
      <w:kern w:val="0"/>
      <w:sz w:val="36"/>
      <w:szCs w:val="22"/>
      <w:lang w:val="en-US" w:eastAsia="en-US"/>
      <w14:ligatures w14:val="non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0490670B47475DA1D2D0259E47A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1B81E-BCD6-4721-881D-F5CF35F52104}"/>
      </w:docPartPr>
      <w:docPartBody>
        <w:p w:rsidR="00B67F37" w:rsidRDefault="003F093C" w:rsidP="003F093C">
          <w:pPr>
            <w:pStyle w:val="D00490670B47475DA1D2D0259E47AD7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D0332B02444D5CB85679F3A6543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5AC93-9EE8-4AC1-8956-775DC859155B}"/>
      </w:docPartPr>
      <w:docPartBody>
        <w:p w:rsidR="00B67F37" w:rsidRDefault="003F093C" w:rsidP="003F093C">
          <w:pPr>
            <w:pStyle w:val="04D0332B02444D5CB85679F3A6543F4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804623B5FC4A8FBD5B2B5D98515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732A4-C398-40B4-9921-5FBE1A7E00F1}"/>
      </w:docPartPr>
      <w:docPartBody>
        <w:p w:rsidR="00B67F37" w:rsidRDefault="003F093C" w:rsidP="003F093C">
          <w:pPr>
            <w:pStyle w:val="AF804623B5FC4A8FBD5B2B5D985157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6C24FE85AB47358769CD791640E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43416-7D47-4919-9110-F00D8D062B8E}"/>
      </w:docPartPr>
      <w:docPartBody>
        <w:p w:rsidR="00B67F37" w:rsidRDefault="003F093C" w:rsidP="003F093C">
          <w:pPr>
            <w:pStyle w:val="456C24FE85AB47358769CD791640E58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94D13F1C941B0918B09586CFCD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BE571-048C-4C04-BCEC-E313DCFEA97B}"/>
      </w:docPartPr>
      <w:docPartBody>
        <w:p w:rsidR="00B67F37" w:rsidRDefault="003F093C" w:rsidP="003F093C">
          <w:pPr>
            <w:pStyle w:val="EB294D13F1C941B0918B09586CFCDBE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18AC3B6BCE45E788F1BA09848E7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9022D-D6F4-4B12-89F8-6DCC6351A805}"/>
      </w:docPartPr>
      <w:docPartBody>
        <w:p w:rsidR="00B67F37" w:rsidRDefault="003F093C" w:rsidP="003F093C">
          <w:pPr>
            <w:pStyle w:val="1D18AC3B6BCE45E788F1BA09848E71E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E648C3659748499DD5DDF1F03E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1E3C7-EB90-431E-9E2F-AFC9C437A928}"/>
      </w:docPartPr>
      <w:docPartBody>
        <w:p w:rsidR="00B67F37" w:rsidRDefault="003F093C" w:rsidP="003F093C">
          <w:pPr>
            <w:pStyle w:val="07E648C3659748499DD5DDF1F03E197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04552692B049E89D8AF39ADA6B9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296E8-DE1C-43F9-B1AE-22F03FAA33A7}"/>
      </w:docPartPr>
      <w:docPartBody>
        <w:p w:rsidR="00B67F37" w:rsidRDefault="003F093C" w:rsidP="003F093C">
          <w:pPr>
            <w:pStyle w:val="0404552692B049E89D8AF39ADA6B954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58AB8E2ED4C319A324FB4225C5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92EED-D5A5-46DC-A31A-87147275069C}"/>
      </w:docPartPr>
      <w:docPartBody>
        <w:p w:rsidR="00B67F37" w:rsidRDefault="003F093C" w:rsidP="003F093C">
          <w:pPr>
            <w:pStyle w:val="5F658AB8E2ED4C319A324FB4225C5FE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542EF838494AA4BAB7A94E4C6BF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0ED1E-F160-4964-8485-604020ACAF16}"/>
      </w:docPartPr>
      <w:docPartBody>
        <w:p w:rsidR="00B67F37" w:rsidRDefault="003F093C" w:rsidP="003F093C">
          <w:pPr>
            <w:pStyle w:val="47542EF838494AA4BAB7A94E4C6BF4C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96DCA8A9DC429E92D0287F44C16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DEAC0-8BC7-464F-BEA9-4AAE973A1AAF}"/>
      </w:docPartPr>
      <w:docPartBody>
        <w:p w:rsidR="00B67F37" w:rsidRDefault="003F093C" w:rsidP="003F093C">
          <w:pPr>
            <w:pStyle w:val="E296DCA8A9DC429E92D0287F44C1681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409D5C2DD1470596A5D32021992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07A1-4A5D-4A6C-B6E0-58C452D4C537}"/>
      </w:docPartPr>
      <w:docPartBody>
        <w:p w:rsidR="00B67F37" w:rsidRDefault="003F093C" w:rsidP="003F093C">
          <w:pPr>
            <w:pStyle w:val="61409D5C2DD1470596A5D3202199220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B51C7D55146B69D16B7FAABEF1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94C20-68DD-4121-9F8D-4E396CEF99D4}"/>
      </w:docPartPr>
      <w:docPartBody>
        <w:p w:rsidR="00B67F37" w:rsidRDefault="003F093C" w:rsidP="003F093C">
          <w:pPr>
            <w:pStyle w:val="EDFB51C7D55146B69D16B7FAABEF180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A7959D49242FEB7699DD179A24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9F047-7036-442A-B02F-B7675FB64E63}"/>
      </w:docPartPr>
      <w:docPartBody>
        <w:p w:rsidR="00B67F37" w:rsidRDefault="003F093C" w:rsidP="003F093C">
          <w:pPr>
            <w:pStyle w:val="D9DA7959D49242FEB7699DD179A24CF6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540F37D4442A4B0AE553026655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F1BBB-3042-4904-80A8-2ABDA9C3BD0C}"/>
      </w:docPartPr>
      <w:docPartBody>
        <w:p w:rsidR="00B67F37" w:rsidRDefault="003F093C" w:rsidP="003F093C">
          <w:pPr>
            <w:pStyle w:val="DF2540F37D4442A4B0AE55302665588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D0551EFCD94D9280B13E1CA4707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DFD74-C445-4C68-A723-38112FE7E48F}"/>
      </w:docPartPr>
      <w:docPartBody>
        <w:p w:rsidR="00B67F37" w:rsidRDefault="003F093C" w:rsidP="003F093C">
          <w:pPr>
            <w:pStyle w:val="9BD0551EFCD94D9280B13E1CA470733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A1D7C4FFE4B3E8407CCCC99160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C218A-587D-415F-B234-001B5044ADDF}"/>
      </w:docPartPr>
      <w:docPartBody>
        <w:p w:rsidR="00B67F37" w:rsidRDefault="003F093C" w:rsidP="003F093C">
          <w:pPr>
            <w:pStyle w:val="056A1D7C4FFE4B3E8407CCCC9916055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6012C7DA9A4ADAA0DE941707E46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D5278-4C12-46E0-9F0D-5C5B60F08335}"/>
      </w:docPartPr>
      <w:docPartBody>
        <w:p w:rsidR="00B67F37" w:rsidRDefault="003F093C" w:rsidP="003F093C">
          <w:pPr>
            <w:pStyle w:val="1A6012C7DA9A4ADAA0DE941707E46F2E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AE56A3B0DF61430B97B708A1D87EE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A5535-AEEF-4BD3-BC65-5DC60C4B9FDB}"/>
      </w:docPartPr>
      <w:docPartBody>
        <w:p w:rsidR="00B67F37" w:rsidRDefault="003F093C" w:rsidP="003F093C">
          <w:pPr>
            <w:pStyle w:val="AE56A3B0DF61430B97B708A1D87EE98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110E13B17B4E8795ED309434AF4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BBC4-C76B-446C-9263-65A983751F5B}"/>
      </w:docPartPr>
      <w:docPartBody>
        <w:p w:rsidR="00B67F37" w:rsidRDefault="003F093C" w:rsidP="003F093C">
          <w:pPr>
            <w:pStyle w:val="A7110E13B17B4E8795ED309434AF40F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0061AB86694D8C83847F6B94C92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1CE84-80EF-4630-8C6C-C6F1BC65C32F}"/>
      </w:docPartPr>
      <w:docPartBody>
        <w:p w:rsidR="00B67F37" w:rsidRDefault="003F093C" w:rsidP="003F093C">
          <w:pPr>
            <w:pStyle w:val="5E0061AB86694D8C83847F6B94C9221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AF7DA10FEF4553B4203AE40068D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F338D-0EBC-474B-B194-909432B17E11}"/>
      </w:docPartPr>
      <w:docPartBody>
        <w:p w:rsidR="00B67F37" w:rsidRDefault="003F093C" w:rsidP="003F093C">
          <w:pPr>
            <w:pStyle w:val="16AF7DA10FEF4553B4203AE40068DB5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820C45F60D4A9081C166C95A472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410DE-8011-4F29-8A6C-9DD455F8CE1F}"/>
      </w:docPartPr>
      <w:docPartBody>
        <w:p w:rsidR="00B67F37" w:rsidRDefault="003F093C" w:rsidP="003F093C">
          <w:pPr>
            <w:pStyle w:val="11820C45F60D4A9081C166C95A472E1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FD07FAF7CD4E75A68E3FEBF691D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944A-E8A4-4B2E-B92F-0F7F896A6F4F}"/>
      </w:docPartPr>
      <w:docPartBody>
        <w:p w:rsidR="00B67F37" w:rsidRDefault="003F093C" w:rsidP="003F093C">
          <w:pPr>
            <w:pStyle w:val="71FD07FAF7CD4E75A68E3FEBF691D22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7901A8CB7C4081A7A1889385EE6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9DD1F-B421-40FB-B262-0238C5B5D6BC}"/>
      </w:docPartPr>
      <w:docPartBody>
        <w:p w:rsidR="00B67F37" w:rsidRDefault="003F093C" w:rsidP="003F093C">
          <w:pPr>
            <w:pStyle w:val="927901A8CB7C4081A7A1889385EE686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11C4CAD0D04C759AFFEF902A5F1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2612C-78CE-45A8-932B-6DE4F89CDACD}"/>
      </w:docPartPr>
      <w:docPartBody>
        <w:p w:rsidR="00B67F37" w:rsidRDefault="003F093C" w:rsidP="003F093C">
          <w:pPr>
            <w:pStyle w:val="4311C4CAD0D04C759AFFEF902A5F1B2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21163234784C0588213334C928E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FA624-DE89-4D56-96F8-F7F468E96589}"/>
      </w:docPartPr>
      <w:docPartBody>
        <w:p w:rsidR="00B67F37" w:rsidRDefault="003F093C" w:rsidP="003F093C">
          <w:pPr>
            <w:pStyle w:val="4821163234784C0588213334C928E7BA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D6D6C4F3574B1E8AEDDD172AD16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2BDAB-6161-4727-A4E0-079A229DBFD8}"/>
      </w:docPartPr>
      <w:docPartBody>
        <w:p w:rsidR="00B67F37" w:rsidRDefault="003F093C" w:rsidP="003F093C">
          <w:pPr>
            <w:pStyle w:val="B9D6D6C4F3574B1E8AEDDD172AD16126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4677F1CBD84BCF9282ADF9BC570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59867-8CB0-4BF0-8A7C-CF5265659666}"/>
      </w:docPartPr>
      <w:docPartBody>
        <w:p w:rsidR="00B67F37" w:rsidRDefault="003F093C" w:rsidP="003F093C">
          <w:pPr>
            <w:pStyle w:val="C34677F1CBD84BCF9282ADF9BC570EE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7845326BB44242B8FAD2A23F67A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77684-4C66-43CE-8E40-F308454A3885}"/>
      </w:docPartPr>
      <w:docPartBody>
        <w:p w:rsidR="00B67F37" w:rsidRDefault="003F093C" w:rsidP="003F093C">
          <w:pPr>
            <w:pStyle w:val="ED7845326BB44242B8FAD2A23F67A76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B68783FBEF4D4390DEF519F739C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91383-456F-42B8-B59F-86FA8D3C295B}"/>
      </w:docPartPr>
      <w:docPartBody>
        <w:p w:rsidR="00981174" w:rsidRDefault="00B97F38" w:rsidP="00B97F38">
          <w:pPr>
            <w:pStyle w:val="5FB68783FBEF4D4390DEF519F739C0F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789BC611B487598165D466AAC3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F47B7-F77D-43D0-8069-7766EC082B12}"/>
      </w:docPartPr>
      <w:docPartBody>
        <w:p w:rsidR="00981174" w:rsidRDefault="00B97F38" w:rsidP="00B97F38">
          <w:pPr>
            <w:pStyle w:val="67F789BC611B487598165D466AAC34C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E10FFEA2C44C3DA7C461F6C19F9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C098C-74A6-4F1D-8536-511703C2E05B}"/>
      </w:docPartPr>
      <w:docPartBody>
        <w:p w:rsidR="00981174" w:rsidRDefault="00B97F38" w:rsidP="00B97F38">
          <w:pPr>
            <w:pStyle w:val="89E10FFEA2C44C3DA7C461F6C19F97E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31196E67134A998C9B6552103E4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22BA4-85AB-4DDB-9106-65CCDABD005F}"/>
      </w:docPartPr>
      <w:docPartBody>
        <w:p w:rsidR="00981174" w:rsidRDefault="00B97F38" w:rsidP="00B97F38">
          <w:pPr>
            <w:pStyle w:val="DE31196E67134A998C9B6552103E4A0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DA0A9724624A289C5B0EE2DD3F2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1B868-1505-4E9D-833A-EB28383B4319}"/>
      </w:docPartPr>
      <w:docPartBody>
        <w:p w:rsidR="00981174" w:rsidRDefault="00B97F38" w:rsidP="00B97F38">
          <w:pPr>
            <w:pStyle w:val="ECDA0A9724624A289C5B0EE2DD3F29B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A25E257D714E5FA25F14DD17785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DB664-1205-49E6-A934-15D2C877416A}"/>
      </w:docPartPr>
      <w:docPartBody>
        <w:p w:rsidR="00981174" w:rsidRDefault="00B97F38" w:rsidP="00B97F38">
          <w:pPr>
            <w:pStyle w:val="A6A25E257D714E5FA25F14DD177857A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595C1B18EF42A0988C4E5C6D802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7BB67-2FF4-4838-AF80-92822A352ADD}"/>
      </w:docPartPr>
      <w:docPartBody>
        <w:p w:rsidR="00981174" w:rsidRDefault="00B97F38" w:rsidP="00B97F38">
          <w:pPr>
            <w:pStyle w:val="FE595C1B18EF42A0988C4E5C6D802C8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6AB2C7C6B5484EB5EE190C28767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498B1-0C13-4F8D-857D-A6B05E2722AB}"/>
      </w:docPartPr>
      <w:docPartBody>
        <w:p w:rsidR="00981174" w:rsidRDefault="00B97F38" w:rsidP="00B97F38">
          <w:pPr>
            <w:pStyle w:val="136AB2C7C6B5484EB5EE190C2876763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4E12B019EF44DA83876086C078D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03143-B3F4-42B5-BF4A-AAD2C8E4BDFE}"/>
      </w:docPartPr>
      <w:docPartBody>
        <w:p w:rsidR="00981174" w:rsidRDefault="00B97F38" w:rsidP="00B97F38">
          <w:pPr>
            <w:pStyle w:val="CE4E12B019EF44DA83876086C078D7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05EDF-23F2-49AA-9C2A-34A2399A36E9}"/>
      </w:docPartPr>
      <w:docPartBody>
        <w:p w:rsidR="00981174" w:rsidRDefault="00B97F38">
          <w:r w:rsidRPr="00CE16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130DE97B664162A75A329653835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321E9-C7F8-4D06-9F1C-6453604FC827}"/>
      </w:docPartPr>
      <w:docPartBody>
        <w:p w:rsidR="00981174" w:rsidRDefault="00B97F38" w:rsidP="00B97F38">
          <w:pPr>
            <w:pStyle w:val="B7130DE97B664162A75A32965383521A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88"/>
    <w:rsid w:val="000456EF"/>
    <w:rsid w:val="00174388"/>
    <w:rsid w:val="002132E6"/>
    <w:rsid w:val="003F093C"/>
    <w:rsid w:val="006203BB"/>
    <w:rsid w:val="007400C0"/>
    <w:rsid w:val="00792957"/>
    <w:rsid w:val="00981174"/>
    <w:rsid w:val="00B67F37"/>
    <w:rsid w:val="00B97F38"/>
    <w:rsid w:val="00DD4377"/>
    <w:rsid w:val="00E5711F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F38"/>
    <w:rPr>
      <w:color w:val="808080"/>
    </w:rPr>
  </w:style>
  <w:style w:type="paragraph" w:customStyle="1" w:styleId="E4A93B5C7EB54D4093C0617FF6B4964B">
    <w:name w:val="E4A93B5C7EB54D4093C0617FF6B4964B"/>
    <w:rsid w:val="00174388"/>
  </w:style>
  <w:style w:type="paragraph" w:customStyle="1" w:styleId="AA4382823E1E43BDB2F49EEC443BB9EB">
    <w:name w:val="AA4382823E1E43BDB2F49EEC443BB9EB"/>
    <w:rsid w:val="00174388"/>
  </w:style>
  <w:style w:type="paragraph" w:customStyle="1" w:styleId="A4D5491D58CC44A695304BF419DF7D0C">
    <w:name w:val="A4D5491D58CC44A695304BF419DF7D0C"/>
    <w:rsid w:val="00174388"/>
  </w:style>
  <w:style w:type="paragraph" w:customStyle="1" w:styleId="6C9F30B0E341478F944535422008043A">
    <w:name w:val="6C9F30B0E341478F944535422008043A"/>
    <w:rsid w:val="00174388"/>
  </w:style>
  <w:style w:type="paragraph" w:customStyle="1" w:styleId="5A1C5B5C1E394BD893EF8A648DC39953">
    <w:name w:val="5A1C5B5C1E394BD893EF8A648DC39953"/>
    <w:rsid w:val="00174388"/>
  </w:style>
  <w:style w:type="paragraph" w:customStyle="1" w:styleId="97D8CD6EDE6D45C2887DDA8D71DCED0C">
    <w:name w:val="97D8CD6EDE6D45C2887DDA8D71DCED0C"/>
    <w:rsid w:val="00174388"/>
  </w:style>
  <w:style w:type="paragraph" w:customStyle="1" w:styleId="CC9C8EF880CB4A5D8ADE2A9B450BB0EF">
    <w:name w:val="CC9C8EF880CB4A5D8ADE2A9B450BB0EF"/>
    <w:rsid w:val="00174388"/>
  </w:style>
  <w:style w:type="paragraph" w:customStyle="1" w:styleId="212B8175D1B749CBABDD84C65572772D">
    <w:name w:val="212B8175D1B749CBABDD84C65572772D"/>
    <w:rsid w:val="00174388"/>
  </w:style>
  <w:style w:type="paragraph" w:customStyle="1" w:styleId="4609D81CC65842E6A95BC29B2525796C">
    <w:name w:val="4609D81CC65842E6A95BC29B2525796C"/>
    <w:rsid w:val="00174388"/>
  </w:style>
  <w:style w:type="paragraph" w:customStyle="1" w:styleId="D3DE8CD62303467BAB10454D41BC98D7">
    <w:name w:val="D3DE8CD62303467BAB10454D41BC98D7"/>
    <w:rsid w:val="00174388"/>
  </w:style>
  <w:style w:type="paragraph" w:customStyle="1" w:styleId="B32FF18804AC45C7B367F2DD2D1DE5CD">
    <w:name w:val="B32FF18804AC45C7B367F2DD2D1DE5CD"/>
    <w:rsid w:val="00174388"/>
  </w:style>
  <w:style w:type="paragraph" w:customStyle="1" w:styleId="1A832F76A68741E5BB75FA8CCA53A5DC">
    <w:name w:val="1A832F76A68741E5BB75FA8CCA53A5DC"/>
    <w:rsid w:val="00174388"/>
  </w:style>
  <w:style w:type="paragraph" w:customStyle="1" w:styleId="E2B728B00ED24BBD91C5D094DDBDE783">
    <w:name w:val="E2B728B00ED24BBD91C5D094DDBDE783"/>
    <w:rsid w:val="00174388"/>
  </w:style>
  <w:style w:type="paragraph" w:customStyle="1" w:styleId="CFD16C6670B741219797CF878CDFBA57">
    <w:name w:val="CFD16C6670B741219797CF878CDFBA57"/>
    <w:rsid w:val="00174388"/>
  </w:style>
  <w:style w:type="paragraph" w:customStyle="1" w:styleId="16826E96CDFA4E1F938613A0900E0C45">
    <w:name w:val="16826E96CDFA4E1F938613A0900E0C45"/>
    <w:rsid w:val="00174388"/>
  </w:style>
  <w:style w:type="paragraph" w:customStyle="1" w:styleId="D00490670B47475DA1D2D0259E47AD76">
    <w:name w:val="D00490670B47475DA1D2D0259E47AD76"/>
    <w:rsid w:val="003F093C"/>
  </w:style>
  <w:style w:type="paragraph" w:customStyle="1" w:styleId="04D0332B02444D5CB85679F3A6543F4E">
    <w:name w:val="04D0332B02444D5CB85679F3A6543F4E"/>
    <w:rsid w:val="003F093C"/>
  </w:style>
  <w:style w:type="paragraph" w:customStyle="1" w:styleId="AF804623B5FC4A8FBD5B2B5D98515754">
    <w:name w:val="AF804623B5FC4A8FBD5B2B5D98515754"/>
    <w:rsid w:val="003F093C"/>
  </w:style>
  <w:style w:type="paragraph" w:customStyle="1" w:styleId="456C24FE85AB47358769CD791640E586">
    <w:name w:val="456C24FE85AB47358769CD791640E586"/>
    <w:rsid w:val="003F093C"/>
  </w:style>
  <w:style w:type="paragraph" w:customStyle="1" w:styleId="EB294D13F1C941B0918B09586CFCDBE7">
    <w:name w:val="EB294D13F1C941B0918B09586CFCDBE7"/>
    <w:rsid w:val="003F093C"/>
  </w:style>
  <w:style w:type="paragraph" w:customStyle="1" w:styleId="1D18AC3B6BCE45E788F1BA09848E71EC">
    <w:name w:val="1D18AC3B6BCE45E788F1BA09848E71EC"/>
    <w:rsid w:val="003F093C"/>
  </w:style>
  <w:style w:type="paragraph" w:customStyle="1" w:styleId="07E648C3659748499DD5DDF1F03E197B">
    <w:name w:val="07E648C3659748499DD5DDF1F03E197B"/>
    <w:rsid w:val="003F093C"/>
  </w:style>
  <w:style w:type="paragraph" w:customStyle="1" w:styleId="0404552692B049E89D8AF39ADA6B9548">
    <w:name w:val="0404552692B049E89D8AF39ADA6B9548"/>
    <w:rsid w:val="003F093C"/>
  </w:style>
  <w:style w:type="paragraph" w:customStyle="1" w:styleId="5F658AB8E2ED4C319A324FB4225C5FEC">
    <w:name w:val="5F658AB8E2ED4C319A324FB4225C5FEC"/>
    <w:rsid w:val="003F093C"/>
  </w:style>
  <w:style w:type="paragraph" w:customStyle="1" w:styleId="47542EF838494AA4BAB7A94E4C6BF4C2">
    <w:name w:val="47542EF838494AA4BAB7A94E4C6BF4C2"/>
    <w:rsid w:val="003F093C"/>
  </w:style>
  <w:style w:type="paragraph" w:customStyle="1" w:styleId="9AE5371973D44AD0A3381449699F7639">
    <w:name w:val="9AE5371973D44AD0A3381449699F7639"/>
    <w:rsid w:val="003F093C"/>
  </w:style>
  <w:style w:type="paragraph" w:customStyle="1" w:styleId="F44829580EE9471A8B3DC1653544A8B0">
    <w:name w:val="F44829580EE9471A8B3DC1653544A8B0"/>
    <w:rsid w:val="003F093C"/>
  </w:style>
  <w:style w:type="paragraph" w:customStyle="1" w:styleId="8069C9FB720846F799857643610CFFBB">
    <w:name w:val="8069C9FB720846F799857643610CFFBB"/>
    <w:rsid w:val="003F093C"/>
  </w:style>
  <w:style w:type="paragraph" w:customStyle="1" w:styleId="1D767A993D3B41AC8A0376B8950C71A8">
    <w:name w:val="1D767A993D3B41AC8A0376B8950C71A8"/>
    <w:rsid w:val="003F093C"/>
  </w:style>
  <w:style w:type="paragraph" w:customStyle="1" w:styleId="B344A8E04A5D49C0ACD325D01221A0FD">
    <w:name w:val="B344A8E04A5D49C0ACD325D01221A0FD"/>
    <w:rsid w:val="003F093C"/>
  </w:style>
  <w:style w:type="paragraph" w:customStyle="1" w:styleId="E243729438C347B089F4734703321956">
    <w:name w:val="E243729438C347B089F4734703321956"/>
    <w:rsid w:val="003F093C"/>
  </w:style>
  <w:style w:type="paragraph" w:customStyle="1" w:styleId="3D9D7FB4F477488A8BC263BCEA502AB4">
    <w:name w:val="3D9D7FB4F477488A8BC263BCEA502AB4"/>
    <w:rsid w:val="003F093C"/>
  </w:style>
  <w:style w:type="paragraph" w:customStyle="1" w:styleId="26ECB31989984FE5B6C3E646B042B8D4">
    <w:name w:val="26ECB31989984FE5B6C3E646B042B8D4"/>
    <w:rsid w:val="003F093C"/>
  </w:style>
  <w:style w:type="paragraph" w:customStyle="1" w:styleId="E296DCA8A9DC429E92D0287F44C1681C">
    <w:name w:val="E296DCA8A9DC429E92D0287F44C1681C"/>
    <w:rsid w:val="003F093C"/>
  </w:style>
  <w:style w:type="paragraph" w:customStyle="1" w:styleId="61409D5C2DD1470596A5D3202199220A">
    <w:name w:val="61409D5C2DD1470596A5D3202199220A"/>
    <w:rsid w:val="003F093C"/>
  </w:style>
  <w:style w:type="paragraph" w:customStyle="1" w:styleId="EDFB51C7D55146B69D16B7FAABEF180D">
    <w:name w:val="EDFB51C7D55146B69D16B7FAABEF180D"/>
    <w:rsid w:val="003F093C"/>
  </w:style>
  <w:style w:type="paragraph" w:customStyle="1" w:styleId="D9DA7959D49242FEB7699DD179A24CF6">
    <w:name w:val="D9DA7959D49242FEB7699DD179A24CF6"/>
    <w:rsid w:val="003F093C"/>
  </w:style>
  <w:style w:type="paragraph" w:customStyle="1" w:styleId="DF2540F37D4442A4B0AE55302665588D">
    <w:name w:val="DF2540F37D4442A4B0AE55302665588D"/>
    <w:rsid w:val="003F093C"/>
  </w:style>
  <w:style w:type="paragraph" w:customStyle="1" w:styleId="9BD0551EFCD94D9280B13E1CA4707333">
    <w:name w:val="9BD0551EFCD94D9280B13E1CA4707333"/>
    <w:rsid w:val="003F093C"/>
  </w:style>
  <w:style w:type="paragraph" w:customStyle="1" w:styleId="056A1D7C4FFE4B3E8407CCCC9916055E">
    <w:name w:val="056A1D7C4FFE4B3E8407CCCC9916055E"/>
    <w:rsid w:val="003F093C"/>
  </w:style>
  <w:style w:type="paragraph" w:customStyle="1" w:styleId="1A6012C7DA9A4ADAA0DE941707E46F2E">
    <w:name w:val="1A6012C7DA9A4ADAA0DE941707E46F2E"/>
    <w:rsid w:val="003F093C"/>
  </w:style>
  <w:style w:type="paragraph" w:customStyle="1" w:styleId="AE56A3B0DF61430B97B708A1D87EE983">
    <w:name w:val="AE56A3B0DF61430B97B708A1D87EE983"/>
    <w:rsid w:val="003F093C"/>
  </w:style>
  <w:style w:type="paragraph" w:customStyle="1" w:styleId="A7110E13B17B4E8795ED309434AF40FA">
    <w:name w:val="A7110E13B17B4E8795ED309434AF40FA"/>
    <w:rsid w:val="003F093C"/>
  </w:style>
  <w:style w:type="paragraph" w:customStyle="1" w:styleId="5E0061AB86694D8C83847F6B94C92210">
    <w:name w:val="5E0061AB86694D8C83847F6B94C92210"/>
    <w:rsid w:val="003F093C"/>
  </w:style>
  <w:style w:type="paragraph" w:customStyle="1" w:styleId="16AF7DA10FEF4553B4203AE40068DB5E">
    <w:name w:val="16AF7DA10FEF4553B4203AE40068DB5E"/>
    <w:rsid w:val="003F093C"/>
  </w:style>
  <w:style w:type="paragraph" w:customStyle="1" w:styleId="11820C45F60D4A9081C166C95A472E19">
    <w:name w:val="11820C45F60D4A9081C166C95A472E19"/>
    <w:rsid w:val="003F093C"/>
  </w:style>
  <w:style w:type="paragraph" w:customStyle="1" w:styleId="71FD07FAF7CD4E75A68E3FEBF691D22A">
    <w:name w:val="71FD07FAF7CD4E75A68E3FEBF691D22A"/>
    <w:rsid w:val="003F093C"/>
  </w:style>
  <w:style w:type="paragraph" w:customStyle="1" w:styleId="927901A8CB7C4081A7A1889385EE6860">
    <w:name w:val="927901A8CB7C4081A7A1889385EE6860"/>
    <w:rsid w:val="003F093C"/>
  </w:style>
  <w:style w:type="paragraph" w:customStyle="1" w:styleId="4311C4CAD0D04C759AFFEF902A5F1B2B">
    <w:name w:val="4311C4CAD0D04C759AFFEF902A5F1B2B"/>
    <w:rsid w:val="003F093C"/>
  </w:style>
  <w:style w:type="paragraph" w:customStyle="1" w:styleId="4821163234784C0588213334C928E7BA">
    <w:name w:val="4821163234784C0588213334C928E7BA"/>
    <w:rsid w:val="003F093C"/>
  </w:style>
  <w:style w:type="paragraph" w:customStyle="1" w:styleId="B9D6D6C4F3574B1E8AEDDD172AD16126">
    <w:name w:val="B9D6D6C4F3574B1E8AEDDD172AD16126"/>
    <w:rsid w:val="003F093C"/>
  </w:style>
  <w:style w:type="paragraph" w:customStyle="1" w:styleId="C34677F1CBD84BCF9282ADF9BC570EEB">
    <w:name w:val="C34677F1CBD84BCF9282ADF9BC570EEB"/>
    <w:rsid w:val="003F093C"/>
  </w:style>
  <w:style w:type="paragraph" w:customStyle="1" w:styleId="ED7845326BB44242B8FAD2A23F67A76E">
    <w:name w:val="ED7845326BB44242B8FAD2A23F67A76E"/>
    <w:rsid w:val="003F093C"/>
  </w:style>
  <w:style w:type="paragraph" w:customStyle="1" w:styleId="9D1D4DCE08FD4C3AB5DDFC5D44C0215F">
    <w:name w:val="9D1D4DCE08FD4C3AB5DDFC5D44C0215F"/>
    <w:rsid w:val="003F093C"/>
  </w:style>
  <w:style w:type="paragraph" w:customStyle="1" w:styleId="AADC22CA37934510A5D09886B69C7911">
    <w:name w:val="AADC22CA37934510A5D09886B69C7911"/>
    <w:rsid w:val="003F093C"/>
  </w:style>
  <w:style w:type="paragraph" w:customStyle="1" w:styleId="4931B0F25F74434FB7CF98F333F3D7AE">
    <w:name w:val="4931B0F25F74434FB7CF98F333F3D7AE"/>
    <w:rsid w:val="003F093C"/>
  </w:style>
  <w:style w:type="paragraph" w:customStyle="1" w:styleId="9B6D15125C564C1CB3DDC969E09DCC37">
    <w:name w:val="9B6D15125C564C1CB3DDC969E09DCC37"/>
    <w:rsid w:val="00B97F38"/>
    <w:rPr>
      <w:lang w:val="da-DK" w:eastAsia="da-DK"/>
    </w:rPr>
  </w:style>
  <w:style w:type="paragraph" w:customStyle="1" w:styleId="0815AB28A69C46B1BF3337F461353D25">
    <w:name w:val="0815AB28A69C46B1BF3337F461353D25"/>
    <w:rsid w:val="00B97F38"/>
    <w:rPr>
      <w:lang w:val="da-DK" w:eastAsia="da-DK"/>
    </w:rPr>
  </w:style>
  <w:style w:type="paragraph" w:customStyle="1" w:styleId="60F3DCD2BB794A808E3BC88A87EEC871">
    <w:name w:val="60F3DCD2BB794A808E3BC88A87EEC871"/>
    <w:rsid w:val="00B97F38"/>
    <w:rPr>
      <w:lang w:val="da-DK" w:eastAsia="da-DK"/>
    </w:rPr>
  </w:style>
  <w:style w:type="paragraph" w:customStyle="1" w:styleId="07F458D1C30A4FD0B1AB0A3B84EF323E">
    <w:name w:val="07F458D1C30A4FD0B1AB0A3B84EF323E"/>
    <w:rsid w:val="00B97F38"/>
    <w:rPr>
      <w:lang w:val="da-DK" w:eastAsia="da-DK"/>
    </w:rPr>
  </w:style>
  <w:style w:type="paragraph" w:customStyle="1" w:styleId="05DD758F343544649C4798E742F501CD">
    <w:name w:val="05DD758F343544649C4798E742F501CD"/>
    <w:rsid w:val="00B97F38"/>
    <w:rPr>
      <w:lang w:val="da-DK" w:eastAsia="da-DK"/>
    </w:rPr>
  </w:style>
  <w:style w:type="paragraph" w:customStyle="1" w:styleId="D4D78DD970F04151828B4D8B595ADB4F">
    <w:name w:val="D4D78DD970F04151828B4D8B595ADB4F"/>
    <w:rsid w:val="00B97F38"/>
    <w:rPr>
      <w:lang w:val="da-DK" w:eastAsia="da-DK"/>
    </w:rPr>
  </w:style>
  <w:style w:type="paragraph" w:customStyle="1" w:styleId="322640906D6E489390083C28884B43CA">
    <w:name w:val="322640906D6E489390083C28884B43CA"/>
    <w:rsid w:val="00B97F38"/>
    <w:rPr>
      <w:lang w:val="da-DK" w:eastAsia="da-DK"/>
    </w:rPr>
  </w:style>
  <w:style w:type="paragraph" w:customStyle="1" w:styleId="74573470C4E3490482029F1C597AAEDE">
    <w:name w:val="74573470C4E3490482029F1C597AAEDE"/>
    <w:rsid w:val="00B97F38"/>
    <w:rPr>
      <w:lang w:val="da-DK" w:eastAsia="da-DK"/>
    </w:rPr>
  </w:style>
  <w:style w:type="paragraph" w:customStyle="1" w:styleId="F298A3F1E868478589C7672B5E1C2BE7">
    <w:name w:val="F298A3F1E868478589C7672B5E1C2BE7"/>
    <w:rsid w:val="00B97F38"/>
    <w:rPr>
      <w:lang w:val="da-DK" w:eastAsia="da-DK"/>
    </w:rPr>
  </w:style>
  <w:style w:type="paragraph" w:customStyle="1" w:styleId="2635F9CE7C174D979056148A3BE1B950">
    <w:name w:val="2635F9CE7C174D979056148A3BE1B950"/>
    <w:rsid w:val="00B97F38"/>
    <w:rPr>
      <w:lang w:val="da-DK" w:eastAsia="da-DK"/>
    </w:rPr>
  </w:style>
  <w:style w:type="paragraph" w:customStyle="1" w:styleId="5959018875A2459699BA18BE189331D6">
    <w:name w:val="5959018875A2459699BA18BE189331D6"/>
    <w:rsid w:val="00B97F38"/>
    <w:rPr>
      <w:lang w:val="da-DK" w:eastAsia="da-DK"/>
    </w:rPr>
  </w:style>
  <w:style w:type="paragraph" w:customStyle="1" w:styleId="0C1FF32FCD0D43FB819BAD47C6BAC69D">
    <w:name w:val="0C1FF32FCD0D43FB819BAD47C6BAC69D"/>
    <w:rsid w:val="00B97F38"/>
    <w:rPr>
      <w:lang w:val="da-DK" w:eastAsia="da-DK"/>
    </w:rPr>
  </w:style>
  <w:style w:type="paragraph" w:customStyle="1" w:styleId="C20B1D1B8C604B1AB25EBE1BC1D09B33">
    <w:name w:val="C20B1D1B8C604B1AB25EBE1BC1D09B33"/>
    <w:rsid w:val="00B97F38"/>
    <w:rPr>
      <w:lang w:val="da-DK" w:eastAsia="da-DK"/>
    </w:rPr>
  </w:style>
  <w:style w:type="paragraph" w:customStyle="1" w:styleId="24B264C8AA5E4252830122D3A13F9B66">
    <w:name w:val="24B264C8AA5E4252830122D3A13F9B66"/>
    <w:rsid w:val="00B97F38"/>
    <w:rPr>
      <w:lang w:val="da-DK" w:eastAsia="da-DK"/>
    </w:rPr>
  </w:style>
  <w:style w:type="paragraph" w:customStyle="1" w:styleId="D8CDDEC2AD07409490D20A32F5C1E20A">
    <w:name w:val="D8CDDEC2AD07409490D20A32F5C1E20A"/>
    <w:rsid w:val="00B97F38"/>
    <w:rPr>
      <w:lang w:val="da-DK" w:eastAsia="da-DK"/>
    </w:rPr>
  </w:style>
  <w:style w:type="paragraph" w:customStyle="1" w:styleId="94F87A4CF8344653A6B6EDAE1321B35C">
    <w:name w:val="94F87A4CF8344653A6B6EDAE1321B35C"/>
    <w:rsid w:val="00B97F38"/>
    <w:rPr>
      <w:lang w:val="da-DK" w:eastAsia="da-DK"/>
    </w:rPr>
  </w:style>
  <w:style w:type="paragraph" w:customStyle="1" w:styleId="88231A7A0468407190029B515A2D3D33">
    <w:name w:val="88231A7A0468407190029B515A2D3D33"/>
    <w:rsid w:val="00B97F38"/>
    <w:rPr>
      <w:lang w:val="da-DK" w:eastAsia="da-DK"/>
    </w:rPr>
  </w:style>
  <w:style w:type="paragraph" w:customStyle="1" w:styleId="668B904824634F6399E33559110E6FE9">
    <w:name w:val="668B904824634F6399E33559110E6FE9"/>
    <w:rsid w:val="00B97F38"/>
    <w:rPr>
      <w:lang w:val="da-DK" w:eastAsia="da-DK"/>
    </w:rPr>
  </w:style>
  <w:style w:type="paragraph" w:customStyle="1" w:styleId="7AD62A53D17B46DF8FAAF7A541C29E19">
    <w:name w:val="7AD62A53D17B46DF8FAAF7A541C29E19"/>
    <w:rsid w:val="00B97F38"/>
    <w:rPr>
      <w:lang w:val="da-DK" w:eastAsia="da-DK"/>
    </w:rPr>
  </w:style>
  <w:style w:type="paragraph" w:customStyle="1" w:styleId="F08FC3BC44F34A9EA233C917F6C3D8B9">
    <w:name w:val="F08FC3BC44F34A9EA233C917F6C3D8B9"/>
    <w:rsid w:val="00B97F38"/>
    <w:rPr>
      <w:lang w:val="da-DK" w:eastAsia="da-DK"/>
    </w:rPr>
  </w:style>
  <w:style w:type="paragraph" w:customStyle="1" w:styleId="E0EFF290BF98442D96F82E9E90932F56">
    <w:name w:val="E0EFF290BF98442D96F82E9E90932F56"/>
    <w:rsid w:val="00B97F38"/>
    <w:rPr>
      <w:lang w:val="da-DK" w:eastAsia="da-DK"/>
    </w:rPr>
  </w:style>
  <w:style w:type="paragraph" w:customStyle="1" w:styleId="9C6D66587A6647DABF5FD6A0E9C2A253">
    <w:name w:val="9C6D66587A6647DABF5FD6A0E9C2A253"/>
    <w:rsid w:val="00B97F38"/>
    <w:rPr>
      <w:lang w:val="da-DK" w:eastAsia="da-DK"/>
    </w:rPr>
  </w:style>
  <w:style w:type="paragraph" w:customStyle="1" w:styleId="9B98D574703E4D06A7FD84F1EA9AA649">
    <w:name w:val="9B98D574703E4D06A7FD84F1EA9AA649"/>
    <w:rsid w:val="00B97F38"/>
    <w:rPr>
      <w:lang w:val="da-DK" w:eastAsia="da-DK"/>
    </w:rPr>
  </w:style>
  <w:style w:type="paragraph" w:customStyle="1" w:styleId="3BCC827C43F04730ADB86229D6BC0BF4">
    <w:name w:val="3BCC827C43F04730ADB86229D6BC0BF4"/>
    <w:rsid w:val="00B97F38"/>
    <w:rPr>
      <w:lang w:val="da-DK" w:eastAsia="da-DK"/>
    </w:rPr>
  </w:style>
  <w:style w:type="paragraph" w:customStyle="1" w:styleId="A03ED59C73E441C1A0FDAA3305A82C58">
    <w:name w:val="A03ED59C73E441C1A0FDAA3305A82C58"/>
    <w:rsid w:val="00B97F38"/>
    <w:rPr>
      <w:lang w:val="da-DK" w:eastAsia="da-DK"/>
    </w:rPr>
  </w:style>
  <w:style w:type="paragraph" w:customStyle="1" w:styleId="651F95B21F2648FCA4189F67BB9B4E37">
    <w:name w:val="651F95B21F2648FCA4189F67BB9B4E37"/>
    <w:rsid w:val="00B97F38"/>
    <w:rPr>
      <w:lang w:val="da-DK" w:eastAsia="da-DK"/>
    </w:rPr>
  </w:style>
  <w:style w:type="paragraph" w:customStyle="1" w:styleId="1983996E8A084584A1EB594CCDB00EE3">
    <w:name w:val="1983996E8A084584A1EB594CCDB00EE3"/>
    <w:rsid w:val="00B97F38"/>
    <w:rPr>
      <w:lang w:val="da-DK" w:eastAsia="da-DK"/>
    </w:rPr>
  </w:style>
  <w:style w:type="paragraph" w:customStyle="1" w:styleId="8B068792ECC04314823991CFC4D7F6BC">
    <w:name w:val="8B068792ECC04314823991CFC4D7F6BC"/>
    <w:rsid w:val="00B97F38"/>
    <w:rPr>
      <w:lang w:val="da-DK" w:eastAsia="da-DK"/>
    </w:rPr>
  </w:style>
  <w:style w:type="paragraph" w:customStyle="1" w:styleId="26483FAAC7644E06AA46E3D049C37285">
    <w:name w:val="26483FAAC7644E06AA46E3D049C37285"/>
    <w:rsid w:val="00B97F38"/>
    <w:rPr>
      <w:lang w:val="da-DK" w:eastAsia="da-DK"/>
    </w:rPr>
  </w:style>
  <w:style w:type="paragraph" w:customStyle="1" w:styleId="5FC956F9FD2D4FBB9B1CE6F1E9A8BE6A">
    <w:name w:val="5FC956F9FD2D4FBB9B1CE6F1E9A8BE6A"/>
    <w:rsid w:val="00B97F38"/>
    <w:rPr>
      <w:lang w:val="da-DK" w:eastAsia="da-DK"/>
    </w:rPr>
  </w:style>
  <w:style w:type="paragraph" w:customStyle="1" w:styleId="4CE1077E120346B6844263B93368B165">
    <w:name w:val="4CE1077E120346B6844263B93368B165"/>
    <w:rsid w:val="00B97F38"/>
    <w:rPr>
      <w:lang w:val="da-DK" w:eastAsia="da-DK"/>
    </w:rPr>
  </w:style>
  <w:style w:type="paragraph" w:customStyle="1" w:styleId="078355D974624573BF2DB1D9BD1F8838">
    <w:name w:val="078355D974624573BF2DB1D9BD1F8838"/>
    <w:rsid w:val="00B97F38"/>
    <w:rPr>
      <w:lang w:val="da-DK" w:eastAsia="da-DK"/>
    </w:rPr>
  </w:style>
  <w:style w:type="paragraph" w:customStyle="1" w:styleId="0667CC29E9BD43C7B01C8FFF5053ED86">
    <w:name w:val="0667CC29E9BD43C7B01C8FFF5053ED86"/>
    <w:rsid w:val="00B97F38"/>
    <w:rPr>
      <w:lang w:val="da-DK" w:eastAsia="da-DK"/>
    </w:rPr>
  </w:style>
  <w:style w:type="paragraph" w:customStyle="1" w:styleId="B218A395ABBA4587B10452655C664FB8">
    <w:name w:val="B218A395ABBA4587B10452655C664FB8"/>
    <w:rsid w:val="00B97F38"/>
    <w:rPr>
      <w:lang w:val="da-DK" w:eastAsia="da-DK"/>
    </w:rPr>
  </w:style>
  <w:style w:type="paragraph" w:customStyle="1" w:styleId="982DB336610041699882D9D6C8B527B6">
    <w:name w:val="982DB336610041699882D9D6C8B527B6"/>
    <w:rsid w:val="00B97F38"/>
    <w:rPr>
      <w:lang w:val="da-DK" w:eastAsia="da-DK"/>
    </w:rPr>
  </w:style>
  <w:style w:type="paragraph" w:customStyle="1" w:styleId="5FB68783FBEF4D4390DEF519F739C0F6">
    <w:name w:val="5FB68783FBEF4D4390DEF519F739C0F6"/>
    <w:rsid w:val="00B97F38"/>
    <w:rPr>
      <w:lang w:val="da-DK" w:eastAsia="da-DK"/>
    </w:rPr>
  </w:style>
  <w:style w:type="paragraph" w:customStyle="1" w:styleId="67F789BC611B487598165D466AAC34C7">
    <w:name w:val="67F789BC611B487598165D466AAC34C7"/>
    <w:rsid w:val="00B97F38"/>
    <w:rPr>
      <w:lang w:val="da-DK" w:eastAsia="da-DK"/>
    </w:rPr>
  </w:style>
  <w:style w:type="paragraph" w:customStyle="1" w:styleId="4FD8619D909C4720B68FD5463952863D">
    <w:name w:val="4FD8619D909C4720B68FD5463952863D"/>
    <w:rsid w:val="00B97F38"/>
    <w:rPr>
      <w:lang w:val="da-DK" w:eastAsia="da-DK"/>
    </w:rPr>
  </w:style>
  <w:style w:type="paragraph" w:customStyle="1" w:styleId="5008794E781C4EAFAC9EDB722BD8D97A">
    <w:name w:val="5008794E781C4EAFAC9EDB722BD8D97A"/>
    <w:rsid w:val="00B97F38"/>
    <w:rPr>
      <w:lang w:val="da-DK" w:eastAsia="da-DK"/>
    </w:rPr>
  </w:style>
  <w:style w:type="paragraph" w:customStyle="1" w:styleId="8829F31639524181AF7DAC908DF1151A">
    <w:name w:val="8829F31639524181AF7DAC908DF1151A"/>
    <w:rsid w:val="00B97F38"/>
    <w:rPr>
      <w:lang w:val="da-DK" w:eastAsia="da-DK"/>
    </w:rPr>
  </w:style>
  <w:style w:type="paragraph" w:customStyle="1" w:styleId="51B16ED70D684A5681466FD9FE6448AF">
    <w:name w:val="51B16ED70D684A5681466FD9FE6448AF"/>
    <w:rsid w:val="00B97F38"/>
    <w:rPr>
      <w:lang w:val="da-DK" w:eastAsia="da-DK"/>
    </w:rPr>
  </w:style>
  <w:style w:type="paragraph" w:customStyle="1" w:styleId="F5BE7E14FBD84FF1A995772371779885">
    <w:name w:val="F5BE7E14FBD84FF1A995772371779885"/>
    <w:rsid w:val="00B97F38"/>
    <w:rPr>
      <w:lang w:val="da-DK" w:eastAsia="da-DK"/>
    </w:rPr>
  </w:style>
  <w:style w:type="paragraph" w:customStyle="1" w:styleId="C05F5A9CDCD94C6591ABBC6865EB1D8C">
    <w:name w:val="C05F5A9CDCD94C6591ABBC6865EB1D8C"/>
    <w:rsid w:val="00B97F38"/>
    <w:rPr>
      <w:lang w:val="da-DK" w:eastAsia="da-DK"/>
    </w:rPr>
  </w:style>
  <w:style w:type="paragraph" w:customStyle="1" w:styleId="89E10FFEA2C44C3DA7C461F6C19F97E1">
    <w:name w:val="89E10FFEA2C44C3DA7C461F6C19F97E1"/>
    <w:rsid w:val="00B97F38"/>
    <w:rPr>
      <w:lang w:val="da-DK" w:eastAsia="da-DK"/>
    </w:rPr>
  </w:style>
  <w:style w:type="paragraph" w:customStyle="1" w:styleId="DE31196E67134A998C9B6552103E4A01">
    <w:name w:val="DE31196E67134A998C9B6552103E4A01"/>
    <w:rsid w:val="00B97F38"/>
    <w:rPr>
      <w:lang w:val="da-DK" w:eastAsia="da-DK"/>
    </w:rPr>
  </w:style>
  <w:style w:type="paragraph" w:customStyle="1" w:styleId="ECDA0A9724624A289C5B0EE2DD3F29B5">
    <w:name w:val="ECDA0A9724624A289C5B0EE2DD3F29B5"/>
    <w:rsid w:val="00B97F38"/>
    <w:rPr>
      <w:lang w:val="da-DK" w:eastAsia="da-DK"/>
    </w:rPr>
  </w:style>
  <w:style w:type="paragraph" w:customStyle="1" w:styleId="A6A25E257D714E5FA25F14DD177857AB">
    <w:name w:val="A6A25E257D714E5FA25F14DD177857AB"/>
    <w:rsid w:val="00B97F38"/>
    <w:rPr>
      <w:lang w:val="da-DK" w:eastAsia="da-DK"/>
    </w:rPr>
  </w:style>
  <w:style w:type="paragraph" w:customStyle="1" w:styleId="FE595C1B18EF42A0988C4E5C6D802C89">
    <w:name w:val="FE595C1B18EF42A0988C4E5C6D802C89"/>
    <w:rsid w:val="00B97F38"/>
    <w:rPr>
      <w:lang w:val="da-DK" w:eastAsia="da-DK"/>
    </w:rPr>
  </w:style>
  <w:style w:type="paragraph" w:customStyle="1" w:styleId="136AB2C7C6B5484EB5EE190C2876763D">
    <w:name w:val="136AB2C7C6B5484EB5EE190C2876763D"/>
    <w:rsid w:val="00B97F38"/>
    <w:rPr>
      <w:lang w:val="da-DK" w:eastAsia="da-DK"/>
    </w:rPr>
  </w:style>
  <w:style w:type="paragraph" w:customStyle="1" w:styleId="CE4E12B019EF44DA83876086C078D7D2">
    <w:name w:val="CE4E12B019EF44DA83876086C078D7D2"/>
    <w:rsid w:val="00B97F38"/>
    <w:rPr>
      <w:lang w:val="da-DK" w:eastAsia="da-DK"/>
    </w:rPr>
  </w:style>
  <w:style w:type="paragraph" w:customStyle="1" w:styleId="B7130DE97B664162A75A32965383521A">
    <w:name w:val="B7130DE97B664162A75A32965383521A"/>
    <w:rsid w:val="00B97F38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3A68D4-48A2-4A73-BE78-8032CA9C5545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F56E36F-74AE-4D43-8699-869BADE850E2}">
  <ds:schemaRefs>
    <ds:schemaRef ds:uri="urn:microsoft-dynamics-nav/reports/Standard_Sales_Draft_Invoice/1303/"/>
  </ds:schemaRefs>
</ds:datastoreItem>
</file>

<file path=customXml/itemProps2.xml><?xml version="1.0" encoding="utf-8"?>
<ds:datastoreItem xmlns:ds="http://schemas.openxmlformats.org/officeDocument/2006/customXml" ds:itemID="{87F3F892-7752-4B94-987F-91410C6D81AA}">
  <ds:schemaRefs>
    <ds:schemaRef ds:uri="urn:microsoft-dynamics-businesscentral/internal/extended/reports/Standard_Sales_Draft_Invoice/1303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159</Words>
  <Characters>907</Characters>
  <Application>Microsoft Office Word</Application>
  <DocSecurity>0</DocSecurity>
  <Lines>7</Lines>
  <Paragraphs>2</Paragraphs>
  <ScaleCrop>false</ScaleCrop>
  <Company>Abakion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7</cp:revision>
  <dcterms:created xsi:type="dcterms:W3CDTF">2026-07-09T12:18:00Z</dcterms:created>
  <dcterms:modified xsi:type="dcterms:W3CDTF">2026-07-31T07:29:00Z</dcterms:modified>
</cp:coreProperties>
</file>