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ED03C1" w:rsidTr="00E62533" w14:paraId="156123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C66F0B" w:rsidR="00ED03C1" w:rsidP="00E62533" w:rsidRDefault="00ED03C1" w14:paraId="3482C93A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E62533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186E7337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5F60C5123A4A8D87FB9F7471EE543C"/>
            </w:placeholder>
            <w:dataBinding w:prefixMappings="xmlns:ns0='urn:microsoft-dynamics-nav/reports/Standard_Sales_Shipment/1308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C66F0B" w:rsidR="00ED03C1" w:rsidP="00E62533" w:rsidRDefault="00ED03C1" w14:paraId="6046C0D9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</w:rPr>
                </w:pPr>
                <w:r w:rsidRPr="00E62533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ED03C1" w:rsidTr="006E0B79" w14:paraId="2F8DEAEB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AA3157E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D7C5498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5491E74068B446CA912FE990CF1DC93A"/>
            </w:placeholder>
            <w:dataBinding w:prefixMappings="xmlns:ns0='urn:microsoft-dynamics-nav/reports/Standard_Sales_Shipment/1308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55C6328B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ED03C1" w:rsidTr="00ED1827" w14:paraId="36C00A4B" w14:textId="77777777">
        <w:trPr>
          <w:cantSplit/>
          <w:trHeight w:val="245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727A0CD7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4F4B7B48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1537B1D575B14366B0122D833F6B3436"/>
            </w:placeholder>
            <w:dataBinding w:prefixMappings="xmlns:ns0='urn:microsoft-dynamics-nav/reports/Standard_Sales_Shipment/1308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1DC557A5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ED03C1" w:rsidTr="006E0B79" w14:paraId="071351AB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00579F50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C877F27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E734C9F76FDD44528AAE4D8911A1DEC3"/>
            </w:placeholder>
            <w:dataBinding w:prefixMappings="xmlns:ns0='urn:microsoft-dynamics-nav/reports/Standard_Sales_Shipment/1308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3525D2C3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ED03C1" w:rsidTr="006E0B79" w14:paraId="1FD14F83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0B30C3E6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8D7F990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D9D5C514A0754449BF8A9084BDC303FF"/>
            </w:placeholder>
            <w:dataBinding w:prefixMappings="xmlns:ns0='urn:microsoft-dynamics-nav/reports/Standard_Sales_Shipment/1308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408DED31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ED03C1" w:rsidTr="006E0B79" w14:paraId="0490E994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3BE41ED8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9801E89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2F4851BD11D4313A7B77E4C6B0895A1"/>
            </w:placeholder>
            <w:dataBinding w:prefixMappings="xmlns:ns0='urn:microsoft-dynamics-nav/reports/Standard_Sales_Shipment/1308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03202DFD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ED03C1" w:rsidTr="006E0B79" w14:paraId="36E689AC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A5CCA9EA280943A7AF98D93CAA336D88"/>
            </w:placeholder>
            <w:dataBinding w:prefixMappings="xmlns:ns0='urn:microsoft-dynamics-nav/reports/Standard_Sales_Shipment/1308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65D7BC1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0B61734C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C90F0B2D6CC4479DAD0C985BDC5BE816"/>
            </w:placeholder>
            <w:dataBinding w:prefixMappings="xmlns:ns0='urn:microsoft-dynamics-nav/reports/Standard_Sales_Shipment/1308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3490ED26" w14:textId="77777777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Pr="00184D24" w:rsidR="00ED03C1" w:rsidTr="006E0B79" w14:paraId="4BD03F91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54F1B892766D4CBAA1A94FBCDF8CDFA9"/>
            </w:placeholder>
            <w:dataBinding w:prefixMappings="xmlns:ns0='urn:microsoft-dynamics-nav/reports/Standard_Sales_Shipment/1308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53C4E2C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58FBAC9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A4264A50AAAE4779B2B06CA1201025DF"/>
            </w:placeholder>
            <w:dataBinding w:prefixMappings="xmlns:ns0='urn:microsoft-dynamics-nav/reports/Standard_Sales_Shipment/1308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65FD91D3" w14:textId="77777777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:rsidRPr="000D65F5" w:rsidR="00ED03C1" w:rsidP="00ED03C1" w:rsidRDefault="00ED03C1" w14:paraId="0F237771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3F210F" w:rsidR="00F62299" w:rsidTr="006E0B79" w14:paraId="6448474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Date_Lbl"/>
            <w:tag w:val="#BC:InsertDataItem,DataItems/Header/DocumentDate_Lbl"/>
            <w:id w:val="100617957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F62299" w:rsidP="00F62299" w:rsidRDefault="00F62299" w14:paraId="5EA9F4C1" w14:textId="1ADC27F2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DocumentNo_Lbl"/>
            <w:tag w:val="#BC:InsertDataItem,DataItems/Header/DocumentNo_Lbl"/>
            <w:id w:val="1822622682"/>
            <w:placeholder>
              <w:docPart w:val="9877808893C84E438A9E0991C971DF46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F62299" w:rsidP="00F62299" w:rsidRDefault="00F62299" w14:paraId="391F6DA0" w14:textId="696F23F2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1674295767"/>
            <w:placeholder>
              <w:docPart w:val="DC5F1A16EABB499F9F1FF792E8E24B84"/>
            </w:placeholder>
            <w:dataBinding w:prefixMappings="xmlns:ns0='urn:microsoft-dynamics-nav/reports/Standard_Sales_Shipment/1308/'" w:xpath="/ns0:NavWordReportXmlPart[1]/ns0:Header[1]/ns0:ShippingAgentCod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F62299" w:rsidP="00F62299" w:rsidRDefault="00F62299" w14:paraId="05BD60FB" w14:textId="7B917086">
                <w:pPr>
                  <w:pStyle w:val="BCLabel"/>
                  <w:spacing w:line="276" w:lineRule="auto"/>
                </w:pPr>
                <w:r>
                  <w:t>ShippingAgentCode_Lbl</w:t>
                </w:r>
              </w:p>
            </w:tc>
          </w:sdtContent>
        </w:sdt>
        <w:tc>
          <w:tcPr>
            <w:tcW w:w="1250" w:type="pct"/>
          </w:tcPr>
          <w:p w:rsidRPr="009C7D68" w:rsidR="00F62299" w:rsidP="00F62299" w:rsidRDefault="00F62299" w14:paraId="4D3E2618" w14:textId="412E0B95">
            <w:pPr>
              <w:pStyle w:val="BCLabel"/>
              <w:spacing w:line="276" w:lineRule="auto"/>
            </w:pPr>
          </w:p>
        </w:tc>
      </w:tr>
      <w:tr w:rsidRPr="003F210F" w:rsidR="00F62299" w:rsidTr="006E0B79" w14:paraId="67CE42F8" w14:textId="77777777">
        <w:trPr>
          <w:cantSplit/>
          <w:trHeight w:val="242"/>
        </w:trPr>
        <w:sdt>
          <w:sdtPr>
            <w:alias w:val="DocumentDate"/>
            <w:tag w:val="#BC:InsertDataItem,DataItems/Header/DocumentDate"/>
            <w:id w:val="50418319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F62299" w:rsidP="00F62299" w:rsidRDefault="00F62299" w14:paraId="43E433FB" w14:textId="730FF036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DocumentNo"/>
            <w:tag w:val="#BC:InsertDataItem,DataItems/Header/DocumentNo"/>
            <w:id w:val="-16383178"/>
            <w:placeholder>
              <w:docPart w:val="07816ED09FCA487C85860240E13858B4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F62299" w:rsidP="00F62299" w:rsidRDefault="00F62299" w14:paraId="24AB0A50" w14:textId="2CA0A4E7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ShippingAgentCode"/>
            <w:tag w:val="#BC:InsertDataItem,DataItems/Header/ShippingAgentCode"/>
            <w:id w:val="-2013991626"/>
            <w:placeholder>
              <w:docPart w:val="88F73F727B384D1B8BA80829AECED489"/>
            </w:placeholder>
            <w:dataBinding w:prefixMappings="xmlns:ns0='urn:microsoft-dynamics-nav/reports/Standard_Sales_Shipment/1308/'" w:xpath="/ns0:NavWordReportXmlPart[1]/ns0:Header[1]/ns0:ShippingAgentCod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F62299" w:rsidP="00F62299" w:rsidRDefault="00F62299" w14:paraId="50B768A4" w14:textId="64CCA610">
                <w:pPr>
                  <w:pStyle w:val="NoSpacing"/>
                </w:pPr>
                <w:r>
                  <w:t>ShippingAgentCode</w:t>
                </w:r>
              </w:p>
            </w:tc>
          </w:sdtContent>
        </w:sdt>
        <w:tc>
          <w:tcPr>
            <w:tcW w:w="1250" w:type="pct"/>
          </w:tcPr>
          <w:p w:rsidRPr="009C7D68" w:rsidR="00F62299" w:rsidP="00F62299" w:rsidRDefault="00F62299" w14:paraId="273643A8" w14:textId="2514BF91">
            <w:pPr>
              <w:pStyle w:val="NoSpacing"/>
            </w:pPr>
          </w:p>
        </w:tc>
      </w:tr>
      <w:tr w:rsidRPr="003F210F" w:rsidR="00F62299" w:rsidTr="00F62299" w14:paraId="05FF71DB" w14:textId="77777777">
        <w:trPr>
          <w:cantSplit/>
          <w:trHeight w:val="432"/>
        </w:trPr>
        <w:tc>
          <w:tcPr>
            <w:tcW w:w="1250" w:type="pct"/>
          </w:tcPr>
          <w:p w:rsidR="00F62299" w:rsidP="00F62299" w:rsidRDefault="00F62299" w14:paraId="2C2F7E0F" w14:textId="77777777">
            <w:pPr>
              <w:pStyle w:val="NoSpacing"/>
            </w:pPr>
          </w:p>
        </w:tc>
        <w:tc>
          <w:tcPr>
            <w:tcW w:w="1250" w:type="pct"/>
          </w:tcPr>
          <w:p w:rsidR="00F62299" w:rsidP="00F62299" w:rsidRDefault="00F62299" w14:paraId="3503E2E3" w14:textId="77777777">
            <w:pPr>
              <w:pStyle w:val="NoSpacing"/>
            </w:pPr>
          </w:p>
        </w:tc>
        <w:tc>
          <w:tcPr>
            <w:tcW w:w="1250" w:type="pct"/>
          </w:tcPr>
          <w:p w:rsidR="00F62299" w:rsidP="00F62299" w:rsidRDefault="00F62299" w14:paraId="7123E558" w14:textId="77777777">
            <w:pPr>
              <w:pStyle w:val="NoSpacing"/>
            </w:pPr>
          </w:p>
        </w:tc>
        <w:tc>
          <w:tcPr>
            <w:tcW w:w="1250" w:type="pct"/>
          </w:tcPr>
          <w:p w:rsidR="00F62299" w:rsidP="00F62299" w:rsidRDefault="00F62299" w14:paraId="09225ABB" w14:textId="77777777">
            <w:pPr>
              <w:pStyle w:val="NoSpacing"/>
            </w:pPr>
          </w:p>
        </w:tc>
      </w:tr>
      <w:tr w:rsidRPr="003F210F" w:rsidR="00280372" w:rsidTr="00F62299" w14:paraId="4AFC39B9" w14:textId="77777777">
        <w:trPr>
          <w:cantSplit/>
          <w:trHeight w:val="259"/>
        </w:trPr>
        <w:sdt>
          <w:sdtPr>
            <w:alias w:val="PackageTrackingNo_Lbl"/>
            <w:tag w:val="#BC:InsertDataItem,DataItems/Header/PackageTrackingNo_Lbl"/>
            <w:id w:val="-1526941858"/>
            <w:placeholder>
              <w:docPart w:val="7F6E3FB61AC74027B98A51888E246599"/>
            </w:placeholder>
            <w:dataBinding w:prefixMappings="xmlns:ns0='urn:microsoft-dynamics-nav/reports/Standard_Sales_Shipment/1308/'" w:xpath="/ns0:NavWordReportXmlPart[1]/ns0:Header[1]/ns0:PackageTracking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280372" w:rsidP="00280372" w:rsidRDefault="00280372" w14:paraId="7A6BFB2A" w14:textId="082A30D7">
                <w:pPr>
                  <w:pStyle w:val="BCLabel"/>
                  <w:spacing w:line="276" w:lineRule="auto"/>
                </w:pPr>
                <w:r>
                  <w:t>PackageTrackingNo_Lbl</w:t>
                </w:r>
              </w:p>
            </w:tc>
          </w:sdtContent>
        </w:sdt>
        <w:sdt>
          <w:sdtPr>
            <w:alias w:val="JobNo_Lbl"/>
            <w:tag w:val="#BC:InsertDataItem,DataItems/Header/Line/JobNo_Lbl"/>
            <w:id w:val="-265465639"/>
            <w:placeholder>
              <w:docPart w:val="805487C01F8F481AA5CDDFE200D2BD27"/>
            </w:placeholder>
            <w:dataBinding w:prefixMappings="xmlns:ns0='urn:microsoft-dynamics-nav/reports/Standard_Sales_Shipment/1308/'" w:xpath="/ns0:NavWordReportXmlPart[1]/ns0:Header[1]/ns0:Line[1]/ns0:Job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280372" w:rsidP="00280372" w:rsidRDefault="00280372" w14:paraId="1B8F62C9" w14:textId="0752B0AA">
                <w:pPr>
                  <w:pStyle w:val="BCLabel"/>
                  <w:spacing w:line="276" w:lineRule="auto"/>
                </w:pPr>
                <w:r>
                  <w:t>JobNo_Lbl</w:t>
                </w:r>
              </w:p>
            </w:tc>
          </w:sdtContent>
        </w:sdt>
        <w:tc>
          <w:tcPr>
            <w:tcW w:w="1250" w:type="pct"/>
          </w:tcPr>
          <w:p w:rsidR="00280372" w:rsidP="00280372" w:rsidRDefault="00280372" w14:paraId="66CD7B7B" w14:textId="77777777">
            <w:pPr>
              <w:pStyle w:val="NoSpacing"/>
            </w:pPr>
          </w:p>
        </w:tc>
        <w:tc>
          <w:tcPr>
            <w:tcW w:w="1250" w:type="pct"/>
          </w:tcPr>
          <w:p w:rsidR="00280372" w:rsidP="00280372" w:rsidRDefault="00280372" w14:paraId="7406FBF1" w14:textId="77777777">
            <w:pPr>
              <w:pStyle w:val="NoSpacing"/>
            </w:pPr>
          </w:p>
        </w:tc>
      </w:tr>
      <w:tr w:rsidRPr="003F210F" w:rsidR="00280372" w:rsidTr="006E0B79" w14:paraId="73356BF4" w14:textId="77777777">
        <w:trPr>
          <w:cantSplit/>
          <w:trHeight w:val="242"/>
        </w:trPr>
        <w:sdt>
          <w:sdtPr>
            <w:alias w:val="PackageTrackingNo"/>
            <w:tag w:val="#BC:InsertDataItem,DataItems/Header/PackageTrackingNo"/>
            <w:id w:val="-956168975"/>
            <w:placeholder>
              <w:docPart w:val="609F368B9D624448AE356BA273A2FDDF"/>
            </w:placeholder>
            <w:dataBinding w:prefixMappings="xmlns:ns0='urn:microsoft-dynamics-nav/reports/Standard_Sales_Shipment/1308/'" w:xpath="/ns0:NavWordReportXmlPart[1]/ns0:Header[1]/ns0:PackageTracking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280372" w:rsidP="00280372" w:rsidRDefault="00280372" w14:paraId="6EA534D0" w14:textId="1CE89D27">
                <w:pPr>
                  <w:pStyle w:val="NoSpacing"/>
                </w:pPr>
                <w:r>
                  <w:t>PackageTrackingNo</w:t>
                </w:r>
              </w:p>
            </w:tc>
          </w:sdtContent>
        </w:sdt>
        <w:sdt>
          <w:sdtPr>
            <w:alias w:val="JobNo"/>
            <w:tag w:val="#BC:InsertDataItem,DataItems/Header/Line/JobNo"/>
            <w:id w:val="-112905585"/>
            <w:placeholder>
              <w:docPart w:val="F9894738D6DB48978969D0B4FFBD4888"/>
            </w:placeholder>
            <w:dataBinding w:prefixMappings="xmlns:ns0='urn:microsoft-dynamics-nav/reports/Standard_Sales_Shipment/1308/'" w:xpath="/ns0:NavWordReportXmlPart[1]/ns0:Header[1]/ns0:Line[1]/ns0:Job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280372" w:rsidP="00280372" w:rsidRDefault="00280372" w14:paraId="52E7F2C4" w14:textId="6385707E">
                <w:pPr>
                  <w:pStyle w:val="NoSpacing"/>
                </w:pPr>
                <w:r>
                  <w:t>JobNo</w:t>
                </w:r>
              </w:p>
            </w:tc>
          </w:sdtContent>
        </w:sdt>
        <w:tc>
          <w:tcPr>
            <w:tcW w:w="1250" w:type="pct"/>
          </w:tcPr>
          <w:p w:rsidR="00280372" w:rsidP="00280372" w:rsidRDefault="00280372" w14:paraId="275935ED" w14:textId="77777777">
            <w:pPr>
              <w:pStyle w:val="NoSpacing"/>
            </w:pPr>
          </w:p>
        </w:tc>
        <w:tc>
          <w:tcPr>
            <w:tcW w:w="1250" w:type="pct"/>
          </w:tcPr>
          <w:p w:rsidR="00280372" w:rsidP="00280372" w:rsidRDefault="00280372" w14:paraId="24768E14" w14:textId="77777777">
            <w:pPr>
              <w:pStyle w:val="NoSpacing"/>
            </w:pPr>
          </w:p>
        </w:tc>
      </w:tr>
    </w:tbl>
    <w:p w:rsidRPr="000E2C0E" w:rsidR="00ED03C1" w:rsidP="00ED03C1" w:rsidRDefault="00ED03C1" w14:paraId="6EEC141C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882"/>
        <w:gridCol w:w="4513"/>
        <w:gridCol w:w="1983"/>
        <w:gridCol w:w="2116"/>
      </w:tblGrid>
      <w:tr w:rsidRPr="00FC0A21" w:rsidR="00ED03C1" w:rsidTr="00861DD3" w14:paraId="10FCCC9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603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2A78D6C9BBF941E4BA91DE12829C11F6"/>
              </w:placeholder>
              <w:dataBinding w:prefixMappings="xmlns:ns0='urn:microsoft-dynamics-nav/reports/Standard_Sales_Shipment/1308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ED03C1" w:rsidP="006E0B79" w:rsidRDefault="00ED03C1" w14:paraId="71CC6537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82AEDEAA29FF48A7B684CB81502FC8AD"/>
            </w:placeholder>
            <w:dataBinding w:prefixMappings="xmlns:ns0='urn:microsoft-dynamics-nav/reports/Standard_Sales_Shipment/1308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671" w:type="pct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4953D050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2EE06D389B24401BAEBAE6B821C813B8"/>
            </w:placeholder>
            <w:dataBinding w:prefixMappings="xmlns:ns0='urn:microsoft-dynamics-nav/reports/Standard_Sales_Shipment/1308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705" w:type="pct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2F6B651B" w14:textId="0B5E5646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-886264716"/>
            <w:placeholder>
              <w:docPart w:val="10CC8D26D19C45E8829BCD899C5B869B"/>
            </w:placeholder>
            <w:dataBinding w:prefixMappings="xmlns:ns0='urn:microsoft-dynamics-nav/reports/Standard_Sales_Shipment/1308/'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1021" w:type="pct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461280B2" w14:textId="77777777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</w:tr>
      <w:tr w:rsidRPr="00FC0A21" w:rsidR="00ED03C1" w:rsidTr="00861DD3" w14:paraId="3BCAC0E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03" w:type="pct"/>
            <w:tcBorders>
              <w:top w:val="single" w:color="auto" w:sz="4" w:space="0"/>
            </w:tcBorders>
          </w:tcPr>
          <w:p w:rsidRPr="00FC0A21" w:rsidR="00ED03C1" w:rsidP="006E0B79" w:rsidRDefault="00ED03C1" w14:paraId="4D407D9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2671" w:type="pct"/>
            <w:tcBorders>
              <w:top w:val="single" w:color="auto" w:sz="4" w:space="0"/>
            </w:tcBorders>
          </w:tcPr>
          <w:p w:rsidRPr="00FC0A21" w:rsidR="00ED03C1" w:rsidP="006E0B79" w:rsidRDefault="00ED03C1" w14:paraId="3E1DE19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05" w:type="pct"/>
            <w:tcBorders>
              <w:top w:val="single" w:color="auto" w:sz="4" w:space="0"/>
            </w:tcBorders>
          </w:tcPr>
          <w:p w:rsidRPr="00FC0A21" w:rsidR="00ED03C1" w:rsidP="006E0B79" w:rsidRDefault="00ED03C1" w14:paraId="1B6352D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021" w:type="pct"/>
            <w:tcBorders>
              <w:top w:val="single" w:color="auto" w:sz="4" w:space="0"/>
            </w:tcBorders>
          </w:tcPr>
          <w:p w:rsidRPr="00FC0A21" w:rsidR="00ED03C1" w:rsidP="006E0B79" w:rsidRDefault="00ED03C1" w14:paraId="4C6EC44C" w14:textId="77777777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F146DBC3DF1D4A25B76CC42086B3A245"/>
          </w:placeholder>
          <w15:dataBinding w:prefixMappings="xmlns:ns0='urn:microsoft-dynamics-nav/reports/Standard_Sales_Shipment/1308/'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</w:rPr>
              <w:id w:val="634457588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ED03C1" w:rsidTr="00861DD3" w14:paraId="30A7E5E4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EF95D91A52C44D8EAFAA81F032025888"/>
                    </w:placeholder>
                    <w:dataBinding w:prefixMappings="xmlns:ns0='urn:microsoft-dynamics-nav/reports/Standard_Sales_Shipment/1308/'" w:xpath="/ns0:NavWordReportXmlPart[1]/ns0:Header[1]/ns0:Line[1]/ns0:ItemNo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3" w:type="pct"/>
                      </w:tcPr>
                      <w:p w:rsidRPr="002C00B6" w:rsidR="00ED03C1" w:rsidP="006E0B79" w:rsidRDefault="00ED03C1" w14:paraId="6C57C1D9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2786F3CA62A64460AAA422BE357B30D1"/>
                    </w:placeholder>
                    <w:dataBinding w:prefixMappings="xmlns:ns0='urn:microsoft-dynamics-nav/reports/Standard_Sales_Shipment/1308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671" w:type="pct"/>
                      </w:tcPr>
                      <w:p w:rsidRPr="002C00B6" w:rsidR="00ED03C1" w:rsidP="006E0B79" w:rsidRDefault="00ED03C1" w14:paraId="7DB490CC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432055EC4E7D4D7788B26F0061492079"/>
                    </w:placeholder>
                    <w:dataBinding w:prefixMappings="xmlns:ns0='urn:microsoft-dynamics-nav/reports/Standard_Sales_Shipment/1308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705" w:type="pct"/>
                      </w:tcPr>
                      <w:p w:rsidRPr="002C00B6" w:rsidR="00ED03C1" w:rsidP="006E0B79" w:rsidRDefault="00ED03C1" w14:paraId="1323E2C4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DE8466DC32D0444CA9C8ABF0D828A899"/>
                    </w:placeholder>
                    <w:dataBinding w:prefixMappings="xmlns:ns0='urn:microsoft-dynamics-nav/reports/Standard_Sales_Shipment/1308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021" w:type="pct"/>
                      </w:tcPr>
                      <w:p w:rsidRPr="002C00B6" w:rsidR="00ED03C1" w:rsidP="006E0B79" w:rsidRDefault="00ED03C1" w14:paraId="62BF2808" w14:textId="187588DF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ED03C1" w:rsidP="00ED03C1" w:rsidRDefault="00ED03C1" w14:paraId="5DAC6453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2025"/>
        <w:gridCol w:w="1821"/>
        <w:gridCol w:w="2282"/>
        <w:gridCol w:w="2294"/>
        <w:gridCol w:w="2072"/>
      </w:tblGrid>
      <w:tr w:rsidRPr="00FC0A21" w:rsidR="00326586" w:rsidTr="00861DD3" w14:paraId="7C11F763" w14:textId="0DEAB3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NoCaption"/>
            <w:tag w:val="#BC:InsertDataItem,DataItems/Header/NoCaption"/>
            <w:id w:val="114539821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00000000-0000-0000-0000-000000000000}"/>
            <w15:color w:val="808080"/>
            <w:text/>
          </w:sdtPr>
          <w:sdtContent>
            <w:tc>
              <w:tcPr>
                <w:tcW w:w="604" w:type="pct"/>
                <w:tcBorders>
                  <w:bottom w:val="single" w:color="auto" w:sz="4" w:space="0"/>
                </w:tcBorders>
              </w:tcPr>
              <w:p w:rsidRPr="00C4788A" w:rsidR="00326586" w:rsidP="006E0B79" w:rsidRDefault="00326586" w14:paraId="24EB2ACE" w14:textId="7411D693">
                <w:pPr>
                  <w:pStyle w:val="BCLabel"/>
                </w:pPr>
                <w:r>
                  <w:t>NoCaption</w:t>
                </w:r>
              </w:p>
            </w:tc>
          </w:sdtContent>
        </w:sdt>
        <w:sdt>
          <w:sdtPr>
            <w:alias w:val="Description_Line_Lbl"/>
            <w:tag w:val="#BC:InsertDataItem,DataItems/Header/Line/Description_Line_Lbl"/>
            <w:id w:val="107832660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298" w:type="pct"/>
                <w:tcBorders>
                  <w:bottom w:val="single" w:color="auto" w:sz="4" w:space="0"/>
                </w:tcBorders>
              </w:tcPr>
              <w:p w:rsidRPr="00C4788A" w:rsidR="00326586" w:rsidP="006E0B79" w:rsidRDefault="00326586" w14:paraId="6CD5F4E7" w14:textId="7206621C">
                <w:pPr>
                  <w:pStyle w:val="BCLabel"/>
                </w:pPr>
                <w:r>
                  <w:t>Description_Line_Lbl</w:t>
                </w:r>
              </w:p>
            </w:tc>
          </w:sdtContent>
        </w:sdt>
        <w:sdt>
          <w:sdtPr>
            <w:alias w:val="LotNoCaption"/>
            <w:tag w:val="#BC:InsertDataItem,DataItems/Header/LotNoCaption"/>
            <w:id w:val="719259295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C4788A" w:rsidR="00326586" w:rsidP="00355A9B" w:rsidRDefault="00326586" w14:paraId="672145FA" w14:textId="5ABEF643">
                <w:pPr>
                  <w:pStyle w:val="BCLabel"/>
                </w:pPr>
                <w:r>
                  <w:t>LotNoCaption</w:t>
                </w:r>
              </w:p>
            </w:tc>
          </w:sdtContent>
        </w:sdt>
        <w:sdt>
          <w:sdtPr>
            <w:alias w:val="SerialNoCaption"/>
            <w:tag w:val="#BC:InsertDataItem,DataItems/Header/SerialNoCaption"/>
            <w:id w:val="-1164449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00000000-0000-0000-0000-000000000000}"/>
            <w15:color w:val="808080"/>
            <w:text/>
          </w:sdtPr>
          <w:sdtContent>
            <w:tc>
              <w:tcPr>
                <w:tcW w:w="706" w:type="pct"/>
                <w:tcBorders>
                  <w:bottom w:val="single" w:color="auto" w:sz="4" w:space="0"/>
                </w:tcBorders>
              </w:tcPr>
              <w:p w:rsidRPr="00C4788A" w:rsidR="00326586" w:rsidP="006E0B79" w:rsidRDefault="00326586" w14:paraId="02867A64" w14:textId="32769782">
                <w:pPr>
                  <w:pStyle w:val="BCLabel"/>
                </w:pPr>
                <w:r>
                  <w:t>SerialNoCaption</w:t>
                </w:r>
              </w:p>
            </w:tc>
          </w:sdtContent>
        </w:sdt>
        <w:sdt>
          <w:sdtPr>
            <w:alias w:val="QuantityCaption"/>
            <w:tag w:val="#BC:InsertDataItem,DataItems/Header/QuantityCaption"/>
            <w:id w:val="-197596966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00000000-0000-0000-0000-000000000000}"/>
            <w15:color w:val="808080"/>
            <w:text/>
          </w:sdtPr>
          <w:sdtContent>
            <w:tc>
              <w:tcPr>
                <w:tcW w:w="706" w:type="pct"/>
                <w:tcBorders>
                  <w:bottom w:val="single" w:color="auto" w:sz="4" w:space="0"/>
                </w:tcBorders>
              </w:tcPr>
              <w:p w:rsidR="00326586" w:rsidP="00596DCE" w:rsidRDefault="00326586" w14:paraId="7FE71BE1" w14:textId="7701B49B">
                <w:pPr>
                  <w:pStyle w:val="BCLabelNumber"/>
                  <w:jc w:val="right"/>
                </w:pPr>
                <w:r>
                  <w:t>QuantityCaption</w:t>
                </w:r>
              </w:p>
            </w:tc>
          </w:sdtContent>
        </w:sdt>
      </w:tr>
      <w:tr w:rsidRPr="00FC0A21" w:rsidR="00326586" w:rsidTr="00861DD3" w14:paraId="205CC2F9" w14:textId="60258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04" w:type="pct"/>
            <w:tcBorders>
              <w:top w:val="single" w:color="auto" w:sz="4" w:space="0"/>
            </w:tcBorders>
          </w:tcPr>
          <w:p w:rsidRPr="00FC0A21" w:rsidR="00326586" w:rsidP="006E0B79" w:rsidRDefault="00326586" w14:paraId="584C7F7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2298" w:type="pct"/>
            <w:tcBorders>
              <w:top w:val="single" w:color="auto" w:sz="4" w:space="0"/>
            </w:tcBorders>
          </w:tcPr>
          <w:p w:rsidRPr="00FC0A21" w:rsidR="00326586" w:rsidP="006E0B79" w:rsidRDefault="00326586" w14:paraId="09C3A5D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C0A21" w:rsidR="00326586" w:rsidP="006E0B79" w:rsidRDefault="00326586" w14:paraId="31BD20B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06" w:type="pct"/>
            <w:tcBorders>
              <w:top w:val="single" w:color="auto" w:sz="4" w:space="0"/>
            </w:tcBorders>
          </w:tcPr>
          <w:p w:rsidRPr="00FC0A21" w:rsidR="00326586" w:rsidP="006E0B79" w:rsidRDefault="00326586" w14:paraId="3F9DB605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06" w:type="pct"/>
            <w:tcBorders>
              <w:top w:val="single" w:color="auto" w:sz="4" w:space="0"/>
            </w:tcBorders>
          </w:tcPr>
          <w:p w:rsidRPr="00FC0A21" w:rsidR="00326586" w:rsidP="006E0B79" w:rsidRDefault="00326586" w14:paraId="1A0FE4CD" w14:textId="77777777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1288083191"/>
          <w:placeholder>
            <w:docPart w:val="F5B61F0A0BF249C5A0A4635B2ECF937E"/>
          </w:placeholder>
          <w15:dataBinding w:prefixMappings="xmlns:ns0='urn:microsoft-dynamics-nav/reports/Standard_Sales_Shipment/1308/'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1537114052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326586" w:rsidTr="00861DD3" w14:paraId="1A92D269" w14:textId="6EC94F4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TrackingSpecBufferNo"/>
                    <w:tag w:val="#BC:InsertDataItem,DataItems/Header/ItemTrackingLine/TrackingSpecBufferNo"/>
                    <w:id w:val="-51646091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604" w:type="pct"/>
                      </w:tcPr>
                      <w:p w:rsidRPr="002C00B6" w:rsidR="00326586" w:rsidP="006E0B79" w:rsidRDefault="00326586" w14:paraId="21B0862D" w14:textId="58D4611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TrackingSpecBufferNo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611238932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298" w:type="pct"/>
                      </w:tcPr>
                      <w:p w:rsidRPr="002C00B6" w:rsidR="00326586" w:rsidP="006E0B79" w:rsidRDefault="00326586" w14:paraId="0C183D46" w14:textId="648A2B63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TrackingSpecBufferLotNo"/>
                    <w:tag w:val="#BC:InsertDataItem,DataItems/Header/ItemTrackingLine/TrackingSpecBufferLotNo"/>
                    <w:id w:val="-90968848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86" w:type="pct"/>
                      </w:tcPr>
                      <w:p w:rsidRPr="002C00B6" w:rsidR="00326586" w:rsidP="00355A9B" w:rsidRDefault="00326586" w14:paraId="18F36080" w14:textId="611DC03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TrackingSpecBufferLotNo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TrackingSpecBufferSerNo"/>
                    <w:tag w:val="#BC:InsertDataItem,DataItems/Header/ItemTrackingLine/TrackingSpecBufferSerNo"/>
                    <w:id w:val="132408181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706" w:type="pct"/>
                      </w:tcPr>
                      <w:p w:rsidRPr="002C00B6" w:rsidR="00326586" w:rsidP="006E0B79" w:rsidRDefault="00326586" w14:paraId="4BC9DF92" w14:textId="4FFEC704">
                        <w:pPr>
                          <w:pStyle w:val="NoSpacing"/>
                        </w:pPr>
                        <w: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alias w:val="TrackingSpecBufferQty"/>
                    <w:tag w:val="#BC:InsertDataItem,DataItems/Header/ItemTrackingLine/TrackingSpecBufferQty"/>
                    <w:id w:val="-713190191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706" w:type="pct"/>
                      </w:tcPr>
                      <w:p w:rsidR="00326586" w:rsidP="00596DCE" w:rsidRDefault="00326586" w14:paraId="3BF46470" w14:textId="7956F979">
                        <w:pPr>
                          <w:pStyle w:val="BCNumber"/>
                          <w:jc w:val="right"/>
                        </w:pPr>
                        <w: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ED03C1" w:rsidP="00ED03C1" w:rsidRDefault="00ED03C1" w14:paraId="3C5F3617" w14:textId="77777777"/>
    <w:p w:rsidR="00ED03C1" w:rsidP="00ED03C1" w:rsidRDefault="00ED03C1" w14:paraId="3991B84B" w14:textId="77777777"/>
    <w:p w:rsidR="00ED03C1" w:rsidP="00ED03C1" w:rsidRDefault="00ED03C1" w14:paraId="2657DD8E" w14:textId="77777777"/>
    <w:p w:rsidR="00ED03C1" w:rsidP="00ED03C1" w:rsidRDefault="00ED03C1" w14:paraId="13DB4EEE" w14:textId="77777777"/>
    <w:p w:rsidRPr="00D516CC" w:rsidR="00ED03C1" w:rsidP="00ED03C1" w:rsidRDefault="00ED03C1" w14:paraId="5F6FB8BB" w14:textId="77777777">
      <w:pPr>
        <w:rPr>
          <w:lang w:val="da-DK"/>
        </w:rPr>
      </w:pPr>
    </w:p>
    <w:p w:rsidR="00EE4BF2" w:rsidRDefault="00EE4BF2" w14:paraId="1662700C" w14:textId="77777777"/>
    <w:sectPr w:rsidR="00EE4BF2" w:rsidSect="00ED03C1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C1"/>
    <w:rsid w:val="00280372"/>
    <w:rsid w:val="00326586"/>
    <w:rsid w:val="00351DC7"/>
    <w:rsid w:val="00355A9B"/>
    <w:rsid w:val="00396917"/>
    <w:rsid w:val="00540662"/>
    <w:rsid w:val="00596DCE"/>
    <w:rsid w:val="006203BB"/>
    <w:rsid w:val="00861DD3"/>
    <w:rsid w:val="0094765C"/>
    <w:rsid w:val="00957FA9"/>
    <w:rsid w:val="009B5039"/>
    <w:rsid w:val="009D50FF"/>
    <w:rsid w:val="00AF4275"/>
    <w:rsid w:val="00C66F0B"/>
    <w:rsid w:val="00DF7177"/>
    <w:rsid w:val="00E5711F"/>
    <w:rsid w:val="00E62533"/>
    <w:rsid w:val="00ED03C1"/>
    <w:rsid w:val="00ED1827"/>
    <w:rsid w:val="00EE4BF2"/>
    <w:rsid w:val="00F62299"/>
    <w:rsid w:val="00F63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C82E"/>
  <w15:docId w15:val="{199DA668-7244-4698-A4FA-A842D423D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65C"/>
  </w:style>
  <w:style w:type="paragraph" w:styleId="Heading1">
    <w:name w:val="heading 1"/>
    <w:basedOn w:val="Normal"/>
    <w:next w:val="Normal"/>
    <w:link w:val="Heading1Char"/>
    <w:uiPriority w:val="9"/>
    <w:qFormat/>
    <w:rsid w:val="009D50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03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D03C1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D03C1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D03C1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D03C1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9D5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5CCA9EA280943A7AF98D93CAA336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9B84D-42DB-467F-9E66-F1AD92CE3401}"/>
      </w:docPartPr>
      <w:docPartBody>
        <w:p w:rsidR="00A407C3" w:rsidRDefault="00124DE6" w:rsidP="00124DE6">
          <w:pPr>
            <w:pStyle w:val="A5CCA9EA280943A7AF98D93CAA336D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5F60C5123A4A8D87FB9F7471EE5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C088F-1F2C-48B0-96D3-03FC00A255EF}"/>
      </w:docPartPr>
      <w:docPartBody>
        <w:p w:rsidR="00A407C3" w:rsidRDefault="00124DE6" w:rsidP="00124DE6">
          <w:pPr>
            <w:pStyle w:val="B05F60C5123A4A8D87FB9F7471EE543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91E74068B446CA912FE990CF1DC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95E33-6980-4A48-9239-5A98697E65C9}"/>
      </w:docPartPr>
      <w:docPartBody>
        <w:p w:rsidR="00A407C3" w:rsidRDefault="00124DE6" w:rsidP="00124DE6">
          <w:pPr>
            <w:pStyle w:val="5491E74068B446CA912FE990CF1DC93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37B1D575B14366B0122D833F6B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3DA99-C366-41A2-930C-A4B65232DB05}"/>
      </w:docPartPr>
      <w:docPartBody>
        <w:p w:rsidR="00A407C3" w:rsidRDefault="00124DE6" w:rsidP="00124DE6">
          <w:pPr>
            <w:pStyle w:val="1537B1D575B14366B0122D833F6B343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34C9F76FDD44528AAE4D8911A1D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37028-B557-4D9B-A80E-3231BCE1E420}"/>
      </w:docPartPr>
      <w:docPartBody>
        <w:p w:rsidR="00A407C3" w:rsidRDefault="00124DE6" w:rsidP="00124DE6">
          <w:pPr>
            <w:pStyle w:val="E734C9F76FDD44528AAE4D8911A1DEC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5C514A0754449BF8A9084BDC30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04372-1122-4D3F-A1DA-145D8C214F8D}"/>
      </w:docPartPr>
      <w:docPartBody>
        <w:p w:rsidR="00A407C3" w:rsidRDefault="00124DE6" w:rsidP="00124DE6">
          <w:pPr>
            <w:pStyle w:val="D9D5C514A0754449BF8A9084BDC303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F4851BD11D4313A7B77E4C6B089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2A000B-1D95-4146-8126-938C7A9801F9}"/>
      </w:docPartPr>
      <w:docPartBody>
        <w:p w:rsidR="00A407C3" w:rsidRDefault="00124DE6" w:rsidP="00124DE6">
          <w:pPr>
            <w:pStyle w:val="02F4851BD11D4313A7B77E4C6B0895A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0F0B2D6CC4479DAD0C985BDC5B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1A18E-A550-4F9D-AAFE-13F99AE8ADB6}"/>
      </w:docPartPr>
      <w:docPartBody>
        <w:p w:rsidR="00A407C3" w:rsidRDefault="00124DE6" w:rsidP="00124DE6">
          <w:pPr>
            <w:pStyle w:val="C90F0B2D6CC4479DAD0C985BDC5BE81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F1B892766D4CBAA1A94FBCDF8CD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1837C-0A47-4B8A-90F9-F39508EB99BE}"/>
      </w:docPartPr>
      <w:docPartBody>
        <w:p w:rsidR="00A407C3" w:rsidRDefault="00124DE6" w:rsidP="00124DE6">
          <w:pPr>
            <w:pStyle w:val="54F1B892766D4CBAA1A94FBCDF8CDF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64A50AAAE4779B2B06CA120102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D2A2F-EFCF-4F1C-AD84-891796C75538}"/>
      </w:docPartPr>
      <w:docPartBody>
        <w:p w:rsidR="00A407C3" w:rsidRDefault="00124DE6" w:rsidP="00124DE6">
          <w:pPr>
            <w:pStyle w:val="A4264A50AAAE4779B2B06CA1201025D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C17DD-1EE7-4F96-BBD7-CB5E5E44E4EF}"/>
      </w:docPartPr>
      <w:docPartBody>
        <w:p w:rsidR="00A407C3" w:rsidRDefault="00124DE6"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78D6C9BBF941E4BA91DE12829C1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3C87C-3CC7-4486-93E3-A73DA981B4ED}"/>
      </w:docPartPr>
      <w:docPartBody>
        <w:p w:rsidR="00A407C3" w:rsidRDefault="00124DE6" w:rsidP="00124DE6">
          <w:pPr>
            <w:pStyle w:val="2A78D6C9BBF941E4BA91DE12829C11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AEDEAA29FF48A7B684CB81502FC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BA1C-9CD2-4D2D-9D04-57A4A9F9D1F7}"/>
      </w:docPartPr>
      <w:docPartBody>
        <w:p w:rsidR="00A407C3" w:rsidRDefault="00124DE6" w:rsidP="00124DE6">
          <w:pPr>
            <w:pStyle w:val="82AEDEAA29FF48A7B684CB81502FC8A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E06D389B24401BAEBAE6B821C813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ABAD0-03D3-47F6-B169-7DD77031E185}"/>
      </w:docPartPr>
      <w:docPartBody>
        <w:p w:rsidR="00A407C3" w:rsidRDefault="00124DE6" w:rsidP="00124DE6">
          <w:pPr>
            <w:pStyle w:val="2EE06D389B24401BAEBAE6B821C813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CC8D26D19C45E8829BCD899C5B8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0F386-13E5-4821-978F-1957573F699F}"/>
      </w:docPartPr>
      <w:docPartBody>
        <w:p w:rsidR="00A407C3" w:rsidRDefault="00124DE6" w:rsidP="00124DE6">
          <w:pPr>
            <w:pStyle w:val="10CC8D26D19C45E8829BCD899C5B869B"/>
          </w:pPr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6DBC3DF1D4A25B76CC42086B3A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0C894-062D-4407-ACD0-BAFC4455B5C8}"/>
      </w:docPartPr>
      <w:docPartBody>
        <w:p w:rsidR="00A407C3" w:rsidRDefault="00124DE6" w:rsidP="00124DE6">
          <w:pPr>
            <w:pStyle w:val="F146DBC3DF1D4A25B76CC42086B3A24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F95D91A52C44D8EAFAA81F032025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A3112-C4BC-40C0-96F8-B86A75EB5F25}"/>
      </w:docPartPr>
      <w:docPartBody>
        <w:p w:rsidR="00A407C3" w:rsidRDefault="00124DE6" w:rsidP="00124DE6">
          <w:pPr>
            <w:pStyle w:val="EF95D91A52C44D8EAFAA81F0320258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6F3CA62A64460AAA422BE357B3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C0225-C8E2-4249-A6AA-49BDC0835AE9}"/>
      </w:docPartPr>
      <w:docPartBody>
        <w:p w:rsidR="00A407C3" w:rsidRDefault="00124DE6" w:rsidP="00124DE6">
          <w:pPr>
            <w:pStyle w:val="2786F3CA62A64460AAA422BE357B30D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055EC4E7D4D7788B26F0061492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CC803-93BD-472D-9BE1-EEC0D58087BF}"/>
      </w:docPartPr>
      <w:docPartBody>
        <w:p w:rsidR="00A407C3" w:rsidRDefault="00124DE6" w:rsidP="00124DE6">
          <w:pPr>
            <w:pStyle w:val="432055EC4E7D4D7788B26F006149207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8466DC32D0444CA9C8ABF0D828A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A6161-BC5A-4B4A-9216-ADAC4DEB9287}"/>
      </w:docPartPr>
      <w:docPartBody>
        <w:p w:rsidR="00A407C3" w:rsidRDefault="00124DE6" w:rsidP="00124DE6">
          <w:pPr>
            <w:pStyle w:val="DE8466DC32D0444CA9C8ABF0D828A8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B61F0A0BF249C5A0A4635B2ECF9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E652F-0E31-40ED-98BE-4C16FF37B19F}"/>
      </w:docPartPr>
      <w:docPartBody>
        <w:p w:rsidR="00A407C3" w:rsidRDefault="00124DE6" w:rsidP="00124DE6">
          <w:pPr>
            <w:pStyle w:val="F5B61F0A0BF249C5A0A4635B2ECF937E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9877808893C84E438A9E0991C971DF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8C66C-2153-4CE6-B4DD-06A30CAD5812}"/>
      </w:docPartPr>
      <w:docPartBody>
        <w:p w:rsidR="0001609B" w:rsidRDefault="00970CBC" w:rsidP="00970CBC">
          <w:pPr>
            <w:pStyle w:val="9877808893C84E438A9E0991C971DF46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5F1A16EABB499F9F1FF792E8E24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4B4B8C-72CD-4290-B320-83A08C4F02F6}"/>
      </w:docPartPr>
      <w:docPartBody>
        <w:p w:rsidR="0001609B" w:rsidRDefault="00970CBC" w:rsidP="00970CBC">
          <w:pPr>
            <w:pStyle w:val="DC5F1A16EABB499F9F1FF792E8E24B84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816ED09FCA487C85860240E13858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CA4C2B-9CA8-45C9-B6FD-00B3027AA859}"/>
      </w:docPartPr>
      <w:docPartBody>
        <w:p w:rsidR="0001609B" w:rsidRDefault="00970CBC" w:rsidP="00970CBC">
          <w:pPr>
            <w:pStyle w:val="07816ED09FCA487C85860240E13858B4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F73F727B384D1B8BA80829AECED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B0D0EB-A3A4-406F-BFC4-4EA8A9CAA95A}"/>
      </w:docPartPr>
      <w:docPartBody>
        <w:p w:rsidR="0001609B" w:rsidRDefault="00970CBC" w:rsidP="00970CBC">
          <w:pPr>
            <w:pStyle w:val="88F73F727B384D1B8BA80829AECED489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6E3FB61AC74027B98A51888E2465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CDA9AD-7635-4CCD-9FAD-DBFB92068CE7}"/>
      </w:docPartPr>
      <w:docPartBody>
        <w:p w:rsidR="0001609B" w:rsidRDefault="00970CBC" w:rsidP="00970CBC">
          <w:pPr>
            <w:pStyle w:val="7F6E3FB61AC74027B98A51888E246599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5487C01F8F481AA5CDDFE200D2BD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B009A-6FC1-45F1-8008-1496CE949DD9}"/>
      </w:docPartPr>
      <w:docPartBody>
        <w:p w:rsidR="0001609B" w:rsidRDefault="00970CBC" w:rsidP="00970CBC">
          <w:pPr>
            <w:pStyle w:val="805487C01F8F481AA5CDDFE200D2BD27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9F368B9D624448AE356BA273A2F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C0CF8-BED2-4EB7-8B4A-0F5D3A0621FE}"/>
      </w:docPartPr>
      <w:docPartBody>
        <w:p w:rsidR="0001609B" w:rsidRDefault="00970CBC" w:rsidP="00970CBC">
          <w:pPr>
            <w:pStyle w:val="609F368B9D624448AE356BA273A2FDDF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94738D6DB48978969D0B4FFBD4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80E0B9-DDAB-49DB-86D9-2D11EA1E2F8A}"/>
      </w:docPartPr>
      <w:docPartBody>
        <w:p w:rsidR="0001609B" w:rsidRDefault="00970CBC" w:rsidP="00970CBC">
          <w:pPr>
            <w:pStyle w:val="F9894738D6DB48978969D0B4FFBD4888"/>
          </w:pPr>
          <w:r w:rsidRPr="00647FE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E6"/>
    <w:rsid w:val="0000037C"/>
    <w:rsid w:val="0001609B"/>
    <w:rsid w:val="00124DE6"/>
    <w:rsid w:val="00294731"/>
    <w:rsid w:val="006203BB"/>
    <w:rsid w:val="008B4A49"/>
    <w:rsid w:val="00950B61"/>
    <w:rsid w:val="00957FA9"/>
    <w:rsid w:val="00970CBC"/>
    <w:rsid w:val="00A407C3"/>
    <w:rsid w:val="00C13841"/>
    <w:rsid w:val="00DD4C32"/>
    <w:rsid w:val="00DF7177"/>
    <w:rsid w:val="00E5711F"/>
    <w:rsid w:val="00F63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0CBC"/>
    <w:rPr>
      <w:color w:val="808080"/>
    </w:rPr>
  </w:style>
  <w:style w:type="paragraph" w:customStyle="1" w:styleId="A5CCA9EA280943A7AF98D93CAA336D88">
    <w:name w:val="A5CCA9EA280943A7AF98D93CAA336D88"/>
    <w:rsid w:val="00124DE6"/>
  </w:style>
  <w:style w:type="paragraph" w:customStyle="1" w:styleId="B05F60C5123A4A8D87FB9F7471EE543C">
    <w:name w:val="B05F60C5123A4A8D87FB9F7471EE543C"/>
    <w:rsid w:val="00124DE6"/>
  </w:style>
  <w:style w:type="paragraph" w:customStyle="1" w:styleId="5491E74068B446CA912FE990CF1DC93A">
    <w:name w:val="5491E74068B446CA912FE990CF1DC93A"/>
    <w:rsid w:val="00124DE6"/>
  </w:style>
  <w:style w:type="paragraph" w:customStyle="1" w:styleId="1537B1D575B14366B0122D833F6B3436">
    <w:name w:val="1537B1D575B14366B0122D833F6B3436"/>
    <w:rsid w:val="00124DE6"/>
  </w:style>
  <w:style w:type="paragraph" w:customStyle="1" w:styleId="E734C9F76FDD44528AAE4D8911A1DEC3">
    <w:name w:val="E734C9F76FDD44528AAE4D8911A1DEC3"/>
    <w:rsid w:val="00124DE6"/>
  </w:style>
  <w:style w:type="paragraph" w:customStyle="1" w:styleId="D9D5C514A0754449BF8A9084BDC303FF">
    <w:name w:val="D9D5C514A0754449BF8A9084BDC303FF"/>
    <w:rsid w:val="00124DE6"/>
  </w:style>
  <w:style w:type="paragraph" w:customStyle="1" w:styleId="02F4851BD11D4313A7B77E4C6B0895A1">
    <w:name w:val="02F4851BD11D4313A7B77E4C6B0895A1"/>
    <w:rsid w:val="00124DE6"/>
  </w:style>
  <w:style w:type="paragraph" w:customStyle="1" w:styleId="C90F0B2D6CC4479DAD0C985BDC5BE816">
    <w:name w:val="C90F0B2D6CC4479DAD0C985BDC5BE816"/>
    <w:rsid w:val="00124DE6"/>
  </w:style>
  <w:style w:type="paragraph" w:customStyle="1" w:styleId="54F1B892766D4CBAA1A94FBCDF8CDFA9">
    <w:name w:val="54F1B892766D4CBAA1A94FBCDF8CDFA9"/>
    <w:rsid w:val="00124DE6"/>
  </w:style>
  <w:style w:type="paragraph" w:customStyle="1" w:styleId="A4264A50AAAE4779B2B06CA1201025DF">
    <w:name w:val="A4264A50AAAE4779B2B06CA1201025DF"/>
    <w:rsid w:val="00124DE6"/>
  </w:style>
  <w:style w:type="paragraph" w:customStyle="1" w:styleId="2A78D6C9BBF941E4BA91DE12829C11F6">
    <w:name w:val="2A78D6C9BBF941E4BA91DE12829C11F6"/>
    <w:rsid w:val="00124DE6"/>
  </w:style>
  <w:style w:type="paragraph" w:customStyle="1" w:styleId="82AEDEAA29FF48A7B684CB81502FC8AD">
    <w:name w:val="82AEDEAA29FF48A7B684CB81502FC8AD"/>
    <w:rsid w:val="00124DE6"/>
  </w:style>
  <w:style w:type="paragraph" w:customStyle="1" w:styleId="2EE06D389B24401BAEBAE6B821C813B8">
    <w:name w:val="2EE06D389B24401BAEBAE6B821C813B8"/>
    <w:rsid w:val="00124DE6"/>
  </w:style>
  <w:style w:type="paragraph" w:customStyle="1" w:styleId="10CC8D26D19C45E8829BCD899C5B869B">
    <w:name w:val="10CC8D26D19C45E8829BCD899C5B869B"/>
    <w:rsid w:val="00124DE6"/>
  </w:style>
  <w:style w:type="paragraph" w:customStyle="1" w:styleId="F146DBC3DF1D4A25B76CC42086B3A245">
    <w:name w:val="F146DBC3DF1D4A25B76CC42086B3A245"/>
    <w:rsid w:val="00124DE6"/>
  </w:style>
  <w:style w:type="paragraph" w:customStyle="1" w:styleId="EF95D91A52C44D8EAFAA81F032025888">
    <w:name w:val="EF95D91A52C44D8EAFAA81F032025888"/>
    <w:rsid w:val="00124DE6"/>
  </w:style>
  <w:style w:type="paragraph" w:customStyle="1" w:styleId="2786F3CA62A64460AAA422BE357B30D1">
    <w:name w:val="2786F3CA62A64460AAA422BE357B30D1"/>
    <w:rsid w:val="00124DE6"/>
  </w:style>
  <w:style w:type="paragraph" w:customStyle="1" w:styleId="432055EC4E7D4D7788B26F0061492079">
    <w:name w:val="432055EC4E7D4D7788B26F0061492079"/>
    <w:rsid w:val="00124DE6"/>
  </w:style>
  <w:style w:type="paragraph" w:customStyle="1" w:styleId="DE8466DC32D0444CA9C8ABF0D828A899">
    <w:name w:val="DE8466DC32D0444CA9C8ABF0D828A899"/>
    <w:rsid w:val="00124DE6"/>
  </w:style>
  <w:style w:type="paragraph" w:customStyle="1" w:styleId="F5B61F0A0BF249C5A0A4635B2ECF937E">
    <w:name w:val="F5B61F0A0BF249C5A0A4635B2ECF937E"/>
    <w:rsid w:val="00124DE6"/>
  </w:style>
  <w:style w:type="paragraph" w:customStyle="1" w:styleId="9877808893C84E438A9E0991C971DF46">
    <w:name w:val="9877808893C84E438A9E0991C971DF46"/>
    <w:rsid w:val="00970CBC"/>
    <w:rPr>
      <w:lang w:val="da-DK" w:eastAsia="da-DK"/>
    </w:rPr>
  </w:style>
  <w:style w:type="paragraph" w:customStyle="1" w:styleId="DC5F1A16EABB499F9F1FF792E8E24B84">
    <w:name w:val="DC5F1A16EABB499F9F1FF792E8E24B84"/>
    <w:rsid w:val="00970CBC"/>
    <w:rPr>
      <w:lang w:val="da-DK" w:eastAsia="da-DK"/>
    </w:rPr>
  </w:style>
  <w:style w:type="paragraph" w:customStyle="1" w:styleId="07816ED09FCA487C85860240E13858B4">
    <w:name w:val="07816ED09FCA487C85860240E13858B4"/>
    <w:rsid w:val="00970CBC"/>
    <w:rPr>
      <w:lang w:val="da-DK" w:eastAsia="da-DK"/>
    </w:rPr>
  </w:style>
  <w:style w:type="paragraph" w:customStyle="1" w:styleId="88F73F727B384D1B8BA80829AECED489">
    <w:name w:val="88F73F727B384D1B8BA80829AECED489"/>
    <w:rsid w:val="00970CBC"/>
    <w:rPr>
      <w:lang w:val="da-DK" w:eastAsia="da-DK"/>
    </w:rPr>
  </w:style>
  <w:style w:type="paragraph" w:customStyle="1" w:styleId="7F6E3FB61AC74027B98A51888E246599">
    <w:name w:val="7F6E3FB61AC74027B98A51888E246599"/>
    <w:rsid w:val="00970CBC"/>
    <w:rPr>
      <w:lang w:val="da-DK" w:eastAsia="da-DK"/>
    </w:rPr>
  </w:style>
  <w:style w:type="paragraph" w:customStyle="1" w:styleId="805487C01F8F481AA5CDDFE200D2BD27">
    <w:name w:val="805487C01F8F481AA5CDDFE200D2BD27"/>
    <w:rsid w:val="00970CBC"/>
    <w:rPr>
      <w:lang w:val="da-DK" w:eastAsia="da-DK"/>
    </w:rPr>
  </w:style>
  <w:style w:type="paragraph" w:customStyle="1" w:styleId="609F368B9D624448AE356BA273A2FDDF">
    <w:name w:val="609F368B9D624448AE356BA273A2FDDF"/>
    <w:rsid w:val="00970CBC"/>
    <w:rPr>
      <w:lang w:val="da-DK" w:eastAsia="da-DK"/>
    </w:rPr>
  </w:style>
  <w:style w:type="paragraph" w:customStyle="1" w:styleId="F9894738D6DB48978969D0B4FFBD4888">
    <w:name w:val="F9894738D6DB48978969D0B4FFBD4888"/>
    <w:rsid w:val="00970CB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BEC120C-E1DE-4D7A-A280-AF8610A22E1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46BD505-A7F1-4A9C-9B5F-6FEF417F14F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7D7F57E-6ACF-482A-901B-11FDC1A2C8AD}">
  <ds:schemaRefs>
    <ds:schemaRef ds:uri="urn:microsoft-dynamics-nav/reports/Standard_Sales_Shipment/1308/"/>
  </ds:schemaRefs>
</ds:datastoreItem>
</file>

<file path=customXml/itemProps2.xml><?xml version="1.0" encoding="utf-8"?>
<ds:datastoreItem xmlns:ds="http://schemas.openxmlformats.org/officeDocument/2006/customXml" ds:itemID="{B32DDB14-BCDA-433B-9D50-295FE47266F3}">
  <ds:schemaRefs>
    <ds:schemaRef ds:uri="urn:microsoft-dynamics-businesscentral/internal/extended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11</cp:revision>
  <dcterms:created xsi:type="dcterms:W3CDTF">2026-07-21T07:30:00Z</dcterms:created>
  <dcterms:modified xsi:type="dcterms:W3CDTF">2026-07-31T13:21:00Z</dcterms:modified>
</cp:coreProperties>
</file>