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3E95A685"/>
    <w:sectPr w:rsidR="00674887" w:rsidSect="00E2741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60F2" w:rsidP="00E40C63" w:rsidRDefault="003D60F2" w14:paraId="04E9DAE3" w14:textId="77777777">
      <w:pPr>
        <w:spacing w:after="0"/>
      </w:pPr>
      <w:r>
        <w:separator/>
      </w:r>
    </w:p>
  </w:endnote>
  <w:endnote w:type="continuationSeparator" w:id="0">
    <w:p w:rsidR="003D60F2" w:rsidP="00E40C63" w:rsidRDefault="003D60F2" w14:paraId="104686B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0171" w:rsidRDefault="002A0171" w14:paraId="237B41D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Pr="003F210F" w:rsidR="00CC7D89" w:rsidTr="008C3181" w14:paraId="580B8E78" w14:textId="77777777">
      <w:trPr>
        <w:trHeight w:val="305"/>
      </w:trPr>
      <w:tc>
        <w:tcPr>
          <w:tcW w:w="1667" w:type="pct"/>
          <w:vAlign w:val="bottom"/>
        </w:tcPr>
        <w:p w:rsidRPr="00F820B5" w:rsidR="00CC7D89" w:rsidP="008C3181" w:rsidRDefault="0093463A" w14:paraId="060816AB" w14:textId="4F6B586B">
          <w:pPr>
            <w:pStyle w:val="Pagina"/>
            <w:spacing w:line="240" w:lineRule="auto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Company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F820B5" w:rsidR="00CC7D89" w:rsidP="008C3181" w:rsidRDefault="00C54D38" w14:paraId="7F5A5A49" w14:textId="18829387">
              <w:pPr>
                <w:jc w:val="center"/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CC7D89" w:rsidR="00CC7D89" w:rsidP="008C3181" w:rsidRDefault="006F681A" w14:paraId="48469D40" w14:textId="0EE2B86F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="001731F1" w:rsidRDefault="001731F1" w14:paraId="6EA01698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Pr="000E5ADB" w:rsidR="00CB0871" w:rsidTr="00E22832" w14:paraId="0AA3EC3C" w14:textId="75857F2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6"/>
      </w:trPr>
      <w:tc>
        <w:tcPr>
          <w:tcW w:w="1667" w:type="pct"/>
          <w:vAlign w:val="bottom"/>
        </w:tcPr>
        <w:p w:rsidRPr="00387C20" w:rsidR="00CB0871" w:rsidP="00CB0871" w:rsidRDefault="00387C20" w14:paraId="5AA8B460" w14:textId="4B7D0D7B">
          <w:pPr>
            <w:pStyle w:val="Pagina"/>
            <w:spacing w:line="240" w:lineRule="auto"/>
            <w:rPr>
              <w:sz w:val="16"/>
              <w:szCs w:val="16"/>
              <w:lang w:val="da-DK"/>
            </w:rPr>
          </w:pP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Page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1</w:t>
          </w:r>
          <w:r>
            <w:rPr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sz w:val="16"/>
              <w:szCs w:val="16"/>
              <w:lang w:val="da-DK"/>
            </w:rPr>
            <w:t xml:space="preserve"> / </w:t>
          </w: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Numpages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2</w:t>
          </w:r>
          <w:r>
            <w:rPr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Company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F820B5" w:rsidR="00CB0871" w:rsidP="00C54D38" w:rsidRDefault="00C54D38" w14:paraId="151CBDA4" w14:textId="53AC5A51">
              <w:pPr>
                <w:jc w:val="center"/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" w:xpath="/ns0:NavWordReportXmlPart[1]/ns0:BCReportInformation[1]/ns0:ReportRequest[1]/ns0:UserName[1]" w:storeItemID="{91D0ED6D-D597-4923-BDAC-044C0807CB68}"/>
        </w:sdtPr>
        <w:sdtContent>
          <w:tc>
            <w:tcPr>
              <w:tcW w:w="1667" w:type="pct"/>
              <w:vAlign w:val="bottom"/>
            </w:tcPr>
            <w:p w:rsidRPr="000E5ADB" w:rsidR="00CB0871" w:rsidP="000E5ADB" w:rsidRDefault="000E5ADB" w14:paraId="1D6CE081" w14:textId="6E63F577">
              <w:pPr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:rsidRPr="001731F1" w:rsidR="006A7DAE" w:rsidP="006A7DAE" w:rsidRDefault="006A7DAE" w14:paraId="23ADF5B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60F2" w:rsidP="00E40C63" w:rsidRDefault="003D60F2" w14:paraId="6C4917C9" w14:textId="77777777">
      <w:pPr>
        <w:spacing w:after="0"/>
      </w:pPr>
      <w:r>
        <w:separator/>
      </w:r>
    </w:p>
  </w:footnote>
  <w:footnote w:type="continuationSeparator" w:id="0">
    <w:p w:rsidR="003D60F2" w:rsidP="00E40C63" w:rsidRDefault="003D60F2" w14:paraId="03DA587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0171" w:rsidRDefault="002A0171" w14:paraId="5A20C17F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Pr="0080018E" w:rsidR="001D51A1" w:rsidTr="002A0171" w14:paraId="1EF18D61" w14:textId="77777777">
      <w:trPr>
        <w:trHeight w:val="452"/>
      </w:trPr>
      <w:tc>
        <w:tcPr>
          <w:tcW w:w="3173" w:type="pct"/>
        </w:tcPr>
        <w:p w:rsidR="001D51A1" w:rsidP="002A0171" w:rsidRDefault="00000000" w14:paraId="2A386776" w14:textId="68A2A406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91D0ED6D-D597-4923-BDAC-044C0807CB68}"/>
            </w:sdtPr>
            <w:sdtContent>
              <w:r w:rsidRPr="00E2741B" w:rsidR="001D51A1">
                <w:t>Report Caption</w:t>
              </w:r>
            </w:sdtContent>
          </w:sdt>
        </w:p>
      </w:tc>
      <w:tc>
        <w:tcPr>
          <w:tcW w:w="1827" w:type="pct"/>
          <w:vAlign w:val="center"/>
        </w:tcPr>
        <w:p w:rsidRPr="00540876" w:rsidR="001D51A1" w:rsidP="002A0171" w:rsidRDefault="00E2741B" w14:paraId="558255E4" w14:textId="7884F38C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A0171">
            <w:rPr>
              <w:noProof/>
            </w:rPr>
            <w:t>Friday, 9 October 2026</w:t>
          </w:r>
          <w:r>
            <w:fldChar w:fldCharType="end"/>
          </w:r>
        </w:p>
      </w:tc>
    </w:tr>
  </w:tbl>
  <w:p w:rsidRPr="001D1CE2" w:rsidR="00D6006D" w:rsidP="00D6006D" w:rsidRDefault="00D6006D" w14:paraId="0F1F58A8" w14:textId="66F018E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0"/>
      <w:gridCol w:w="3835"/>
    </w:tblGrid>
    <w:tr w:rsidRPr="0080018E" w:rsidR="001D51A1" w:rsidTr="007C046D" w14:paraId="73BD0C20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3173" w:type="pct"/>
        </w:tcPr>
        <w:p w:rsidRPr="002D6D61" w:rsidR="001D51A1" w:rsidP="002D6D61" w:rsidRDefault="00000000" w14:paraId="3F408DCD" w14:textId="3DBB2D99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  <w:dataBinding w:prefixMappings="xmlns:ns0='urn:microsoft-dynamics-nav/reports/Tenant_Report_Defaults/2000000001/'" w:xpath="/ns0:NavWordReportXmlPart[1]/ns0:BCReportInformation[1]/ns0:ReportMetadata[1]/ns0:ReportCaption[1]" w:storeItemID="{91D0ED6D-D597-4923-BDAC-044C0807CB68}"/>
            </w:sdtPr>
            <w:sdtContent>
              <w:r w:rsidRPr="002D6D61" w:rsidR="001D51A1">
                <w:t>Report Caption</w:t>
              </w:r>
            </w:sdtContent>
          </w:sdt>
        </w:p>
      </w:tc>
      <w:tc>
        <w:tcPr>
          <w:tcW w:w="1827" w:type="pct"/>
        </w:tcPr>
        <w:p w:rsidRPr="00753DC4" w:rsidR="00E2741B" w:rsidP="00E2741B" w:rsidRDefault="00E2741B" w14:paraId="054E143A" w14:textId="595300A7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A0171">
            <w:rPr>
              <w:noProof/>
            </w:rPr>
            <w:t>Friday, 9 October 2026</w:t>
          </w:r>
          <w:r>
            <w:fldChar w:fldCharType="end"/>
          </w:r>
        </w:p>
        <w:p w:rsidRPr="00C54D38" w:rsidR="001D51A1" w:rsidP="009A33F2" w:rsidRDefault="001D51A1" w14:paraId="2A8CB9B5" w14:textId="259AE107">
          <w:pPr>
            <w:spacing w:before="60"/>
            <w:jc w:val="right"/>
            <w:rPr>
              <w:sz w:val="18"/>
              <w:szCs w:val="18"/>
            </w:rPr>
          </w:pPr>
        </w:p>
      </w:tc>
    </w:tr>
  </w:tbl>
  <w:p w:rsidR="006A7DAE" w:rsidRDefault="006A7DAE" w14:paraId="78298440" w14:textId="28F266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0171"/>
    <w:rsid w:val="002A29DF"/>
    <w:rsid w:val="002A382C"/>
    <w:rsid w:val="002B5226"/>
    <w:rsid w:val="002B6B46"/>
    <w:rsid w:val="002C05A4"/>
    <w:rsid w:val="002D6D61"/>
    <w:rsid w:val="002D7EC8"/>
    <w:rsid w:val="002E2A56"/>
    <w:rsid w:val="003038FE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D60F2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087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29CB"/>
    <w:rsid w:val="00844D12"/>
    <w:rsid w:val="00845DAF"/>
    <w:rsid w:val="00845E08"/>
    <w:rsid w:val="008533EF"/>
    <w:rsid w:val="00856BBF"/>
    <w:rsid w:val="00860150"/>
    <w:rsid w:val="0087642A"/>
    <w:rsid w:val="008928FD"/>
    <w:rsid w:val="00892F16"/>
    <w:rsid w:val="00897C4C"/>
    <w:rsid w:val="008A3828"/>
    <w:rsid w:val="008C225B"/>
    <w:rsid w:val="008C248C"/>
    <w:rsid w:val="008C3181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5D2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54FA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BF23B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17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A017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A0171"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55A78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0D715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B0892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27C01"/>
    <w:rsid w:val="0087642A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6763E"/>
    <w:rsid w:val="00B95809"/>
    <w:rsid w:val="00BA388E"/>
    <w:rsid w:val="00BC1D59"/>
    <w:rsid w:val="00BD662E"/>
    <w:rsid w:val="00BF23B7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Props1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6</cp:revision>
  <dcterms:created xsi:type="dcterms:W3CDTF">2026-07-31T16:08:00Z</dcterms:created>
  <dcterms:modified xsi:type="dcterms:W3CDTF">2026-10-09T09:24:00Z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