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ayout w:type="fixed"/>
        <w:tblLook w:val="0600" w:firstRow="0" w:lastRow="0" w:firstColumn="0" w:lastColumn="0" w:noHBand="1" w:noVBand="1"/>
        <w:tblCaption w:val="bc-block:notes-1  "/>
      </w:tblPr>
      <w:tblGrid>
        <w:gridCol w:w="15426"/>
      </w:tblGrid>
      <w:sdt>
        <w:sdtPr>
          <w:alias w:val="Hide Table Row If Empty"/>
          <w:tag w:val="#BC:HideTableRowIfEmpty"/>
          <w:id w:val="-1630016438"/>
        </w:sdtPr>
        <w:sdtContent>
          <w:tr w:rsidR="00013141" w:rsidRPr="00A30AF4" w14:paraId="79CC8C31" w14:textId="77777777" w:rsidTr="00D26166">
            <w:trPr>
              <w:trHeight w:val="389"/>
            </w:trPr>
            <w:sdt>
              <w:sdtPr>
                <w:alias w:val="ItemTableCaptItemFilter"/>
                <w:tag w:val="#BC:InsertDataItem,DataItems/Item/ItemTableCaptItemFilter"/>
                <w:id w:val="1103462186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Item[1]/ns0:ItemTableCaptItemFilter[1]" w:storeItemID="{BD0AD12E-8658-489D-9919-DB6A9B0BB85F}"/>
                <w15:color w:val="808080"/>
                <w:text/>
              </w:sdtPr>
              <w:sdtContent>
                <w:tc>
                  <w:tcPr>
                    <w:tcW w:w="15426" w:type="dxa"/>
                  </w:tcPr>
                  <w:p w14:paraId="5574B83B" w14:textId="79F5C6F2" w:rsidR="00013141" w:rsidRPr="00A30AF4" w:rsidRDefault="00CB11FC" w:rsidP="00A367A2">
                    <w:proofErr w:type="spellStart"/>
                    <w:r w:rsidRPr="00A30AF4">
                      <w:t>ItemTableCaptItemFilter</w:t>
                    </w:r>
                    <w:proofErr w:type="spellEnd"/>
                  </w:p>
                </w:tc>
              </w:sdtContent>
            </w:sdt>
          </w:tr>
        </w:sdtContent>
      </w:sdt>
      <w:sdt>
        <w:sdtPr>
          <w:alias w:val="Hide Table Row If Empty"/>
          <w:tag w:val="#BC:HideTableRowIfEmpty"/>
          <w:id w:val="-1367825795"/>
        </w:sdtPr>
        <w:sdtContent>
          <w:tr w:rsidR="00013141" w:rsidRPr="00A30AF4" w14:paraId="0EB924A6" w14:textId="77777777" w:rsidTr="00D26166">
            <w:trPr>
              <w:trHeight w:val="389"/>
            </w:trPr>
            <w:sdt>
              <w:sdtPr>
                <w:alias w:val="StrSbStNoSalOdrLnSalLnFlt"/>
                <w:tag w:val="#BC:InsertDataItem,DataItems/Item/StrSbStNoSalOdrLnSalLnFlt"/>
                <w:id w:val="607318186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Item[1]/ns0:StrSbStNoSalOdrLnSalLnFlt[1]" w:storeItemID="{BD0AD12E-8658-489D-9919-DB6A9B0BB85F}"/>
                <w15:color w:val="808080"/>
                <w:text/>
              </w:sdtPr>
              <w:sdtContent>
                <w:tc>
                  <w:tcPr>
                    <w:tcW w:w="15426" w:type="dxa"/>
                  </w:tcPr>
                  <w:p w14:paraId="372B2F0F" w14:textId="0CE732EE" w:rsidR="00013141" w:rsidRPr="00A30AF4" w:rsidRDefault="00CB11FC" w:rsidP="00A367A2">
                    <w:proofErr w:type="spellStart"/>
                    <w:r w:rsidRPr="00A30AF4">
                      <w:t>StrSbStNoSalOdrLnSalLnFlt</w:t>
                    </w:r>
                    <w:proofErr w:type="spellEnd"/>
                  </w:p>
                </w:tc>
              </w:sdtContent>
            </w:sdt>
          </w:tr>
        </w:sdtContent>
      </w:sdt>
    </w:tbl>
    <w:p w14:paraId="565F7A77" w14:textId="77777777" w:rsidR="007C5459" w:rsidRDefault="007C5459" w:rsidP="00872FBD"/>
    <w:tbl>
      <w:tblPr>
        <w:tblStyle w:val="BCDataTable"/>
        <w:tblW w:w="5000" w:type="pct"/>
        <w:tblLayout w:type="fixed"/>
        <w:tblLook w:val="0460" w:firstRow="1" w:lastRow="1" w:firstColumn="0" w:lastColumn="0" w:noHBand="0" w:noVBand="1"/>
        <w:tblCaption w:val=" bc-block:data"/>
      </w:tblPr>
      <w:tblGrid>
        <w:gridCol w:w="1260"/>
        <w:gridCol w:w="2551"/>
        <w:gridCol w:w="62"/>
        <w:gridCol w:w="1428"/>
        <w:gridCol w:w="9"/>
        <w:gridCol w:w="1175"/>
        <w:gridCol w:w="1364"/>
        <w:gridCol w:w="1262"/>
        <w:gridCol w:w="993"/>
        <w:gridCol w:w="1623"/>
        <w:gridCol w:w="1715"/>
        <w:gridCol w:w="1984"/>
      </w:tblGrid>
      <w:tr w:rsidR="00A367A2" w14:paraId="52BB3C2D" w14:textId="77777777" w:rsidTr="00D261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4"/>
        </w:trPr>
        <w:sdt>
          <w:sdtPr>
            <w:alias w:val="SalesLineDocumentNoCaption"/>
            <w:tag w:val="#BC:InsertDataItem,Labels/SalesLineDocumentNoCaption"/>
            <w:id w:val="1567065929"/>
            <w:placeholder>
              <w:docPart w:val="76CA3A99484D49388901EC11CE01811A"/>
            </w:placeholder>
            <w:dataBinding w:prefixMappings="xmlns:ns0='urn:microsoft-dynamics-nav/reports/Inventory_Order_Details/708/'" w:xpath="/ns0:NavWordReportXmlPart[1]/ns0:Labels[1]/ns0:SalesLineDocumentNoCaption[1]" w:storeItemID="{BD0AD12E-8658-489D-9919-DB6A9B0BB85F}"/>
            <w15:color w:val="808080"/>
            <w:text/>
          </w:sdtPr>
          <w:sdtContent>
            <w:tc>
              <w:tcPr>
                <w:tcW w:w="408" w:type="pct"/>
              </w:tcPr>
              <w:p w14:paraId="2D67BFEE" w14:textId="77777777" w:rsidR="00A367A2" w:rsidRDefault="00A367A2" w:rsidP="00A367A2">
                <w:proofErr w:type="spellStart"/>
                <w:r>
                  <w:t>SalesLineDocumentNoCaption</w:t>
                </w:r>
                <w:proofErr w:type="spellEnd"/>
              </w:p>
            </w:tc>
          </w:sdtContent>
        </w:sdt>
        <w:sdt>
          <w:sdtPr>
            <w:alias w:val="SalesHeaderBilltoNameCaption"/>
            <w:tag w:val="#BC:InsertDataItem,Labels/SalesHeaderBilltoNameCaption"/>
            <w:id w:val="-773935893"/>
            <w:placeholder>
              <w:docPart w:val="3849854FAFD542BBA47B2AF1BE7E785A"/>
            </w:placeholder>
            <w:dataBinding w:prefixMappings="xmlns:ns0='urn:microsoft-dynamics-nav/reports/Inventory_Order_Details/708/'" w:xpath="/ns0:NavWordReportXmlPart[1]/ns0:Labels[1]/ns0:SalesHeaderBilltoNameCaption[1]" w:storeItemID="{BD0AD12E-8658-489D-9919-DB6A9B0BB85F}"/>
            <w15:color w:val="808080"/>
            <w:text/>
          </w:sdtPr>
          <w:sdtContent>
            <w:tc>
              <w:tcPr>
                <w:tcW w:w="827" w:type="pct"/>
              </w:tcPr>
              <w:p w14:paraId="003ADADE" w14:textId="77777777" w:rsidR="00A367A2" w:rsidRDefault="00A367A2" w:rsidP="00A367A2">
                <w:proofErr w:type="spellStart"/>
                <w:r>
                  <w:t>SalesHeaderBilltoNameCaption</w:t>
                </w:r>
                <w:proofErr w:type="spellEnd"/>
              </w:p>
            </w:tc>
          </w:sdtContent>
        </w:sdt>
        <w:sdt>
          <w:sdtPr>
            <w:alias w:val="ShipmentDateLabel"/>
            <w:tag w:val="#BC:InsertDataItem,Labels/ShipmentDateLabel"/>
            <w:id w:val="165207107"/>
            <w:placeholder>
              <w:docPart w:val="8C01ACFAFCED4C3EB5A7FC20EEADB2D8"/>
            </w:placeholder>
            <w:dataBinding w:prefixMappings="xmlns:ns0='urn:microsoft-dynamics-nav/reports/Inventory_Order_Details/708/'" w:xpath="/ns0:NavWordReportXmlPart[1]/ns0:Labels[1]/ns0:ShipmentDateLabel[1]" w:storeItemID="{BD0AD12E-8658-489D-9919-DB6A9B0BB85F}"/>
            <w15:color w:val="808080"/>
            <w:text/>
          </w:sdtPr>
          <w:sdtContent>
            <w:tc>
              <w:tcPr>
                <w:tcW w:w="483" w:type="pct"/>
                <w:gridSpan w:val="2"/>
              </w:tcPr>
              <w:p w14:paraId="6CEB1C1C" w14:textId="77777777" w:rsidR="00A367A2" w:rsidRDefault="00A367A2" w:rsidP="00A367A2">
                <w:proofErr w:type="spellStart"/>
                <w:r>
                  <w:t>ShipmentDateLabel</w:t>
                </w:r>
                <w:proofErr w:type="spellEnd"/>
              </w:p>
            </w:tc>
          </w:sdtContent>
        </w:sdt>
        <w:sdt>
          <w:sdtPr>
            <w:alias w:val="Quantity_SalesLineCaption"/>
            <w:tag w:val="#BC:InsertDataItem,Labels/Quantity_SalesLineCaption"/>
            <w:id w:val="1731115634"/>
            <w:placeholder>
              <w:docPart w:val="82694538020141028B68947BED241F43"/>
            </w:placeholder>
            <w:dataBinding w:prefixMappings="xmlns:ns0='urn:microsoft-dynamics-nav/reports/Inventory_Order_Details/708/'" w:xpath="/ns0:NavWordReportXmlPart[1]/ns0:Labels[1]/ns0:Quantity_SalesLineCaption[1]" w:storeItemID="{BD0AD12E-8658-489D-9919-DB6A9B0BB85F}"/>
            <w15:color w:val="808080"/>
            <w:text/>
          </w:sdtPr>
          <w:sdtContent>
            <w:tc>
              <w:tcPr>
                <w:tcW w:w="384" w:type="pct"/>
                <w:gridSpan w:val="2"/>
              </w:tcPr>
              <w:p w14:paraId="12A2577C" w14:textId="77777777" w:rsidR="00A367A2" w:rsidRDefault="00A367A2" w:rsidP="00A367A2">
                <w:proofErr w:type="spellStart"/>
                <w:r>
                  <w:t>Quantity_SalesLineCaption</w:t>
                </w:r>
                <w:proofErr w:type="spellEnd"/>
              </w:p>
            </w:tc>
          </w:sdtContent>
        </w:sdt>
        <w:sdt>
          <w:sdtPr>
            <w:alias w:val="OutstandingQty_SalesLineCaption"/>
            <w:tag w:val="#BC:InsertDataItem,Labels/OutstandingQty_SalesLineCaption"/>
            <w:id w:val="269209163"/>
            <w:placeholder>
              <w:docPart w:val="1B37646AC40F42AD86CAA2863A04E739"/>
            </w:placeholder>
            <w:dataBinding w:prefixMappings="xmlns:ns0='urn:microsoft-dynamics-nav/reports/Inventory_Order_Details/708/'" w:xpath="/ns0:NavWordReportXmlPart[1]/ns0:Labels[1]/ns0:OutstandingQty_SalesLineCaption[1]" w:storeItemID="{BD0AD12E-8658-489D-9919-DB6A9B0BB85F}"/>
            <w15:color w:val="808080"/>
            <w:text/>
          </w:sdtPr>
          <w:sdtContent>
            <w:tc>
              <w:tcPr>
                <w:tcW w:w="442" w:type="pct"/>
              </w:tcPr>
              <w:p w14:paraId="7902F4E7" w14:textId="77777777" w:rsidR="00A367A2" w:rsidRDefault="00A367A2" w:rsidP="00A367A2">
                <w:pPr>
                  <w:jc w:val="right"/>
                </w:pPr>
                <w:proofErr w:type="spellStart"/>
                <w:r>
                  <w:t>OutstandingQty_SalesLineCaption</w:t>
                </w:r>
                <w:proofErr w:type="spellEnd"/>
              </w:p>
            </w:tc>
          </w:sdtContent>
        </w:sdt>
        <w:sdt>
          <w:sdtPr>
            <w:alias w:val="BackOrderQtyLabel"/>
            <w:tag w:val="#BC:InsertDataItem,Labels/BackOrderQtyLabel"/>
            <w:id w:val="1994918591"/>
            <w:placeholder>
              <w:docPart w:val="0BA644C237B14A3993FADBDDE482406F"/>
            </w:placeholder>
            <w:dataBinding w:prefixMappings="xmlns:ns0='urn:microsoft-dynamics-nav/reports/Inventory_Order_Details/708/'" w:xpath="/ns0:NavWordReportXmlPart[1]/ns0:Labels[1]/ns0:BackOrderQtyLabel[1]" w:storeItemID="{BD0AD12E-8658-489D-9919-DB6A9B0BB85F}"/>
            <w15:color w:val="808080"/>
            <w:text/>
          </w:sdtPr>
          <w:sdtContent>
            <w:tc>
              <w:tcPr>
                <w:tcW w:w="409" w:type="pct"/>
              </w:tcPr>
              <w:p w14:paraId="017A3F5A" w14:textId="77777777" w:rsidR="00A367A2" w:rsidRDefault="00A367A2" w:rsidP="00A367A2">
                <w:pPr>
                  <w:jc w:val="right"/>
                </w:pPr>
                <w:proofErr w:type="spellStart"/>
                <w:r>
                  <w:t>BackOrderQtyLabel</w:t>
                </w:r>
                <w:proofErr w:type="spellEnd"/>
              </w:p>
            </w:tc>
          </w:sdtContent>
        </w:sdt>
        <w:sdt>
          <w:sdtPr>
            <w:alias w:val="SalesLineUnitPriceCaption"/>
            <w:tag w:val="#BC:InsertDataItem,Labels/SalesLineUnitPriceCaption"/>
            <w:id w:val="-2015834411"/>
            <w:placeholder>
              <w:docPart w:val="E3F46D49F53B4A72B72A97D03CE95B1B"/>
            </w:placeholder>
            <w:dataBinding w:prefixMappings="xmlns:ns0='urn:microsoft-dynamics-nav/reports/Inventory_Order_Details/708/'" w:xpath="/ns0:NavWordReportXmlPart[1]/ns0:Labels[1]/ns0:SalesLineUnitPriceCaption[1]" w:storeItemID="{BD0AD12E-8658-489D-9919-DB6A9B0BB85F}"/>
            <w15:color w:val="808080"/>
            <w:text/>
          </w:sdtPr>
          <w:sdtContent>
            <w:tc>
              <w:tcPr>
                <w:tcW w:w="322" w:type="pct"/>
              </w:tcPr>
              <w:p w14:paraId="49DD15DE" w14:textId="77777777" w:rsidR="00A367A2" w:rsidRDefault="00A367A2" w:rsidP="00A367A2">
                <w:pPr>
                  <w:jc w:val="right"/>
                </w:pPr>
                <w:proofErr w:type="spellStart"/>
                <w:r>
                  <w:t>SalesLineUnitPriceCaption</w:t>
                </w:r>
                <w:proofErr w:type="spellEnd"/>
              </w:p>
            </w:tc>
          </w:sdtContent>
        </w:sdt>
        <w:sdt>
          <w:sdtPr>
            <w:alias w:val="SalesLineLineDiscountCaption"/>
            <w:tag w:val="#BC:InsertDataItem,Labels/SalesLineLineDiscountCaption"/>
            <w:id w:val="891167116"/>
            <w:placeholder>
              <w:docPart w:val="46C04310E49F4904B2D566E0ACBF395D"/>
            </w:placeholder>
            <w:dataBinding w:prefixMappings="xmlns:ns0='urn:microsoft-dynamics-nav/reports/Inventory_Order_Details/708/'" w:xpath="/ns0:NavWordReportXmlPart[1]/ns0:Labels[1]/ns0:SalesLineLineDiscountCaption[1]" w:storeItemID="{BD0AD12E-8658-489D-9919-DB6A9B0BB85F}"/>
            <w15:color w:val="808080"/>
            <w:text/>
          </w:sdtPr>
          <w:sdtContent>
            <w:tc>
              <w:tcPr>
                <w:tcW w:w="526" w:type="pct"/>
              </w:tcPr>
              <w:p w14:paraId="419CCC00" w14:textId="77777777" w:rsidR="00A367A2" w:rsidRDefault="00A367A2" w:rsidP="00A367A2">
                <w:pPr>
                  <w:jc w:val="right"/>
                </w:pPr>
                <w:proofErr w:type="spellStart"/>
                <w:r>
                  <w:t>SalesLineLineDiscountCaption</w:t>
                </w:r>
                <w:proofErr w:type="spellEnd"/>
              </w:p>
            </w:tc>
          </w:sdtContent>
        </w:sdt>
        <w:sdt>
          <w:sdtPr>
            <w:alias w:val="InvDiscountAmt_SalesLineCaption"/>
            <w:tag w:val="#BC:InsertDataItem,Labels/InvDiscountAmt_SalesLineCaption"/>
            <w:id w:val="1116330638"/>
            <w:placeholder>
              <w:docPart w:val="2662064B1CFC40B2981F354D42D02F07"/>
            </w:placeholder>
            <w:dataBinding w:prefixMappings="xmlns:ns0='urn:microsoft-dynamics-nav/reports/Inventory_Order_Details/708/'" w:xpath="/ns0:NavWordReportXmlPart[1]/ns0:Labels[1]/ns0:InvDiscountAmt_SalesLineCaption[1]" w:storeItemID="{BD0AD12E-8658-489D-9919-DB6A9B0BB85F}"/>
            <w15:color w:val="808080"/>
            <w:text/>
          </w:sdtPr>
          <w:sdtContent>
            <w:tc>
              <w:tcPr>
                <w:tcW w:w="556" w:type="pct"/>
              </w:tcPr>
              <w:p w14:paraId="374B05F3" w14:textId="77777777" w:rsidR="00A367A2" w:rsidRDefault="00A367A2" w:rsidP="00A367A2">
                <w:pPr>
                  <w:jc w:val="right"/>
                </w:pPr>
                <w:proofErr w:type="spellStart"/>
                <w:r>
                  <w:t>InvDiscountAmt_SalesLineCaption</w:t>
                </w:r>
                <w:proofErr w:type="spellEnd"/>
              </w:p>
            </w:tc>
          </w:sdtContent>
        </w:sdt>
        <w:sdt>
          <w:sdtPr>
            <w:alias w:val="OutstandingAmt1_SalesLineCaption"/>
            <w:tag w:val="#BC:InsertDataItem,Labels/OutstandingAmt1_SalesLineCaption"/>
            <w:id w:val="-640884958"/>
            <w:placeholder>
              <w:docPart w:val="86559230938A4450B55185333A490B1E"/>
            </w:placeholder>
            <w:dataBinding w:prefixMappings="xmlns:ns0='urn:microsoft-dynamics-nav/reports/Inventory_Order_Details/708/'" w:xpath="/ns0:NavWordReportXmlPart[1]/ns0:Labels[1]/ns0:OutstandingAmt1_SalesLineCaption[1]" w:storeItemID="{BD0AD12E-8658-489D-9919-DB6A9B0BB85F}"/>
            <w15:color w:val="808080"/>
            <w:text/>
          </w:sdtPr>
          <w:sdtContent>
            <w:tc>
              <w:tcPr>
                <w:tcW w:w="643" w:type="pct"/>
              </w:tcPr>
              <w:p w14:paraId="54300EF9" w14:textId="77777777" w:rsidR="00A367A2" w:rsidRDefault="00A367A2" w:rsidP="00A367A2">
                <w:r>
                  <w:t>OutstandingAmt1_SalesLineCaption</w:t>
                </w:r>
              </w:p>
            </w:tc>
          </w:sdtContent>
        </w:sdt>
      </w:tr>
      <w:sdt>
        <w:sdtPr>
          <w:rPr>
            <w:rFonts w:cstheme="minorHAnsi"/>
            <w14:numSpacing w14:val="tabular"/>
          </w:rPr>
          <w:alias w:val="Repeater: Item"/>
          <w:tag w:val="#BC:InsertRepeater,DataItems/Item"/>
          <w:id w:val="1430309267"/>
          <w:placeholder>
            <w:docPart w:val="D855A8CA8BFF47F49922930D6DED576E"/>
          </w:placeholder>
          <w15:dataBinding w:prefixMappings="xmlns:ns0='urn:microsoft-dynamics-nav/reports/Inventory_Order_Details/708/' " w:xpath="/ns0:NavWordReportXmlPart[1]/ns0:Item" w:storeItemID="{BD0AD12E-8658-489D-9919-DB6A9B0BB85F}"/>
          <w15:color w:val="808080"/>
          <w15:repeatingSection/>
        </w:sdtPr>
        <w:sdtEndPr>
          <w:rPr>
            <w:rFonts w:cstheme="minorBidi"/>
            <w14:numSpacing w14:val="default"/>
          </w:rPr>
        </w:sdtEndPr>
        <w:sdtContent>
          <w:sdt>
            <w:sdtPr>
              <w:rPr>
                <w:rFonts w:cstheme="minorHAnsi"/>
                <w14:numSpacing w14:val="tabular"/>
              </w:rPr>
              <w:id w:val="126595342"/>
              <w15:color w:val="808080"/>
              <w15:repeatingSectionItem/>
            </w:sdtPr>
            <w:sdtEndPr>
              <w:rPr>
                <w:rFonts w:cstheme="minorBidi"/>
                <w14:numSpacing w14:val="default"/>
              </w:rPr>
            </w:sdtEndPr>
            <w:sdtContent>
              <w:tr w:rsidR="00A367A2" w14:paraId="174FA216" w14:textId="77777777" w:rsidTr="00D26166">
                <w:trPr>
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<w:trHeight w:val="20"/>
                </w:trPr>
                <w:tc>
                  <w:tcPr>
                    <w:tcW w:w="408" w:type="pct"/>
                  </w:tcPr>
                  <w:p w14:paraId="74005C64" w14:textId="69342C31" w:rsidR="00A367A2" w:rsidRPr="00811809" w:rsidRDefault="00000000" w:rsidP="00A367A2">
                    <w:pPr>
                      <w:rPr>
                        <w:rFonts w:cstheme="minorHAnsi"/>
                      </w:rPr>
                    </w:pPr>
                    <w:sdt>
                      <w:sdtPr>
                        <w:rPr>
                          <w:rFonts w:cstheme="minorHAnsi"/>
                        </w:rPr>
                        <w:alias w:val="No_Item"/>
                        <w:tag w:val="#BC:InsertDataItem,DataItems/Item/No_Item"/>
                        <w:id w:val="-766924365"/>
                        <w:placeholder>
                          <w:docPart w:val="090D16002A8C4CFFB3BE77B0911661D2"/>
                        </w:placeholder>
                        <w:dataBinding w:prefixMappings="xmlns:ns0='urn:microsoft-dynamics-nav/reports/Inventory_Order_Details/708/'" w:xpath="/ns0:NavWordReportXmlPart[1]/ns0:Item[1]/ns0:No_Item[1]" w:storeItemID="{BD0AD12E-8658-489D-9919-DB6A9B0BB85F}"/>
                        <w15:color w:val="808080"/>
                        <w:text/>
                      </w:sdtPr>
                      <w:sdtContent>
                        <w:proofErr w:type="spellStart"/>
                        <w:r w:rsidR="00A367A2" w:rsidRPr="00B84E41">
                          <w:rPr>
                            <w:rFonts w:asciiTheme="majorHAnsi" w:hAnsiTheme="majorHAnsi" w:cstheme="minorHAnsi"/>
                          </w:rPr>
                          <w:t>No_Item</w:t>
                        </w:r>
                        <w:proofErr w:type="spellEnd"/>
                      </w:sdtContent>
                    </w:sdt>
                  </w:p>
                </w:tc>
                <w:sdt>
                  <w:sdtPr>
                    <w:rPr>
                      <w:rFonts w:cstheme="minorHAnsi"/>
                    </w:rPr>
                    <w:alias w:val="Description_Item"/>
                    <w:tag w:val="#BC:InsertDataItem,DataItems/Item/Description_Item"/>
                    <w:id w:val="1577777952"/>
                    <w:placeholder>
                      <w:docPart w:val="FC010AF4439344D9BAF1B07320293DEC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592" w:type="pct"/>
                        <w:gridSpan w:val="11"/>
                      </w:tcPr>
                      <w:p w14:paraId="4CE5648F" w14:textId="77777777" w:rsidR="00A367A2" w:rsidRPr="00B84E41" w:rsidRDefault="00A367A2" w:rsidP="00D26166">
                        <w:pPr>
                          <w:rPr>
                            <w:rFonts w:cstheme="minorHAnsi"/>
                          </w:rPr>
                        </w:pPr>
                        <w:proofErr w:type="spellStart"/>
                        <w:r w:rsidRPr="00B84E41">
                          <w:rPr>
                            <w:rFonts w:asciiTheme="majorHAnsi" w:hAnsiTheme="majorHAnsi" w:cstheme="min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</w:tr>
              <w:sdt>
                <w:sdtPr>
                  <w:alias w:val="Repeater: Sales_Line"/>
                  <w:tag w:val="#BC:InsertRepeater,DataItems/Item/Sales_Line"/>
                  <w:id w:val="-940533592"/>
                  <w:placeholder>
                    <w:docPart w:val="C36FB64F63A641808853E15DA19EC5FD"/>
                  </w:placeholder>
                  <w15:color w:val="808080"/>
                  <w15:repeatingSection/>
                </w:sdtPr>
                <w:sdtContent>
                  <w:sdt>
                    <w:sdtPr>
                      <w:id w:val="-76668852"/>
                      <w:placeholder>
                        <w:docPart w:val="DefaultPlaceholder_-1854013435"/>
                      </w:placeholder>
                      <w15:color w:val="808080"/>
                      <w15:repeatingSectionItem/>
                    </w:sdtPr>
                    <w:sdtContent>
                      <w:tr w:rsidR="00AE3933" w14:paraId="67616EE4" w14:textId="77777777" w:rsidTr="00D26166">
                        <w:trPr>
        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        <w:trHeight w:val="20"/>
                        </w:trPr>
                        <w:tc>
                          <w:tcPr>
                            <w:tcW w:w="408" w:type="pct"/>
                          </w:tcPr>
                          <w:p w14:paraId="371528DD" w14:textId="4E27B285" w:rsidR="00AE3933" w:rsidRPr="00A6589F" w:rsidRDefault="00000000" w:rsidP="00A367A2">
                            <w:sdt>
                              <w:sdtPr>
                                <w:alias w:val="SalesLineDocumentNo"/>
                                <w:tag w:val="#BC:InsertDataItem,DataItems/Item/Sales_Line/SalesLineDocumentNo"/>
                                <w:id w:val="687801504"/>
                                <w:placeholder>
                                  <w:docPart w:val="F8D7330F1A154789BB58214485941BBC"/>
                                </w:placeholder>
                                <w:dataBinding w:prefixMappings="xmlns:ns0='urn:microsoft-dynamics-nav/reports/Inventory_Order_Details/708/'" w:xpath="/ns0:NavWordReportXmlPart[1]/ns0:Item[1]/ns0:Sales_Line[1]/ns0:SalesLineDocumentNo[1]" w:storeItemID="{BD0AD12E-8658-489D-9919-DB6A9B0BB85F}"/>
                                <w15:color w:val="808080"/>
                                <w:text/>
                              </w:sdtPr>
                              <w:sdtContent>
                                <w:proofErr w:type="spellStart"/>
                                <w:r w:rsidR="00AE3933">
                                  <w:t>SalesLineDocumentNo</w:t>
                                </w:r>
                                <w:proofErr w:type="spellEnd"/>
                              </w:sdtContent>
                            </w:sdt>
                          </w:p>
                        </w:tc>
                        <w:sdt>
                          <w:sdtPr>
                            <w:alias w:val="SalesHeaderBilltoName"/>
                            <w:tag w:val="#BC:InsertDataItem,DataItems/Item/Sales_Line/SalesHeaderBilltoName"/>
                            <w:id w:val="-1061088063"/>
                            <w:placeholder>
                              <w:docPart w:val="1038909A4407452FABC6A274CD1579D4"/>
                            </w:placeholder>
                            <w:dataBinding w:prefixMappings="xmlns:ns0='urn:microsoft-dynamics-nav/reports/Inventory_Order_Details/708/'" w:xpath="/ns0:NavWordReportXmlPart[1]/ns0:Item[1]/ns0:Sales_Line[1]/ns0:SalesHeaderBilltoName[1]" w:storeItemID="{BD0AD12E-8658-489D-9919-DB6A9B0BB85F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847" w:type="pct"/>
                                <w:gridSpan w:val="2"/>
                              </w:tcPr>
                              <w:p w14:paraId="41CD7AA8" w14:textId="2452DE23" w:rsidR="00AE3933" w:rsidRDefault="00AE3933" w:rsidP="00D26166">
                                <w:proofErr w:type="spellStart"/>
                                <w:r>
                                  <w:t>SalesHeaderBilltoName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ShipmentDate_SalesLine"/>
                            <w:tag w:val="#BC:InsertDataItem,DataItems/Item/Sales_Line/ShipmentDate_SalesLine"/>
                            <w:id w:val="-905994218"/>
                            <w:placeholder>
                              <w:docPart w:val="6E7CBBD928CB4A858F3815B698C0F039"/>
                            </w:placeholder>
                            <w:dataBinding w:prefixMappings="xmlns:ns0='urn:microsoft-dynamics-nav/reports/Inventory_Order_Details/708/'" w:xpath="/ns0:NavWordReportXmlPart[1]/ns0:Item[1]/ns0:Sales_Line[1]/ns0:ShipmentDate_SalesLine[1]" w:storeItemID="{BD0AD12E-8658-489D-9919-DB6A9B0BB85F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466" w:type="pct"/>
                                <w:gridSpan w:val="2"/>
                              </w:tcPr>
                              <w:p w14:paraId="4AC9C02F" w14:textId="6C8DB953" w:rsidR="00AE3933" w:rsidRDefault="00AE3933" w:rsidP="00D26166">
                                <w:proofErr w:type="spellStart"/>
                                <w:r>
                                  <w:t>ShipmentDate_SalesLine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Quantity_SalesLine"/>
                            <w:tag w:val="#BC:InsertDataItem,DataItems/Item/Sales_Line/Quantity_SalesLine"/>
                            <w:id w:val="-1950461165"/>
                            <w:placeholder>
                              <w:docPart w:val="911C3E68178C420E84C1E2AA0F1C4ADD"/>
                            </w:placeholder>
                            <w:dataBinding w:prefixMappings="xmlns:ns0='urn:microsoft-dynamics-nav/reports/Inventory_Order_Details/708/'" w:xpath="/ns0:NavWordReportXmlPart[1]/ns0:Item[1]/ns0:Sales_Line[1]/ns0:Quantity_SalesLine[1]" w:storeItemID="{BD0AD12E-8658-489D-9919-DB6A9B0BB85F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381" w:type="pct"/>
                              </w:tcPr>
                              <w:p w14:paraId="2092C159" w14:textId="701D4045" w:rsidR="00AE3933" w:rsidRDefault="00AE3933" w:rsidP="00D26166">
                                <w:proofErr w:type="spellStart"/>
                                <w:r>
                                  <w:t>Quantity_SalesLine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OutstandingQty_SalesLine"/>
                            <w:tag w:val="#BC:InsertDataItem,DataItems/Item/Sales_Line/OutstandingQty_SalesLine"/>
                            <w:id w:val="-753506881"/>
                            <w:placeholder>
                              <w:docPart w:val="BB8062A908A74D3EA7B17D5C878398F9"/>
                            </w:placeholder>
                            <w:dataBinding w:prefixMappings="xmlns:ns0='urn:microsoft-dynamics-nav/reports/Inventory_Order_Details/708/'" w:xpath="/ns0:NavWordReportXmlPart[1]/ns0:Item[1]/ns0:Sales_Line[1]/ns0:OutstandingQty_SalesLine[1]" w:storeItemID="{BD0AD12E-8658-489D-9919-DB6A9B0BB85F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442" w:type="pct"/>
                              </w:tcPr>
                              <w:p w14:paraId="02E746BE" w14:textId="0CDA8267" w:rsidR="00AE3933" w:rsidRDefault="00AE3933" w:rsidP="00D26166">
                                <w:pPr>
                                  <w:jc w:val="right"/>
                                </w:pPr>
                                <w:proofErr w:type="spellStart"/>
                                <w:r>
                                  <w:t>OutstandingQty_SalesLine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BackOrderQty"/>
                            <w:tag w:val="#BC:InsertDataItem,DataItems/Item/Sales_Line/BackOrderQty"/>
                            <w:id w:val="-1890712010"/>
                            <w:placeholder>
                              <w:docPart w:val="6B0FB293E8144938A12D51E7DE901AB9"/>
                            </w:placeholder>
                            <w:dataBinding w:prefixMappings="xmlns:ns0='urn:microsoft-dynamics-nav/reports/Inventory_Order_Details/708/'" w:xpath="/ns0:NavWordReportXmlPart[1]/ns0:Item[1]/ns0:Sales_Line[1]/ns0:BackOrderQty[1]" w:storeItemID="{BD0AD12E-8658-489D-9919-DB6A9B0BB85F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409" w:type="pct"/>
                              </w:tcPr>
                              <w:p w14:paraId="7D9193FA" w14:textId="13B3AE4D" w:rsidR="00AE3933" w:rsidRDefault="00AE3933" w:rsidP="00D26166">
                                <w:pPr>
                                  <w:jc w:val="right"/>
                                </w:pPr>
                                <w:proofErr w:type="spellStart"/>
                                <w:r>
                                  <w:t>BackOrderQty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SalesLineUnitPrice"/>
                            <w:tag w:val="#BC:InsertDataItem,DataItems/Item/Sales_Line/SalesLineUnitPrice"/>
                            <w:id w:val="-877552007"/>
                            <w:placeholder>
                              <w:docPart w:val="AD6D87747FEB4F72A26AE9878F6D5DE4"/>
                            </w:placeholder>
                            <w:dataBinding w:prefixMappings="xmlns:ns0='urn:microsoft-dynamics-nav/reports/Inventory_Order_Details/708/'" w:xpath="/ns0:NavWordReportXmlPart[1]/ns0:Item[1]/ns0:Sales_Line[1]/ns0:SalesLineUnitPrice[1]" w:storeItemID="{BD0AD12E-8658-489D-9919-DB6A9B0BB85F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322" w:type="pct"/>
                              </w:tcPr>
                              <w:p w14:paraId="54E6DD6D" w14:textId="74402225" w:rsidR="00AE3933" w:rsidRPr="00811809" w:rsidRDefault="00AE3933" w:rsidP="00D26166">
                                <w:pPr>
                                  <w:jc w:val="right"/>
                                </w:pPr>
                                <w:proofErr w:type="spellStart"/>
                                <w:r>
                                  <w:t>SalesLineUnitPrice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SalesLineLineDiscount"/>
                            <w:tag w:val="#BC:InsertDataItem,DataItems/Item/Sales_Line/SalesLineLineDiscount"/>
                            <w:id w:val="2013333265"/>
                            <w:placeholder>
                              <w:docPart w:val="0AC0980365734280A1B50EC0E36E035C"/>
                            </w:placeholder>
                            <w:dataBinding w:prefixMappings="xmlns:ns0='urn:microsoft-dynamics-nav/reports/Inventory_Order_Details/708/'" w:xpath="/ns0:NavWordReportXmlPart[1]/ns0:Item[1]/ns0:Sales_Line[1]/ns0:SalesLineLineDiscount[1]" w:storeItemID="{BD0AD12E-8658-489D-9919-DB6A9B0BB85F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526" w:type="pct"/>
                              </w:tcPr>
                              <w:p w14:paraId="37C975E4" w14:textId="1F31298A" w:rsidR="00AE3933" w:rsidRPr="00811809" w:rsidRDefault="00AE3933" w:rsidP="00D26166">
                                <w:pPr>
                                  <w:jc w:val="right"/>
                                </w:pPr>
                                <w:proofErr w:type="spellStart"/>
                                <w:r>
                                  <w:t>SalesLineLineDiscount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sdt>
                          <w:sdtPr>
                            <w:alias w:val="InvDiscountAmt_SalesLine"/>
                            <w:tag w:val="#BC:InsertDataItem,DataItems/Item/Sales_Line/InvDiscountAmt_SalesLine"/>
                            <w:id w:val="1872412037"/>
                            <w:placeholder>
                              <w:docPart w:val="DAA4F244079E4E7B82DC636DF07F8454"/>
                            </w:placeholder>
                            <w:dataBinding w:prefixMappings="xmlns:ns0='urn:microsoft-dynamics-nav/reports/Inventory_Order_Details/708/'" w:xpath="/ns0:NavWordReportXmlPart[1]/ns0:Item[1]/ns0:Sales_Line[1]/ns0:InvDiscountAmt_SalesLine[1]" w:storeItemID="{BD0AD12E-8658-489D-9919-DB6A9B0BB85F}"/>
                            <w15:color w:val="808080"/>
                            <w:text/>
                          </w:sdtPr>
                          <w:sdtContent>
                            <w:tc>
                              <w:tcPr>
                                <w:tcW w:w="556" w:type="pct"/>
                              </w:tcPr>
                              <w:p w14:paraId="46BC76C2" w14:textId="2C0061B4" w:rsidR="00AE3933" w:rsidRPr="00811809" w:rsidRDefault="00AE3933" w:rsidP="00D26166">
                                <w:pPr>
                                  <w:jc w:val="right"/>
                                </w:pPr>
                                <w:proofErr w:type="spellStart"/>
                                <w:r>
                                  <w:t>InvDiscountAmt_SalesLine</w:t>
                                </w:r>
                                <w:proofErr w:type="spellEnd"/>
                              </w:p>
                            </w:tc>
                          </w:sdtContent>
                        </w:sdt>
                        <w:tc>
                          <w:tcPr>
                            <w:tcW w:w="643" w:type="pct"/>
                          </w:tcPr>
                          <w:p w14:paraId="4724BC87" w14:textId="2619FDBB" w:rsidR="00AE3933" w:rsidRDefault="00000000" w:rsidP="00AE3933">
                            <w:sdt>
                              <w:sdtPr>
                                <w:alias w:val="OutstandingAmt1_SalesLine"/>
                                <w:tag w:val="#BC:InsertDataItem,DataItems/Item/Sales_Line/OutstandingAmt1_SalesLine"/>
                                <w:id w:val="1431470523"/>
                                <w:placeholder>
                                  <w:docPart w:val="514C5F88F00446B0AB2216F3C9BC168A"/>
                                </w:placeholder>
                                <w:dataBinding w:prefixMappings="xmlns:ns0='urn:microsoft-dynamics-nav/reports/Inventory_Order_Details/708/'" w:xpath="/ns0:NavWordReportXmlPart[1]/ns0:Item[1]/ns0:Sales_Line[1]/ns0:OutstandingAmt1_SalesLine[1]" w:storeItemID="{BD0AD12E-8658-489D-9919-DB6A9B0BB85F}"/>
                                <w15:color w:val="808080"/>
                                <w:text/>
                              </w:sdtPr>
                              <w:sdtContent>
                                <w:r w:rsidR="00AE3933">
                                  <w:t>OutstandingAmt1_SalesLine</w:t>
                                </w:r>
                              </w:sdtContent>
                            </w:sdt>
                          </w:p>
                        </w:tc>
                      </w:tr>
                    </w:sdtContent>
                  </w:sdt>
                </w:sdtContent>
              </w:sdt>
              <w:tr w:rsidR="00A367A2" w14:paraId="2274D303" w14:textId="77777777" w:rsidTr="00D26166">
                <w:trPr>
        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        <w:trHeight w:val="20"/>
                </w:trPr>
                <w:tc>
                  <w:tcPr>
                    <w:tcW w:w="408" w:type="pct"/>
                  </w:tcPr>
                  <w:p w14:paraId="48F9E593" w14:textId="77777777" w:rsidR="00A367A2" w:rsidRPr="00A6589F" w:rsidRDefault="00A367A2" w:rsidP="00A367A2"/>
                </w:tc>
                <w:sdt>
                  <w:sdtPr>
                    <w:alias w:val="Description_Item"/>
                    <w:tag w:val="#BC:InsertDataItem,DataItems/Item/Description_Item"/>
                    <w:id w:val="1690488786"/>
                    <w:placeholder>
                      <w:docPart w:val="877C9E1E8FDA43799D714B01EF51E63E"/>
                    </w:placeholder>
                    <w:dataBinding w:prefixMappings="xmlns:ns0='urn:microsoft-dynamics-nav/reports/Inventory_Order_Details/708/'" w:xpath="/ns0:NavWordReportXmlPart[1]/ns0:Item[1]/ns0:Description_Item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1694" w:type="pct"/>
                        <w:gridSpan w:val="5"/>
                      </w:tcPr>
                      <w:p w14:paraId="35E92666" w14:textId="77777777" w:rsidR="00A367A2" w:rsidRPr="00811809" w:rsidRDefault="00A367A2" w:rsidP="00D26166">
                        <w:proofErr w:type="spellStart"/>
                        <w:r w:rsidRPr="00811809">
                          <w:rPr>
                            <w:rFonts w:asciiTheme="majorHAnsi" w:hAnsiTheme="majorHAnsi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OutstandingQty"/>
                    <w:tag w:val="#BC:InsertDataItem,DataItems/Item/SubTotals/SubTotals_OutstandingQty"/>
                    <w:id w:val="546494883"/>
                    <w:placeholder>
                      <w:docPart w:val="7ED8DBE0A1F5409FA62BBDD628FA1F52"/>
                    </w:placeholder>
                    <w:dataBinding w:prefixMappings="xmlns:ns0='urn:microsoft-dynamics-nav/reports/Inventory_Order_Details/708/'" w:xpath="/ns0:NavWordReportXmlPart[1]/ns0:Item[1]/ns0:SubTotals[1]/ns0:SubTotals_Outstanding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42" w:type="pct"/>
                      </w:tcPr>
                      <w:p w14:paraId="4C72E368" w14:textId="77777777" w:rsidR="00A367A2" w:rsidRPr="00811809" w:rsidRDefault="00A367A2" w:rsidP="00D26166">
                        <w:pPr>
                          <w:jc w:val="right"/>
                        </w:pPr>
                        <w:proofErr w:type="spellStart"/>
                        <w:r w:rsidRPr="00811809">
                          <w:rPr>
                            <w:rFonts w:asciiTheme="majorHAnsi" w:hAnsiTheme="majorHAnsi"/>
                          </w:rPr>
                          <w:t>SubTotals_OutstandingQty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SubTotals_BackOrderQty"/>
                    <w:tag w:val="#BC:InsertDataItem,DataItems/Item/SubTotals/SubTotals_BackOrderQty"/>
                    <w:id w:val="552667786"/>
                    <w:placeholder>
                      <w:docPart w:val="9A844983FFE744C7A07FBD914DADD485"/>
                    </w:placeholder>
                    <w:dataBinding w:prefixMappings="xmlns:ns0='urn:microsoft-dynamics-nav/reports/Inventory_Order_Details/708/'" w:xpath="/ns0:NavWordReportXmlPart[1]/ns0:Item[1]/ns0:SubTotals[1]/ns0:SubTotals_BackOrderQty[1]" w:storeItemID="{BD0AD12E-8658-489D-9919-DB6A9B0BB85F}"/>
                    <w15:color w:val="808080"/>
                    <w:text/>
                  </w:sdtPr>
                  <w:sdtContent>
                    <w:tc>
                      <w:tcPr>
                        <w:tcW w:w="409" w:type="pct"/>
                      </w:tcPr>
                      <w:p w14:paraId="6E8AEA24" w14:textId="77777777" w:rsidR="00A367A2" w:rsidRPr="00811809" w:rsidRDefault="00A367A2" w:rsidP="00D26166">
                        <w:pPr>
                          <w:jc w:val="right"/>
                        </w:pPr>
                        <w:proofErr w:type="spellStart"/>
                        <w:r w:rsidRPr="00811809">
                          <w:rPr>
                            <w:rFonts w:asciiTheme="majorHAnsi" w:hAnsiTheme="majorHAnsi"/>
                          </w:rPr>
                          <w:t>SubTotals_BackOrderQty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322" w:type="pct"/>
                  </w:tcPr>
                  <w:p w14:paraId="62454D5A" w14:textId="77777777" w:rsidR="00A367A2" w:rsidRPr="00811809" w:rsidRDefault="00A367A2" w:rsidP="00A367A2">
                    <w:pPr>
                      <w:jc w:val="right"/>
                    </w:pPr>
                  </w:p>
                </w:tc>
                <w:tc>
                  <w:tcPr>
                    <w:tcW w:w="526" w:type="pct"/>
                  </w:tcPr>
                  <w:p w14:paraId="17B573A7" w14:textId="77777777" w:rsidR="00A367A2" w:rsidRPr="00811809" w:rsidRDefault="00A367A2" w:rsidP="00A367A2">
                    <w:pPr>
                      <w:jc w:val="right"/>
                    </w:pPr>
                  </w:p>
                </w:tc>
                <w:tc>
                  <w:tcPr>
                    <w:tcW w:w="556" w:type="pct"/>
                  </w:tcPr>
                  <w:p w14:paraId="27228E1C" w14:textId="77777777" w:rsidR="00A367A2" w:rsidRPr="00811809" w:rsidRDefault="00A367A2" w:rsidP="00A367A2">
                    <w:pPr>
                      <w:jc w:val="right"/>
                    </w:pPr>
                  </w:p>
                </w:tc>
                <w:tc>
                  <w:tcPr>
                    <w:tcW w:w="643" w:type="pct"/>
                  </w:tcPr>
                  <w:sdt>
                    <w:sdtPr>
                      <w:alias w:val="SubTotals_OutstandingAmt"/>
                      <w:tag w:val="#BC:InsertDataItem,DataItems/Item/SubTotals/SubTotals_OutstandingAmt"/>
                      <w:id w:val="-1888332654"/>
                      <w:placeholder>
                        <w:docPart w:val="76CA3A99484D49388901EC11CE01811A"/>
                      </w:placeholder>
                      <w:dataBinding w:prefixMappings="xmlns:ns0='urn:microsoft-dynamics-nav/reports/Inventory_Order_Details/708/'" w:xpath="/ns0:NavWordReportXmlPart[1]/ns0:Item[1]/ns0:SubTotals[1]/ns0:SubTotals_OutstandingAmt[1]" w:storeItemID="{BD0AD12E-8658-489D-9919-DB6A9B0BB85F}"/>
                      <w15:color w:val="808080"/>
                      <w:text/>
                    </w:sdtPr>
                    <w:sdtContent>
                      <w:p w14:paraId="73B283BD" w14:textId="31BFDEB5" w:rsidR="00A367A2" w:rsidRPr="00811809" w:rsidRDefault="00A367A2" w:rsidP="00D26166">
                        <w:proofErr w:type="spellStart"/>
                        <w:r w:rsidRPr="00811809">
                          <w:rPr>
                            <w:rFonts w:asciiTheme="majorHAnsi" w:hAnsiTheme="majorHAnsi"/>
                          </w:rPr>
                          <w:t>SubTotals_OutstandingAmt</w:t>
                        </w:r>
                        <w:proofErr w:type="spellEnd"/>
                      </w:p>
                    </w:sdtContent>
                  </w:sdt>
                </w:tc>
              </w:tr>
            </w:sdtContent>
          </w:sdt>
        </w:sdtContent>
      </w:sdt>
    </w:tbl>
    <w:p w14:paraId="648069CD" w14:textId="77777777" w:rsidR="00A367A2" w:rsidRDefault="00A367A2" w:rsidP="00872FBD"/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bc-block:totals-1  "/>
      </w:tblPr>
      <w:tblGrid>
        <w:gridCol w:w="8209"/>
        <w:gridCol w:w="7217"/>
      </w:tblGrid>
      <w:tr w:rsidR="0023714F" w:rsidRPr="003256DA" w14:paraId="29F15C88" w14:textId="77777777" w:rsidTr="00D2616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8190" w:type="dxa"/>
          </w:tcPr>
          <w:p w14:paraId="1D6495AB" w14:textId="5D5F049A" w:rsidR="0023714F" w:rsidRPr="003256DA" w:rsidRDefault="00000000" w:rsidP="003657B5">
            <w:sdt>
              <w:sdtPr>
                <w:alias w:val="TotalLabel"/>
                <w:tag w:val="#BC:InsertDataItem,Labels/TotalLabel"/>
                <w:id w:val="-302779677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Labels[1]/ns0:TotalLabel[1]" w:storeItemID="{BD0AD12E-8658-489D-9919-DB6A9B0BB85F}"/>
                <w15:color w:val="808080"/>
                <w:text/>
              </w:sdtPr>
              <w:sdtContent>
                <w:proofErr w:type="spellStart"/>
                <w:r w:rsidR="008B4B60">
                  <w:t>TotalLabel</w:t>
                </w:r>
                <w:proofErr w:type="spellEnd"/>
              </w:sdtContent>
            </w:sdt>
          </w:p>
        </w:tc>
        <w:tc>
          <w:tcPr>
            <w:tcW w:w="7200" w:type="dxa"/>
          </w:tcPr>
          <w:p w14:paraId="36CE787E" w14:textId="362A659D" w:rsidR="0023714F" w:rsidRPr="003256DA" w:rsidRDefault="00000000" w:rsidP="00A367A2">
            <w:pPr>
              <w:jc w:val="right"/>
            </w:pPr>
            <w:sdt>
              <w:sdtPr>
                <w:alias w:val="Totals_OutstandingAmt"/>
                <w:tag w:val="#BC:InsertDataItem,DataItems/Totals/Totals_OutstandingAmt"/>
                <w:id w:val="-1736851078"/>
                <w:placeholder>
                  <w:docPart w:val="DefaultPlaceholder_-1854013440"/>
                </w:placeholder>
                <w:dataBinding w:prefixMappings="xmlns:ns0='urn:microsoft-dynamics-nav/reports/Inventory_Order_Details/708/'" w:xpath="/ns0:NavWordReportXmlPart[1]/ns0:Totals[1]/ns0:Totals_OutstandingAmt[1]" w:storeItemID="{BD0AD12E-8658-489D-9919-DB6A9B0BB85F}"/>
                <w15:color w:val="808080"/>
                <w:text/>
              </w:sdtPr>
              <w:sdtContent>
                <w:proofErr w:type="spellStart"/>
                <w:r w:rsidR="0023714F" w:rsidRPr="003256DA">
                  <w:t>Totals_OutstandingAmt</w:t>
                </w:r>
                <w:proofErr w:type="spellEnd"/>
              </w:sdtContent>
            </w:sdt>
          </w:p>
        </w:tc>
      </w:tr>
    </w:tbl>
    <w:p w14:paraId="4DA268D0" w14:textId="77777777" w:rsidR="00AF2CBD" w:rsidRDefault="00AF2CBD" w:rsidP="00D402B1"/>
    <w:sectPr w:rsidR="00AF2CBD" w:rsidSect="000D6243">
      <w:pgSz w:w="16838" w:h="11906" w:orient="landscape"/>
      <w:pgMar w:top="576" w:right="706" w:bottom="576" w:left="70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BDA00C" w14:textId="77777777" w:rsidR="00C323AF" w:rsidRDefault="00C323AF" w:rsidP="00776A28">
      <w:pPr>
        <w:spacing w:after="0" w:line="240" w:lineRule="auto"/>
      </w:pPr>
      <w:r>
        <w:separator/>
      </w:r>
    </w:p>
  </w:endnote>
  <w:endnote w:type="continuationSeparator" w:id="0">
    <w:p w14:paraId="525BDA42" w14:textId="77777777" w:rsidR="00C323AF" w:rsidRDefault="00C323AF" w:rsidP="00776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FAB896" w14:textId="77777777" w:rsidR="00C323AF" w:rsidRDefault="00C323AF" w:rsidP="00776A28">
      <w:pPr>
        <w:spacing w:after="0" w:line="240" w:lineRule="auto"/>
      </w:pPr>
      <w:r>
        <w:separator/>
      </w:r>
    </w:p>
  </w:footnote>
  <w:footnote w:type="continuationSeparator" w:id="0">
    <w:p w14:paraId="55084B53" w14:textId="77777777" w:rsidR="00C323AF" w:rsidRDefault="00C323AF" w:rsidP="00776A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D26A192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D6E57A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27E6A36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8E04C1F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34DE74E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5F2A3FB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76882D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A1EC496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906F62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206E9B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3C960209"/>
    <w:multiLevelType w:val="multilevel"/>
    <w:tmpl w:val="6ACEC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B580DF3"/>
    <w:multiLevelType w:val="multilevel"/>
    <w:tmpl w:val="94ACF594"/>
    <w:lvl w:ilvl="0">
      <w:start w:val="1"/>
      <w:numFmt w:val="bullet"/>
      <w:pStyle w:val="BCNot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5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3"/>
  </w:num>
  <w:num w:numId="15" w16cid:durableId="1705909714">
    <w:abstractNumId w:val="14"/>
  </w:num>
  <w:num w:numId="16" w16cid:durableId="120613864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31A93"/>
    <w:rsid w:val="00035D2A"/>
    <w:rsid w:val="0005150B"/>
    <w:rsid w:val="00067BE6"/>
    <w:rsid w:val="00082A7B"/>
    <w:rsid w:val="00084F55"/>
    <w:rsid w:val="000969BD"/>
    <w:rsid w:val="000C58A0"/>
    <w:rsid w:val="000D0512"/>
    <w:rsid w:val="000D6243"/>
    <w:rsid w:val="000E1D92"/>
    <w:rsid w:val="000E375F"/>
    <w:rsid w:val="00124B73"/>
    <w:rsid w:val="00141749"/>
    <w:rsid w:val="00144221"/>
    <w:rsid w:val="00147EE7"/>
    <w:rsid w:val="001516B1"/>
    <w:rsid w:val="001A2548"/>
    <w:rsid w:val="001A6145"/>
    <w:rsid w:val="001C7056"/>
    <w:rsid w:val="001E4488"/>
    <w:rsid w:val="001E6291"/>
    <w:rsid w:val="00216562"/>
    <w:rsid w:val="00231FB4"/>
    <w:rsid w:val="0023714F"/>
    <w:rsid w:val="00240329"/>
    <w:rsid w:val="00265B6E"/>
    <w:rsid w:val="002737C8"/>
    <w:rsid w:val="002778B4"/>
    <w:rsid w:val="00282A43"/>
    <w:rsid w:val="002853A0"/>
    <w:rsid w:val="00285552"/>
    <w:rsid w:val="0029448A"/>
    <w:rsid w:val="00297348"/>
    <w:rsid w:val="002A138F"/>
    <w:rsid w:val="002E6A0C"/>
    <w:rsid w:val="002F4045"/>
    <w:rsid w:val="003009EF"/>
    <w:rsid w:val="00302AF9"/>
    <w:rsid w:val="00303A71"/>
    <w:rsid w:val="00322162"/>
    <w:rsid w:val="003256DA"/>
    <w:rsid w:val="00364BDA"/>
    <w:rsid w:val="003657B5"/>
    <w:rsid w:val="00393305"/>
    <w:rsid w:val="003A2D91"/>
    <w:rsid w:val="003B296D"/>
    <w:rsid w:val="003B403F"/>
    <w:rsid w:val="003B62A1"/>
    <w:rsid w:val="003C0D1D"/>
    <w:rsid w:val="003C6349"/>
    <w:rsid w:val="003D7B64"/>
    <w:rsid w:val="003E1C01"/>
    <w:rsid w:val="004017DD"/>
    <w:rsid w:val="00407DC2"/>
    <w:rsid w:val="00420CF4"/>
    <w:rsid w:val="004401E9"/>
    <w:rsid w:val="0047160B"/>
    <w:rsid w:val="00494A55"/>
    <w:rsid w:val="00496A8C"/>
    <w:rsid w:val="004B1FB8"/>
    <w:rsid w:val="004B4A7C"/>
    <w:rsid w:val="004B51AE"/>
    <w:rsid w:val="004C5908"/>
    <w:rsid w:val="004F63B1"/>
    <w:rsid w:val="00506419"/>
    <w:rsid w:val="00527419"/>
    <w:rsid w:val="00540875"/>
    <w:rsid w:val="005426CB"/>
    <w:rsid w:val="00555D08"/>
    <w:rsid w:val="00562F96"/>
    <w:rsid w:val="00591892"/>
    <w:rsid w:val="005A3BF4"/>
    <w:rsid w:val="005B5DC2"/>
    <w:rsid w:val="00610D13"/>
    <w:rsid w:val="0061282D"/>
    <w:rsid w:val="0061775E"/>
    <w:rsid w:val="00620087"/>
    <w:rsid w:val="0063619A"/>
    <w:rsid w:val="006629FD"/>
    <w:rsid w:val="0066395C"/>
    <w:rsid w:val="006667D1"/>
    <w:rsid w:val="00666902"/>
    <w:rsid w:val="006879CF"/>
    <w:rsid w:val="00692EAE"/>
    <w:rsid w:val="006A25D4"/>
    <w:rsid w:val="006A67E2"/>
    <w:rsid w:val="006B6DA0"/>
    <w:rsid w:val="006B796E"/>
    <w:rsid w:val="006C7A5A"/>
    <w:rsid w:val="006D604D"/>
    <w:rsid w:val="006E3B88"/>
    <w:rsid w:val="006E4AFC"/>
    <w:rsid w:val="006F587B"/>
    <w:rsid w:val="00711274"/>
    <w:rsid w:val="00724B29"/>
    <w:rsid w:val="007272A6"/>
    <w:rsid w:val="007279F5"/>
    <w:rsid w:val="00727FAE"/>
    <w:rsid w:val="007403FB"/>
    <w:rsid w:val="00742534"/>
    <w:rsid w:val="007662C3"/>
    <w:rsid w:val="00771BCE"/>
    <w:rsid w:val="00776A28"/>
    <w:rsid w:val="00780B1D"/>
    <w:rsid w:val="00792BCA"/>
    <w:rsid w:val="007A41EB"/>
    <w:rsid w:val="007A75D3"/>
    <w:rsid w:val="007B26E1"/>
    <w:rsid w:val="007C5459"/>
    <w:rsid w:val="007D5828"/>
    <w:rsid w:val="007F37A6"/>
    <w:rsid w:val="007F38C1"/>
    <w:rsid w:val="00801DB0"/>
    <w:rsid w:val="00803544"/>
    <w:rsid w:val="00811809"/>
    <w:rsid w:val="00823E45"/>
    <w:rsid w:val="0083446E"/>
    <w:rsid w:val="00844646"/>
    <w:rsid w:val="008559AD"/>
    <w:rsid w:val="008567A1"/>
    <w:rsid w:val="0086212D"/>
    <w:rsid w:val="008630BF"/>
    <w:rsid w:val="00872FBD"/>
    <w:rsid w:val="0087642A"/>
    <w:rsid w:val="0088749E"/>
    <w:rsid w:val="00890AB3"/>
    <w:rsid w:val="008A02A9"/>
    <w:rsid w:val="008B4B60"/>
    <w:rsid w:val="008C3642"/>
    <w:rsid w:val="008C73EB"/>
    <w:rsid w:val="008D4D40"/>
    <w:rsid w:val="008F0812"/>
    <w:rsid w:val="00973F8C"/>
    <w:rsid w:val="0097776B"/>
    <w:rsid w:val="0099333D"/>
    <w:rsid w:val="009C532A"/>
    <w:rsid w:val="009F2363"/>
    <w:rsid w:val="009F4B54"/>
    <w:rsid w:val="00A11838"/>
    <w:rsid w:val="00A11E5C"/>
    <w:rsid w:val="00A15714"/>
    <w:rsid w:val="00A27DB5"/>
    <w:rsid w:val="00A30AF4"/>
    <w:rsid w:val="00A35A48"/>
    <w:rsid w:val="00A35CDC"/>
    <w:rsid w:val="00A367A2"/>
    <w:rsid w:val="00A42B0D"/>
    <w:rsid w:val="00A51009"/>
    <w:rsid w:val="00A6589F"/>
    <w:rsid w:val="00A7135E"/>
    <w:rsid w:val="00A80423"/>
    <w:rsid w:val="00AE1ED3"/>
    <w:rsid w:val="00AE3933"/>
    <w:rsid w:val="00AF2832"/>
    <w:rsid w:val="00AF2CBD"/>
    <w:rsid w:val="00AF3B41"/>
    <w:rsid w:val="00B222EC"/>
    <w:rsid w:val="00B35541"/>
    <w:rsid w:val="00B802B4"/>
    <w:rsid w:val="00B81C21"/>
    <w:rsid w:val="00B84E41"/>
    <w:rsid w:val="00BA5AB7"/>
    <w:rsid w:val="00BB51C5"/>
    <w:rsid w:val="00BC004B"/>
    <w:rsid w:val="00BC13B3"/>
    <w:rsid w:val="00BE30DC"/>
    <w:rsid w:val="00C00011"/>
    <w:rsid w:val="00C0518E"/>
    <w:rsid w:val="00C27CAD"/>
    <w:rsid w:val="00C323AF"/>
    <w:rsid w:val="00C32ABC"/>
    <w:rsid w:val="00C37527"/>
    <w:rsid w:val="00C44699"/>
    <w:rsid w:val="00C50405"/>
    <w:rsid w:val="00C71A0A"/>
    <w:rsid w:val="00C73663"/>
    <w:rsid w:val="00C767C3"/>
    <w:rsid w:val="00C87E1E"/>
    <w:rsid w:val="00C96AB8"/>
    <w:rsid w:val="00CA1701"/>
    <w:rsid w:val="00CB0510"/>
    <w:rsid w:val="00CB11FC"/>
    <w:rsid w:val="00CB463B"/>
    <w:rsid w:val="00CC3641"/>
    <w:rsid w:val="00CD4C95"/>
    <w:rsid w:val="00CE1B3A"/>
    <w:rsid w:val="00CF4DD5"/>
    <w:rsid w:val="00D13EA9"/>
    <w:rsid w:val="00D2039C"/>
    <w:rsid w:val="00D22998"/>
    <w:rsid w:val="00D23AB4"/>
    <w:rsid w:val="00D26166"/>
    <w:rsid w:val="00D40241"/>
    <w:rsid w:val="00D402B1"/>
    <w:rsid w:val="00D41FD6"/>
    <w:rsid w:val="00D43DDC"/>
    <w:rsid w:val="00D46820"/>
    <w:rsid w:val="00D83DA8"/>
    <w:rsid w:val="00D869D8"/>
    <w:rsid w:val="00DA7007"/>
    <w:rsid w:val="00DB2C81"/>
    <w:rsid w:val="00DB36CD"/>
    <w:rsid w:val="00DE4BAD"/>
    <w:rsid w:val="00E03A3B"/>
    <w:rsid w:val="00E05E4F"/>
    <w:rsid w:val="00E32B64"/>
    <w:rsid w:val="00E6222F"/>
    <w:rsid w:val="00E7203B"/>
    <w:rsid w:val="00EA48E4"/>
    <w:rsid w:val="00EA7A70"/>
    <w:rsid w:val="00EA7C54"/>
    <w:rsid w:val="00EB1F9A"/>
    <w:rsid w:val="00EC6F58"/>
    <w:rsid w:val="00ED6C44"/>
    <w:rsid w:val="00ED738A"/>
    <w:rsid w:val="00EE6DE5"/>
    <w:rsid w:val="00EE71AD"/>
    <w:rsid w:val="00F114EC"/>
    <w:rsid w:val="00F2631D"/>
    <w:rsid w:val="00F2766E"/>
    <w:rsid w:val="00F3069C"/>
    <w:rsid w:val="00F33511"/>
    <w:rsid w:val="00F352AA"/>
    <w:rsid w:val="00F36B81"/>
    <w:rsid w:val="00F37A46"/>
    <w:rsid w:val="00F5353C"/>
    <w:rsid w:val="00F55F7F"/>
    <w:rsid w:val="00F65166"/>
    <w:rsid w:val="00F71B3C"/>
    <w:rsid w:val="00FA1E12"/>
    <w:rsid w:val="00FA7D5B"/>
    <w:rsid w:val="00FB2AAA"/>
    <w:rsid w:val="00FB37EE"/>
    <w:rsid w:val="00FD775E"/>
    <w:rsid w:val="00FE086B"/>
    <w:rsid w:val="00FE39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1F584"/>
  <w15:docId w15:val="{76FF6008-1583-4640-AEF9-83A3C9005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16"/>
        <w:szCs w:val="16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2C3"/>
    <w:rPr>
      <w:color w:val="4D614C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62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2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7662C3"/>
    <w:p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662C3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7662C3"/>
    <w:pPr>
      <w:keepNext/>
      <w:keepLines/>
      <w:spacing w:before="80" w:after="40"/>
      <w:outlineLvl w:val="4"/>
    </w:pPr>
    <w:rPr>
      <w:rFonts w:eastAsiaTheme="majorEastAsia" w:cstheme="majorBidi"/>
      <w:color w:val="394839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662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859E83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7662C3"/>
    <w:pPr>
      <w:keepNext/>
      <w:keepLines/>
      <w:spacing w:before="40" w:after="0"/>
      <w:outlineLvl w:val="6"/>
    </w:pPr>
    <w:rPr>
      <w:rFonts w:eastAsiaTheme="majorEastAsia" w:cstheme="majorBidi"/>
      <w:color w:val="859E83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7662C3"/>
    <w:pPr>
      <w:keepNext/>
      <w:keepLines/>
      <w:spacing w:after="0"/>
      <w:outlineLvl w:val="7"/>
    </w:pPr>
    <w:rPr>
      <w:rFonts w:eastAsiaTheme="majorEastAsia" w:cstheme="majorBidi"/>
      <w:i/>
      <w:iCs/>
      <w:color w:val="637D62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7662C3"/>
    <w:pPr>
      <w:keepNext/>
      <w:keepLines/>
      <w:spacing w:after="0"/>
      <w:outlineLvl w:val="8"/>
    </w:pPr>
    <w:rPr>
      <w:rFonts w:eastAsiaTheme="majorEastAsia" w:cstheme="majorBidi"/>
      <w:color w:val="637D62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7662C3"/>
    <w:pPr>
      <w:spacing w:after="0" w:line="240" w:lineRule="auto"/>
    </w:pPr>
    <w:tblPr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</w:style>
  <w:style w:type="table" w:styleId="PlainTable1">
    <w:name w:val="Plain Table 1"/>
    <w:basedOn w:val="TableNormal"/>
    <w:uiPriority w:val="41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C8C8A5" w:themeColor="background1" w:themeShade="BF"/>
        <w:left w:val="single" w:sz="4" w:space="0" w:color="C8C8A5" w:themeColor="background1" w:themeShade="BF"/>
        <w:bottom w:val="single" w:sz="4" w:space="0" w:color="C8C8A5" w:themeColor="background1" w:themeShade="BF"/>
        <w:right w:val="single" w:sz="4" w:space="0" w:color="C8C8A5" w:themeColor="background1" w:themeShade="BF"/>
        <w:insideH w:val="single" w:sz="4" w:space="0" w:color="C8C8A5" w:themeColor="background1" w:themeShade="BF"/>
        <w:insideV w:val="single" w:sz="4" w:space="0" w:color="C8C8A5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C8C8A5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32"/>
    </w:rPr>
  </w:style>
  <w:style w:type="character" w:styleId="PlaceholderText">
    <w:name w:val="Placeholder Text"/>
    <w:basedOn w:val="DefaultParagraphFont"/>
    <w:uiPriority w:val="99"/>
    <w:semiHidden/>
    <w:rsid w:val="007662C3"/>
    <w:rPr>
      <w:color w:val="666666"/>
      <w:sz w:val="16"/>
    </w:rPr>
  </w:style>
  <w:style w:type="paragraph" w:styleId="Header">
    <w:name w:val="header"/>
    <w:basedOn w:val="Normal"/>
    <w:link w:val="Head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662C3"/>
    <w:rPr>
      <w:rFonts w:eastAsiaTheme="minorHAnsi"/>
      <w:color w:val="4D614C" w:themeColor="text1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rsid w:val="007662C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662C3"/>
    <w:rPr>
      <w:rFonts w:eastAsiaTheme="minorHAnsi"/>
      <w:color w:val="4D614C" w:themeColor="text1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7662C3"/>
    <w:rPr>
      <w:rFonts w:asciiTheme="majorHAnsi" w:eastAsiaTheme="majorEastAsia" w:hAnsiTheme="majorHAnsi" w:cstheme="majorBidi"/>
      <w:b/>
      <w:color w:val="4D614C" w:themeColor="text1"/>
      <w:sz w:val="1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7662C3"/>
    <w:rPr>
      <w:rFonts w:asciiTheme="majorHAnsi" w:eastAsiaTheme="majorEastAsia" w:hAnsiTheme="majorHAnsi" w:cstheme="majorBidi"/>
      <w:i/>
      <w:iCs/>
      <w:color w:val="4D614C" w:themeColor="text1"/>
      <w:sz w:val="16"/>
      <w:szCs w:val="16"/>
    </w:rPr>
  </w:style>
  <w:style w:type="character" w:customStyle="1" w:styleId="Heading5Char">
    <w:name w:val="Heading 5 Char"/>
    <w:basedOn w:val="DefaultParagraphFont"/>
    <w:link w:val="Heading5"/>
    <w:uiPriority w:val="9"/>
    <w:rsid w:val="007662C3"/>
    <w:rPr>
      <w:rFonts w:eastAsiaTheme="majorEastAsia" w:cstheme="majorBidi"/>
      <w:color w:val="394839" w:themeColor="accent1" w:themeShade="BF"/>
      <w:sz w:val="16"/>
      <w:szCs w:val="16"/>
    </w:rPr>
  </w:style>
  <w:style w:type="character" w:customStyle="1" w:styleId="Heading6Char">
    <w:name w:val="Heading 6 Char"/>
    <w:basedOn w:val="DefaultParagraphFont"/>
    <w:link w:val="Heading6"/>
    <w:uiPriority w:val="9"/>
    <w:rsid w:val="007662C3"/>
    <w:rPr>
      <w:rFonts w:eastAsiaTheme="majorEastAsia" w:cstheme="majorBidi"/>
      <w:i/>
      <w:iCs/>
      <w:color w:val="859E83" w:themeColor="text1" w:themeTint="A6"/>
      <w:sz w:val="16"/>
      <w:szCs w:val="16"/>
    </w:rPr>
  </w:style>
  <w:style w:type="character" w:customStyle="1" w:styleId="Heading7Char">
    <w:name w:val="Heading 7 Char"/>
    <w:basedOn w:val="DefaultParagraphFont"/>
    <w:link w:val="Heading7"/>
    <w:uiPriority w:val="9"/>
    <w:rsid w:val="007662C3"/>
    <w:rPr>
      <w:rFonts w:eastAsiaTheme="majorEastAsia" w:cstheme="majorBidi"/>
      <w:color w:val="859E83" w:themeColor="text1" w:themeTint="A6"/>
      <w:sz w:val="16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rsid w:val="007662C3"/>
    <w:rPr>
      <w:rFonts w:eastAsiaTheme="majorEastAsia" w:cstheme="majorBidi"/>
      <w:i/>
      <w:iCs/>
      <w:color w:val="637D62" w:themeColor="text1" w:themeTint="D8"/>
      <w:sz w:val="16"/>
      <w:szCs w:val="16"/>
    </w:rPr>
  </w:style>
  <w:style w:type="character" w:customStyle="1" w:styleId="Heading9Char">
    <w:name w:val="Heading 9 Char"/>
    <w:basedOn w:val="DefaultParagraphFont"/>
    <w:link w:val="Heading9"/>
    <w:uiPriority w:val="9"/>
    <w:rsid w:val="007662C3"/>
    <w:rPr>
      <w:rFonts w:eastAsiaTheme="majorEastAsia" w:cstheme="majorBidi"/>
      <w:color w:val="637D62" w:themeColor="text1" w:themeTint="D8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7662C3"/>
    <w:pPr>
      <w:spacing w:before="360" w:after="80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2C3"/>
    <w:rPr>
      <w:rFonts w:asciiTheme="majorHAnsi" w:eastAsiaTheme="majorEastAsia" w:hAnsiTheme="majorHAnsi" w:cstheme="majorBidi"/>
      <w:color w:val="4D614C" w:themeColor="text1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2C3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2C3"/>
    <w:rPr>
      <w:rFonts w:eastAsiaTheme="majorEastAsia" w:cstheme="majorBidi"/>
      <w:color w:val="4D614C" w:themeColor="text1"/>
      <w:sz w:val="16"/>
      <w:szCs w:val="28"/>
    </w:rPr>
  </w:style>
  <w:style w:type="paragraph" w:styleId="Quote">
    <w:name w:val="Quote"/>
    <w:next w:val="Normal"/>
    <w:link w:val="QuoteChar"/>
    <w:uiPriority w:val="29"/>
    <w:qFormat/>
    <w:rsid w:val="007662C3"/>
    <w:pPr>
      <w:spacing w:before="160"/>
    </w:pPr>
    <w:rPr>
      <w:i/>
      <w:iCs/>
      <w:color w:val="4D614C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7662C3"/>
    <w:rPr>
      <w:rFonts w:eastAsiaTheme="minorHAnsi"/>
      <w:i/>
      <w:iCs/>
      <w:color w:val="4D614C" w:themeColor="text1"/>
      <w:sz w:val="16"/>
      <w:szCs w:val="16"/>
    </w:rPr>
  </w:style>
  <w:style w:type="paragraph" w:styleId="ListParagraph">
    <w:name w:val="List Paragraph"/>
    <w:basedOn w:val="Normal"/>
    <w:uiPriority w:val="34"/>
    <w:qFormat/>
    <w:rsid w:val="007662C3"/>
    <w:pPr>
      <w:contextualSpacing/>
    </w:pPr>
  </w:style>
  <w:style w:type="character" w:styleId="IntenseEmphasis">
    <w:name w:val="Intense Emphasis"/>
    <w:basedOn w:val="SubtitleChar"/>
    <w:uiPriority w:val="21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paragraph" w:styleId="IntenseQuote">
    <w:name w:val="Intense Quote"/>
    <w:basedOn w:val="Normal"/>
    <w:next w:val="Normal"/>
    <w:link w:val="IntenseQuoteChar"/>
    <w:uiPriority w:val="30"/>
    <w:rsid w:val="007662C3"/>
    <w:pPr>
      <w:pBdr>
        <w:top w:val="single" w:sz="4" w:space="10" w:color="394839" w:themeColor="accent1" w:themeShade="BF"/>
        <w:bottom w:val="single" w:sz="4" w:space="10" w:color="394839" w:themeColor="accent1" w:themeShade="BF"/>
      </w:pBdr>
      <w:spacing w:before="360" w:after="360"/>
      <w:ind w:left="864" w:right="864"/>
      <w:jc w:val="center"/>
    </w:pPr>
    <w:rPr>
      <w:i/>
      <w:iCs/>
      <w:color w:val="394839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2C3"/>
    <w:rPr>
      <w:rFonts w:eastAsiaTheme="minorHAnsi"/>
      <w:i/>
      <w:iCs/>
      <w:color w:val="394839" w:themeColor="accent1" w:themeShade="BF"/>
      <w:sz w:val="16"/>
      <w:szCs w:val="16"/>
    </w:rPr>
  </w:style>
  <w:style w:type="character" w:styleId="IntenseReference">
    <w:name w:val="Intense Reference"/>
    <w:basedOn w:val="DefaultParagraphFont"/>
    <w:uiPriority w:val="32"/>
    <w:rsid w:val="007662C3"/>
    <w:rPr>
      <w:b/>
      <w:bCs/>
      <w:smallCaps/>
      <w:color w:val="394839" w:themeColor="accent1" w:themeShade="BF"/>
      <w:spacing w:val="5"/>
      <w:sz w:val="16"/>
    </w:rPr>
  </w:style>
  <w:style w:type="paragraph" w:styleId="NoSpacing">
    <w:name w:val="No Spacing"/>
    <w:uiPriority w:val="1"/>
    <w:qFormat/>
    <w:rsid w:val="007662C3"/>
    <w:pPr>
      <w:spacing w:after="0" w:line="240" w:lineRule="auto"/>
    </w:pPr>
    <w:rPr>
      <w:color w:val="4D614C" w:themeColor="text1"/>
    </w:rPr>
  </w:style>
  <w:style w:type="character" w:styleId="Emphasis">
    <w:name w:val="Emphasis"/>
    <w:basedOn w:val="SubtitleChar"/>
    <w:uiPriority w:val="20"/>
    <w:qFormat/>
    <w:rsid w:val="007662C3"/>
    <w:rPr>
      <w:rFonts w:eastAsiaTheme="majorEastAsia" w:cstheme="majorBidi"/>
      <w:b w:val="0"/>
      <w:i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Emphasis">
    <w:name w:val="Subtle Emphasis"/>
    <w:basedOn w:val="SubtitleChar"/>
    <w:uiPriority w:val="19"/>
    <w:qFormat/>
    <w:rsid w:val="007662C3"/>
    <w:rPr>
      <w:rFonts w:eastAsiaTheme="majorEastAsia" w:cstheme="majorBidi"/>
      <w:i w:val="0"/>
      <w:iCs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SubtleReference">
    <w:name w:val="Subtle Reference"/>
    <w:basedOn w:val="DefaultParagraphFont"/>
    <w:uiPriority w:val="31"/>
    <w:rsid w:val="007662C3"/>
    <w:rPr>
      <w:smallCaps/>
      <w:color w:val="859F84" w:themeColor="text1" w:themeTint="A5"/>
      <w:sz w:val="16"/>
    </w:rPr>
  </w:style>
  <w:style w:type="character" w:styleId="Strong">
    <w:name w:val="Strong"/>
    <w:basedOn w:val="SubtitleChar"/>
    <w:uiPriority w:val="22"/>
    <w:qFormat/>
    <w:rsid w:val="007662C3"/>
    <w:rPr>
      <w:rFonts w:asciiTheme="majorHAnsi" w:eastAsiaTheme="majorEastAsia" w:hAnsiTheme="majorHAnsi" w:cstheme="majorBidi"/>
      <w:i w:val="0"/>
      <w:caps w:val="0"/>
      <w:smallCaps w:val="0"/>
      <w:strike w:val="0"/>
      <w:dstrike w:val="0"/>
      <w:vanish w:val="0"/>
      <w:color w:val="4D614C" w:themeColor="text1"/>
      <w:sz w:val="16"/>
      <w:szCs w:val="28"/>
      <w:vertAlign w:val="baseline"/>
    </w:rPr>
  </w:style>
  <w:style w:type="character" w:styleId="BookTitle">
    <w:name w:val="Book Title"/>
    <w:basedOn w:val="SubtitleChar"/>
    <w:uiPriority w:val="33"/>
    <w:qFormat/>
    <w:rsid w:val="007662C3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4D614C" w:themeColor="text1"/>
      <w:spacing w:val="0"/>
      <w:sz w:val="16"/>
      <w:szCs w:val="28"/>
      <w:vertAlign w:val="baseline"/>
    </w:rPr>
  </w:style>
  <w:style w:type="table" w:styleId="ListTable1Light-Accent2">
    <w:name w:val="List Table 1 Light Accent 2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TableGrid">
    <w:name w:val="Table Grid"/>
    <w:aliases w:val="BC THEME v.2"/>
    <w:basedOn w:val="TableNormal"/>
    <w:uiPriority w:val="39"/>
    <w:rsid w:val="007662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styleId="111111">
    <w:name w:val="Outline List 2"/>
    <w:basedOn w:val="NoList"/>
    <w:uiPriority w:val="99"/>
    <w:semiHidden/>
    <w:unhideWhenUsed/>
    <w:rsid w:val="007662C3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7662C3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7662C3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7662C3"/>
    <w:pPr>
      <w:spacing w:after="0" w:line="240" w:lineRule="auto"/>
    </w:pPr>
    <w:rPr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662C3"/>
    <w:rPr>
      <w:rFonts w:eastAsiaTheme="minorHAnsi"/>
      <w:color w:val="4D614C" w:themeColor="text1"/>
      <w:sz w:val="16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7662C3"/>
  </w:style>
  <w:style w:type="paragraph" w:styleId="BlockText">
    <w:name w:val="Block Text"/>
    <w:basedOn w:val="Normal"/>
    <w:uiPriority w:val="99"/>
    <w:semiHidden/>
    <w:unhideWhenUsed/>
    <w:rsid w:val="007662C3"/>
    <w:pPr>
      <w:pBdr>
        <w:top w:val="single" w:sz="2" w:space="10" w:color="4D614C" w:themeColor="accent1"/>
        <w:left w:val="single" w:sz="2" w:space="10" w:color="4D614C" w:themeColor="accent1"/>
        <w:bottom w:val="single" w:sz="2" w:space="10" w:color="4D614C" w:themeColor="accent1"/>
        <w:right w:val="single" w:sz="2" w:space="10" w:color="4D614C" w:themeColor="accent1"/>
      </w:pBdr>
      <w:ind w:left="1152" w:right="1152"/>
    </w:pPr>
    <w:rPr>
      <w:rFonts w:eastAsiaTheme="minorEastAsia"/>
      <w:i/>
      <w:iCs/>
      <w:color w:val="4D614C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7662C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7662C3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7662C3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7662C3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7662C3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7662C3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662C3"/>
    <w:pPr>
      <w:spacing w:after="200" w:line="240" w:lineRule="auto"/>
    </w:pPr>
    <w:rPr>
      <w:i/>
      <w:iCs/>
      <w:color w:val="4D614C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table" w:styleId="ColorfulGrid">
    <w:name w:val="Colorful Grid"/>
    <w:basedOn w:val="TableNormal"/>
    <w:uiPriority w:val="73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</w:rPr>
      <w:tblPr/>
      <w:tcPr>
        <w:shd w:val="clear" w:color="auto" w:fill="B4C3B3" w:themeFill="tex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tex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text1" w:themeFillShade="BF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</w:rPr>
      <w:tblPr/>
      <w:tcPr>
        <w:shd w:val="clear" w:color="auto" w:fill="B4C3B3" w:themeFill="accent1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1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1" w:themeFillShade="BF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</w:rPr>
      <w:tblPr/>
      <w:tcPr>
        <w:shd w:val="clear" w:color="auto" w:fill="D0DBCF" w:themeFill="accent2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0DBCF" w:themeFill="accent2" w:themeFillTint="66"/>
      </w:tcPr>
    </w:tblStylePr>
    <w:tblStylePr w:type="fir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lastCol">
      <w:rPr>
        <w:color w:val="F7F7F2" w:themeColor="background1"/>
      </w:rPr>
      <w:tblPr/>
      <w:tcPr>
        <w:shd w:val="clear" w:color="auto" w:fill="628160" w:themeFill="accent2" w:themeFillShade="BF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</w:rPr>
      <w:tblPr/>
      <w:tcPr>
        <w:shd w:val="clear" w:color="auto" w:fill="B4C3B3" w:themeFill="accent3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4C3B3" w:themeFill="accent3" w:themeFillTint="66"/>
      </w:tcPr>
    </w:tblStylePr>
    <w:tblStylePr w:type="fir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lastCol">
      <w:rPr>
        <w:color w:val="F7F7F2" w:themeColor="background1"/>
      </w:rPr>
      <w:tblPr/>
      <w:tcPr>
        <w:shd w:val="clear" w:color="auto" w:fill="394839" w:themeFill="accent3" w:themeFillShade="BF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</w:rPr>
      <w:tblPr/>
      <w:tcPr>
        <w:shd w:val="clear" w:color="auto" w:fill="DCE2D8" w:themeFill="accent4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DCE2D8" w:themeFill="accent4" w:themeFillTint="66"/>
      </w:tcPr>
    </w:tblStylePr>
    <w:tblStylePr w:type="fir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lastCol">
      <w:rPr>
        <w:color w:val="F7F7F2" w:themeColor="background1"/>
      </w:rPr>
      <w:tblPr/>
      <w:tcPr>
        <w:shd w:val="clear" w:color="auto" w:fill="7A936D" w:themeFill="accent4" w:themeFillShade="BF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</w:rPr>
      <w:tblPr/>
      <w:tcPr>
        <w:shd w:val="clear" w:color="auto" w:fill="E7C5B2" w:themeFill="accent5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E7C5B2" w:themeFill="accent5" w:themeFillTint="66"/>
      </w:tcPr>
    </w:tblStylePr>
    <w:tblStylePr w:type="fir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lastCol">
      <w:rPr>
        <w:color w:val="F7F7F2" w:themeColor="background1"/>
      </w:rPr>
      <w:tblPr/>
      <w:tcPr>
        <w:shd w:val="clear" w:color="auto" w:fill="94522D" w:themeFill="accent5" w:themeFillShade="BF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insideH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</w:rPr>
      <w:tblPr/>
      <w:tcPr>
        <w:shd w:val="clear" w:color="auto" w:fill="BACBD3" w:themeFill="accent6" w:themeFillTint="66"/>
      </w:tcPr>
    </w:tblStylePr>
    <w:tblStylePr w:type="lastRow">
      <w:rPr>
        <w:b/>
        <w:bCs/>
        <w:color w:val="4D614C" w:themeColor="text1"/>
      </w:rPr>
      <w:tblPr/>
      <w:tcPr>
        <w:shd w:val="clear" w:color="auto" w:fill="BACBD3" w:themeFill="accent6" w:themeFillTint="66"/>
      </w:tcPr>
    </w:tblStylePr>
    <w:tblStylePr w:type="fir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lastCol">
      <w:rPr>
        <w:color w:val="F7F7F2" w:themeColor="background1"/>
      </w:rPr>
      <w:tblPr/>
      <w:tcPr>
        <w:shd w:val="clear" w:color="auto" w:fill="435D68" w:themeFill="accent6" w:themeFillShade="BF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</w:tblPr>
    <w:tcPr>
      <w:shd w:val="clear" w:color="auto" w:fill="ECF0EC" w:themeFill="tex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</w:tblPr>
    <w:tcPr>
      <w:shd w:val="clear" w:color="auto" w:fill="ECF0EC" w:themeFill="accent1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</w:tblPr>
    <w:tcPr>
      <w:shd w:val="clear" w:color="auto" w:fill="F3F6F3" w:themeFill="accent2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698A67" w:themeFill="accent2" w:themeFillShade="CC"/>
      </w:tcPr>
    </w:tblStylePr>
    <w:tblStylePr w:type="lastRow">
      <w:rPr>
        <w:b/>
        <w:bCs/>
        <w:color w:val="698A67" w:themeColor="accent2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</w:tblPr>
    <w:tcPr>
      <w:shd w:val="clear" w:color="auto" w:fill="ECF0EC" w:themeFill="accent3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849A77" w:themeFill="accent4" w:themeFillShade="CC"/>
      </w:tcPr>
    </w:tblStylePr>
    <w:tblStylePr w:type="lastRow">
      <w:rPr>
        <w:b/>
        <w:bCs/>
        <w:color w:val="849A77" w:themeColor="accent4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</w:tblPr>
    <w:tcPr>
      <w:shd w:val="clear" w:color="auto" w:fill="F6F8F5" w:themeFill="accent4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3D4D3C" w:themeFill="accent3" w:themeFillShade="CC"/>
      </w:tcPr>
    </w:tblStylePr>
    <w:tblStylePr w:type="lastRow">
      <w:rPr>
        <w:b/>
        <w:bCs/>
        <w:color w:val="3D4D3C" w:themeColor="accent3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</w:tblPr>
    <w:tcPr>
      <w:shd w:val="clear" w:color="auto" w:fill="F9F0EC" w:themeFill="accent5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48636F" w:themeFill="accent6" w:themeFillShade="CC"/>
      </w:tcPr>
    </w:tblStylePr>
    <w:tblStylePr w:type="lastRow">
      <w:rPr>
        <w:b/>
        <w:bCs/>
        <w:color w:val="48636F" w:themeColor="accent6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</w:tblPr>
    <w:tcPr>
      <w:shd w:val="clear" w:color="auto" w:fill="EEF2F4" w:themeFill="accent6" w:themeFillTint="19"/>
    </w:tcPr>
    <w:tblStylePr w:type="firstRow">
      <w:rPr>
        <w:b/>
        <w:bCs/>
        <w:color w:val="F7F7F2" w:themeColor="background1"/>
      </w:rPr>
      <w:tblPr/>
      <w:tcPr>
        <w:tcBorders>
          <w:bottom w:val="single" w:sz="12" w:space="0" w:color="F7F7F2" w:themeColor="background1"/>
        </w:tcBorders>
        <w:shd w:val="clear" w:color="auto" w:fill="9E5830" w:themeFill="accent5" w:themeFillShade="CC"/>
      </w:tcPr>
    </w:tblStylePr>
    <w:tblStylePr w:type="lastRow">
      <w:rPr>
        <w:b/>
        <w:bCs/>
        <w:color w:val="9E5830" w:themeColor="accent5" w:themeShade="CC"/>
      </w:rPr>
      <w:tblPr/>
      <w:tcPr>
        <w:tcBorders>
          <w:top w:val="single" w:sz="12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tex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text1" w:themeShade="99"/>
          <w:insideV w:val="nil"/>
        </w:tcBorders>
        <w:shd w:val="clear" w:color="auto" w:fill="2E3A2D" w:themeFill="tex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A1B5A0" w:themeFill="tex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1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1" w:themeShade="99"/>
          <w:insideV w:val="nil"/>
        </w:tcBorders>
        <w:shd w:val="clear" w:color="auto" w:fill="2E3A2D" w:themeFill="accent1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1" w:themeFillShade="99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A1B5A0" w:themeFill="accent1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2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F6F3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4F674D" w:themeFill="accent2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674D" w:themeColor="accent2" w:themeShade="99"/>
          <w:insideV w:val="nil"/>
        </w:tcBorders>
        <w:shd w:val="clear" w:color="auto" w:fill="4F674D" w:themeFill="accent2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F674D" w:themeFill="accent2" w:themeFillShade="99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C4D2C3" w:themeFill="accent2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24" w:space="0" w:color="A8B89F" w:themeColor="accent4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CF0EC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2E3A2D" w:themeFill="accent3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3A2D" w:themeColor="accent3" w:themeShade="99"/>
          <w:insideV w:val="nil"/>
        </w:tcBorders>
        <w:shd w:val="clear" w:color="auto" w:fill="2E3A2D" w:themeFill="accent3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3A2D" w:themeFill="accent3" w:themeFillShade="99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24" w:space="0" w:color="4D614C" w:themeColor="accent3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6F8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627657" w:themeFill="accent4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27657" w:themeColor="accent4" w:themeShade="99"/>
          <w:insideV w:val="nil"/>
        </w:tcBorders>
        <w:shd w:val="clear" w:color="auto" w:fill="627657" w:themeFill="accent4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7657" w:themeFill="accent4" w:themeFillShade="99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3DBCF" w:themeFill="accent4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24" w:space="0" w:color="5A7D8C" w:themeColor="accent6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9F0EC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764224" w:themeFill="accent5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64224" w:themeColor="accent5" w:themeShade="99"/>
          <w:insideV w:val="nil"/>
        </w:tcBorders>
        <w:shd w:val="clear" w:color="auto" w:fill="764224" w:themeFill="accent5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4224" w:themeFill="accent5" w:themeFillShade="99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1B79F" w:themeFill="accent5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24" w:space="0" w:color="C4703F" w:themeColor="accent5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EF2F4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  <w:color w:val="F7F7F2" w:themeColor="background1"/>
      </w:rPr>
      <w:tblPr/>
      <w:tcPr>
        <w:tcBorders>
          <w:top w:val="single" w:sz="6" w:space="0" w:color="F7F7F2" w:themeColor="background1"/>
        </w:tcBorders>
        <w:shd w:val="clear" w:color="auto" w:fill="364A53" w:themeFill="accent6" w:themeFillShade="99"/>
      </w:tcPr>
    </w:tblStylePr>
    <w:tblStylePr w:type="fir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64A53" w:themeColor="accent6" w:themeShade="99"/>
          <w:insideV w:val="nil"/>
        </w:tcBorders>
        <w:shd w:val="clear" w:color="auto" w:fill="364A53" w:themeFill="accent6" w:themeFillShade="99"/>
      </w:tcPr>
    </w:tblStylePr>
    <w:tblStylePr w:type="lastCol">
      <w:rPr>
        <w:color w:val="F7F7F2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4A53" w:themeFill="accent6" w:themeFillShade="99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AABFC8" w:themeFill="accent6" w:themeFillTint="7F"/>
      </w:tcPr>
    </w:tblStylePr>
    <w:tblStylePr w:type="neCell">
      <w:rPr>
        <w:color w:val="4D614C" w:themeColor="text1"/>
      </w:rPr>
    </w:tblStylePr>
    <w:tblStylePr w:type="nwCell">
      <w:rPr>
        <w:color w:val="4D614C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7662C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662C3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662C3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662C3"/>
    <w:rPr>
      <w:rFonts w:eastAsiaTheme="minorHAnsi"/>
      <w:b/>
      <w:bCs/>
      <w:color w:val="4D614C" w:themeColor="text1"/>
      <w:sz w:val="16"/>
      <w:szCs w:val="16"/>
    </w:rPr>
  </w:style>
  <w:style w:type="table" w:styleId="DarkList">
    <w:name w:val="Dark List"/>
    <w:basedOn w:val="TableNormal"/>
    <w:uiPriority w:val="70"/>
    <w:semiHidden/>
    <w:unhideWhenUsed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tex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1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41554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628160" w:themeFill="accent2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2816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63025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394839" w:themeFill="accent3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4839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516248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7A936D" w:themeFill="accent4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A936D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62371E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94522D" w:themeFill="accent5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522D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7F7F2" w:themeColor="background1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tblPr/>
      <w:tcPr>
        <w:tcBorders>
          <w:top w:val="single" w:sz="18" w:space="0" w:color="F7F7F2" w:themeColor="background1"/>
          <w:left w:val="nil"/>
          <w:bottom w:val="nil"/>
          <w:right w:val="nil"/>
          <w:insideH w:val="nil"/>
          <w:insideV w:val="nil"/>
        </w:tcBorders>
        <w:shd w:val="clear" w:color="auto" w:fill="2C3E45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7F7F2" w:themeColor="background1"/>
          <w:insideH w:val="nil"/>
          <w:insideV w:val="nil"/>
        </w:tcBorders>
        <w:shd w:val="clear" w:color="auto" w:fill="435D68" w:themeFill="accent6" w:themeFillShade="BF"/>
      </w:tcPr>
    </w:tblStylePr>
    <w:tblStylePr w:type="lastCol">
      <w:tblPr/>
      <w:tcPr>
        <w:tcBorders>
          <w:top w:val="nil"/>
          <w:left w:val="single" w:sz="18" w:space="0" w:color="F7F7F2" w:themeColor="background1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5D68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7662C3"/>
  </w:style>
  <w:style w:type="character" w:customStyle="1" w:styleId="DateChar">
    <w:name w:val="Date Char"/>
    <w:basedOn w:val="DefaultParagraphFont"/>
    <w:link w:val="Dat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7662C3"/>
    <w:pPr>
      <w:spacing w:after="0" w:line="240" w:lineRule="auto"/>
    </w:p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7662C3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EndnoteReference">
    <w:name w:val="end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7662C3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7662C3"/>
    <w:rPr>
      <w:color w:val="4D614C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7662C3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7662C3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7662C3"/>
    <w:rPr>
      <w:rFonts w:eastAsiaTheme="minorHAnsi"/>
      <w:color w:val="4D614C" w:themeColor="text1"/>
      <w:sz w:val="16"/>
      <w:szCs w:val="20"/>
    </w:rPr>
  </w:style>
  <w:style w:type="table" w:styleId="GridTable1Light">
    <w:name w:val="Grid Table 1 Light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B4C3B3" w:themeColor="text1" w:themeTint="66"/>
        <w:left w:val="single" w:sz="4" w:space="0" w:color="B4C3B3" w:themeColor="text1" w:themeTint="66"/>
        <w:bottom w:val="single" w:sz="4" w:space="0" w:color="B4C3B3" w:themeColor="text1" w:themeTint="66"/>
        <w:right w:val="single" w:sz="4" w:space="0" w:color="B4C3B3" w:themeColor="text1" w:themeTint="66"/>
        <w:insideH w:val="single" w:sz="4" w:space="0" w:color="B4C3B3" w:themeColor="text1" w:themeTint="66"/>
        <w:insideV w:val="single" w:sz="4" w:space="0" w:color="B4C3B3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B4C3B3" w:themeColor="accent1" w:themeTint="66"/>
        <w:left w:val="single" w:sz="4" w:space="0" w:color="B4C3B3" w:themeColor="accent1" w:themeTint="66"/>
        <w:bottom w:val="single" w:sz="4" w:space="0" w:color="B4C3B3" w:themeColor="accent1" w:themeTint="66"/>
        <w:right w:val="single" w:sz="4" w:space="0" w:color="B4C3B3" w:themeColor="accent1" w:themeTint="66"/>
        <w:insideH w:val="single" w:sz="4" w:space="0" w:color="B4C3B3" w:themeColor="accent1" w:themeTint="66"/>
        <w:insideV w:val="single" w:sz="4" w:space="0" w:color="B4C3B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D0DBCF" w:themeColor="accent2" w:themeTint="66"/>
        <w:left w:val="single" w:sz="4" w:space="0" w:color="D0DBCF" w:themeColor="accent2" w:themeTint="66"/>
        <w:bottom w:val="single" w:sz="4" w:space="0" w:color="D0DBCF" w:themeColor="accent2" w:themeTint="66"/>
        <w:right w:val="single" w:sz="4" w:space="0" w:color="D0DBCF" w:themeColor="accent2" w:themeTint="66"/>
        <w:insideH w:val="single" w:sz="4" w:space="0" w:color="D0DBCF" w:themeColor="accent2" w:themeTint="66"/>
        <w:insideV w:val="single" w:sz="4" w:space="0" w:color="D0DBCF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B4C3B3" w:themeColor="accent3" w:themeTint="66"/>
        <w:left w:val="single" w:sz="4" w:space="0" w:color="B4C3B3" w:themeColor="accent3" w:themeTint="66"/>
        <w:bottom w:val="single" w:sz="4" w:space="0" w:color="B4C3B3" w:themeColor="accent3" w:themeTint="66"/>
        <w:right w:val="single" w:sz="4" w:space="0" w:color="B4C3B3" w:themeColor="accent3" w:themeTint="66"/>
        <w:insideH w:val="single" w:sz="4" w:space="0" w:color="B4C3B3" w:themeColor="accent3" w:themeTint="66"/>
        <w:insideV w:val="single" w:sz="4" w:space="0" w:color="B4C3B3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DCE2D8" w:themeColor="accent4" w:themeTint="66"/>
        <w:left w:val="single" w:sz="4" w:space="0" w:color="DCE2D8" w:themeColor="accent4" w:themeTint="66"/>
        <w:bottom w:val="single" w:sz="4" w:space="0" w:color="DCE2D8" w:themeColor="accent4" w:themeTint="66"/>
        <w:right w:val="single" w:sz="4" w:space="0" w:color="DCE2D8" w:themeColor="accent4" w:themeTint="66"/>
        <w:insideH w:val="single" w:sz="4" w:space="0" w:color="DCE2D8" w:themeColor="accent4" w:themeTint="66"/>
        <w:insideV w:val="single" w:sz="4" w:space="0" w:color="DCE2D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E7C5B2" w:themeColor="accent5" w:themeTint="66"/>
        <w:left w:val="single" w:sz="4" w:space="0" w:color="E7C5B2" w:themeColor="accent5" w:themeTint="66"/>
        <w:bottom w:val="single" w:sz="4" w:space="0" w:color="E7C5B2" w:themeColor="accent5" w:themeTint="66"/>
        <w:right w:val="single" w:sz="4" w:space="0" w:color="E7C5B2" w:themeColor="accent5" w:themeTint="66"/>
        <w:insideH w:val="single" w:sz="4" w:space="0" w:color="E7C5B2" w:themeColor="accent5" w:themeTint="66"/>
        <w:insideV w:val="single" w:sz="4" w:space="0" w:color="E7C5B2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BACBD3" w:themeColor="accent6" w:themeTint="66"/>
        <w:left w:val="single" w:sz="4" w:space="0" w:color="BACBD3" w:themeColor="accent6" w:themeTint="66"/>
        <w:bottom w:val="single" w:sz="4" w:space="0" w:color="BACBD3" w:themeColor="accent6" w:themeTint="66"/>
        <w:right w:val="single" w:sz="4" w:space="0" w:color="BACBD3" w:themeColor="accent6" w:themeTint="66"/>
        <w:insideH w:val="single" w:sz="4" w:space="0" w:color="BACBD3" w:themeColor="accent6" w:themeTint="66"/>
        <w:insideV w:val="single" w:sz="4" w:space="0" w:color="BACBD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2" w:space="0" w:color="8EA68D" w:themeColor="text1" w:themeTint="99"/>
        <w:bottom w:val="single" w:sz="2" w:space="0" w:color="8EA68D" w:themeColor="text1" w:themeTint="99"/>
        <w:insideH w:val="single" w:sz="2" w:space="0" w:color="8EA68D" w:themeColor="text1" w:themeTint="99"/>
        <w:insideV w:val="single" w:sz="2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tex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tex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2" w:space="0" w:color="8EA68D" w:themeColor="accent1" w:themeTint="99"/>
        <w:bottom w:val="single" w:sz="2" w:space="0" w:color="8EA68D" w:themeColor="accent1" w:themeTint="99"/>
        <w:insideH w:val="single" w:sz="2" w:space="0" w:color="8EA68D" w:themeColor="accent1" w:themeTint="99"/>
        <w:insideV w:val="single" w:sz="2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1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1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2" w:space="0" w:color="B8C9B7" w:themeColor="accent2" w:themeTint="99"/>
        <w:bottom w:val="single" w:sz="2" w:space="0" w:color="B8C9B7" w:themeColor="accent2" w:themeTint="99"/>
        <w:insideH w:val="single" w:sz="2" w:space="0" w:color="B8C9B7" w:themeColor="accent2" w:themeTint="99"/>
        <w:insideV w:val="single" w:sz="2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B8C9B7" w:themeColor="accent2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B8C9B7" w:themeColor="accent2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2" w:space="0" w:color="8EA68D" w:themeColor="accent3" w:themeTint="99"/>
        <w:bottom w:val="single" w:sz="2" w:space="0" w:color="8EA68D" w:themeColor="accent3" w:themeTint="99"/>
        <w:insideH w:val="single" w:sz="2" w:space="0" w:color="8EA68D" w:themeColor="accent3" w:themeTint="99"/>
        <w:insideV w:val="single" w:sz="2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68D" w:themeColor="accent3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68D" w:themeColor="accent3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2" w:space="0" w:color="CAD4C5" w:themeColor="accent4" w:themeTint="99"/>
        <w:bottom w:val="single" w:sz="2" w:space="0" w:color="CAD4C5" w:themeColor="accent4" w:themeTint="99"/>
        <w:insideH w:val="single" w:sz="2" w:space="0" w:color="CAD4C5" w:themeColor="accent4" w:themeTint="99"/>
        <w:insideV w:val="single" w:sz="2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AD4C5" w:themeColor="accent4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AD4C5" w:themeColor="accent4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2" w:space="0" w:color="DBA88B" w:themeColor="accent5" w:themeTint="99"/>
        <w:bottom w:val="single" w:sz="2" w:space="0" w:color="DBA88B" w:themeColor="accent5" w:themeTint="99"/>
        <w:insideH w:val="single" w:sz="2" w:space="0" w:color="DBA88B" w:themeColor="accent5" w:themeTint="99"/>
        <w:insideV w:val="single" w:sz="2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BA88B" w:themeColor="accent5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BA88B" w:themeColor="accent5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2" w:space="0" w:color="98B2BD" w:themeColor="accent6" w:themeTint="99"/>
        <w:bottom w:val="single" w:sz="2" w:space="0" w:color="98B2BD" w:themeColor="accent6" w:themeTint="99"/>
        <w:insideH w:val="single" w:sz="2" w:space="0" w:color="98B2BD" w:themeColor="accent6" w:themeTint="99"/>
        <w:insideV w:val="single" w:sz="2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B2BD" w:themeColor="accent6" w:themeTint="99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B2BD" w:themeColor="accent6" w:themeTint="99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3">
    <w:name w:val="Grid Table 3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5Dark">
    <w:name w:val="Grid Table 5 Dark"/>
    <w:basedOn w:val="TableNormal"/>
    <w:uiPriority w:val="50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tex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text1"/>
      </w:tcPr>
    </w:tblStylePr>
    <w:tblStylePr w:type="band1Vert">
      <w:tblPr/>
      <w:tcPr>
        <w:shd w:val="clear" w:color="auto" w:fill="B4C3B3" w:themeFill="text1" w:themeFillTint="66"/>
      </w:tcPr>
    </w:tblStylePr>
    <w:tblStylePr w:type="band1Horz">
      <w:tblPr/>
      <w:tcPr>
        <w:shd w:val="clear" w:color="auto" w:fill="B4C3B3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1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1"/>
      </w:tcPr>
    </w:tblStylePr>
    <w:tblStylePr w:type="band1Vert">
      <w:tblPr/>
      <w:tcPr>
        <w:shd w:val="clear" w:color="auto" w:fill="B4C3B3" w:themeFill="accent1" w:themeFillTint="66"/>
      </w:tcPr>
    </w:tblStylePr>
    <w:tblStylePr w:type="band1Horz">
      <w:tblPr/>
      <w:tcPr>
        <w:shd w:val="clear" w:color="auto" w:fill="B4C3B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7EDE7" w:themeFill="accent2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8AA688" w:themeFill="accent2"/>
      </w:tcPr>
    </w:tblStylePr>
    <w:tblStylePr w:type="band1Vert">
      <w:tblPr/>
      <w:tcPr>
        <w:shd w:val="clear" w:color="auto" w:fill="D0DBCF" w:themeFill="accent2" w:themeFillTint="66"/>
      </w:tcPr>
    </w:tblStylePr>
    <w:tblStylePr w:type="band1Horz">
      <w:tblPr/>
      <w:tcPr>
        <w:shd w:val="clear" w:color="auto" w:fill="D0DBCF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9E1D9" w:themeFill="accent3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4D614C" w:themeFill="accent3"/>
      </w:tcPr>
    </w:tblStylePr>
    <w:tblStylePr w:type="band1Vert">
      <w:tblPr/>
      <w:tcPr>
        <w:shd w:val="clear" w:color="auto" w:fill="B4C3B3" w:themeFill="accent3" w:themeFillTint="66"/>
      </w:tcPr>
    </w:tblStylePr>
    <w:tblStylePr w:type="band1Horz">
      <w:tblPr/>
      <w:tcPr>
        <w:shd w:val="clear" w:color="auto" w:fill="B4C3B3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EDF0EB" w:themeFill="accent4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A8B89F" w:themeFill="accent4"/>
      </w:tcPr>
    </w:tblStylePr>
    <w:tblStylePr w:type="band1Vert">
      <w:tblPr/>
      <w:tcPr>
        <w:shd w:val="clear" w:color="auto" w:fill="DCE2D8" w:themeFill="accent4" w:themeFillTint="66"/>
      </w:tcPr>
    </w:tblStylePr>
    <w:tblStylePr w:type="band1Horz">
      <w:tblPr/>
      <w:tcPr>
        <w:shd w:val="clear" w:color="auto" w:fill="DCE2D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F3E2D8" w:themeFill="accent5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C4703F" w:themeFill="accent5"/>
      </w:tcPr>
    </w:tblStylePr>
    <w:tblStylePr w:type="band1Vert">
      <w:tblPr/>
      <w:tcPr>
        <w:shd w:val="clear" w:color="auto" w:fill="E7C5B2" w:themeFill="accent5" w:themeFillTint="66"/>
      </w:tcPr>
    </w:tblStylePr>
    <w:tblStylePr w:type="band1Horz">
      <w:tblPr/>
      <w:tcPr>
        <w:shd w:val="clear" w:color="auto" w:fill="E7C5B2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F7F7F2" w:themeColor="background1"/>
        <w:left w:val="single" w:sz="4" w:space="0" w:color="F7F7F2" w:themeColor="background1"/>
        <w:bottom w:val="single" w:sz="4" w:space="0" w:color="F7F7F2" w:themeColor="background1"/>
        <w:right w:val="single" w:sz="4" w:space="0" w:color="F7F7F2" w:themeColor="background1"/>
        <w:insideH w:val="single" w:sz="4" w:space="0" w:color="F7F7F2" w:themeColor="background1"/>
        <w:insideV w:val="single" w:sz="4" w:space="0" w:color="F7F7F2" w:themeColor="background1"/>
      </w:tblBorders>
    </w:tblPr>
    <w:tcPr>
      <w:shd w:val="clear" w:color="auto" w:fill="DCE5E9" w:themeFill="accent6" w:themeFillTint="33"/>
    </w:tcPr>
    <w:tblStylePr w:type="firstRow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Row">
      <w:rPr>
        <w:b/>
        <w:bCs/>
        <w:color w:val="F7F7F2" w:themeColor="background1"/>
      </w:rPr>
      <w:tblPr/>
      <w:tcPr>
        <w:tcBorders>
          <w:left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fir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left w:val="single" w:sz="4" w:space="0" w:color="F7F7F2" w:themeColor="background1"/>
          <w:bottom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top w:val="single" w:sz="4" w:space="0" w:color="F7F7F2" w:themeColor="background1"/>
          <w:bottom w:val="single" w:sz="4" w:space="0" w:color="F7F7F2" w:themeColor="background1"/>
          <w:right w:val="single" w:sz="4" w:space="0" w:color="F7F7F2" w:themeColor="background1"/>
          <w:insideV w:val="nil"/>
        </w:tcBorders>
        <w:shd w:val="clear" w:color="auto" w:fill="5A7D8C" w:themeFill="accent6"/>
      </w:tcPr>
    </w:tblStylePr>
    <w:tblStylePr w:type="band1Vert">
      <w:tblPr/>
      <w:tcPr>
        <w:shd w:val="clear" w:color="auto" w:fill="BACBD3" w:themeFill="accent6" w:themeFillTint="66"/>
      </w:tcPr>
    </w:tblStylePr>
    <w:tblStylePr w:type="band1Horz">
      <w:tblPr/>
      <w:tcPr>
        <w:shd w:val="clear" w:color="auto" w:fill="BACBD3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7662C3"/>
    <w:pPr>
      <w:spacing w:after="0" w:line="240" w:lineRule="auto"/>
    </w:pPr>
    <w:rPr>
      <w:color w:val="394839" w:themeColor="accent1" w:themeShade="BF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7662C3"/>
    <w:pPr>
      <w:spacing w:after="0" w:line="240" w:lineRule="auto"/>
    </w:pPr>
    <w:rPr>
      <w:color w:val="628160" w:themeColor="accent2" w:themeShade="BF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B8C9B7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7662C3"/>
    <w:pPr>
      <w:spacing w:after="0" w:line="240" w:lineRule="auto"/>
    </w:pPr>
    <w:rPr>
      <w:color w:val="394839" w:themeColor="accent3" w:themeShade="BF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7662C3"/>
    <w:pPr>
      <w:spacing w:after="0" w:line="240" w:lineRule="auto"/>
    </w:pPr>
    <w:rPr>
      <w:color w:val="7A936D" w:themeColor="accent4" w:themeShade="BF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7662C3"/>
    <w:pPr>
      <w:spacing w:after="0" w:line="240" w:lineRule="auto"/>
    </w:pPr>
    <w:rPr>
      <w:color w:val="94522D" w:themeColor="accent5" w:themeShade="BF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7662C3"/>
    <w:pPr>
      <w:spacing w:after="0" w:line="240" w:lineRule="auto"/>
    </w:pPr>
    <w:rPr>
      <w:color w:val="435D68" w:themeColor="accent6" w:themeShade="BF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  <w:insideV w:val="single" w:sz="4" w:space="0" w:color="8EA68D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bottom w:val="single" w:sz="4" w:space="0" w:color="8EA68D" w:themeColor="text1" w:themeTint="99"/>
        </w:tcBorders>
      </w:tcPr>
    </w:tblStylePr>
    <w:tblStylePr w:type="nwCell">
      <w:tblPr/>
      <w:tcPr>
        <w:tcBorders>
          <w:bottom w:val="single" w:sz="4" w:space="0" w:color="8EA68D" w:themeColor="text1" w:themeTint="99"/>
        </w:tcBorders>
      </w:tcPr>
    </w:tblStylePr>
    <w:tblStylePr w:type="seCell">
      <w:tblPr/>
      <w:tcPr>
        <w:tcBorders>
          <w:top w:val="single" w:sz="4" w:space="0" w:color="8EA68D" w:themeColor="text1" w:themeTint="99"/>
        </w:tcBorders>
      </w:tcPr>
    </w:tblStylePr>
    <w:tblStylePr w:type="swCell">
      <w:tblPr/>
      <w:tcPr>
        <w:tcBorders>
          <w:top w:val="single" w:sz="4" w:space="0" w:color="8EA68D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7662C3"/>
    <w:pPr>
      <w:spacing w:after="0" w:line="240" w:lineRule="auto"/>
    </w:pPr>
    <w:rPr>
      <w:color w:val="394839" w:themeColor="accent1" w:themeShade="BF"/>
    </w:r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  <w:insideV w:val="single" w:sz="4" w:space="0" w:color="8EA68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bottom w:val="single" w:sz="4" w:space="0" w:color="8EA68D" w:themeColor="accent1" w:themeTint="99"/>
        </w:tcBorders>
      </w:tcPr>
    </w:tblStylePr>
    <w:tblStylePr w:type="nwCell">
      <w:tblPr/>
      <w:tcPr>
        <w:tcBorders>
          <w:bottom w:val="single" w:sz="4" w:space="0" w:color="8EA68D" w:themeColor="accent1" w:themeTint="99"/>
        </w:tcBorders>
      </w:tcPr>
    </w:tblStylePr>
    <w:tblStylePr w:type="seCell">
      <w:tblPr/>
      <w:tcPr>
        <w:tcBorders>
          <w:top w:val="single" w:sz="4" w:space="0" w:color="8EA68D" w:themeColor="accent1" w:themeTint="99"/>
        </w:tcBorders>
      </w:tcPr>
    </w:tblStylePr>
    <w:tblStylePr w:type="swCell">
      <w:tblPr/>
      <w:tcPr>
        <w:tcBorders>
          <w:top w:val="single" w:sz="4" w:space="0" w:color="8EA68D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7662C3"/>
    <w:pPr>
      <w:spacing w:after="0" w:line="240" w:lineRule="auto"/>
    </w:pPr>
    <w:rPr>
      <w:color w:val="628160" w:themeColor="accent2" w:themeShade="BF"/>
    </w:r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  <w:insideV w:val="single" w:sz="4" w:space="0" w:color="B8C9B7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bottom w:val="single" w:sz="4" w:space="0" w:color="B8C9B7" w:themeColor="accent2" w:themeTint="99"/>
        </w:tcBorders>
      </w:tcPr>
    </w:tblStylePr>
    <w:tblStylePr w:type="nwCell">
      <w:tblPr/>
      <w:tcPr>
        <w:tcBorders>
          <w:bottom w:val="single" w:sz="4" w:space="0" w:color="B8C9B7" w:themeColor="accent2" w:themeTint="99"/>
        </w:tcBorders>
      </w:tcPr>
    </w:tblStylePr>
    <w:tblStylePr w:type="seCell">
      <w:tblPr/>
      <w:tcPr>
        <w:tcBorders>
          <w:top w:val="single" w:sz="4" w:space="0" w:color="B8C9B7" w:themeColor="accent2" w:themeTint="99"/>
        </w:tcBorders>
      </w:tcPr>
    </w:tblStylePr>
    <w:tblStylePr w:type="swCell">
      <w:tblPr/>
      <w:tcPr>
        <w:tcBorders>
          <w:top w:val="single" w:sz="4" w:space="0" w:color="B8C9B7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7662C3"/>
    <w:pPr>
      <w:spacing w:after="0" w:line="240" w:lineRule="auto"/>
    </w:pPr>
    <w:rPr>
      <w:color w:val="394839" w:themeColor="accent3" w:themeShade="BF"/>
    </w:r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  <w:insideV w:val="single" w:sz="4" w:space="0" w:color="8EA68D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bottom w:val="single" w:sz="4" w:space="0" w:color="8EA68D" w:themeColor="accent3" w:themeTint="99"/>
        </w:tcBorders>
      </w:tcPr>
    </w:tblStylePr>
    <w:tblStylePr w:type="nwCell">
      <w:tblPr/>
      <w:tcPr>
        <w:tcBorders>
          <w:bottom w:val="single" w:sz="4" w:space="0" w:color="8EA68D" w:themeColor="accent3" w:themeTint="99"/>
        </w:tcBorders>
      </w:tcPr>
    </w:tblStylePr>
    <w:tblStylePr w:type="seCell">
      <w:tblPr/>
      <w:tcPr>
        <w:tcBorders>
          <w:top w:val="single" w:sz="4" w:space="0" w:color="8EA68D" w:themeColor="accent3" w:themeTint="99"/>
        </w:tcBorders>
      </w:tcPr>
    </w:tblStylePr>
    <w:tblStylePr w:type="swCell">
      <w:tblPr/>
      <w:tcPr>
        <w:tcBorders>
          <w:top w:val="single" w:sz="4" w:space="0" w:color="8EA68D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7662C3"/>
    <w:pPr>
      <w:spacing w:after="0" w:line="240" w:lineRule="auto"/>
    </w:pPr>
    <w:rPr>
      <w:color w:val="7A936D" w:themeColor="accent4" w:themeShade="BF"/>
    </w:r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  <w:insideV w:val="single" w:sz="4" w:space="0" w:color="CAD4C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bottom w:val="single" w:sz="4" w:space="0" w:color="CAD4C5" w:themeColor="accent4" w:themeTint="99"/>
        </w:tcBorders>
      </w:tcPr>
    </w:tblStylePr>
    <w:tblStylePr w:type="nwCell">
      <w:tblPr/>
      <w:tcPr>
        <w:tcBorders>
          <w:bottom w:val="single" w:sz="4" w:space="0" w:color="CAD4C5" w:themeColor="accent4" w:themeTint="99"/>
        </w:tcBorders>
      </w:tcPr>
    </w:tblStylePr>
    <w:tblStylePr w:type="seCell">
      <w:tblPr/>
      <w:tcPr>
        <w:tcBorders>
          <w:top w:val="single" w:sz="4" w:space="0" w:color="CAD4C5" w:themeColor="accent4" w:themeTint="99"/>
        </w:tcBorders>
      </w:tcPr>
    </w:tblStylePr>
    <w:tblStylePr w:type="swCell">
      <w:tblPr/>
      <w:tcPr>
        <w:tcBorders>
          <w:top w:val="single" w:sz="4" w:space="0" w:color="CAD4C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7662C3"/>
    <w:pPr>
      <w:spacing w:after="0" w:line="240" w:lineRule="auto"/>
    </w:pPr>
    <w:rPr>
      <w:color w:val="94522D" w:themeColor="accent5" w:themeShade="BF"/>
    </w:r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  <w:insideV w:val="single" w:sz="4" w:space="0" w:color="DBA88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bottom w:val="single" w:sz="4" w:space="0" w:color="DBA88B" w:themeColor="accent5" w:themeTint="99"/>
        </w:tcBorders>
      </w:tcPr>
    </w:tblStylePr>
    <w:tblStylePr w:type="nwCell">
      <w:tblPr/>
      <w:tcPr>
        <w:tcBorders>
          <w:bottom w:val="single" w:sz="4" w:space="0" w:color="DBA88B" w:themeColor="accent5" w:themeTint="99"/>
        </w:tcBorders>
      </w:tcPr>
    </w:tblStylePr>
    <w:tblStylePr w:type="seCell">
      <w:tblPr/>
      <w:tcPr>
        <w:tcBorders>
          <w:top w:val="single" w:sz="4" w:space="0" w:color="DBA88B" w:themeColor="accent5" w:themeTint="99"/>
        </w:tcBorders>
      </w:tcPr>
    </w:tblStylePr>
    <w:tblStylePr w:type="swCell">
      <w:tblPr/>
      <w:tcPr>
        <w:tcBorders>
          <w:top w:val="single" w:sz="4" w:space="0" w:color="DBA88B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7662C3"/>
    <w:pPr>
      <w:spacing w:after="0" w:line="240" w:lineRule="auto"/>
    </w:pPr>
    <w:rPr>
      <w:color w:val="435D68" w:themeColor="accent6" w:themeShade="BF"/>
    </w:r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  <w:insideV w:val="single" w:sz="4" w:space="0" w:color="98B2B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bottom w:val="single" w:sz="4" w:space="0" w:color="98B2BD" w:themeColor="accent6" w:themeTint="99"/>
        </w:tcBorders>
      </w:tcPr>
    </w:tblStylePr>
    <w:tblStylePr w:type="nwCell">
      <w:tblPr/>
      <w:tcPr>
        <w:tcBorders>
          <w:bottom w:val="single" w:sz="4" w:space="0" w:color="98B2BD" w:themeColor="accent6" w:themeTint="99"/>
        </w:tcBorders>
      </w:tcPr>
    </w:tblStylePr>
    <w:tblStylePr w:type="seCell">
      <w:tblPr/>
      <w:tcPr>
        <w:tcBorders>
          <w:top w:val="single" w:sz="4" w:space="0" w:color="98B2BD" w:themeColor="accent6" w:themeTint="99"/>
        </w:tcBorders>
      </w:tcPr>
    </w:tblStylePr>
    <w:tblStylePr w:type="swCell">
      <w:tblPr/>
      <w:tcPr>
        <w:tcBorders>
          <w:top w:val="single" w:sz="4" w:space="0" w:color="98B2BD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7662C3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7662C3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7662C3"/>
    <w:rPr>
      <w:rFonts w:eastAsiaTheme="minorHAnsi"/>
      <w:i/>
      <w:iCs/>
      <w:color w:val="4D614C" w:themeColor="text1"/>
      <w:sz w:val="16"/>
      <w:szCs w:val="16"/>
    </w:rPr>
  </w:style>
  <w:style w:type="character" w:styleId="HTMLCite">
    <w:name w:val="HTML Cit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7662C3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7662C3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7662C3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7662C3"/>
    <w:rPr>
      <w:color w:val="4D614C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40" w:hanging="24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480" w:hanging="24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720" w:hanging="24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960" w:hanging="24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200" w:hanging="24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440" w:hanging="24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680" w:hanging="24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1920" w:hanging="24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7662C3"/>
    <w:pPr>
      <w:spacing w:after="0" w:line="240" w:lineRule="auto"/>
      <w:ind w:left="2160" w:hanging="24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7662C3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1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H w:val="nil"/>
          <w:insideV w:val="single" w:sz="8" w:space="0" w:color="4D614C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  <w:shd w:val="clear" w:color="auto" w:fill="D0DAD0" w:themeFill="text1" w:themeFillTint="3F"/>
      </w:tcPr>
    </w:tblStylePr>
    <w:tblStylePr w:type="band2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  <w:insideV w:val="single" w:sz="8" w:space="0" w:color="4D614C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1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H w:val="nil"/>
          <w:insideV w:val="single" w:sz="8" w:space="0" w:color="4D614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  <w:shd w:val="clear" w:color="auto" w:fill="D0DAD0" w:themeFill="accent1" w:themeFillTint="3F"/>
      </w:tcPr>
    </w:tblStylePr>
    <w:tblStylePr w:type="band2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  <w:insideV w:val="single" w:sz="8" w:space="0" w:color="4D614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1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H w:val="nil"/>
          <w:insideV w:val="single" w:sz="8" w:space="0" w:color="8AA688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  <w:shd w:val="clear" w:color="auto" w:fill="E1E9E1" w:themeFill="accent2" w:themeFillTint="3F"/>
      </w:tcPr>
    </w:tblStylePr>
    <w:tblStylePr w:type="band2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  <w:insideV w:val="single" w:sz="8" w:space="0" w:color="8AA688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1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H w:val="nil"/>
          <w:insideV w:val="single" w:sz="8" w:space="0" w:color="4D614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  <w:shd w:val="clear" w:color="auto" w:fill="D0DAD0" w:themeFill="accent3" w:themeFillTint="3F"/>
      </w:tcPr>
    </w:tblStylePr>
    <w:tblStylePr w:type="band2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  <w:insideV w:val="single" w:sz="8" w:space="0" w:color="4D614C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1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H w:val="nil"/>
          <w:insideV w:val="single" w:sz="8" w:space="0" w:color="A8B89F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  <w:shd w:val="clear" w:color="auto" w:fill="E9EDE7" w:themeFill="accent4" w:themeFillTint="3F"/>
      </w:tcPr>
    </w:tblStylePr>
    <w:tblStylePr w:type="band2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  <w:insideV w:val="single" w:sz="8" w:space="0" w:color="A8B89F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1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H w:val="nil"/>
          <w:insideV w:val="single" w:sz="8" w:space="0" w:color="C4703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  <w:shd w:val="clear" w:color="auto" w:fill="F0DBCF" w:themeFill="accent5" w:themeFillTint="3F"/>
      </w:tcPr>
    </w:tblStylePr>
    <w:tblStylePr w:type="band2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  <w:insideV w:val="single" w:sz="8" w:space="0" w:color="C4703F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1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H w:val="nil"/>
          <w:insideV w:val="single" w:sz="8" w:space="0" w:color="5A7D8C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  <w:shd w:val="clear" w:color="auto" w:fill="D4DFE4" w:themeFill="accent6" w:themeFillTint="3F"/>
      </w:tcPr>
    </w:tblStylePr>
    <w:tblStylePr w:type="band2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  <w:insideV w:val="single" w:sz="8" w:space="0" w:color="5A7D8C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  <w:tblStylePr w:type="band1Horz">
      <w:tblPr/>
      <w:tcPr>
        <w:tcBorders>
          <w:top w:val="single" w:sz="8" w:space="0" w:color="4D614C" w:themeColor="text1"/>
          <w:left w:val="single" w:sz="8" w:space="0" w:color="4D614C" w:themeColor="text1"/>
          <w:bottom w:val="single" w:sz="8" w:space="0" w:color="4D614C" w:themeColor="text1"/>
          <w:right w:val="single" w:sz="8" w:space="0" w:color="4D614C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  <w:tblStylePr w:type="band1Horz">
      <w:tblPr/>
      <w:tcPr>
        <w:tcBorders>
          <w:top w:val="single" w:sz="8" w:space="0" w:color="4D614C" w:themeColor="accent1"/>
          <w:left w:val="single" w:sz="8" w:space="0" w:color="4D614C" w:themeColor="accent1"/>
          <w:bottom w:val="single" w:sz="8" w:space="0" w:color="4D614C" w:themeColor="accent1"/>
          <w:right w:val="single" w:sz="8" w:space="0" w:color="4D614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  <w:tblStylePr w:type="band1Horz">
      <w:tblPr/>
      <w:tcPr>
        <w:tcBorders>
          <w:top w:val="single" w:sz="8" w:space="0" w:color="8AA688" w:themeColor="accent2"/>
          <w:left w:val="single" w:sz="8" w:space="0" w:color="8AA688" w:themeColor="accent2"/>
          <w:bottom w:val="single" w:sz="8" w:space="0" w:color="8AA688" w:themeColor="accent2"/>
          <w:right w:val="single" w:sz="8" w:space="0" w:color="8AA688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  <w:tblStylePr w:type="band1Horz">
      <w:tblPr/>
      <w:tcPr>
        <w:tcBorders>
          <w:top w:val="single" w:sz="8" w:space="0" w:color="4D614C" w:themeColor="accent3"/>
          <w:left w:val="single" w:sz="8" w:space="0" w:color="4D614C" w:themeColor="accent3"/>
          <w:bottom w:val="single" w:sz="8" w:space="0" w:color="4D614C" w:themeColor="accent3"/>
          <w:right w:val="single" w:sz="8" w:space="0" w:color="4D614C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  <w:tblStylePr w:type="band1Horz">
      <w:tblPr/>
      <w:tcPr>
        <w:tcBorders>
          <w:top w:val="single" w:sz="8" w:space="0" w:color="A8B89F" w:themeColor="accent4"/>
          <w:left w:val="single" w:sz="8" w:space="0" w:color="A8B89F" w:themeColor="accent4"/>
          <w:bottom w:val="single" w:sz="8" w:space="0" w:color="A8B89F" w:themeColor="accent4"/>
          <w:right w:val="single" w:sz="8" w:space="0" w:color="A8B89F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  <w:tblStylePr w:type="band1Horz">
      <w:tblPr/>
      <w:tcPr>
        <w:tcBorders>
          <w:top w:val="single" w:sz="8" w:space="0" w:color="C4703F" w:themeColor="accent5"/>
          <w:left w:val="single" w:sz="8" w:space="0" w:color="C4703F" w:themeColor="accent5"/>
          <w:bottom w:val="single" w:sz="8" w:space="0" w:color="C4703F" w:themeColor="accent5"/>
          <w:right w:val="single" w:sz="8" w:space="0" w:color="C4703F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  <w:tblStylePr w:type="band1Horz">
      <w:tblPr/>
      <w:tcPr>
        <w:tcBorders>
          <w:top w:val="single" w:sz="8" w:space="0" w:color="5A7D8C" w:themeColor="accent6"/>
          <w:left w:val="single" w:sz="8" w:space="0" w:color="5A7D8C" w:themeColor="accent6"/>
          <w:bottom w:val="single" w:sz="8" w:space="0" w:color="5A7D8C" w:themeColor="accent6"/>
          <w:right w:val="single" w:sz="8" w:space="0" w:color="5A7D8C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7662C3"/>
    <w:pPr>
      <w:spacing w:after="0" w:line="240" w:lineRule="auto"/>
    </w:pPr>
    <w:rPr>
      <w:color w:val="394839" w:themeColor="text1" w:themeShade="BF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text1"/>
          <w:left w:val="nil"/>
          <w:bottom w:val="single" w:sz="8" w:space="0" w:color="4D614C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7662C3"/>
    <w:pPr>
      <w:spacing w:after="0" w:line="240" w:lineRule="auto"/>
    </w:pPr>
    <w:rPr>
      <w:color w:val="394839" w:themeColor="accent1" w:themeShade="BF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1"/>
          <w:left w:val="nil"/>
          <w:bottom w:val="single" w:sz="8" w:space="0" w:color="4D614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7662C3"/>
    <w:pPr>
      <w:spacing w:after="0" w:line="240" w:lineRule="auto"/>
    </w:pPr>
    <w:rPr>
      <w:color w:val="628160" w:themeColor="accent2" w:themeShade="BF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AA688" w:themeColor="accent2"/>
          <w:left w:val="nil"/>
          <w:bottom w:val="single" w:sz="8" w:space="0" w:color="8AA688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7662C3"/>
    <w:pPr>
      <w:spacing w:after="0" w:line="240" w:lineRule="auto"/>
    </w:pPr>
    <w:rPr>
      <w:color w:val="394839" w:themeColor="accent3" w:themeShade="BF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614C" w:themeColor="accent3"/>
          <w:left w:val="nil"/>
          <w:bottom w:val="single" w:sz="8" w:space="0" w:color="4D614C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7662C3"/>
    <w:pPr>
      <w:spacing w:after="0" w:line="240" w:lineRule="auto"/>
    </w:pPr>
    <w:rPr>
      <w:color w:val="7A936D" w:themeColor="accent4" w:themeShade="BF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8B89F" w:themeColor="accent4"/>
          <w:left w:val="nil"/>
          <w:bottom w:val="single" w:sz="8" w:space="0" w:color="A8B89F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7662C3"/>
    <w:pPr>
      <w:spacing w:after="0" w:line="240" w:lineRule="auto"/>
    </w:pPr>
    <w:rPr>
      <w:color w:val="94522D" w:themeColor="accent5" w:themeShade="BF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4703F" w:themeColor="accent5"/>
          <w:left w:val="nil"/>
          <w:bottom w:val="single" w:sz="8" w:space="0" w:color="C4703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7662C3"/>
    <w:pPr>
      <w:spacing w:after="0" w:line="240" w:lineRule="auto"/>
    </w:pPr>
    <w:rPr>
      <w:color w:val="435D68" w:themeColor="accent6" w:themeShade="BF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A7D8C" w:themeColor="accent6"/>
          <w:left w:val="nil"/>
          <w:bottom w:val="single" w:sz="8" w:space="0" w:color="5A7D8C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7662C3"/>
    <w:rPr>
      <w:sz w:val="16"/>
    </w:rPr>
  </w:style>
  <w:style w:type="paragraph" w:styleId="List">
    <w:name w:val="List"/>
    <w:basedOn w:val="Normal"/>
    <w:uiPriority w:val="99"/>
    <w:semiHidden/>
    <w:unhideWhenUsed/>
    <w:rsid w:val="007662C3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7662C3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7662C3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7662C3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7662C3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7662C3"/>
    <w:pPr>
      <w:numPr>
        <w:numId w:val="4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rsid w:val="007662C3"/>
    <w:pPr>
      <w:numPr>
        <w:numId w:val="5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7662C3"/>
    <w:pPr>
      <w:numPr>
        <w:numId w:val="6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7662C3"/>
    <w:pPr>
      <w:numPr>
        <w:numId w:val="7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7662C3"/>
    <w:pPr>
      <w:numPr>
        <w:numId w:val="8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7662C3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7662C3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7662C3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7662C3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7662C3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7662C3"/>
    <w:pPr>
      <w:numPr>
        <w:numId w:val="9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7662C3"/>
    <w:pPr>
      <w:numPr>
        <w:numId w:val="10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7662C3"/>
    <w:pPr>
      <w:numPr>
        <w:numId w:val="11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7662C3"/>
    <w:pPr>
      <w:numPr>
        <w:numId w:val="12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7662C3"/>
    <w:pPr>
      <w:numPr>
        <w:numId w:val="13"/>
      </w:numPr>
      <w:contextualSpacing/>
    </w:pPr>
  </w:style>
  <w:style w:type="table" w:styleId="ListTable1Light">
    <w:name w:val="List Table 1 Light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68D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AD4C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BA88B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B2B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2">
    <w:name w:val="List Table 2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text1" w:themeTint="99"/>
        <w:bottom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accent1" w:themeTint="99"/>
        <w:bottom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B8C9B7" w:themeColor="accent2" w:themeTint="99"/>
        <w:bottom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accent3" w:themeTint="99"/>
        <w:bottom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CAD4C5" w:themeColor="accent4" w:themeTint="99"/>
        <w:bottom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DBA88B" w:themeColor="accent5" w:themeTint="99"/>
        <w:bottom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98B2BD" w:themeColor="accent6" w:themeTint="99"/>
        <w:bottom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3">
    <w:name w:val="List Table 3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4D614C" w:themeColor="text1"/>
        <w:left w:val="single" w:sz="4" w:space="0" w:color="4D614C" w:themeColor="text1"/>
        <w:bottom w:val="single" w:sz="4" w:space="0" w:color="4D614C" w:themeColor="text1"/>
        <w:right w:val="single" w:sz="4" w:space="0" w:color="4D614C" w:themeColor="tex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text1"/>
          <w:right w:val="single" w:sz="4" w:space="0" w:color="4D614C" w:themeColor="text1"/>
        </w:tcBorders>
      </w:tcPr>
    </w:tblStylePr>
    <w:tblStylePr w:type="band1Horz">
      <w:tblPr/>
      <w:tcPr>
        <w:tcBorders>
          <w:top w:val="single" w:sz="4" w:space="0" w:color="4D614C" w:themeColor="text1"/>
          <w:bottom w:val="single" w:sz="4" w:space="0" w:color="4D614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text1"/>
          <w:left w:val="nil"/>
        </w:tcBorders>
      </w:tcPr>
    </w:tblStylePr>
    <w:tblStylePr w:type="swCell">
      <w:tblPr/>
      <w:tcPr>
        <w:tcBorders>
          <w:top w:val="double" w:sz="4" w:space="0" w:color="4D614C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4D614C" w:themeColor="accent1"/>
        <w:left w:val="single" w:sz="4" w:space="0" w:color="4D614C" w:themeColor="accent1"/>
        <w:bottom w:val="single" w:sz="4" w:space="0" w:color="4D614C" w:themeColor="accent1"/>
        <w:right w:val="single" w:sz="4" w:space="0" w:color="4D614C" w:themeColor="accent1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1"/>
          <w:right w:val="single" w:sz="4" w:space="0" w:color="4D614C" w:themeColor="accent1"/>
        </w:tcBorders>
      </w:tcPr>
    </w:tblStylePr>
    <w:tblStylePr w:type="band1Horz">
      <w:tblPr/>
      <w:tcPr>
        <w:tcBorders>
          <w:top w:val="single" w:sz="4" w:space="0" w:color="4D614C" w:themeColor="accent1"/>
          <w:bottom w:val="single" w:sz="4" w:space="0" w:color="4D614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1"/>
          <w:left w:val="nil"/>
        </w:tcBorders>
      </w:tcPr>
    </w:tblStylePr>
    <w:tblStylePr w:type="swCell">
      <w:tblPr/>
      <w:tcPr>
        <w:tcBorders>
          <w:top w:val="double" w:sz="4" w:space="0" w:color="4D614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AA688" w:themeColor="accent2"/>
        <w:left w:val="single" w:sz="4" w:space="0" w:color="8AA688" w:themeColor="accent2"/>
        <w:bottom w:val="single" w:sz="4" w:space="0" w:color="8AA688" w:themeColor="accent2"/>
        <w:right w:val="single" w:sz="4" w:space="0" w:color="8AA688" w:themeColor="accent2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8AA688" w:themeColor="accent2"/>
          <w:right w:val="single" w:sz="4" w:space="0" w:color="8AA688" w:themeColor="accent2"/>
        </w:tcBorders>
      </w:tcPr>
    </w:tblStylePr>
    <w:tblStylePr w:type="band1Horz">
      <w:tblPr/>
      <w:tcPr>
        <w:tcBorders>
          <w:top w:val="single" w:sz="4" w:space="0" w:color="8AA688" w:themeColor="accent2"/>
          <w:bottom w:val="single" w:sz="4" w:space="0" w:color="8AA688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AA688" w:themeColor="accent2"/>
          <w:left w:val="nil"/>
        </w:tcBorders>
      </w:tcPr>
    </w:tblStylePr>
    <w:tblStylePr w:type="swCell">
      <w:tblPr/>
      <w:tcPr>
        <w:tcBorders>
          <w:top w:val="double" w:sz="4" w:space="0" w:color="8AA688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4D614C" w:themeColor="accent3"/>
        <w:left w:val="single" w:sz="4" w:space="0" w:color="4D614C" w:themeColor="accent3"/>
        <w:bottom w:val="single" w:sz="4" w:space="0" w:color="4D614C" w:themeColor="accent3"/>
        <w:right w:val="single" w:sz="4" w:space="0" w:color="4D614C" w:themeColor="accent3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4D614C" w:themeColor="accent3"/>
          <w:right w:val="single" w:sz="4" w:space="0" w:color="4D614C" w:themeColor="accent3"/>
        </w:tcBorders>
      </w:tcPr>
    </w:tblStylePr>
    <w:tblStylePr w:type="band1Horz">
      <w:tblPr/>
      <w:tcPr>
        <w:tcBorders>
          <w:top w:val="single" w:sz="4" w:space="0" w:color="4D614C" w:themeColor="accent3"/>
          <w:bottom w:val="single" w:sz="4" w:space="0" w:color="4D614C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D614C" w:themeColor="accent3"/>
          <w:left w:val="nil"/>
        </w:tcBorders>
      </w:tcPr>
    </w:tblStylePr>
    <w:tblStylePr w:type="swCell">
      <w:tblPr/>
      <w:tcPr>
        <w:tcBorders>
          <w:top w:val="double" w:sz="4" w:space="0" w:color="4D614C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A8B89F" w:themeColor="accent4"/>
        <w:left w:val="single" w:sz="4" w:space="0" w:color="A8B89F" w:themeColor="accent4"/>
        <w:bottom w:val="single" w:sz="4" w:space="0" w:color="A8B89F" w:themeColor="accent4"/>
        <w:right w:val="single" w:sz="4" w:space="0" w:color="A8B89F" w:themeColor="accent4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A8B89F" w:themeColor="accent4"/>
          <w:right w:val="single" w:sz="4" w:space="0" w:color="A8B89F" w:themeColor="accent4"/>
        </w:tcBorders>
      </w:tcPr>
    </w:tblStylePr>
    <w:tblStylePr w:type="band1Horz">
      <w:tblPr/>
      <w:tcPr>
        <w:tcBorders>
          <w:top w:val="single" w:sz="4" w:space="0" w:color="A8B89F" w:themeColor="accent4"/>
          <w:bottom w:val="single" w:sz="4" w:space="0" w:color="A8B89F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8B89F" w:themeColor="accent4"/>
          <w:left w:val="nil"/>
        </w:tcBorders>
      </w:tcPr>
    </w:tblStylePr>
    <w:tblStylePr w:type="swCell">
      <w:tblPr/>
      <w:tcPr>
        <w:tcBorders>
          <w:top w:val="double" w:sz="4" w:space="0" w:color="A8B89F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C4703F" w:themeColor="accent5"/>
        <w:left w:val="single" w:sz="4" w:space="0" w:color="C4703F" w:themeColor="accent5"/>
        <w:bottom w:val="single" w:sz="4" w:space="0" w:color="C4703F" w:themeColor="accent5"/>
        <w:right w:val="single" w:sz="4" w:space="0" w:color="C4703F" w:themeColor="accent5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C4703F" w:themeColor="accent5"/>
          <w:right w:val="single" w:sz="4" w:space="0" w:color="C4703F" w:themeColor="accent5"/>
        </w:tcBorders>
      </w:tcPr>
    </w:tblStylePr>
    <w:tblStylePr w:type="band1Horz">
      <w:tblPr/>
      <w:tcPr>
        <w:tcBorders>
          <w:top w:val="single" w:sz="4" w:space="0" w:color="C4703F" w:themeColor="accent5"/>
          <w:bottom w:val="single" w:sz="4" w:space="0" w:color="C4703F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4703F" w:themeColor="accent5"/>
          <w:left w:val="nil"/>
        </w:tcBorders>
      </w:tcPr>
    </w:tblStylePr>
    <w:tblStylePr w:type="swCell">
      <w:tblPr/>
      <w:tcPr>
        <w:tcBorders>
          <w:top w:val="double" w:sz="4" w:space="0" w:color="C4703F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5A7D8C" w:themeColor="accent6"/>
        <w:left w:val="single" w:sz="4" w:space="0" w:color="5A7D8C" w:themeColor="accent6"/>
        <w:bottom w:val="single" w:sz="4" w:space="0" w:color="5A7D8C" w:themeColor="accent6"/>
        <w:right w:val="single" w:sz="4" w:space="0" w:color="5A7D8C" w:themeColor="accent6"/>
      </w:tblBorders>
    </w:tblPr>
    <w:tblStylePr w:type="firstRow">
      <w:rPr>
        <w:b/>
        <w:bCs/>
        <w:color w:val="F7F7F2" w:themeColor="background1"/>
      </w:rPr>
      <w:tblPr/>
      <w:tcPr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  <w:shd w:val="clear" w:color="auto" w:fill="F7F7F2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7F7F2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7F7F2" w:themeFill="background1"/>
      </w:tcPr>
    </w:tblStylePr>
    <w:tblStylePr w:type="band1Vert">
      <w:tblPr/>
      <w:tcPr>
        <w:tcBorders>
          <w:left w:val="single" w:sz="4" w:space="0" w:color="5A7D8C" w:themeColor="accent6"/>
          <w:right w:val="single" w:sz="4" w:space="0" w:color="5A7D8C" w:themeColor="accent6"/>
        </w:tcBorders>
      </w:tcPr>
    </w:tblStylePr>
    <w:tblStylePr w:type="band1Horz">
      <w:tblPr/>
      <w:tcPr>
        <w:tcBorders>
          <w:top w:val="single" w:sz="4" w:space="0" w:color="5A7D8C" w:themeColor="accent6"/>
          <w:bottom w:val="single" w:sz="4" w:space="0" w:color="5A7D8C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A7D8C" w:themeColor="accent6"/>
          <w:left w:val="nil"/>
        </w:tcBorders>
      </w:tcPr>
    </w:tblStylePr>
    <w:tblStylePr w:type="swCell">
      <w:tblPr/>
      <w:tcPr>
        <w:tcBorders>
          <w:top w:val="double" w:sz="4" w:space="0" w:color="5A7D8C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text1" w:themeTint="99"/>
        <w:left w:val="single" w:sz="4" w:space="0" w:color="8EA68D" w:themeColor="text1" w:themeTint="99"/>
        <w:bottom w:val="single" w:sz="4" w:space="0" w:color="8EA68D" w:themeColor="text1" w:themeTint="99"/>
        <w:right w:val="single" w:sz="4" w:space="0" w:color="8EA68D" w:themeColor="text1" w:themeTint="99"/>
        <w:insideH w:val="single" w:sz="4" w:space="0" w:color="8EA68D" w:themeColor="tex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text1"/>
          <w:left w:val="single" w:sz="4" w:space="0" w:color="4D614C" w:themeColor="text1"/>
          <w:bottom w:val="single" w:sz="4" w:space="0" w:color="4D614C" w:themeColor="text1"/>
          <w:right w:val="single" w:sz="4" w:space="0" w:color="4D614C" w:themeColor="text1"/>
          <w:insideH w:val="nil"/>
        </w:tcBorders>
        <w:shd w:val="clear" w:color="auto" w:fill="4D614C" w:themeFill="text1"/>
      </w:tcPr>
    </w:tblStylePr>
    <w:tblStylePr w:type="lastRow">
      <w:rPr>
        <w:b/>
        <w:bCs/>
      </w:rPr>
      <w:tblPr/>
      <w:tcPr>
        <w:tcBorders>
          <w:top w:val="double" w:sz="4" w:space="0" w:color="8EA68D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accent1" w:themeTint="99"/>
        <w:left w:val="single" w:sz="4" w:space="0" w:color="8EA68D" w:themeColor="accent1" w:themeTint="99"/>
        <w:bottom w:val="single" w:sz="4" w:space="0" w:color="8EA68D" w:themeColor="accent1" w:themeTint="99"/>
        <w:right w:val="single" w:sz="4" w:space="0" w:color="8EA68D" w:themeColor="accent1" w:themeTint="99"/>
        <w:insideH w:val="single" w:sz="4" w:space="0" w:color="8EA68D" w:themeColor="accent1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1"/>
          <w:left w:val="single" w:sz="4" w:space="0" w:color="4D614C" w:themeColor="accent1"/>
          <w:bottom w:val="single" w:sz="4" w:space="0" w:color="4D614C" w:themeColor="accent1"/>
          <w:right w:val="single" w:sz="4" w:space="0" w:color="4D614C" w:themeColor="accent1"/>
          <w:insideH w:val="nil"/>
        </w:tcBorders>
        <w:shd w:val="clear" w:color="auto" w:fill="4D614C" w:themeFill="accent1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B8C9B7" w:themeColor="accent2" w:themeTint="99"/>
        <w:left w:val="single" w:sz="4" w:space="0" w:color="B8C9B7" w:themeColor="accent2" w:themeTint="99"/>
        <w:bottom w:val="single" w:sz="4" w:space="0" w:color="B8C9B7" w:themeColor="accent2" w:themeTint="99"/>
        <w:right w:val="single" w:sz="4" w:space="0" w:color="B8C9B7" w:themeColor="accent2" w:themeTint="99"/>
        <w:insideH w:val="single" w:sz="4" w:space="0" w:color="B8C9B7" w:themeColor="accent2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8AA688" w:themeColor="accent2"/>
          <w:left w:val="single" w:sz="4" w:space="0" w:color="8AA688" w:themeColor="accent2"/>
          <w:bottom w:val="single" w:sz="4" w:space="0" w:color="8AA688" w:themeColor="accent2"/>
          <w:right w:val="single" w:sz="4" w:space="0" w:color="8AA688" w:themeColor="accent2"/>
          <w:insideH w:val="nil"/>
        </w:tcBorders>
        <w:shd w:val="clear" w:color="auto" w:fill="8AA688" w:themeFill="accent2"/>
      </w:tcPr>
    </w:tblStylePr>
    <w:tblStylePr w:type="lastRow">
      <w:rPr>
        <w:b/>
        <w:bCs/>
      </w:rPr>
      <w:tblPr/>
      <w:tcPr>
        <w:tcBorders>
          <w:top w:val="double" w:sz="4" w:space="0" w:color="B8C9B7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8EA68D" w:themeColor="accent3" w:themeTint="99"/>
        <w:left w:val="single" w:sz="4" w:space="0" w:color="8EA68D" w:themeColor="accent3" w:themeTint="99"/>
        <w:bottom w:val="single" w:sz="4" w:space="0" w:color="8EA68D" w:themeColor="accent3" w:themeTint="99"/>
        <w:right w:val="single" w:sz="4" w:space="0" w:color="8EA68D" w:themeColor="accent3" w:themeTint="99"/>
        <w:insideH w:val="single" w:sz="4" w:space="0" w:color="8EA68D" w:themeColor="accent3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4D614C" w:themeColor="accent3"/>
          <w:left w:val="single" w:sz="4" w:space="0" w:color="4D614C" w:themeColor="accent3"/>
          <w:bottom w:val="single" w:sz="4" w:space="0" w:color="4D614C" w:themeColor="accent3"/>
          <w:right w:val="single" w:sz="4" w:space="0" w:color="4D614C" w:themeColor="accent3"/>
          <w:insideH w:val="nil"/>
        </w:tcBorders>
        <w:shd w:val="clear" w:color="auto" w:fill="4D614C" w:themeFill="accent3"/>
      </w:tcPr>
    </w:tblStylePr>
    <w:tblStylePr w:type="lastRow">
      <w:rPr>
        <w:b/>
        <w:bCs/>
      </w:rPr>
      <w:tblPr/>
      <w:tcPr>
        <w:tcBorders>
          <w:top w:val="double" w:sz="4" w:space="0" w:color="8EA68D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CAD4C5" w:themeColor="accent4" w:themeTint="99"/>
        <w:left w:val="single" w:sz="4" w:space="0" w:color="CAD4C5" w:themeColor="accent4" w:themeTint="99"/>
        <w:bottom w:val="single" w:sz="4" w:space="0" w:color="CAD4C5" w:themeColor="accent4" w:themeTint="99"/>
        <w:right w:val="single" w:sz="4" w:space="0" w:color="CAD4C5" w:themeColor="accent4" w:themeTint="99"/>
        <w:insideH w:val="single" w:sz="4" w:space="0" w:color="CAD4C5" w:themeColor="accent4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A8B89F" w:themeColor="accent4"/>
          <w:left w:val="single" w:sz="4" w:space="0" w:color="A8B89F" w:themeColor="accent4"/>
          <w:bottom w:val="single" w:sz="4" w:space="0" w:color="A8B89F" w:themeColor="accent4"/>
          <w:right w:val="single" w:sz="4" w:space="0" w:color="A8B89F" w:themeColor="accent4"/>
          <w:insideH w:val="nil"/>
        </w:tcBorders>
        <w:shd w:val="clear" w:color="auto" w:fill="A8B89F" w:themeFill="accent4"/>
      </w:tcPr>
    </w:tblStylePr>
    <w:tblStylePr w:type="lastRow">
      <w:rPr>
        <w:b/>
        <w:bCs/>
      </w:rPr>
      <w:tblPr/>
      <w:tcPr>
        <w:tcBorders>
          <w:top w:val="double" w:sz="4" w:space="0" w:color="CAD4C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DBA88B" w:themeColor="accent5" w:themeTint="99"/>
        <w:left w:val="single" w:sz="4" w:space="0" w:color="DBA88B" w:themeColor="accent5" w:themeTint="99"/>
        <w:bottom w:val="single" w:sz="4" w:space="0" w:color="DBA88B" w:themeColor="accent5" w:themeTint="99"/>
        <w:right w:val="single" w:sz="4" w:space="0" w:color="DBA88B" w:themeColor="accent5" w:themeTint="99"/>
        <w:insideH w:val="single" w:sz="4" w:space="0" w:color="DBA88B" w:themeColor="accent5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C4703F" w:themeColor="accent5"/>
          <w:left w:val="single" w:sz="4" w:space="0" w:color="C4703F" w:themeColor="accent5"/>
          <w:bottom w:val="single" w:sz="4" w:space="0" w:color="C4703F" w:themeColor="accent5"/>
          <w:right w:val="single" w:sz="4" w:space="0" w:color="C4703F" w:themeColor="accent5"/>
          <w:insideH w:val="nil"/>
        </w:tcBorders>
        <w:shd w:val="clear" w:color="auto" w:fill="C4703F" w:themeFill="accent5"/>
      </w:tcPr>
    </w:tblStylePr>
    <w:tblStylePr w:type="lastRow">
      <w:rPr>
        <w:b/>
        <w:bCs/>
      </w:rPr>
      <w:tblPr/>
      <w:tcPr>
        <w:tcBorders>
          <w:top w:val="double" w:sz="4" w:space="0" w:color="DBA88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98B2BD" w:themeColor="accent6" w:themeTint="99"/>
        <w:left w:val="single" w:sz="4" w:space="0" w:color="98B2BD" w:themeColor="accent6" w:themeTint="99"/>
        <w:bottom w:val="single" w:sz="4" w:space="0" w:color="98B2BD" w:themeColor="accent6" w:themeTint="99"/>
        <w:right w:val="single" w:sz="4" w:space="0" w:color="98B2BD" w:themeColor="accent6" w:themeTint="99"/>
        <w:insideH w:val="single" w:sz="4" w:space="0" w:color="98B2BD" w:themeColor="accent6" w:themeTint="99"/>
      </w:tblBorders>
    </w:tblPr>
    <w:tblStylePr w:type="firstRow">
      <w:rPr>
        <w:b/>
        <w:bCs/>
        <w:color w:val="F7F7F2" w:themeColor="background1"/>
      </w:rPr>
      <w:tblPr/>
      <w:tcPr>
        <w:tcBorders>
          <w:top w:val="single" w:sz="4" w:space="0" w:color="5A7D8C" w:themeColor="accent6"/>
          <w:left w:val="single" w:sz="4" w:space="0" w:color="5A7D8C" w:themeColor="accent6"/>
          <w:bottom w:val="single" w:sz="4" w:space="0" w:color="5A7D8C" w:themeColor="accent6"/>
          <w:right w:val="single" w:sz="4" w:space="0" w:color="5A7D8C" w:themeColor="accent6"/>
          <w:insideH w:val="nil"/>
        </w:tcBorders>
        <w:shd w:val="clear" w:color="auto" w:fill="5A7D8C" w:themeFill="accent6"/>
      </w:tcPr>
    </w:tblStylePr>
    <w:tblStylePr w:type="lastRow">
      <w:rPr>
        <w:b/>
        <w:bCs/>
      </w:rPr>
      <w:tblPr/>
      <w:tcPr>
        <w:tcBorders>
          <w:top w:val="double" w:sz="4" w:space="0" w:color="98B2B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5Dark">
    <w:name w:val="List Table 5 Dark"/>
    <w:basedOn w:val="TableNormal"/>
    <w:uiPriority w:val="50"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  <w:tblBorders>
        <w:top w:val="single" w:sz="24" w:space="0" w:color="4D614C" w:themeColor="text1"/>
        <w:left w:val="single" w:sz="24" w:space="0" w:color="4D614C" w:themeColor="text1"/>
        <w:bottom w:val="single" w:sz="24" w:space="0" w:color="4D614C" w:themeColor="text1"/>
        <w:right w:val="single" w:sz="24" w:space="0" w:color="4D614C" w:themeColor="text1"/>
      </w:tblBorders>
    </w:tblPr>
    <w:tcPr>
      <w:shd w:val="clear" w:color="auto" w:fill="4D614C" w:themeFill="tex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  <w:tblBorders>
        <w:top w:val="single" w:sz="24" w:space="0" w:color="4D614C" w:themeColor="accent1"/>
        <w:left w:val="single" w:sz="24" w:space="0" w:color="4D614C" w:themeColor="accent1"/>
        <w:bottom w:val="single" w:sz="24" w:space="0" w:color="4D614C" w:themeColor="accent1"/>
        <w:right w:val="single" w:sz="24" w:space="0" w:color="4D614C" w:themeColor="accent1"/>
      </w:tblBorders>
    </w:tblPr>
    <w:tcPr>
      <w:shd w:val="clear" w:color="auto" w:fill="4D614C" w:themeFill="accent1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  <w:tblBorders>
        <w:top w:val="single" w:sz="24" w:space="0" w:color="8AA688" w:themeColor="accent2"/>
        <w:left w:val="single" w:sz="24" w:space="0" w:color="8AA688" w:themeColor="accent2"/>
        <w:bottom w:val="single" w:sz="24" w:space="0" w:color="8AA688" w:themeColor="accent2"/>
        <w:right w:val="single" w:sz="24" w:space="0" w:color="8AA688" w:themeColor="accent2"/>
      </w:tblBorders>
    </w:tblPr>
    <w:tcPr>
      <w:shd w:val="clear" w:color="auto" w:fill="8AA688" w:themeFill="accent2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  <w:tblBorders>
        <w:top w:val="single" w:sz="24" w:space="0" w:color="4D614C" w:themeColor="accent3"/>
        <w:left w:val="single" w:sz="24" w:space="0" w:color="4D614C" w:themeColor="accent3"/>
        <w:bottom w:val="single" w:sz="24" w:space="0" w:color="4D614C" w:themeColor="accent3"/>
        <w:right w:val="single" w:sz="24" w:space="0" w:color="4D614C" w:themeColor="accent3"/>
      </w:tblBorders>
    </w:tblPr>
    <w:tcPr>
      <w:shd w:val="clear" w:color="auto" w:fill="4D614C" w:themeFill="accent3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  <w:tblBorders>
        <w:top w:val="single" w:sz="24" w:space="0" w:color="A8B89F" w:themeColor="accent4"/>
        <w:left w:val="single" w:sz="24" w:space="0" w:color="A8B89F" w:themeColor="accent4"/>
        <w:bottom w:val="single" w:sz="24" w:space="0" w:color="A8B89F" w:themeColor="accent4"/>
        <w:right w:val="single" w:sz="24" w:space="0" w:color="A8B89F" w:themeColor="accent4"/>
      </w:tblBorders>
    </w:tblPr>
    <w:tcPr>
      <w:shd w:val="clear" w:color="auto" w:fill="A8B89F" w:themeFill="accent4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  <w:tblBorders>
        <w:top w:val="single" w:sz="24" w:space="0" w:color="C4703F" w:themeColor="accent5"/>
        <w:left w:val="single" w:sz="24" w:space="0" w:color="C4703F" w:themeColor="accent5"/>
        <w:bottom w:val="single" w:sz="24" w:space="0" w:color="C4703F" w:themeColor="accent5"/>
        <w:right w:val="single" w:sz="24" w:space="0" w:color="C4703F" w:themeColor="accent5"/>
      </w:tblBorders>
    </w:tblPr>
    <w:tcPr>
      <w:shd w:val="clear" w:color="auto" w:fill="C4703F" w:themeFill="accent5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7662C3"/>
    <w:pPr>
      <w:spacing w:after="0" w:line="240" w:lineRule="auto"/>
    </w:pPr>
    <w:rPr>
      <w:color w:val="F7F7F2" w:themeColor="background1"/>
    </w:rPr>
    <w:tblPr>
      <w:tblStyleRowBandSize w:val="1"/>
      <w:tblStyleColBandSize w:val="1"/>
      <w:tblBorders>
        <w:top w:val="single" w:sz="24" w:space="0" w:color="5A7D8C" w:themeColor="accent6"/>
        <w:left w:val="single" w:sz="24" w:space="0" w:color="5A7D8C" w:themeColor="accent6"/>
        <w:bottom w:val="single" w:sz="24" w:space="0" w:color="5A7D8C" w:themeColor="accent6"/>
        <w:right w:val="single" w:sz="24" w:space="0" w:color="5A7D8C" w:themeColor="accent6"/>
      </w:tblBorders>
    </w:tblPr>
    <w:tcPr>
      <w:shd w:val="clear" w:color="auto" w:fill="5A7D8C" w:themeFill="accent6"/>
    </w:tcPr>
    <w:tblStylePr w:type="firstRow">
      <w:rPr>
        <w:b/>
        <w:bCs/>
      </w:rPr>
      <w:tblPr/>
      <w:tcPr>
        <w:tcBorders>
          <w:bottom w:val="single" w:sz="18" w:space="0" w:color="F7F7F2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7F7F2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7F7F2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7F7F2" w:themeColor="background1"/>
        </w:tcBorders>
      </w:tcPr>
    </w:tblStylePr>
    <w:tblStylePr w:type="band1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2Vert">
      <w:tblPr/>
      <w:tcPr>
        <w:tcBorders>
          <w:left w:val="single" w:sz="4" w:space="0" w:color="F7F7F2" w:themeColor="background1"/>
          <w:right w:val="single" w:sz="4" w:space="0" w:color="F7F7F2" w:themeColor="background1"/>
        </w:tcBorders>
      </w:tcPr>
    </w:tblStylePr>
    <w:tblStylePr w:type="band1Horz">
      <w:tblPr/>
      <w:tcPr>
        <w:tcBorders>
          <w:top w:val="single" w:sz="4" w:space="0" w:color="F7F7F2" w:themeColor="background1"/>
          <w:bottom w:val="single" w:sz="4" w:space="0" w:color="F7F7F2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4" w:space="0" w:color="4D614C" w:themeColor="text1"/>
        <w:bottom w:val="single" w:sz="4" w:space="0" w:color="4D614C" w:themeColor="tex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7662C3"/>
    <w:pPr>
      <w:spacing w:after="0" w:line="240" w:lineRule="auto"/>
    </w:pPr>
    <w:rPr>
      <w:color w:val="394839" w:themeColor="accent1" w:themeShade="BF"/>
    </w:rPr>
    <w:tblPr>
      <w:tblStyleRowBandSize w:val="1"/>
      <w:tblStyleColBandSize w:val="1"/>
      <w:tblBorders>
        <w:top w:val="single" w:sz="4" w:space="0" w:color="4D614C" w:themeColor="accent1"/>
        <w:bottom w:val="single" w:sz="4" w:space="0" w:color="4D614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7662C3"/>
    <w:pPr>
      <w:spacing w:after="0" w:line="240" w:lineRule="auto"/>
    </w:pPr>
    <w:rPr>
      <w:color w:val="628160" w:themeColor="accent2" w:themeShade="BF"/>
    </w:rPr>
    <w:tblPr>
      <w:tblStyleRowBandSize w:val="1"/>
      <w:tblStyleColBandSize w:val="1"/>
      <w:tblBorders>
        <w:top w:val="single" w:sz="4" w:space="0" w:color="8AA688" w:themeColor="accent2"/>
        <w:bottom w:val="single" w:sz="4" w:space="0" w:color="8AA688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8AA688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7662C3"/>
    <w:pPr>
      <w:spacing w:after="0" w:line="240" w:lineRule="auto"/>
    </w:pPr>
    <w:rPr>
      <w:color w:val="394839" w:themeColor="accent3" w:themeShade="BF"/>
    </w:rPr>
    <w:tblPr>
      <w:tblStyleRowBandSize w:val="1"/>
      <w:tblStyleColBandSize w:val="1"/>
      <w:tblBorders>
        <w:top w:val="single" w:sz="4" w:space="0" w:color="4D614C" w:themeColor="accent3"/>
        <w:bottom w:val="single" w:sz="4" w:space="0" w:color="4D614C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4D614C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7662C3"/>
    <w:pPr>
      <w:spacing w:after="0" w:line="240" w:lineRule="auto"/>
    </w:pPr>
    <w:rPr>
      <w:color w:val="7A936D" w:themeColor="accent4" w:themeShade="BF"/>
    </w:rPr>
    <w:tblPr>
      <w:tblStyleRowBandSize w:val="1"/>
      <w:tblStyleColBandSize w:val="1"/>
      <w:tblBorders>
        <w:top w:val="single" w:sz="4" w:space="0" w:color="A8B89F" w:themeColor="accent4"/>
        <w:bottom w:val="single" w:sz="4" w:space="0" w:color="A8B89F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A8B89F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7662C3"/>
    <w:pPr>
      <w:spacing w:after="0" w:line="240" w:lineRule="auto"/>
    </w:pPr>
    <w:rPr>
      <w:color w:val="94522D" w:themeColor="accent5" w:themeShade="BF"/>
    </w:rPr>
    <w:tblPr>
      <w:tblStyleRowBandSize w:val="1"/>
      <w:tblStyleColBandSize w:val="1"/>
      <w:tblBorders>
        <w:top w:val="single" w:sz="4" w:space="0" w:color="C4703F" w:themeColor="accent5"/>
        <w:bottom w:val="single" w:sz="4" w:space="0" w:color="C4703F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C4703F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7662C3"/>
    <w:pPr>
      <w:spacing w:after="0" w:line="240" w:lineRule="auto"/>
    </w:pPr>
    <w:rPr>
      <w:color w:val="435D68" w:themeColor="accent6" w:themeShade="BF"/>
    </w:rPr>
    <w:tblPr>
      <w:tblStyleRowBandSize w:val="1"/>
      <w:tblStyleColBandSize w:val="1"/>
      <w:tblBorders>
        <w:top w:val="single" w:sz="4" w:space="0" w:color="5A7D8C" w:themeColor="accent6"/>
        <w:bottom w:val="single" w:sz="4" w:space="0" w:color="5A7D8C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5A7D8C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tex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tex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tex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tex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text1" w:themeFillTint="33"/>
      </w:tcPr>
    </w:tblStylePr>
    <w:tblStylePr w:type="band1Horz">
      <w:tblPr/>
      <w:tcPr>
        <w:shd w:val="clear" w:color="auto" w:fill="D9E1D9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7662C3"/>
    <w:pPr>
      <w:spacing w:after="0" w:line="240" w:lineRule="auto"/>
    </w:pPr>
    <w:rPr>
      <w:color w:val="394839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1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1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1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1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1" w:themeFillTint="33"/>
      </w:tcPr>
    </w:tblStylePr>
    <w:tblStylePr w:type="band1Horz">
      <w:tblPr/>
      <w:tcPr>
        <w:shd w:val="clear" w:color="auto" w:fill="D9E1D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7662C3"/>
    <w:pPr>
      <w:spacing w:after="0" w:line="240" w:lineRule="auto"/>
    </w:pPr>
    <w:rPr>
      <w:color w:val="62816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AA688" w:themeColor="accent2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AA688" w:themeColor="accent2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AA688" w:themeColor="accent2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AA688" w:themeColor="accent2"/>
        </w:tcBorders>
        <w:shd w:val="clear" w:color="auto" w:fill="F7F7F2" w:themeFill="background1"/>
      </w:tcPr>
    </w:tblStylePr>
    <w:tblStylePr w:type="band1Vert">
      <w:tblPr/>
      <w:tcPr>
        <w:shd w:val="clear" w:color="auto" w:fill="E7EDE7" w:themeFill="accent2" w:themeFillTint="33"/>
      </w:tcPr>
    </w:tblStylePr>
    <w:tblStylePr w:type="band1Horz">
      <w:tblPr/>
      <w:tcPr>
        <w:shd w:val="clear" w:color="auto" w:fill="E7EDE7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7662C3"/>
    <w:pPr>
      <w:spacing w:after="0" w:line="240" w:lineRule="auto"/>
    </w:pPr>
    <w:rPr>
      <w:color w:val="394839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D614C" w:themeColor="accent3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D614C" w:themeColor="accent3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D614C" w:themeColor="accent3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D614C" w:themeColor="accent3"/>
        </w:tcBorders>
        <w:shd w:val="clear" w:color="auto" w:fill="F7F7F2" w:themeFill="background1"/>
      </w:tcPr>
    </w:tblStylePr>
    <w:tblStylePr w:type="band1Vert">
      <w:tblPr/>
      <w:tcPr>
        <w:shd w:val="clear" w:color="auto" w:fill="D9E1D9" w:themeFill="accent3" w:themeFillTint="33"/>
      </w:tcPr>
    </w:tblStylePr>
    <w:tblStylePr w:type="band1Horz">
      <w:tblPr/>
      <w:tcPr>
        <w:shd w:val="clear" w:color="auto" w:fill="D9E1D9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7662C3"/>
    <w:pPr>
      <w:spacing w:after="0" w:line="240" w:lineRule="auto"/>
    </w:pPr>
    <w:rPr>
      <w:color w:val="7A936D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8B89F" w:themeColor="accent4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8B89F" w:themeColor="accent4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8B89F" w:themeColor="accent4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8B89F" w:themeColor="accent4"/>
        </w:tcBorders>
        <w:shd w:val="clear" w:color="auto" w:fill="F7F7F2" w:themeFill="background1"/>
      </w:tcPr>
    </w:tblStylePr>
    <w:tblStylePr w:type="band1Vert">
      <w:tblPr/>
      <w:tcPr>
        <w:shd w:val="clear" w:color="auto" w:fill="EDF0EB" w:themeFill="accent4" w:themeFillTint="33"/>
      </w:tcPr>
    </w:tblStylePr>
    <w:tblStylePr w:type="band1Horz">
      <w:tblPr/>
      <w:tcPr>
        <w:shd w:val="clear" w:color="auto" w:fill="EDF0E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7662C3"/>
    <w:pPr>
      <w:spacing w:after="0" w:line="240" w:lineRule="auto"/>
    </w:pPr>
    <w:rPr>
      <w:color w:val="94522D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C4703F" w:themeColor="accent5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C4703F" w:themeColor="accent5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C4703F" w:themeColor="accent5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C4703F" w:themeColor="accent5"/>
        </w:tcBorders>
        <w:shd w:val="clear" w:color="auto" w:fill="F7F7F2" w:themeFill="background1"/>
      </w:tcPr>
    </w:tblStylePr>
    <w:tblStylePr w:type="band1Vert">
      <w:tblPr/>
      <w:tcPr>
        <w:shd w:val="clear" w:color="auto" w:fill="F3E2D8" w:themeFill="accent5" w:themeFillTint="33"/>
      </w:tcPr>
    </w:tblStylePr>
    <w:tblStylePr w:type="band1Horz">
      <w:tblPr/>
      <w:tcPr>
        <w:shd w:val="clear" w:color="auto" w:fill="F3E2D8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7662C3"/>
    <w:pPr>
      <w:spacing w:after="0" w:line="240" w:lineRule="auto"/>
    </w:pPr>
    <w:rPr>
      <w:color w:val="435D68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A7D8C" w:themeColor="accent6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A7D8C" w:themeColor="accent6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A7D8C" w:themeColor="accent6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A7D8C" w:themeColor="accent6"/>
        </w:tcBorders>
        <w:shd w:val="clear" w:color="auto" w:fill="F7F7F2" w:themeFill="background1"/>
      </w:tcPr>
    </w:tblStylePr>
    <w:tblStylePr w:type="band1Vert">
      <w:tblPr/>
      <w:tcPr>
        <w:shd w:val="clear" w:color="auto" w:fill="DCE5E9" w:themeFill="accent6" w:themeFillTint="33"/>
      </w:tcPr>
    </w:tblStylePr>
    <w:tblStylePr w:type="band1Horz">
      <w:tblPr/>
      <w:tcPr>
        <w:shd w:val="clear" w:color="auto" w:fill="DCE5E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7662C3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color w:val="4D614C" w:themeColor="accent3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7662C3"/>
    <w:rPr>
      <w:rFonts w:ascii="Consolas" w:eastAsiaTheme="minorHAnsi" w:hAnsi="Consolas"/>
      <w:color w:val="4D614C" w:themeColor="accent3"/>
      <w:sz w:val="16"/>
      <w:szCs w:val="20"/>
    </w:rPr>
  </w:style>
  <w:style w:type="table" w:styleId="MediumGrid1">
    <w:name w:val="Medium Grid 1"/>
    <w:basedOn w:val="TableNormal"/>
    <w:uiPriority w:val="67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  <w:insideV w:val="single" w:sz="8" w:space="0" w:color="729071" w:themeColor="text1" w:themeTint="BF"/>
      </w:tblBorders>
    </w:tblPr>
    <w:tcPr>
      <w:shd w:val="clear" w:color="auto" w:fill="D0DAD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shd w:val="clear" w:color="auto" w:fill="A1B5A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  <w:insideV w:val="single" w:sz="8" w:space="0" w:color="729071" w:themeColor="accent1" w:themeTint="BF"/>
      </w:tblBorders>
    </w:tblPr>
    <w:tcPr>
      <w:shd w:val="clear" w:color="auto" w:fill="D0DAD0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shd w:val="clear" w:color="auto" w:fill="A1B5A0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  <w:insideV w:val="single" w:sz="8" w:space="0" w:color="A7BCA5" w:themeColor="accent2" w:themeTint="BF"/>
      </w:tblBorders>
    </w:tblPr>
    <w:tcPr>
      <w:shd w:val="clear" w:color="auto" w:fill="E1E9E1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A7BCA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shd w:val="clear" w:color="auto" w:fill="C4D2C3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  <w:insideV w:val="single" w:sz="8" w:space="0" w:color="729071" w:themeColor="accent3" w:themeTint="BF"/>
      </w:tblBorders>
    </w:tblPr>
    <w:tcPr>
      <w:shd w:val="clear" w:color="auto" w:fill="D0DAD0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29071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shd w:val="clear" w:color="auto" w:fill="A1B5A0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  <w:insideV w:val="single" w:sz="8" w:space="0" w:color="BDC9B6" w:themeColor="accent4" w:themeTint="BF"/>
      </w:tblBorders>
    </w:tblPr>
    <w:tcPr>
      <w:shd w:val="clear" w:color="auto" w:fill="E9EDE7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DC9B6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shd w:val="clear" w:color="auto" w:fill="D3DBC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  <w:insideV w:val="single" w:sz="8" w:space="0" w:color="D2936E" w:themeColor="accent5" w:themeTint="BF"/>
      </w:tblBorders>
    </w:tblPr>
    <w:tcPr>
      <w:shd w:val="clear" w:color="auto" w:fill="F0DBCF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2936E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shd w:val="clear" w:color="auto" w:fill="E1B79F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  <w:insideV w:val="single" w:sz="8" w:space="0" w:color="7F9FAC" w:themeColor="accent6" w:themeTint="BF"/>
      </w:tblBorders>
    </w:tblPr>
    <w:tcPr>
      <w:shd w:val="clear" w:color="auto" w:fill="D4DFE4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F9FAC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shd w:val="clear" w:color="auto" w:fill="AABFC8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  <w:insideH w:val="single" w:sz="8" w:space="0" w:color="4D614C" w:themeColor="text1"/>
        <w:insideV w:val="single" w:sz="8" w:space="0" w:color="4D614C" w:themeColor="text1"/>
      </w:tblBorders>
    </w:tblPr>
    <w:tcPr>
      <w:shd w:val="clear" w:color="auto" w:fill="D0DAD0" w:themeFill="tex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tex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text1" w:themeFillTint="33"/>
      </w:tcPr>
    </w:tblStylePr>
    <w:tblStylePr w:type="band1Vert">
      <w:tblPr/>
      <w:tcPr>
        <w:shd w:val="clear" w:color="auto" w:fill="A1B5A0" w:themeFill="text1" w:themeFillTint="7F"/>
      </w:tcPr>
    </w:tblStylePr>
    <w:tblStylePr w:type="band1Horz">
      <w:tblPr/>
      <w:tcPr>
        <w:tcBorders>
          <w:insideH w:val="single" w:sz="6" w:space="0" w:color="4D614C" w:themeColor="text1"/>
          <w:insideV w:val="single" w:sz="6" w:space="0" w:color="4D614C" w:themeColor="text1"/>
        </w:tcBorders>
        <w:shd w:val="clear" w:color="auto" w:fill="A1B5A0" w:themeFill="tex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  <w:insideH w:val="single" w:sz="8" w:space="0" w:color="4D614C" w:themeColor="accent1"/>
        <w:insideV w:val="single" w:sz="8" w:space="0" w:color="4D614C" w:themeColor="accent1"/>
      </w:tblBorders>
    </w:tblPr>
    <w:tcPr>
      <w:shd w:val="clear" w:color="auto" w:fill="D0DAD0" w:themeFill="accent1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1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1" w:themeFillTint="33"/>
      </w:tcPr>
    </w:tblStylePr>
    <w:tblStylePr w:type="band1Vert">
      <w:tblPr/>
      <w:tcPr>
        <w:shd w:val="clear" w:color="auto" w:fill="A1B5A0" w:themeFill="accent1" w:themeFillTint="7F"/>
      </w:tcPr>
    </w:tblStylePr>
    <w:tblStylePr w:type="band1Horz">
      <w:tblPr/>
      <w:tcPr>
        <w:tcBorders>
          <w:insideH w:val="single" w:sz="6" w:space="0" w:color="4D614C" w:themeColor="accent1"/>
          <w:insideV w:val="single" w:sz="6" w:space="0" w:color="4D614C" w:themeColor="accent1"/>
        </w:tcBorders>
        <w:shd w:val="clear" w:color="auto" w:fill="A1B5A0" w:themeFill="accent1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  <w:insideH w:val="single" w:sz="8" w:space="0" w:color="8AA688" w:themeColor="accent2"/>
        <w:insideV w:val="single" w:sz="8" w:space="0" w:color="8AA688" w:themeColor="accent2"/>
      </w:tblBorders>
    </w:tblPr>
    <w:tcPr>
      <w:shd w:val="clear" w:color="auto" w:fill="E1E9E1" w:themeFill="accent2" w:themeFillTint="3F"/>
    </w:tcPr>
    <w:tblStylePr w:type="firstRow">
      <w:rPr>
        <w:b/>
        <w:bCs/>
        <w:color w:val="4D614C" w:themeColor="text1"/>
      </w:rPr>
      <w:tblPr/>
      <w:tcPr>
        <w:shd w:val="clear" w:color="auto" w:fill="F3F6F3" w:themeFill="accent2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7EDE7" w:themeFill="accent2" w:themeFillTint="33"/>
      </w:tcPr>
    </w:tblStylePr>
    <w:tblStylePr w:type="band1Vert">
      <w:tblPr/>
      <w:tcPr>
        <w:shd w:val="clear" w:color="auto" w:fill="C4D2C3" w:themeFill="accent2" w:themeFillTint="7F"/>
      </w:tcPr>
    </w:tblStylePr>
    <w:tblStylePr w:type="band1Horz">
      <w:tblPr/>
      <w:tcPr>
        <w:tcBorders>
          <w:insideH w:val="single" w:sz="6" w:space="0" w:color="8AA688" w:themeColor="accent2"/>
          <w:insideV w:val="single" w:sz="6" w:space="0" w:color="8AA688" w:themeColor="accent2"/>
        </w:tcBorders>
        <w:shd w:val="clear" w:color="auto" w:fill="C4D2C3" w:themeFill="accent2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  <w:insideH w:val="single" w:sz="8" w:space="0" w:color="4D614C" w:themeColor="accent3"/>
        <w:insideV w:val="single" w:sz="8" w:space="0" w:color="4D614C" w:themeColor="accent3"/>
      </w:tblBorders>
    </w:tblPr>
    <w:tcPr>
      <w:shd w:val="clear" w:color="auto" w:fill="D0DAD0" w:themeFill="accent3" w:themeFillTint="3F"/>
    </w:tcPr>
    <w:tblStylePr w:type="firstRow">
      <w:rPr>
        <w:b/>
        <w:bCs/>
        <w:color w:val="4D614C" w:themeColor="text1"/>
      </w:rPr>
      <w:tblPr/>
      <w:tcPr>
        <w:shd w:val="clear" w:color="auto" w:fill="ECF0EC" w:themeFill="accent3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9E1D9" w:themeFill="accent3" w:themeFillTint="33"/>
      </w:tcPr>
    </w:tblStylePr>
    <w:tblStylePr w:type="band1Vert">
      <w:tblPr/>
      <w:tcPr>
        <w:shd w:val="clear" w:color="auto" w:fill="A1B5A0" w:themeFill="accent3" w:themeFillTint="7F"/>
      </w:tcPr>
    </w:tblStylePr>
    <w:tblStylePr w:type="band1Horz">
      <w:tblPr/>
      <w:tcPr>
        <w:tcBorders>
          <w:insideH w:val="single" w:sz="6" w:space="0" w:color="4D614C" w:themeColor="accent3"/>
          <w:insideV w:val="single" w:sz="6" w:space="0" w:color="4D614C" w:themeColor="accent3"/>
        </w:tcBorders>
        <w:shd w:val="clear" w:color="auto" w:fill="A1B5A0" w:themeFill="accent3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  <w:insideH w:val="single" w:sz="8" w:space="0" w:color="A8B89F" w:themeColor="accent4"/>
        <w:insideV w:val="single" w:sz="8" w:space="0" w:color="A8B89F" w:themeColor="accent4"/>
      </w:tblBorders>
    </w:tblPr>
    <w:tcPr>
      <w:shd w:val="clear" w:color="auto" w:fill="E9EDE7" w:themeFill="accent4" w:themeFillTint="3F"/>
    </w:tcPr>
    <w:tblStylePr w:type="firstRow">
      <w:rPr>
        <w:b/>
        <w:bCs/>
        <w:color w:val="4D614C" w:themeColor="text1"/>
      </w:rPr>
      <w:tblPr/>
      <w:tcPr>
        <w:shd w:val="clear" w:color="auto" w:fill="F6F8F5" w:themeFill="accent4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F0EB" w:themeFill="accent4" w:themeFillTint="33"/>
      </w:tcPr>
    </w:tblStylePr>
    <w:tblStylePr w:type="band1Vert">
      <w:tblPr/>
      <w:tcPr>
        <w:shd w:val="clear" w:color="auto" w:fill="D3DBCF" w:themeFill="accent4" w:themeFillTint="7F"/>
      </w:tcPr>
    </w:tblStylePr>
    <w:tblStylePr w:type="band1Horz">
      <w:tblPr/>
      <w:tcPr>
        <w:tcBorders>
          <w:insideH w:val="single" w:sz="6" w:space="0" w:color="A8B89F" w:themeColor="accent4"/>
          <w:insideV w:val="single" w:sz="6" w:space="0" w:color="A8B89F" w:themeColor="accent4"/>
        </w:tcBorders>
        <w:shd w:val="clear" w:color="auto" w:fill="D3DBCF" w:themeFill="accent4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  <w:insideH w:val="single" w:sz="8" w:space="0" w:color="C4703F" w:themeColor="accent5"/>
        <w:insideV w:val="single" w:sz="8" w:space="0" w:color="C4703F" w:themeColor="accent5"/>
      </w:tblBorders>
    </w:tblPr>
    <w:tcPr>
      <w:shd w:val="clear" w:color="auto" w:fill="F0DBCF" w:themeFill="accent5" w:themeFillTint="3F"/>
    </w:tcPr>
    <w:tblStylePr w:type="firstRow">
      <w:rPr>
        <w:b/>
        <w:bCs/>
        <w:color w:val="4D614C" w:themeColor="text1"/>
      </w:rPr>
      <w:tblPr/>
      <w:tcPr>
        <w:shd w:val="clear" w:color="auto" w:fill="F9F0EC" w:themeFill="accent5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3E2D8" w:themeFill="accent5" w:themeFillTint="33"/>
      </w:tcPr>
    </w:tblStylePr>
    <w:tblStylePr w:type="band1Vert">
      <w:tblPr/>
      <w:tcPr>
        <w:shd w:val="clear" w:color="auto" w:fill="E1B79F" w:themeFill="accent5" w:themeFillTint="7F"/>
      </w:tcPr>
    </w:tblStylePr>
    <w:tblStylePr w:type="band1Horz">
      <w:tblPr/>
      <w:tcPr>
        <w:tcBorders>
          <w:insideH w:val="single" w:sz="6" w:space="0" w:color="C4703F" w:themeColor="accent5"/>
          <w:insideV w:val="single" w:sz="6" w:space="0" w:color="C4703F" w:themeColor="accent5"/>
        </w:tcBorders>
        <w:shd w:val="clear" w:color="auto" w:fill="E1B79F" w:themeFill="accent5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  <w:insideH w:val="single" w:sz="8" w:space="0" w:color="5A7D8C" w:themeColor="accent6"/>
        <w:insideV w:val="single" w:sz="8" w:space="0" w:color="5A7D8C" w:themeColor="accent6"/>
      </w:tblBorders>
    </w:tblPr>
    <w:tcPr>
      <w:shd w:val="clear" w:color="auto" w:fill="D4DFE4" w:themeFill="accent6" w:themeFillTint="3F"/>
    </w:tcPr>
    <w:tblStylePr w:type="firstRow">
      <w:rPr>
        <w:b/>
        <w:bCs/>
        <w:color w:val="4D614C" w:themeColor="text1"/>
      </w:rPr>
      <w:tblPr/>
      <w:tcPr>
        <w:shd w:val="clear" w:color="auto" w:fill="EEF2F4" w:themeFill="accent6" w:themeFillTint="19"/>
      </w:tcPr>
    </w:tblStylePr>
    <w:tblStylePr w:type="lastRow">
      <w:rPr>
        <w:b/>
        <w:bCs/>
        <w:color w:val="4D614C" w:themeColor="text1"/>
      </w:rPr>
      <w:tblPr/>
      <w:tcPr>
        <w:tcBorders>
          <w:top w:val="single" w:sz="12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Col">
      <w:rPr>
        <w:b w:val="0"/>
        <w:bCs w:val="0"/>
        <w:color w:val="4D614C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5E9" w:themeFill="accent6" w:themeFillTint="33"/>
      </w:tcPr>
    </w:tblStylePr>
    <w:tblStylePr w:type="band1Vert">
      <w:tblPr/>
      <w:tcPr>
        <w:shd w:val="clear" w:color="auto" w:fill="AABFC8" w:themeFill="accent6" w:themeFillTint="7F"/>
      </w:tcPr>
    </w:tblStylePr>
    <w:tblStylePr w:type="band1Horz">
      <w:tblPr/>
      <w:tcPr>
        <w:tcBorders>
          <w:insideH w:val="single" w:sz="6" w:space="0" w:color="5A7D8C" w:themeColor="accent6"/>
          <w:insideV w:val="single" w:sz="6" w:space="0" w:color="5A7D8C" w:themeColor="accent6"/>
        </w:tcBorders>
        <w:shd w:val="clear" w:color="auto" w:fill="AABFC8" w:themeFill="accent6" w:themeFillTint="7F"/>
      </w:tcPr>
    </w:tblStylePr>
    <w:tblStylePr w:type="nwCell">
      <w:tblPr/>
      <w:tcPr>
        <w:shd w:val="clear" w:color="auto" w:fill="F7F7F2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tex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tex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tex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1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1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1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1E9E1" w:themeFill="accent2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8AA688" w:themeFill="accent2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C4D2C3" w:themeFill="accent2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C4D2C3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0DAD0" w:themeFill="accent3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4D614C" w:themeFill="accent3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1B5A0" w:themeFill="accent3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1B5A0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E9EDE7" w:themeFill="accent4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A8B89F" w:themeFill="accent4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D3DBCF" w:themeFill="accent4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D3DBC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F0DBCF" w:themeFill="accent5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C4703F" w:themeFill="accent5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E1B79F" w:themeFill="accent5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E1B79F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F7F7F2" w:themeColor="background1"/>
        <w:left w:val="single" w:sz="8" w:space="0" w:color="F7F7F2" w:themeColor="background1"/>
        <w:bottom w:val="single" w:sz="8" w:space="0" w:color="F7F7F2" w:themeColor="background1"/>
        <w:right w:val="single" w:sz="8" w:space="0" w:color="F7F7F2" w:themeColor="background1"/>
        <w:insideH w:val="single" w:sz="6" w:space="0" w:color="F7F7F2" w:themeColor="background1"/>
        <w:insideV w:val="single" w:sz="6" w:space="0" w:color="F7F7F2" w:themeColor="background1"/>
      </w:tblBorders>
    </w:tblPr>
    <w:tcPr>
      <w:shd w:val="clear" w:color="auto" w:fill="D4DFE4" w:themeFill="accent6" w:themeFillTint="3F"/>
    </w:tcPr>
    <w:tblStylePr w:type="firstRow">
      <w:rPr>
        <w:b/>
        <w:bCs/>
        <w:i w:val="0"/>
        <w:iCs w:val="0"/>
        <w:color w:val="F7F7F2" w:themeColor="background1"/>
      </w:rPr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24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lastRow">
      <w:rPr>
        <w:b/>
        <w:bCs/>
        <w:i w:val="0"/>
        <w:iCs w:val="0"/>
        <w:color w:val="F7F7F2" w:themeColor="background1"/>
      </w:rPr>
      <w:tblPr/>
      <w:tcPr>
        <w:tcBorders>
          <w:top w:val="single" w:sz="24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single" w:sz="8" w:space="0" w:color="F7F7F2" w:themeColor="background1"/>
        </w:tcBorders>
        <w:shd w:val="clear" w:color="auto" w:fill="5A7D8C" w:themeFill="accent6"/>
      </w:tcPr>
    </w:tblStylePr>
    <w:tblStylePr w:type="firstCol">
      <w:rPr>
        <w:b/>
        <w:bCs/>
        <w:i w:val="0"/>
        <w:iCs w:val="0"/>
        <w:color w:val="F7F7F2" w:themeColor="background1"/>
      </w:rPr>
      <w:tblPr/>
      <w:tcPr>
        <w:tcBorders>
          <w:left w:val="single" w:sz="8" w:space="0" w:color="F7F7F2" w:themeColor="background1"/>
          <w:right w:val="single" w:sz="24" w:space="0" w:color="F7F7F2" w:themeColor="background1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i w:val="0"/>
        <w:iCs w:val="0"/>
        <w:color w:val="F7F7F2" w:themeColor="background1"/>
      </w:rPr>
      <w:tblPr/>
      <w:tcPr>
        <w:tcBorders>
          <w:top w:val="nil"/>
          <w:left w:val="single" w:sz="24" w:space="0" w:color="F7F7F2" w:themeColor="background1"/>
          <w:bottom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nil"/>
          <w:insideV w:val="nil"/>
        </w:tcBorders>
        <w:shd w:val="clear" w:color="auto" w:fill="AABFC8" w:themeFill="accent6" w:themeFillTint="7F"/>
      </w:tcPr>
    </w:tblStylePr>
    <w:tblStylePr w:type="band1Horz">
      <w:tblPr/>
      <w:tcPr>
        <w:tcBorders>
          <w:top w:val="single" w:sz="8" w:space="0" w:color="F7F7F2" w:themeColor="background1"/>
          <w:left w:val="single" w:sz="8" w:space="0" w:color="F7F7F2" w:themeColor="background1"/>
          <w:bottom w:val="single" w:sz="8" w:space="0" w:color="F7F7F2" w:themeColor="background1"/>
          <w:right w:val="single" w:sz="8" w:space="0" w:color="F7F7F2" w:themeColor="background1"/>
          <w:insideH w:val="single" w:sz="8" w:space="0" w:color="F7F7F2" w:themeColor="background1"/>
          <w:insideV w:val="single" w:sz="8" w:space="0" w:color="F7F7F2" w:themeColor="background1"/>
        </w:tcBorders>
        <w:shd w:val="clear" w:color="auto" w:fill="AABFC8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8" w:space="0" w:color="4D614C" w:themeColor="text1"/>
        <w:bottom w:val="single" w:sz="8" w:space="0" w:color="4D614C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tex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text1"/>
          <w:bottom w:val="single" w:sz="8" w:space="0" w:color="4D614C" w:themeColor="text1"/>
        </w:tcBorders>
      </w:tc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shd w:val="clear" w:color="auto" w:fill="D0DAD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8" w:space="0" w:color="4D614C" w:themeColor="accent1"/>
        <w:bottom w:val="single" w:sz="8" w:space="0" w:color="4D614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1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1"/>
          <w:bottom w:val="single" w:sz="8" w:space="0" w:color="4D614C" w:themeColor="accent1"/>
        </w:tcBorders>
      </w:tc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shd w:val="clear" w:color="auto" w:fill="D0DAD0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8" w:space="0" w:color="8AA688" w:themeColor="accent2"/>
        <w:bottom w:val="single" w:sz="8" w:space="0" w:color="8AA688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AA688" w:themeColor="accent2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AA688" w:themeColor="accent2"/>
          <w:bottom w:val="single" w:sz="8" w:space="0" w:color="8AA688" w:themeColor="accent2"/>
        </w:tcBorders>
      </w:tc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shd w:val="clear" w:color="auto" w:fill="E1E9E1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8" w:space="0" w:color="4D614C" w:themeColor="accent3"/>
        <w:bottom w:val="single" w:sz="8" w:space="0" w:color="4D614C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614C" w:themeColor="accent3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614C" w:themeColor="accent3"/>
          <w:bottom w:val="single" w:sz="8" w:space="0" w:color="4D614C" w:themeColor="accent3"/>
        </w:tcBorders>
      </w:tc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shd w:val="clear" w:color="auto" w:fill="D0DAD0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8" w:space="0" w:color="A8B89F" w:themeColor="accent4"/>
        <w:bottom w:val="single" w:sz="8" w:space="0" w:color="A8B89F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8B89F" w:themeColor="accent4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8B89F" w:themeColor="accent4"/>
          <w:bottom w:val="single" w:sz="8" w:space="0" w:color="A8B89F" w:themeColor="accent4"/>
        </w:tcBorders>
      </w:tc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shd w:val="clear" w:color="auto" w:fill="E9EDE7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8" w:space="0" w:color="C4703F" w:themeColor="accent5"/>
        <w:bottom w:val="single" w:sz="8" w:space="0" w:color="C4703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4703F" w:themeColor="accent5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4703F" w:themeColor="accent5"/>
          <w:bottom w:val="single" w:sz="8" w:space="0" w:color="C4703F" w:themeColor="accent5"/>
        </w:tcBorders>
      </w:tc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shd w:val="clear" w:color="auto" w:fill="F0DBCF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7662C3"/>
    <w:pPr>
      <w:spacing w:after="0" w:line="240" w:lineRule="auto"/>
    </w:pPr>
    <w:rPr>
      <w:color w:val="4D614C" w:themeColor="text1"/>
    </w:rPr>
    <w:tblPr>
      <w:tblStyleRowBandSize w:val="1"/>
      <w:tblStyleColBandSize w:val="1"/>
      <w:tblBorders>
        <w:top w:val="single" w:sz="8" w:space="0" w:color="5A7D8C" w:themeColor="accent6"/>
        <w:bottom w:val="single" w:sz="8" w:space="0" w:color="5A7D8C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A7D8C" w:themeColor="accent6"/>
        </w:tcBorders>
      </w:tcPr>
    </w:tblStylePr>
    <w:tblStylePr w:type="lastRow">
      <w:rPr>
        <w:b/>
        <w:bCs/>
        <w:color w:val="4D614C" w:themeColor="text2"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A7D8C" w:themeColor="accent6"/>
          <w:bottom w:val="single" w:sz="8" w:space="0" w:color="5A7D8C" w:themeColor="accent6"/>
        </w:tcBorders>
      </w:tc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shd w:val="clear" w:color="auto" w:fill="D4DFE4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4D614C" w:themeColor="text1"/>
        <w:left w:val="single" w:sz="8" w:space="0" w:color="4D614C" w:themeColor="text1"/>
        <w:bottom w:val="single" w:sz="8" w:space="0" w:color="4D614C" w:themeColor="text1"/>
        <w:right w:val="single" w:sz="8" w:space="0" w:color="4D614C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tex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tex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tex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tex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tex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4D614C" w:themeColor="accent1"/>
        <w:left w:val="single" w:sz="8" w:space="0" w:color="4D614C" w:themeColor="accent1"/>
        <w:bottom w:val="single" w:sz="8" w:space="0" w:color="4D614C" w:themeColor="accent1"/>
        <w:right w:val="single" w:sz="8" w:space="0" w:color="4D614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1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1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1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1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1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8AA688" w:themeColor="accent2"/>
        <w:left w:val="single" w:sz="8" w:space="0" w:color="8AA688" w:themeColor="accent2"/>
        <w:bottom w:val="single" w:sz="8" w:space="0" w:color="8AA688" w:themeColor="accent2"/>
        <w:right w:val="single" w:sz="8" w:space="0" w:color="8AA688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AA688" w:themeColor="accent2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8AA688" w:themeColor="accent2"/>
          <w:left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AA688" w:themeColor="accent2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8AA688" w:themeColor="accent2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1E9E1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1E9E1" w:themeFill="accent2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4D614C" w:themeColor="accent3"/>
        <w:left w:val="single" w:sz="8" w:space="0" w:color="4D614C" w:themeColor="accent3"/>
        <w:bottom w:val="single" w:sz="8" w:space="0" w:color="4D614C" w:themeColor="accent3"/>
        <w:right w:val="single" w:sz="8" w:space="0" w:color="4D614C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614C" w:themeColor="accent3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4D614C" w:themeColor="accent3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614C" w:themeColor="accent3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4D614C" w:themeColor="accent3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AD0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0DAD0" w:themeFill="accent3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A8B89F" w:themeColor="accent4"/>
        <w:left w:val="single" w:sz="8" w:space="0" w:color="A8B89F" w:themeColor="accent4"/>
        <w:bottom w:val="single" w:sz="8" w:space="0" w:color="A8B89F" w:themeColor="accent4"/>
        <w:right w:val="single" w:sz="8" w:space="0" w:color="A8B89F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8B89F" w:themeColor="accent4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A8B89F" w:themeColor="accent4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8B89F" w:themeColor="accent4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A8B89F" w:themeColor="accent4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9EDE7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9EDE7" w:themeFill="accent4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C4703F" w:themeColor="accent5"/>
        <w:left w:val="single" w:sz="8" w:space="0" w:color="C4703F" w:themeColor="accent5"/>
        <w:bottom w:val="single" w:sz="8" w:space="0" w:color="C4703F" w:themeColor="accent5"/>
        <w:right w:val="single" w:sz="8" w:space="0" w:color="C4703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4703F" w:themeColor="accent5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C4703F" w:themeColor="accent5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4703F" w:themeColor="accent5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C4703F" w:themeColor="accent5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0DBCF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0DBCF" w:themeFill="accent5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7662C3"/>
    <w:pPr>
      <w:spacing w:after="0" w:line="240" w:lineRule="auto"/>
    </w:pPr>
    <w:rPr>
      <w:rFonts w:asciiTheme="majorHAnsi" w:eastAsiaTheme="majorEastAsia" w:hAnsiTheme="majorHAnsi" w:cstheme="majorBidi"/>
      <w:color w:val="4D614C" w:themeColor="text1"/>
    </w:rPr>
    <w:tblPr>
      <w:tblStyleRowBandSize w:val="1"/>
      <w:tblStyleColBandSize w:val="1"/>
      <w:tblBorders>
        <w:top w:val="single" w:sz="8" w:space="0" w:color="5A7D8C" w:themeColor="accent6"/>
        <w:left w:val="single" w:sz="8" w:space="0" w:color="5A7D8C" w:themeColor="accent6"/>
        <w:bottom w:val="single" w:sz="8" w:space="0" w:color="5A7D8C" w:themeColor="accent6"/>
        <w:right w:val="single" w:sz="8" w:space="0" w:color="5A7D8C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A7D8C" w:themeColor="accent6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lastRow">
      <w:tblPr/>
      <w:tcPr>
        <w:tcBorders>
          <w:top w:val="single" w:sz="8" w:space="0" w:color="5A7D8C" w:themeColor="accent6"/>
          <w:left w:val="nil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A7D8C" w:themeColor="accent6"/>
          <w:insideH w:val="nil"/>
          <w:insideV w:val="nil"/>
        </w:tcBorders>
        <w:shd w:val="clear" w:color="auto" w:fill="F7F7F2" w:themeFill="background1"/>
      </w:tcPr>
    </w:tblStylePr>
    <w:tblStylePr w:type="lastCol">
      <w:tblPr/>
      <w:tcPr>
        <w:tcBorders>
          <w:top w:val="nil"/>
          <w:left w:val="single" w:sz="8" w:space="0" w:color="5A7D8C" w:themeColor="accent6"/>
          <w:bottom w:val="nil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DFE4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DFE4" w:themeFill="accent6" w:themeFillTint="3F"/>
      </w:tcPr>
    </w:tblStylePr>
    <w:tblStylePr w:type="nwCell">
      <w:tblPr/>
      <w:tcPr>
        <w:shd w:val="clear" w:color="auto" w:fill="F7F7F2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729071" w:themeColor="text1" w:themeTint="BF"/>
        <w:left w:val="single" w:sz="8" w:space="0" w:color="729071" w:themeColor="text1" w:themeTint="BF"/>
        <w:bottom w:val="single" w:sz="8" w:space="0" w:color="729071" w:themeColor="text1" w:themeTint="BF"/>
        <w:right w:val="single" w:sz="8" w:space="0" w:color="729071" w:themeColor="text1" w:themeTint="BF"/>
        <w:insideH w:val="single" w:sz="8" w:space="0" w:color="729071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text1" w:themeTint="BF"/>
          <w:left w:val="single" w:sz="8" w:space="0" w:color="729071" w:themeColor="text1" w:themeTint="BF"/>
          <w:bottom w:val="single" w:sz="8" w:space="0" w:color="729071" w:themeColor="text1" w:themeTint="BF"/>
          <w:right w:val="single" w:sz="8" w:space="0" w:color="729071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729071" w:themeColor="accent1" w:themeTint="BF"/>
        <w:left w:val="single" w:sz="8" w:space="0" w:color="729071" w:themeColor="accent1" w:themeTint="BF"/>
        <w:bottom w:val="single" w:sz="8" w:space="0" w:color="729071" w:themeColor="accent1" w:themeTint="BF"/>
        <w:right w:val="single" w:sz="8" w:space="0" w:color="729071" w:themeColor="accent1" w:themeTint="BF"/>
        <w:insideH w:val="single" w:sz="8" w:space="0" w:color="729071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1" w:themeTint="BF"/>
          <w:left w:val="single" w:sz="8" w:space="0" w:color="729071" w:themeColor="accent1" w:themeTint="BF"/>
          <w:bottom w:val="single" w:sz="8" w:space="0" w:color="729071" w:themeColor="accent1" w:themeTint="BF"/>
          <w:right w:val="single" w:sz="8" w:space="0" w:color="729071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A7BCA5" w:themeColor="accent2" w:themeTint="BF"/>
        <w:left w:val="single" w:sz="8" w:space="0" w:color="A7BCA5" w:themeColor="accent2" w:themeTint="BF"/>
        <w:bottom w:val="single" w:sz="8" w:space="0" w:color="A7BCA5" w:themeColor="accent2" w:themeTint="BF"/>
        <w:right w:val="single" w:sz="8" w:space="0" w:color="A7BCA5" w:themeColor="accent2" w:themeTint="BF"/>
        <w:insideH w:val="single" w:sz="8" w:space="0" w:color="A7BCA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7BCA5" w:themeColor="accent2" w:themeTint="BF"/>
          <w:left w:val="single" w:sz="8" w:space="0" w:color="A7BCA5" w:themeColor="accent2" w:themeTint="BF"/>
          <w:bottom w:val="single" w:sz="8" w:space="0" w:color="A7BCA5" w:themeColor="accent2" w:themeTint="BF"/>
          <w:right w:val="single" w:sz="8" w:space="0" w:color="A7BCA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1E9E1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1E9E1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729071" w:themeColor="accent3" w:themeTint="BF"/>
        <w:left w:val="single" w:sz="8" w:space="0" w:color="729071" w:themeColor="accent3" w:themeTint="BF"/>
        <w:bottom w:val="single" w:sz="8" w:space="0" w:color="729071" w:themeColor="accent3" w:themeTint="BF"/>
        <w:right w:val="single" w:sz="8" w:space="0" w:color="729071" w:themeColor="accent3" w:themeTint="BF"/>
        <w:insideH w:val="single" w:sz="8" w:space="0" w:color="729071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29071" w:themeColor="accent3" w:themeTint="BF"/>
          <w:left w:val="single" w:sz="8" w:space="0" w:color="729071" w:themeColor="accent3" w:themeTint="BF"/>
          <w:bottom w:val="single" w:sz="8" w:space="0" w:color="729071" w:themeColor="accent3" w:themeTint="BF"/>
          <w:right w:val="single" w:sz="8" w:space="0" w:color="729071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0DAD0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0DAD0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BDC9B6" w:themeColor="accent4" w:themeTint="BF"/>
        <w:left w:val="single" w:sz="8" w:space="0" w:color="BDC9B6" w:themeColor="accent4" w:themeTint="BF"/>
        <w:bottom w:val="single" w:sz="8" w:space="0" w:color="BDC9B6" w:themeColor="accent4" w:themeTint="BF"/>
        <w:right w:val="single" w:sz="8" w:space="0" w:color="BDC9B6" w:themeColor="accent4" w:themeTint="BF"/>
        <w:insideH w:val="single" w:sz="8" w:space="0" w:color="BDC9B6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DC9B6" w:themeColor="accent4" w:themeTint="BF"/>
          <w:left w:val="single" w:sz="8" w:space="0" w:color="BDC9B6" w:themeColor="accent4" w:themeTint="BF"/>
          <w:bottom w:val="single" w:sz="8" w:space="0" w:color="BDC9B6" w:themeColor="accent4" w:themeTint="BF"/>
          <w:right w:val="single" w:sz="8" w:space="0" w:color="BDC9B6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9EDE7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9EDE7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D2936E" w:themeColor="accent5" w:themeTint="BF"/>
        <w:left w:val="single" w:sz="8" w:space="0" w:color="D2936E" w:themeColor="accent5" w:themeTint="BF"/>
        <w:bottom w:val="single" w:sz="8" w:space="0" w:color="D2936E" w:themeColor="accent5" w:themeTint="BF"/>
        <w:right w:val="single" w:sz="8" w:space="0" w:color="D2936E" w:themeColor="accent5" w:themeTint="BF"/>
        <w:insideH w:val="single" w:sz="8" w:space="0" w:color="D2936E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2936E" w:themeColor="accent5" w:themeTint="BF"/>
          <w:left w:val="single" w:sz="8" w:space="0" w:color="D2936E" w:themeColor="accent5" w:themeTint="BF"/>
          <w:bottom w:val="single" w:sz="8" w:space="0" w:color="D2936E" w:themeColor="accent5" w:themeTint="BF"/>
          <w:right w:val="single" w:sz="8" w:space="0" w:color="D2936E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DBCF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0DBCF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8" w:space="0" w:color="7F9FAC" w:themeColor="accent6" w:themeTint="BF"/>
        <w:left w:val="single" w:sz="8" w:space="0" w:color="7F9FAC" w:themeColor="accent6" w:themeTint="BF"/>
        <w:bottom w:val="single" w:sz="8" w:space="0" w:color="7F9FAC" w:themeColor="accent6" w:themeTint="BF"/>
        <w:right w:val="single" w:sz="8" w:space="0" w:color="7F9FAC" w:themeColor="accent6" w:themeTint="BF"/>
        <w:insideH w:val="single" w:sz="8" w:space="0" w:color="7F9FAC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8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F9FAC" w:themeColor="accent6" w:themeTint="BF"/>
          <w:left w:val="single" w:sz="8" w:space="0" w:color="7F9FAC" w:themeColor="accent6" w:themeTint="BF"/>
          <w:bottom w:val="single" w:sz="8" w:space="0" w:color="7F9FAC" w:themeColor="accent6" w:themeTint="BF"/>
          <w:right w:val="single" w:sz="8" w:space="0" w:color="7F9FAC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DFE4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DFE4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tex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1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AA688" w:themeFill="accent2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AA688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614C" w:themeFill="accent3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614C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8B89F" w:themeFill="accent4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8B89F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4703F" w:themeFill="accent5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4703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7662C3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F7F2" w:themeFill="background1"/>
      </w:tcPr>
    </w:tblStylePr>
    <w:tblStylePr w:type="firstCol">
      <w:rPr>
        <w:b/>
        <w:bCs/>
        <w:color w:val="F7F7F2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A7D8C" w:themeFill="accent6"/>
      </w:tcPr>
    </w:tblStylePr>
    <w:tblStylePr w:type="lastCol">
      <w:rPr>
        <w:b/>
        <w:bCs/>
        <w:color w:val="F7F7F2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A7D8C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ADAC3" w:themeFill="background1" w:themeFillShade="D8"/>
      </w:tcPr>
    </w:tblStylePr>
    <w:tblStylePr w:type="band1Horz">
      <w:tblPr/>
      <w:tcPr>
        <w:shd w:val="clear" w:color="auto" w:fill="DADAC3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7F7F2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7662C3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662C3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662C3"/>
    <w:rPr>
      <w:rFonts w:asciiTheme="majorHAnsi" w:eastAsiaTheme="majorEastAsia" w:hAnsiTheme="majorHAnsi" w:cstheme="majorBidi"/>
      <w:color w:val="4D614C" w:themeColor="text1"/>
      <w:sz w:val="16"/>
      <w:szCs w:val="16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7662C3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7662C3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7662C3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PageNumber">
    <w:name w:val="page number"/>
    <w:basedOn w:val="DefaultParagraphFont"/>
    <w:uiPriority w:val="99"/>
    <w:semiHidden/>
    <w:unhideWhenUsed/>
    <w:rsid w:val="007662C3"/>
    <w:rPr>
      <w:sz w:val="16"/>
    </w:rPr>
  </w:style>
  <w:style w:type="table" w:styleId="PlainTable2">
    <w:name w:val="Plain Table 2"/>
    <w:basedOn w:val="TableNormal"/>
    <w:uiPriority w:val="42"/>
    <w:rsid w:val="007662C3"/>
    <w:pPr>
      <w:spacing w:after="0" w:line="240" w:lineRule="auto"/>
    </w:pPr>
    <w:tblPr>
      <w:tblStyleRowBandSize w:val="1"/>
      <w:tblStyleColBandSize w:val="1"/>
      <w:tblBorders>
        <w:top w:val="single" w:sz="4" w:space="0" w:color="A0B4A0" w:themeColor="text1" w:themeTint="80"/>
        <w:bottom w:val="single" w:sz="4" w:space="0" w:color="A0B4A0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A0B4A0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2Vert">
      <w:tblPr/>
      <w:tcPr>
        <w:tcBorders>
          <w:left w:val="single" w:sz="4" w:space="0" w:color="A0B4A0" w:themeColor="text1" w:themeTint="80"/>
          <w:right w:val="single" w:sz="4" w:space="0" w:color="A0B4A0" w:themeColor="text1" w:themeTint="80"/>
        </w:tcBorders>
      </w:tcPr>
    </w:tblStylePr>
    <w:tblStylePr w:type="band1Horz">
      <w:tblPr/>
      <w:tcPr>
        <w:tcBorders>
          <w:top w:val="single" w:sz="4" w:space="0" w:color="A0B4A0" w:themeColor="text1" w:themeTint="80"/>
          <w:bottom w:val="single" w:sz="4" w:space="0" w:color="A0B4A0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A0B4A0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A0B4A0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</w:style>
  <w:style w:type="table" w:styleId="PlainTable5">
    <w:name w:val="Plain Table 5"/>
    <w:basedOn w:val="TableNormal"/>
    <w:uiPriority w:val="45"/>
    <w:rsid w:val="007662C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0B4A0" w:themeColor="text1" w:themeTint="80"/>
        </w:tcBorders>
        <w:shd w:val="clear" w:color="auto" w:fill="F7F7F2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0B4A0" w:themeColor="text1" w:themeTint="80"/>
        </w:tcBorders>
        <w:shd w:val="clear" w:color="auto" w:fill="F7F7F2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0B4A0" w:themeColor="text1" w:themeTint="80"/>
        </w:tcBorders>
        <w:shd w:val="clear" w:color="auto" w:fill="F7F7F2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0B4A0" w:themeColor="text1" w:themeTint="80"/>
        </w:tcBorders>
        <w:shd w:val="clear" w:color="auto" w:fill="F7F7F2" w:themeFill="background1"/>
      </w:tcPr>
    </w:tblStylePr>
    <w:tblStylePr w:type="band1Vert">
      <w:tblPr/>
      <w:tcPr>
        <w:shd w:val="clear" w:color="auto" w:fill="EDEDE2" w:themeFill="background1" w:themeFillShade="F2"/>
      </w:tcPr>
    </w:tblStylePr>
    <w:tblStylePr w:type="band1Horz">
      <w:tblPr/>
      <w:tcPr>
        <w:shd w:val="clear" w:color="auto" w:fill="EDEDE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7662C3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7662C3"/>
    <w:rPr>
      <w:rFonts w:ascii="Consolas" w:eastAsiaTheme="minorHAnsi" w:hAnsi="Consolas"/>
      <w:color w:val="4D614C" w:themeColor="text1"/>
      <w:sz w:val="16"/>
      <w:szCs w:val="21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7662C3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paragraph" w:styleId="Signature">
    <w:name w:val="Signature"/>
    <w:basedOn w:val="Normal"/>
    <w:link w:val="SignatureChar"/>
    <w:uiPriority w:val="99"/>
    <w:semiHidden/>
    <w:unhideWhenUsed/>
    <w:rsid w:val="007662C3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7662C3"/>
    <w:rPr>
      <w:rFonts w:eastAsiaTheme="minorHAnsi"/>
      <w:color w:val="4D614C" w:themeColor="text1"/>
      <w:sz w:val="16"/>
      <w:szCs w:val="16"/>
    </w:rPr>
  </w:style>
  <w:style w:type="character" w:styleId="SmartHyperlink">
    <w:name w:val="Smart Hyperlink"/>
    <w:basedOn w:val="DefaultParagraphFont"/>
    <w:uiPriority w:val="99"/>
    <w:semiHidden/>
    <w:unhideWhenUsed/>
    <w:rsid w:val="007662C3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7662C3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7662C3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7662C3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7662C3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7662C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7662C3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7662C3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7662C3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7662C3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7662C3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7662C3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7662C3"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7662C3"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7662C3"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7662C3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7662C3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7662C3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7662C3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7662C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7662C3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7662C3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7662C3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7662C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7662C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7662C3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7662C3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7662C3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7662C3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7662C3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7662C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7662C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7662C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7662C3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7662C3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7662C3"/>
    <w:pPr>
      <w:spacing w:after="0"/>
      <w:ind w:left="240" w:hanging="24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7662C3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7662C3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7662C3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7662C3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7662C3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7662C3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7662C3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7662C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7662C3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7662C3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7662C3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7662C3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662C3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7662C3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662C3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7662C3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7662C3"/>
    <w:pPr>
      <w:spacing w:after="100"/>
      <w:ind w:left="96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7662C3"/>
    <w:pPr>
      <w:spacing w:after="100"/>
      <w:ind w:left="12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7662C3"/>
    <w:pPr>
      <w:spacing w:after="100"/>
      <w:ind w:left="144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7662C3"/>
    <w:pPr>
      <w:spacing w:after="100"/>
      <w:ind w:left="168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7662C3"/>
    <w:pPr>
      <w:spacing w:after="100"/>
      <w:ind w:left="192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7662C3"/>
    <w:pPr>
      <w:spacing w:before="240" w:after="0"/>
      <w:outlineLvl w:val="9"/>
    </w:pPr>
    <w:rPr>
      <w:color w:val="394839" w:themeColor="accent1" w:themeShade="BF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7662C3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link w:val="BarcodeChar"/>
    <w:qFormat/>
    <w:rsid w:val="0097776B"/>
    <w:pPr>
      <w:keepNext w:val="0"/>
      <w:outlineLvl w:val="9"/>
    </w:pPr>
    <w:rPr>
      <w:rFonts w:ascii="IDAutomationHC39M" w:hAnsi="IDAutomationHC39M"/>
      <w:szCs w:val="16"/>
    </w:rPr>
  </w:style>
  <w:style w:type="character" w:customStyle="1" w:styleId="BarcodeChar">
    <w:name w:val="Barcode Char"/>
    <w:basedOn w:val="Heading1Char"/>
    <w:link w:val="Barcode"/>
    <w:rsid w:val="0097776B"/>
    <w:rPr>
      <w:rFonts w:ascii="IDAutomationHC39M" w:eastAsiaTheme="majorEastAsia" w:hAnsi="IDAutomationHC39M" w:cstheme="majorBidi"/>
      <w:b/>
      <w:color w:val="4D614C" w:themeColor="text1"/>
      <w:sz w:val="16"/>
      <w:szCs w:val="16"/>
    </w:rPr>
  </w:style>
  <w:style w:type="paragraph" w:customStyle="1" w:styleId="QRCode">
    <w:name w:val="QR Code"/>
    <w:basedOn w:val="Barcode"/>
    <w:link w:val="QRCodeChar"/>
    <w:qFormat/>
    <w:rsid w:val="0097776B"/>
    <w:rPr>
      <w:rFonts w:ascii="IDAutomation2D" w:hAnsi="IDAutomation2D"/>
    </w:rPr>
  </w:style>
  <w:style w:type="character" w:customStyle="1" w:styleId="QRCodeChar">
    <w:name w:val="QR Code Char"/>
    <w:basedOn w:val="BarcodeChar"/>
    <w:link w:val="QRCode"/>
    <w:rsid w:val="0097776B"/>
    <w:rPr>
      <w:rFonts w:ascii="IDAutomation2D" w:eastAsiaTheme="majorEastAsia" w:hAnsi="IDAutomation2D" w:cstheme="majorBidi"/>
      <w:b/>
      <w:color w:val="4D614C" w:themeColor="text1"/>
      <w:sz w:val="16"/>
      <w:szCs w:val="16"/>
    </w:rPr>
  </w:style>
  <w:style w:type="paragraph" w:customStyle="1" w:styleId="BCLabel">
    <w:name w:val="BC Label"/>
    <w:basedOn w:val="NoSpacing"/>
    <w:next w:val="Normal"/>
    <w:uiPriority w:val="2"/>
    <w:qFormat/>
    <w:rsid w:val="007662C3"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sid w:val="007662C3"/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rsid w:val="007662C3"/>
    <w:rPr>
      <w14:numSpacing w14:val="tabular"/>
    </w:rPr>
  </w:style>
  <w:style w:type="paragraph" w:customStyle="1" w:styleId="BCNoteBullet">
    <w:name w:val="BC Note Bullet"/>
    <w:basedOn w:val="Quote"/>
    <w:next w:val="Normal"/>
    <w:uiPriority w:val="2"/>
    <w:qFormat/>
    <w:rsid w:val="007662C3"/>
    <w:pPr>
      <w:numPr>
        <w:numId w:val="15"/>
      </w:numPr>
      <w:spacing w:before="0" w:after="0" w:line="240" w:lineRule="auto"/>
      <w:ind w:left="227" w:hanging="227"/>
    </w:pPr>
  </w:style>
  <w:style w:type="table" w:customStyle="1" w:styleId="BCBlockTable">
    <w:name w:val="BC Block Table"/>
    <w:basedOn w:val="TableNormal"/>
    <w:uiPriority w:val="99"/>
    <w:qFormat/>
    <w:rsid w:val="007662C3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  <w:b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E7EDE7" w:themeFill="accent2" w:themeFillTint="33"/>
      </w:tcPr>
    </w:tblStylePr>
  </w:style>
  <w:style w:type="table" w:customStyle="1" w:styleId="BCDataTable">
    <w:name w:val="BC Data Table"/>
    <w:basedOn w:val="TableNormal"/>
    <w:uiPriority w:val="99"/>
    <w:qFormat/>
    <w:rsid w:val="007662C3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4D614C" w:themeColor="text1"/>
        </w:tcBorders>
        <w:vAlign w:val="top"/>
      </w:tcPr>
    </w:tblStylePr>
    <w:tblStylePr w:type="lastRow">
      <w:tblPr/>
      <w:tcPr>
        <w:tcBorders>
          <w:bottom w:val="single" w:sz="4" w:space="0" w:color="EAEDE4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E7EDE7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7662C3"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  <w:bottom w:val="single" w:sz="8" w:space="0" w:color="4D614C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7662C3"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4D614C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7662C3"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4D614C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6CA3A99484D49388901EC11CE01811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64DCF2-2FD2-4697-884E-7730E5128F94}"/>
      </w:docPartPr>
      <w:docPartBody>
        <w:p w:rsidR="00F1194C" w:rsidRDefault="008136BF" w:rsidP="008136BF">
          <w:pPr>
            <w:pStyle w:val="76CA3A99484D49388901EC11CE01811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49854FAFD542BBA47B2AF1BE7E78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D8118C-164D-4630-A028-E197D944CE46}"/>
      </w:docPartPr>
      <w:docPartBody>
        <w:p w:rsidR="00F1194C" w:rsidRDefault="008136BF" w:rsidP="008136BF">
          <w:pPr>
            <w:pStyle w:val="3849854FAFD542BBA47B2AF1BE7E785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C01ACFAFCED4C3EB5A7FC20EEADB2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6640E9-041F-4453-92BA-B7BDE76DEEC8}"/>
      </w:docPartPr>
      <w:docPartBody>
        <w:p w:rsidR="00F1194C" w:rsidRDefault="008136BF" w:rsidP="008136BF">
          <w:pPr>
            <w:pStyle w:val="8C01ACFAFCED4C3EB5A7FC20EEADB2D8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2694538020141028B68947BED241F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F6372-3C11-41E2-A104-88826C284590}"/>
      </w:docPartPr>
      <w:docPartBody>
        <w:p w:rsidR="00F1194C" w:rsidRDefault="008136BF" w:rsidP="008136BF">
          <w:pPr>
            <w:pStyle w:val="82694538020141028B68947BED241F43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B37646AC40F42AD86CAA2863A04E7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C0EEEB-4898-4FA8-B243-5222DF48FB21}"/>
      </w:docPartPr>
      <w:docPartBody>
        <w:p w:rsidR="00F1194C" w:rsidRDefault="008136BF" w:rsidP="008136BF">
          <w:pPr>
            <w:pStyle w:val="1B37646AC40F42AD86CAA2863A04E73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BA644C237B14A3993FADBDDE482406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BF9CC2-1708-456F-BAB3-C91C46C7F96B}"/>
      </w:docPartPr>
      <w:docPartBody>
        <w:p w:rsidR="00F1194C" w:rsidRDefault="008136BF" w:rsidP="008136BF">
          <w:pPr>
            <w:pStyle w:val="0BA644C237B14A3993FADBDDE482406F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3F46D49F53B4A72B72A97D03CE95B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3B55681-F2F1-4B3C-8A57-28C295830329}"/>
      </w:docPartPr>
      <w:docPartBody>
        <w:p w:rsidR="00F1194C" w:rsidRDefault="008136BF" w:rsidP="008136BF">
          <w:pPr>
            <w:pStyle w:val="E3F46D49F53B4A72B72A97D03CE95B1B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6C04310E49F4904B2D566E0ACBF39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973329-BE02-4A7E-AE7D-80C2B2E3B8EE}"/>
      </w:docPartPr>
      <w:docPartBody>
        <w:p w:rsidR="00F1194C" w:rsidRDefault="008136BF" w:rsidP="008136BF">
          <w:pPr>
            <w:pStyle w:val="46C04310E49F4904B2D566E0ACBF395D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662064B1CFC40B2981F354D42D02F0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39D2DB-0F3A-43DB-A37F-79CEC5597039}"/>
      </w:docPartPr>
      <w:docPartBody>
        <w:p w:rsidR="00F1194C" w:rsidRDefault="008136BF" w:rsidP="008136BF">
          <w:pPr>
            <w:pStyle w:val="2662064B1CFC40B2981F354D42D02F07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6559230938A4450B55185333A490B1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67EAFA-118C-47A0-9E98-D0794C7A9E33}"/>
      </w:docPartPr>
      <w:docPartBody>
        <w:p w:rsidR="00F1194C" w:rsidRDefault="008136BF" w:rsidP="008136BF">
          <w:pPr>
            <w:pStyle w:val="86559230938A4450B55185333A490B1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855A8CA8BFF47F49922930D6DED57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0A0296-F74B-453B-B409-FBC757375F74}"/>
      </w:docPartPr>
      <w:docPartBody>
        <w:p w:rsidR="00F1194C" w:rsidRDefault="008136BF" w:rsidP="008136BF">
          <w:pPr>
            <w:pStyle w:val="D855A8CA8BFF47F49922930D6DED576E"/>
          </w:pPr>
          <w:r w:rsidRPr="00DD7A1D">
            <w:rPr>
              <w:rStyle w:val="PlaceholderText"/>
            </w:rPr>
            <w:t>Item: Insert any data item you want to repeat.</w:t>
          </w:r>
        </w:p>
      </w:docPartBody>
    </w:docPart>
    <w:docPart>
      <w:docPartPr>
        <w:name w:val="090D16002A8C4CFFB3BE77B0911661D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E54F2B-6259-4869-9C54-8FD1F084788E}"/>
      </w:docPartPr>
      <w:docPartBody>
        <w:p w:rsidR="00F1194C" w:rsidRDefault="008136BF" w:rsidP="008136BF">
          <w:pPr>
            <w:pStyle w:val="090D16002A8C4CFFB3BE77B0911661D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C010AF4439344D9BAF1B07320293D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1ED484-2082-4D6E-BFA7-A5BE6FD1FCFC}"/>
      </w:docPartPr>
      <w:docPartBody>
        <w:p w:rsidR="00F1194C" w:rsidRDefault="008136BF" w:rsidP="008136BF">
          <w:pPr>
            <w:pStyle w:val="FC010AF4439344D9BAF1B07320293DEC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77C9E1E8FDA43799D714B01EF51E6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C32485-A942-43DA-8440-E8BBA2456E86}"/>
      </w:docPartPr>
      <w:docPartBody>
        <w:p w:rsidR="00F1194C" w:rsidRDefault="008136BF" w:rsidP="008136BF">
          <w:pPr>
            <w:pStyle w:val="877C9E1E8FDA43799D714B01EF51E63E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ED8DBE0A1F5409FA62BBDD628FA1F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7301FE-2589-453D-90AC-A41F637EC671}"/>
      </w:docPartPr>
      <w:docPartBody>
        <w:p w:rsidR="00F1194C" w:rsidRDefault="008136BF" w:rsidP="008136BF">
          <w:pPr>
            <w:pStyle w:val="7ED8DBE0A1F5409FA62BBDD628FA1F52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A844983FFE744C7A07FBD914DADD4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C779F95-E7B5-4E5C-B378-B5B808EFA2B2}"/>
      </w:docPartPr>
      <w:docPartBody>
        <w:p w:rsidR="00F1194C" w:rsidRDefault="008136BF" w:rsidP="008136BF">
          <w:pPr>
            <w:pStyle w:val="9A844983FFE744C7A07FBD914DADD485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8D7330F1A154789BB58214485941B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4BE44AA-A120-4D73-9158-1C22B244283D}"/>
      </w:docPartPr>
      <w:docPartBody>
        <w:p w:rsidR="00E541E8" w:rsidRDefault="00F1194C" w:rsidP="00F1194C">
          <w:pPr>
            <w:pStyle w:val="F8D7330F1A154789BB58214485941BBC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038909A4407452FABC6A274CD1579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DED2F8-3C22-4774-8042-24053C4BA51C}"/>
      </w:docPartPr>
      <w:docPartBody>
        <w:p w:rsidR="00E541E8" w:rsidRDefault="00F1194C" w:rsidP="00F1194C">
          <w:pPr>
            <w:pStyle w:val="1038909A4407452FABC6A274CD1579D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E7CBBD928CB4A858F3815B698C0F03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3FA9BF-FA6A-452E-BC31-C21B851BC50D}"/>
      </w:docPartPr>
      <w:docPartBody>
        <w:p w:rsidR="00E541E8" w:rsidRDefault="00F1194C" w:rsidP="00F1194C">
          <w:pPr>
            <w:pStyle w:val="6E7CBBD928CB4A858F3815B698C0F03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11C3E68178C420E84C1E2AA0F1C4A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7AC89C-07EE-46BE-831A-5A6FEC085232}"/>
      </w:docPartPr>
      <w:docPartBody>
        <w:p w:rsidR="00E541E8" w:rsidRDefault="00F1194C" w:rsidP="00F1194C">
          <w:pPr>
            <w:pStyle w:val="911C3E68178C420E84C1E2AA0F1C4ADD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B8062A908A74D3EA7B17D5C878398F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9BB7B6-A771-4505-A870-7D369C9B03DE}"/>
      </w:docPartPr>
      <w:docPartBody>
        <w:p w:rsidR="00E541E8" w:rsidRDefault="00F1194C" w:rsidP="00F1194C">
          <w:pPr>
            <w:pStyle w:val="BB8062A908A74D3EA7B17D5C878398F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B0FB293E8144938A12D51E7DE901A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1A66C0B-2238-4ACA-8032-38901D86EECA}"/>
      </w:docPartPr>
      <w:docPartBody>
        <w:p w:rsidR="00E541E8" w:rsidRDefault="00F1194C" w:rsidP="00F1194C">
          <w:pPr>
            <w:pStyle w:val="6B0FB293E8144938A12D51E7DE901AB9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D6D87747FEB4F72A26AE9878F6D5D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B93B111-F861-4F34-B1FA-18210D964853}"/>
      </w:docPartPr>
      <w:docPartBody>
        <w:p w:rsidR="00E541E8" w:rsidRDefault="00F1194C" w:rsidP="00F1194C">
          <w:pPr>
            <w:pStyle w:val="AD6D87747FEB4F72A26AE9878F6D5DE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AC0980365734280A1B50EC0E36E03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052156-F59B-4F4C-8955-37B37868410B}"/>
      </w:docPartPr>
      <w:docPartBody>
        <w:p w:rsidR="00E541E8" w:rsidRDefault="00F1194C" w:rsidP="00F1194C">
          <w:pPr>
            <w:pStyle w:val="0AC0980365734280A1B50EC0E36E035C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AA4F244079E4E7B82DC636DF07F84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969AAC-710C-4A6B-9153-CA15AD80156A}"/>
      </w:docPartPr>
      <w:docPartBody>
        <w:p w:rsidR="00E541E8" w:rsidRDefault="00F1194C" w:rsidP="00F1194C">
          <w:pPr>
            <w:pStyle w:val="DAA4F244079E4E7B82DC636DF07F8454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4C5F88F00446B0AB2216F3C9BC16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B453D49-1DDD-4B9C-8312-004E29E5886E}"/>
      </w:docPartPr>
      <w:docPartBody>
        <w:p w:rsidR="00E541E8" w:rsidRDefault="00F1194C" w:rsidP="00F1194C">
          <w:pPr>
            <w:pStyle w:val="514C5F88F00446B0AB2216F3C9BC168A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70F87D-6688-4C94-93A1-AA589DD3F2FD}"/>
      </w:docPartPr>
      <w:docPartBody>
        <w:p w:rsidR="00E541E8" w:rsidRDefault="00F1194C">
          <w:r w:rsidRPr="00A341F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6FB64F63A641808853E15DA19EC5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272F94-4FF6-41AB-8F5C-F08F60CB9990}"/>
      </w:docPartPr>
      <w:docPartBody>
        <w:p w:rsidR="00E541E8" w:rsidRDefault="00F1194C">
          <w:r w:rsidRPr="00A341F8">
            <w:rPr>
              <w:rStyle w:val="PlaceholderText"/>
            </w:rPr>
            <w:t>Sales_Line: Insert any data item you want to repeat.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Sitka Display Semibold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035D2A"/>
    <w:rsid w:val="00047B09"/>
    <w:rsid w:val="000C3369"/>
    <w:rsid w:val="000C6108"/>
    <w:rsid w:val="001048B8"/>
    <w:rsid w:val="00114996"/>
    <w:rsid w:val="00147EE7"/>
    <w:rsid w:val="001A2548"/>
    <w:rsid w:val="001F504C"/>
    <w:rsid w:val="00231FB4"/>
    <w:rsid w:val="002778B4"/>
    <w:rsid w:val="002E6A0C"/>
    <w:rsid w:val="00302AF9"/>
    <w:rsid w:val="003A640E"/>
    <w:rsid w:val="003D710A"/>
    <w:rsid w:val="00415CA4"/>
    <w:rsid w:val="004B5528"/>
    <w:rsid w:val="004D3DE4"/>
    <w:rsid w:val="004E11C2"/>
    <w:rsid w:val="005169C9"/>
    <w:rsid w:val="005616D5"/>
    <w:rsid w:val="00581CAF"/>
    <w:rsid w:val="0061775E"/>
    <w:rsid w:val="00620087"/>
    <w:rsid w:val="00644E4D"/>
    <w:rsid w:val="006629FD"/>
    <w:rsid w:val="00665B59"/>
    <w:rsid w:val="00687658"/>
    <w:rsid w:val="00763018"/>
    <w:rsid w:val="007A75D3"/>
    <w:rsid w:val="008136BF"/>
    <w:rsid w:val="0087642A"/>
    <w:rsid w:val="008849CA"/>
    <w:rsid w:val="008B341C"/>
    <w:rsid w:val="008D4682"/>
    <w:rsid w:val="008D4D40"/>
    <w:rsid w:val="0090692E"/>
    <w:rsid w:val="00954971"/>
    <w:rsid w:val="00990E79"/>
    <w:rsid w:val="009D4654"/>
    <w:rsid w:val="009E2C92"/>
    <w:rsid w:val="00A1061A"/>
    <w:rsid w:val="00A15714"/>
    <w:rsid w:val="00AE1E14"/>
    <w:rsid w:val="00B412B1"/>
    <w:rsid w:val="00B91F01"/>
    <w:rsid w:val="00BB372D"/>
    <w:rsid w:val="00C204CD"/>
    <w:rsid w:val="00C80686"/>
    <w:rsid w:val="00D16405"/>
    <w:rsid w:val="00D64085"/>
    <w:rsid w:val="00D96F3B"/>
    <w:rsid w:val="00DB7D39"/>
    <w:rsid w:val="00DF3F95"/>
    <w:rsid w:val="00E541E8"/>
    <w:rsid w:val="00EA48E4"/>
    <w:rsid w:val="00F1194C"/>
    <w:rsid w:val="00F55F7F"/>
    <w:rsid w:val="00F65A48"/>
    <w:rsid w:val="00F93E5E"/>
    <w:rsid w:val="00FA1E12"/>
    <w:rsid w:val="00FB7F8C"/>
    <w:rsid w:val="00FE0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541E8"/>
    <w:rPr>
      <w:color w:val="666666"/>
      <w:sz w:val="16"/>
    </w:rPr>
  </w:style>
  <w:style w:type="paragraph" w:customStyle="1" w:styleId="5A94DA2DF8FF4DBBA4F5077FC12FCAF4">
    <w:name w:val="5A94DA2DF8FF4DBBA4F5077FC12FCAF4"/>
    <w:rsid w:val="00E541E8"/>
  </w:style>
  <w:style w:type="paragraph" w:customStyle="1" w:styleId="DD02849391E14575A7FF2E95E19C0DAB">
    <w:name w:val="DD02849391E14575A7FF2E95E19C0DAB"/>
    <w:rsid w:val="00E541E8"/>
  </w:style>
  <w:style w:type="paragraph" w:customStyle="1" w:styleId="51E1284AA13942DF91B9FB307A8583B3">
    <w:name w:val="51E1284AA13942DF91B9FB307A8583B3"/>
    <w:rsid w:val="00E541E8"/>
  </w:style>
  <w:style w:type="paragraph" w:customStyle="1" w:styleId="A8A85ACDB28C49CD9C39A210C7EDBC2E">
    <w:name w:val="A8A85ACDB28C49CD9C39A210C7EDBC2E"/>
    <w:rsid w:val="00E541E8"/>
  </w:style>
  <w:style w:type="paragraph" w:customStyle="1" w:styleId="4DB9CCA796DC4213B72B0933F8CC9DD4">
    <w:name w:val="4DB9CCA796DC4213B72B0933F8CC9DD4"/>
    <w:rsid w:val="00E541E8"/>
  </w:style>
  <w:style w:type="paragraph" w:customStyle="1" w:styleId="A2988A33D4B54B5E948AF920FD4C5F5F">
    <w:name w:val="A2988A33D4B54B5E948AF920FD4C5F5F"/>
    <w:rsid w:val="00E541E8"/>
  </w:style>
  <w:style w:type="paragraph" w:customStyle="1" w:styleId="EA98E22FA3A146E7A88F28911BBD66AF">
    <w:name w:val="EA98E22FA3A146E7A88F28911BBD66AF"/>
    <w:rsid w:val="00E541E8"/>
  </w:style>
  <w:style w:type="paragraph" w:customStyle="1" w:styleId="9CEC9B675FB44171BC1F295FC8347393">
    <w:name w:val="9CEC9B675FB44171BC1F295FC8347393"/>
    <w:rsid w:val="00E541E8"/>
  </w:style>
  <w:style w:type="paragraph" w:customStyle="1" w:styleId="5C717AEAF9F54DF6BF4DE6768033ADC9">
    <w:name w:val="5C717AEAF9F54DF6BF4DE6768033ADC9"/>
    <w:rsid w:val="00E541E8"/>
  </w:style>
  <w:style w:type="paragraph" w:customStyle="1" w:styleId="F0E973BE839F43B4BCBAB258365329E4">
    <w:name w:val="F0E973BE839F43B4BCBAB258365329E4"/>
    <w:rsid w:val="00E541E8"/>
  </w:style>
  <w:style w:type="paragraph" w:customStyle="1" w:styleId="28188AE9E8B64BB6BB428430DFF897B8">
    <w:name w:val="28188AE9E8B64BB6BB428430DFF897B8"/>
    <w:rsid w:val="00E541E8"/>
  </w:style>
  <w:style w:type="paragraph" w:customStyle="1" w:styleId="3FF00743AA284B0E8F160D86710AF6EB">
    <w:name w:val="3FF00743AA284B0E8F160D86710AF6EB"/>
    <w:rsid w:val="00E541E8"/>
  </w:style>
  <w:style w:type="paragraph" w:customStyle="1" w:styleId="D077636947C44EBDA736EA45B2354535">
    <w:name w:val="D077636947C44EBDA736EA45B2354535"/>
    <w:rsid w:val="00E541E8"/>
  </w:style>
  <w:style w:type="paragraph" w:customStyle="1" w:styleId="B4FFBAD990D048C290CFE9BB6451F6FE">
    <w:name w:val="B4FFBAD990D048C290CFE9BB6451F6FE"/>
    <w:rsid w:val="00E541E8"/>
  </w:style>
  <w:style w:type="paragraph" w:customStyle="1" w:styleId="5CD3AD2906D64D6E8685EA233546EBC0">
    <w:name w:val="5CD3AD2906D64D6E8685EA233546EBC0"/>
    <w:rsid w:val="00E541E8"/>
  </w:style>
  <w:style w:type="paragraph" w:customStyle="1" w:styleId="400581866F524AD68FC48E1AC1FBB391">
    <w:name w:val="400581866F524AD68FC48E1AC1FBB391"/>
    <w:rsid w:val="00E541E8"/>
  </w:style>
  <w:style w:type="paragraph" w:customStyle="1" w:styleId="4BFD73A50CD64029A8B62A09F1BFDD57">
    <w:name w:val="4BFD73A50CD64029A8B62A09F1BFDD57"/>
    <w:rsid w:val="00E541E8"/>
  </w:style>
  <w:style w:type="paragraph" w:customStyle="1" w:styleId="E751540634784DD0BD35011AF0EEA6A2">
    <w:name w:val="E751540634784DD0BD35011AF0EEA6A2"/>
    <w:rsid w:val="00E541E8"/>
  </w:style>
  <w:style w:type="paragraph" w:customStyle="1" w:styleId="76CA3A99484D49388901EC11CE01811A">
    <w:name w:val="76CA3A99484D49388901EC11CE01811A"/>
    <w:rsid w:val="008136BF"/>
  </w:style>
  <w:style w:type="paragraph" w:customStyle="1" w:styleId="3849854FAFD542BBA47B2AF1BE7E785A">
    <w:name w:val="3849854FAFD542BBA47B2AF1BE7E785A"/>
    <w:rsid w:val="008136BF"/>
  </w:style>
  <w:style w:type="paragraph" w:customStyle="1" w:styleId="8C01ACFAFCED4C3EB5A7FC20EEADB2D8">
    <w:name w:val="8C01ACFAFCED4C3EB5A7FC20EEADB2D8"/>
    <w:rsid w:val="008136BF"/>
  </w:style>
  <w:style w:type="paragraph" w:customStyle="1" w:styleId="82694538020141028B68947BED241F43">
    <w:name w:val="82694538020141028B68947BED241F43"/>
    <w:rsid w:val="008136BF"/>
  </w:style>
  <w:style w:type="paragraph" w:customStyle="1" w:styleId="1B37646AC40F42AD86CAA2863A04E739">
    <w:name w:val="1B37646AC40F42AD86CAA2863A04E739"/>
    <w:rsid w:val="008136BF"/>
  </w:style>
  <w:style w:type="paragraph" w:customStyle="1" w:styleId="0BA644C237B14A3993FADBDDE482406F">
    <w:name w:val="0BA644C237B14A3993FADBDDE482406F"/>
    <w:rsid w:val="008136BF"/>
  </w:style>
  <w:style w:type="paragraph" w:customStyle="1" w:styleId="E3F46D49F53B4A72B72A97D03CE95B1B">
    <w:name w:val="E3F46D49F53B4A72B72A97D03CE95B1B"/>
    <w:rsid w:val="008136BF"/>
  </w:style>
  <w:style w:type="paragraph" w:customStyle="1" w:styleId="46C04310E49F4904B2D566E0ACBF395D">
    <w:name w:val="46C04310E49F4904B2D566E0ACBF395D"/>
    <w:rsid w:val="008136BF"/>
  </w:style>
  <w:style w:type="paragraph" w:customStyle="1" w:styleId="2662064B1CFC40B2981F354D42D02F07">
    <w:name w:val="2662064B1CFC40B2981F354D42D02F07"/>
    <w:rsid w:val="008136BF"/>
  </w:style>
  <w:style w:type="paragraph" w:customStyle="1" w:styleId="86559230938A4450B55185333A490B1E">
    <w:name w:val="86559230938A4450B55185333A490B1E"/>
    <w:rsid w:val="008136BF"/>
  </w:style>
  <w:style w:type="paragraph" w:customStyle="1" w:styleId="D855A8CA8BFF47F49922930D6DED576E">
    <w:name w:val="D855A8CA8BFF47F49922930D6DED576E"/>
    <w:rsid w:val="008136BF"/>
  </w:style>
  <w:style w:type="paragraph" w:customStyle="1" w:styleId="090D16002A8C4CFFB3BE77B0911661D2">
    <w:name w:val="090D16002A8C4CFFB3BE77B0911661D2"/>
    <w:rsid w:val="008136BF"/>
  </w:style>
  <w:style w:type="paragraph" w:customStyle="1" w:styleId="FC010AF4439344D9BAF1B07320293DEC">
    <w:name w:val="FC010AF4439344D9BAF1B07320293DEC"/>
    <w:rsid w:val="008136BF"/>
  </w:style>
  <w:style w:type="paragraph" w:customStyle="1" w:styleId="877C9E1E8FDA43799D714B01EF51E63E">
    <w:name w:val="877C9E1E8FDA43799D714B01EF51E63E"/>
    <w:rsid w:val="008136BF"/>
  </w:style>
  <w:style w:type="paragraph" w:customStyle="1" w:styleId="7ED8DBE0A1F5409FA62BBDD628FA1F52">
    <w:name w:val="7ED8DBE0A1F5409FA62BBDD628FA1F52"/>
    <w:rsid w:val="008136BF"/>
  </w:style>
  <w:style w:type="paragraph" w:customStyle="1" w:styleId="9A844983FFE744C7A07FBD914DADD485">
    <w:name w:val="9A844983FFE744C7A07FBD914DADD485"/>
    <w:rsid w:val="008136BF"/>
  </w:style>
  <w:style w:type="paragraph" w:customStyle="1" w:styleId="F8D7330F1A154789BB58214485941BBC">
    <w:name w:val="F8D7330F1A154789BB58214485941BBC"/>
    <w:rsid w:val="00F1194C"/>
  </w:style>
  <w:style w:type="paragraph" w:customStyle="1" w:styleId="1038909A4407452FABC6A274CD1579D4">
    <w:name w:val="1038909A4407452FABC6A274CD1579D4"/>
    <w:rsid w:val="00F1194C"/>
  </w:style>
  <w:style w:type="paragraph" w:customStyle="1" w:styleId="6E7CBBD928CB4A858F3815B698C0F039">
    <w:name w:val="6E7CBBD928CB4A858F3815B698C0F039"/>
    <w:rsid w:val="00F1194C"/>
  </w:style>
  <w:style w:type="paragraph" w:customStyle="1" w:styleId="911C3E68178C420E84C1E2AA0F1C4ADD">
    <w:name w:val="911C3E68178C420E84C1E2AA0F1C4ADD"/>
    <w:rsid w:val="00F1194C"/>
  </w:style>
  <w:style w:type="paragraph" w:customStyle="1" w:styleId="BB8062A908A74D3EA7B17D5C878398F9">
    <w:name w:val="BB8062A908A74D3EA7B17D5C878398F9"/>
    <w:rsid w:val="00F1194C"/>
  </w:style>
  <w:style w:type="paragraph" w:customStyle="1" w:styleId="6B0FB293E8144938A12D51E7DE901AB9">
    <w:name w:val="6B0FB293E8144938A12D51E7DE901AB9"/>
    <w:rsid w:val="00F1194C"/>
  </w:style>
  <w:style w:type="paragraph" w:customStyle="1" w:styleId="AD6D87747FEB4F72A26AE9878F6D5DE4">
    <w:name w:val="AD6D87747FEB4F72A26AE9878F6D5DE4"/>
    <w:rsid w:val="00F1194C"/>
  </w:style>
  <w:style w:type="paragraph" w:customStyle="1" w:styleId="0AC0980365734280A1B50EC0E36E035C">
    <w:name w:val="0AC0980365734280A1B50EC0E36E035C"/>
    <w:rsid w:val="00F1194C"/>
  </w:style>
  <w:style w:type="paragraph" w:customStyle="1" w:styleId="DAA4F244079E4E7B82DC636DF07F8454">
    <w:name w:val="DAA4F244079E4E7B82DC636DF07F8454"/>
    <w:rsid w:val="00F1194C"/>
  </w:style>
  <w:style w:type="paragraph" w:customStyle="1" w:styleId="514C5F88F00446B0AB2216F3C9BC168A">
    <w:name w:val="514C5F88F00446B0AB2216F3C9BC168A"/>
    <w:rsid w:val="00F1194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Calm Theme">
  <a:themeElements>
    <a:clrScheme name="Calm Theme">
      <a:dk1>
        <a:srgbClr val="4D614C"/>
      </a:dk1>
      <a:lt1>
        <a:srgbClr val="F7F7F2"/>
      </a:lt1>
      <a:dk2>
        <a:srgbClr val="4D614C"/>
      </a:dk2>
      <a:lt2>
        <a:srgbClr val="EAEDE4"/>
      </a:lt2>
      <a:accent1>
        <a:srgbClr val="4D614C"/>
      </a:accent1>
      <a:accent2>
        <a:srgbClr val="8AA688"/>
      </a:accent2>
      <a:accent3>
        <a:srgbClr val="4D614C"/>
      </a:accent3>
      <a:accent4>
        <a:srgbClr val="A8B89F"/>
      </a:accent4>
      <a:accent5>
        <a:srgbClr val="C4703F"/>
      </a:accent5>
      <a:accent6>
        <a:srgbClr val="5A7D8C"/>
      </a:accent6>
      <a:hlink>
        <a:srgbClr val="4D614C"/>
      </a:hlink>
      <a:folHlink>
        <a:srgbClr val="4D614C"/>
      </a:folHlink>
    </a:clrScheme>
    <a:fontScheme name="Calm Theme">
      <a:majorFont>
        <a:latin typeface="Sitka Display Semibold"/>
        <a:ea typeface=""/>
        <a:cs typeface=""/>
      </a:majorFont>
      <a:minorFont>
        <a:latin typeface="Sitka Tex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customXml/itemProps2.xml><?xml version="1.0" encoding="utf-8"?>
<ds:datastoreItem xmlns:ds="http://schemas.openxmlformats.org/officeDocument/2006/customXml" ds:itemID="{FD934769-B1CB-45C8-9EB0-F65682E7A2E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1</Pages>
  <Words>114</Words>
  <Characters>650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Raffnsøe-Møller</dc:creator>
  <cp:keywords/>
  <dc:description/>
  <cp:lastModifiedBy>Lene Jennum (ABAKION AS)</cp:lastModifiedBy>
  <cp:revision>25</cp:revision>
  <cp:lastPrinted>2026-09-22T08:00:00Z</cp:lastPrinted>
  <dcterms:created xsi:type="dcterms:W3CDTF">2026-09-10T10:48:00Z</dcterms:created>
  <dcterms:modified xsi:type="dcterms:W3CDTF">2026-10-13T13:05:00Z</dcterms:modified>
</cp:coreProperties>
</file>