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A4E4" w14:textId="77777777" w:rsidR="00ED138A" w:rsidRDefault="00ED138A" w:rsidP="00ED138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</w:p>
    <w:p w14:paraId="764B0832" w14:textId="2C0421EF" w:rsidR="00ED138A" w:rsidRPr="00ED138A" w:rsidRDefault="00ED138A" w:rsidP="00ED138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noProof/>
        </w:rPr>
        <w:drawing>
          <wp:inline distT="0" distB="0" distL="0" distR="0" wp14:anchorId="5110DD9C" wp14:editId="0F128935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DF06" w14:textId="380FDC04" w:rsidR="00ED138A" w:rsidRPr="00ED138A" w:rsidRDefault="00ED138A" w:rsidP="00ED138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sz w:val="20"/>
        </w:rPr>
        <w:t xml:space="preserve">N.º de teléfono: +34 91 123 45 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N.º de fax: +34 91 123 45 68</w:t>
      </w:r>
    </w:p>
    <w:p w14:paraId="08BB74DA" w14:textId="7B331055" w:rsidR="00ED138A" w:rsidRPr="00ED138A" w:rsidRDefault="00ED138A" w:rsidP="00ED138A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Para: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De: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Fecha: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Título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El texto aparecerá aquí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Equipo de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6C44AD"/>
    <w:rsid w:val="006E71D7"/>
    <w:rsid w:val="00A158DC"/>
    <w:rsid w:val="00A77B3E"/>
    <w:rsid w:val="00B22A7E"/>
    <w:rsid w:val="00CA2A55"/>
    <w:rsid w:val="00DC5BE4"/>
    <w:rsid w:val="00ED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es-E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2021-11-03T12:42:00Z</dcterms:modified>
</cp:coreProperties>
</file>