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917F" w14:textId="66F1C4F8" w:rsidR="000D233A" w:rsidRDefault="000D233A" w:rsidP="000D233A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</w:rPr>
        <w:drawing>
          <wp:inline distT="0" distB="0" distL="0" distR="0" wp14:anchorId="641E4BF0" wp14:editId="79541AF6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23ED" w14:textId="305D19D0" w:rsidR="000D233A" w:rsidRDefault="000D233A" w:rsidP="000D233A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Tél. : +33 1 23 45 67 89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 : +33 1 23 45 67 80</w:t>
      </w:r>
    </w:p>
    <w:p w14:paraId="0D6212BC" w14:textId="77777777" w:rsidR="000D233A" w:rsidRDefault="000D233A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08CBCC1C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Bonjour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Nous vous remercions pour votre inscription. Nous avons désormais les informations d’inscription suivantes dans nos dossiers 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Nom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Adresse postale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Ville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Département/province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Pays/région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Code postal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Adresse </w:t>
      </w:r>
      <w:proofErr w:type="gramStart"/>
      <w:r>
        <w:rPr>
          <w:rFonts w:ascii="Segoe UI" w:hAnsi="Segoe UI" w:cs="Segoe UI"/>
          <w:color w:val="000000"/>
        </w:rPr>
        <w:t>e-mail</w:t>
      </w:r>
      <w:proofErr w:type="gramEnd"/>
      <w:r>
        <w:rPr>
          <w:rFonts w:ascii="Segoe UI" w:hAnsi="Segoe UI" w:cs="Segoe UI"/>
          <w:color w:val="000000"/>
        </w:rPr>
        <w:t xml:space="preserve"> 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0D233A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Si vous souhaitez modifier ou ajouter des informations supplémentaires à votre profil, consultez notre site Web. Vous pouvez ainsi tirer parti des nombreuses fonctionnalités en libre-service de notre site, notamment la planification, les notifications de rendez-vous, la recherche dans la Base de connaissances et la gestion des demandes de service.</w:t>
      </w:r>
    </w:p>
    <w:p w14:paraId="1593179F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Nous espérons pouvoir vous servir à l’avenir.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Merci.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L’équipe </w:t>
      </w:r>
      <w:proofErr w:type="spellStart"/>
      <w:r>
        <w:rPr>
          <w:rFonts w:ascii="Segoe UI" w:hAnsi="Segoe UI" w:cs="Segoe UI"/>
        </w:rPr>
        <w:t>Cronus</w:t>
      </w:r>
      <w:proofErr w:type="spellEnd"/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D233A"/>
    <w:rsid w:val="001C08B6"/>
    <w:rsid w:val="0026342F"/>
    <w:rsid w:val="003D4A79"/>
    <w:rsid w:val="009F6A5B"/>
    <w:rsid w:val="00A77B3E"/>
    <w:rsid w:val="00B303D4"/>
    <w:rsid w:val="00B72112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fr-F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2021-11-03T12:46:00Z</dcterms:modified>
</cp:coreProperties>
</file>