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B556B" w14:textId="2AC3FC14" w:rsidR="00BE550C" w:rsidRDefault="00BE550C" w:rsidP="00BE550C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noProof/>
        </w:rPr>
        <w:drawing>
          <wp:inline distT="0" distB="0" distL="0" distR="0" wp14:anchorId="3BAA579E" wp14:editId="10F025C3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6BCF6" w14:textId="09EEB45C" w:rsidR="00BE550C" w:rsidRDefault="00BE550C" w:rsidP="00BE550C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sz w:val="20"/>
        </w:rPr>
        <w:t xml:space="preserve">N.º de teléfono +52 56 12345678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N.º de teléfono +52 56 12345679</w:t>
      </w:r>
    </w:p>
    <w:p w14:paraId="487565C4" w14:textId="77777777" w:rsidR="00BE550C" w:rsidRDefault="00BE550C" w:rsidP="003D4A79">
      <w:pPr>
        <w:pStyle w:val="NormalWeb"/>
        <w:rPr>
          <w:rFonts w:ascii="Segoe UI" w:hAnsi="Segoe UI" w:cs="Segoe UI"/>
          <w:color w:val="000000"/>
        </w:rPr>
      </w:pPr>
    </w:p>
    <w:p w14:paraId="155B212D" w14:textId="6FEBE9CE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Estimado/a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:</w:t>
      </w:r>
    </w:p>
    <w:p w14:paraId="641466A8" w14:textId="18E9A4A4" w:rsidR="003D4A79" w:rsidRPr="00BE550C" w:rsidRDefault="003D4A79" w:rsidP="003D4A79">
      <w:pPr>
        <w:pStyle w:val="NormalWeb"/>
        <w:rPr>
          <w:rFonts w:ascii="Segoe UI" w:hAnsi="Segoe UI" w:cs="Segoe UI"/>
          <w:color w:val="000000"/>
          <w:lang w:val="da-DK"/>
        </w:rPr>
      </w:pPr>
      <w:r>
        <w:rPr>
          <w:rFonts w:ascii="Segoe UI" w:hAnsi="Segoe UI" w:cs="Segoe UI"/>
          <w:color w:val="000000"/>
        </w:rPr>
        <w:t>Gracias por registrarse en nuestra empresa. Ahora disponemos de la siguiente información de registro:</w:t>
      </w:r>
    </w:p>
    <w:p w14:paraId="7DB3146B" w14:textId="6363B57A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Nombre: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Dirección postal: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Municipio/Ciudad: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Estado o provincia: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País o región: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Código postal: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Dirección de correo electrónico: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BE550C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Si desea modificar la información o agregar información adicional a su perfil, visite nuestro sitio web. Allí podrá aprovechar las numerosas funciones de autoservicio del sitio web: programación, notificaciones de citas, búsqueda en </w:t>
      </w:r>
      <w:proofErr w:type="spellStart"/>
      <w:r>
        <w:rPr>
          <w:rFonts w:ascii="Segoe UI" w:hAnsi="Segoe UI" w:cs="Segoe UI"/>
          <w:color w:val="000000"/>
        </w:rPr>
        <w:t>Knowledge</w:t>
      </w:r>
      <w:proofErr w:type="spellEnd"/>
      <w:r>
        <w:rPr>
          <w:rFonts w:ascii="Segoe UI" w:hAnsi="Segoe UI" w:cs="Segoe UI"/>
          <w:color w:val="000000"/>
        </w:rPr>
        <w:t xml:space="preserve"> Base y administración de solicitudes de servicio, entre otras.</w:t>
      </w:r>
    </w:p>
    <w:p w14:paraId="1593179F" w14:textId="77777777" w:rsidR="003D4A79" w:rsidRPr="00BE550C" w:rsidRDefault="003D4A79" w:rsidP="003D4A79">
      <w:pPr>
        <w:pStyle w:val="NormalWeb"/>
        <w:rPr>
          <w:rFonts w:ascii="Segoe UI" w:hAnsi="Segoe UI" w:cs="Segoe UI"/>
          <w:color w:val="000000"/>
          <w:lang w:val="da-DK"/>
        </w:rPr>
      </w:pPr>
      <w:r>
        <w:rPr>
          <w:rFonts w:ascii="Segoe UI" w:hAnsi="Segoe UI" w:cs="Segoe UI"/>
          <w:color w:val="000000"/>
        </w:rPr>
        <w:t>Esperamos servirle en el futuro.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Gracias.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Equipo de </w:t>
      </w:r>
      <w:proofErr w:type="spellStart"/>
      <w:r>
        <w:rPr>
          <w:rFonts w:ascii="Segoe UI" w:hAnsi="Segoe UI" w:cs="Segoe UI"/>
        </w:rPr>
        <w:t>Cronus</w:t>
      </w:r>
      <w:proofErr w:type="spellEnd"/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C08B6"/>
    <w:rsid w:val="0026342F"/>
    <w:rsid w:val="003D4A79"/>
    <w:rsid w:val="009F6A5B"/>
    <w:rsid w:val="00A77B3E"/>
    <w:rsid w:val="00B303D4"/>
    <w:rsid w:val="00B72112"/>
    <w:rsid w:val="00BE550C"/>
    <w:rsid w:val="00CA2A55"/>
    <w:rsid w:val="00E94B0E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es-MX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2021-02-15T08:14:00Z</dcterms:created>
  <dcterms:modified xsi:type="dcterms:W3CDTF">2021-11-03T12:57:00Z</dcterms:modified>
</cp:coreProperties>
</file>