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E0A9D" w:rsidP="007E0A9D" w:rsidRDefault="00D34A42">
      <w:pPr>
        <w:pStyle w:val="Heading2"/>
        <w:rPr>
          <w:rFonts w:eastAsiaTheme="minorHAnsi"/>
          <w:color w:val="808080" w:themeColor="background1" w:themeShade="80"/>
        </w:rPr>
      </w:pPr>
      <w:sdt>
        <w:sdtPr>
          <w:rPr>
            <w:rFonts w:eastAsiaTheme="minorHAnsi"/>
            <w:color w:val="808080" w:themeColor="background1" w:themeShade="80"/>
          </w:rPr>
          <w:id w:val="-1545972977"/>
          <w:placeholder>
            <w:docPart w:val="A26E8438C70041AAA2453AF5A44867FE"/>
          </w:placeholder>
          <w15:dataBinding w:prefixMappings="xmlns:ns0='urn:microsoft-dynamics-nav/reports/Mini_Sales_Invoice/1306/' " w:xpath="/ns0:NavWordReportXmlPart[1]/ns0:Header[1]/ns0:BilltoCustomerNo_Lbl[1]" w:storeItemID="{7B1E7AB9-3770-4556-9B73-8944FB968D30}"/>
        </w:sdtPr>
        <w:sdtEndPr/>
        <w:sdtContent>
          <w:proofErr w:type="spellStart"/>
          <w:r w:rsidR="007E0A9D">
            <w:rPr>
              <w:rFonts w:eastAsiaTheme="minorHAnsi"/>
              <w:color w:val="808080" w:themeColor="background1" w:themeShade="80"/>
            </w:rPr>
            <w:t>BilltoCustomerNo_Lbl</w:t>
          </w:r>
          <w:proofErr w:type="spellEnd"/>
        </w:sdtContent>
      </w:sdt>
      <w:r w:rsidR="007E0A9D">
        <w:rPr>
          <w:rFonts w:eastAsiaTheme="minorHAnsi"/>
          <w:color w:val="808080" w:themeColor="background1" w:themeShade="80"/>
        </w:rPr>
        <w:t xml:space="preserve"> </w:t>
      </w:r>
      <w:sdt>
        <w:sdtPr>
          <w:rPr>
            <w:rFonts w:eastAsiaTheme="minorHAnsi"/>
            <w:color w:val="808080" w:themeColor="background1" w:themeShade="80"/>
          </w:rPr>
          <w:id w:val="539640746"/>
          <w:placeholder>
            <w:docPart w:val="A26E8438C70041AAA2453AF5A44867FE"/>
          </w:placeholder>
          <w15:dataBinding w:prefixMappings="xmlns:ns0='urn:microsoft-dynamics-nav/reports/Mini_Sales_Invoice/1306/' " w:xpath="/ns0:NavWordReportXmlPart[1]/ns0:Header[1]/ns0:BilltoCustumerNo[1]" w:storeItemID="{7B1E7AB9-3770-4556-9B73-8944FB968D30}"/>
        </w:sdtPr>
        <w:sdtEndPr/>
        <w:sdtContent>
          <w:proofErr w:type="spellStart"/>
          <w:r w:rsidR="007E0A9D">
            <w:rPr>
              <w:rFonts w:eastAsiaTheme="minorHAnsi"/>
              <w:color w:val="808080" w:themeColor="background1" w:themeShade="80"/>
            </w:rPr>
            <w:t>BilltoCustumerNo</w:t>
          </w:r>
          <w:proofErr w:type="spellEnd"/>
        </w:sdtContent>
      </w:sdt>
    </w:p>
    <w:sdt>
      <w:sdtPr>
        <w:alias w:val="#Nav: /Header/DocumentTitle_Lbl"/>
        <w:tag w:val="#Nav: Standard_Sales_Credit_Memo/1307"/>
        <w:id w:val="-1460646094"/>
        <w:placeholder>
          <w:docPart w:val="DefaultPlaceholder_-1854013440"/>
        </w:placeholder>
        <w:dataBinding w:prefixMappings="xmlns:ns0='urn:microsoft-dynamics-nav/reports/Standard_Sales_Credit_Memo/1307/'" w:xpath="/ns0:NavWordReportXmlPart[1]/ns0:Header[1]/ns0:DocumentTitle_Lbl[1]" w:storeItemID="{C8596AF6-F6E9-493C-A8E8-DC72B4AA9113}"/>
        <w:text/>
      </w:sdtPr>
      <w:sdtEndPr/>
      <w:sdtContent>
        <w:p w:rsidR="007E0A9D" w:rsidP="007E0A9D" w:rsidRDefault="00415503">
          <w:pPr>
            <w:pStyle w:val="Title"/>
            <w:spacing w:before="120"/>
          </w:pPr>
          <w:proofErr w:type="spellStart"/>
          <w:r>
            <w:t>DocumentTitle_Lbl</w:t>
          </w:r>
          <w:proofErr w:type="spellEnd"/>
        </w:p>
      </w:sdtContent>
    </w:sdt>
    <w:p w:rsidR="007E0A9D" w:rsidP="007E0A9D" w:rsidRDefault="00D34A42">
      <w:sdt>
        <w:sdtPr>
          <w:alias w:val="#Nav: /Header/LetterText/GreetingText"/>
          <w:tag w:val="#Nav: Standard_Sales_Credit_Memo/1307"/>
          <w:id w:val="933089488"/>
          <w:placeholder>
            <w:docPart w:val="9D33D869F0D841BDBD7B79AB75B6C10C"/>
          </w:placeholder>
          <w:dataBinding w:prefixMappings="xmlns:ns0='urn:microsoft-dynamics-nav/reports/Standard_Sales_Credit_Memo/1307/'" w:xpath="/ns0:NavWordReportXmlPart[1]/ns0:Header[1]/ns0:LetterText[1]/ns0:GreetingText[1]" w:storeItemID="{C8596AF6-F6E9-493C-A8E8-DC72B4AA9113}"/>
          <w:text/>
        </w:sdtPr>
        <w:sdtEndPr/>
        <w:sdtContent>
          <w:r w:rsidR="007E0A9D">
            <w:rPr>
              <w:lang w:val="da-DK"/>
            </w:rPr>
            <w:t>GreetingText</w:t>
          </w:r>
        </w:sdtContent>
      </w:sdt>
      <w:r w:rsidR="007E0A9D">
        <w:t xml:space="preserve"> </w:t>
      </w:r>
      <w:sdt>
        <w:sdtPr>
          <w:alias w:val="#Nav: /Header/CustomerAddress1"/>
          <w:tag w:val="#Nav: Standard_Sales_Credit_Memo/1307"/>
          <w:id w:val="-982696302"/>
          <w:placeholder>
            <w:docPart w:val="A26E8438C70041AAA2453AF5A44867FE"/>
          </w:placeholder>
          <w:dataBinding w:prefixMappings="xmlns:ns0='urn:microsoft-dynamics-nav/reports/Standard_Sales_Credit_Memo/1307/'" w:xpath="/ns0:NavWordReportXmlPart[1]/ns0:Header[1]/ns0:CustomerAddress1[1]" w:storeItemID="{C8596AF6-F6E9-493C-A8E8-DC72B4AA9113}"/>
          <w:text/>
        </w:sdtPr>
        <w:sdtEndPr/>
        <w:sdtContent>
          <w:r w:rsidR="007E0A9D">
            <w:t>CustomerAddress1</w:t>
          </w:r>
        </w:sdtContent>
      </w:sdt>
      <w:r w:rsidR="007E0A9D">
        <w:t>,</w:t>
      </w:r>
    </w:p>
    <w:sdt>
      <w:sdtPr>
        <w:alias w:val="#Nav: /Header/LetterText/BodyText"/>
        <w:tag w:val="#Nav: Standard_Sales_Credit_Memo/1307"/>
        <w:id w:val="2047025775"/>
        <w:placeholder>
          <w:docPart w:val="9D33D869F0D841BDBD7B79AB75B6C10C"/>
        </w:placeholder>
        <w:dataBinding w:prefixMappings="xmlns:ns0='urn:microsoft-dynamics-nav/reports/Standard_Sales_Credit_Memo/1307/'" w:xpath="/ns0:NavWordReportXmlPart[1]/ns0:Header[1]/ns0:LetterText[1]/ns0:BodyText[1]" w:storeItemID="{C8596AF6-F6E9-493C-A8E8-DC72B4AA9113}"/>
        <w:text/>
      </w:sdtPr>
      <w:sdtEndPr/>
      <w:sdtContent>
        <w:p w:rsidR="007E0A9D" w:rsidP="007E0A9D" w:rsidRDefault="007E0A9D">
          <w:r>
            <w:rPr>
              <w:lang w:val="da-DK"/>
            </w:rPr>
            <w:t>BodyText</w:t>
          </w:r>
        </w:p>
      </w:sdtContent>
    </w:sdt>
    <w:tbl>
      <w:tblPr>
        <w:tblStyle w:val="TableGrid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V w:val="none" w:color="auto" w:sz="0" w:space="0"/>
        </w:tblBorders>
        <w:tblCellMar>
          <w:top w:w="29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8"/>
        <w:gridCol w:w="3245"/>
        <w:gridCol w:w="3933"/>
      </w:tblGrid>
      <w:tr w:rsidR="007E0A9D" w:rsidTr="007E0A9D">
        <w:tc>
          <w:tcPr>
            <w:tcW w:w="1994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  <w:hideMark/>
          </w:tcPr>
          <w:sdt>
            <w:sdtPr>
              <w:rPr>
                <w:rFonts w:eastAsiaTheme="minorHAnsi"/>
              </w:rPr>
              <w:alias w:val="#Nav: /Header/DocumentNo_Lbl"/>
              <w:tag w:val="#Nav: Standard_Sales_Credit_Memo/1307"/>
              <w:id w:val="1558059276"/>
              <w:placeholder>
                <w:docPart w:val="9D33D869F0D841BDBD7B79AB75B6C10C"/>
              </w:placeholder>
              <w:dataBinding w:prefixMappings="xmlns:ns0='urn:microsoft-dynamics-nav/reports/Standard_Sales_Credit_Memo/1307/'" w:xpath="/ns0:NavWordReportXmlPart[1]/ns0:Header[1]/ns0:DocumentNo_Lbl[1]" w:storeItemID="{C8596AF6-F6E9-493C-A8E8-DC72B4AA9113}"/>
              <w:text/>
            </w:sdtPr>
            <w:sdtEndPr/>
            <w:sdtContent>
              <w:p w:rsidR="007E0A9D" w:rsidRDefault="007E0A9D">
                <w:pPr>
                  <w:pStyle w:val="Heading1"/>
                  <w:outlineLvl w:val="0"/>
                  <w:rPr>
                    <w:rFonts w:eastAsiaTheme="minorHAnsi"/>
                  </w:rPr>
                </w:pPr>
                <w:r>
                  <w:rPr>
                    <w:rFonts w:eastAsiaTheme="minorHAnsi"/>
                    <w:lang w:val="da-DK"/>
                  </w:rPr>
                  <w:t>DocumentNo_Lbl</w:t>
                </w:r>
              </w:p>
            </w:sdtContent>
          </w:sdt>
        </w:tc>
        <w:tc>
          <w:tcPr>
            <w:tcW w:w="3856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  <w:hideMark/>
          </w:tcPr>
          <w:sdt>
            <w:sdtPr>
              <w:rPr>
                <w:rFonts w:eastAsiaTheme="minorHAnsi"/>
              </w:rPr>
              <w:alias w:val="#Nav: /Header/DueDate_Lbl"/>
              <w:tag w:val="#Nav: Standard_Sales_Credit_Memo/1307"/>
              <w:id w:val="1075398569"/>
              <w:placeholder>
                <w:docPart w:val="9D33D869F0D841BDBD7B79AB75B6C10C"/>
              </w:placeholder>
              <w:dataBinding w:prefixMappings="xmlns:ns0='urn:microsoft-dynamics-nav/reports/Standard_Sales_Credit_Memo/1307/'" w:xpath="/ns0:NavWordReportXmlPart[1]/ns0:Header[1]/ns0:DueDate_Lbl[1]" w:storeItemID="{C8596AF6-F6E9-493C-A8E8-DC72B4AA9113}"/>
              <w:text/>
            </w:sdtPr>
            <w:sdtEndPr/>
            <w:sdtContent>
              <w:p w:rsidR="007E0A9D" w:rsidRDefault="007E0A9D">
                <w:pPr>
                  <w:pStyle w:val="Heading1"/>
                  <w:outlineLvl w:val="0"/>
                  <w:rPr>
                    <w:rFonts w:eastAsiaTheme="minorHAnsi"/>
                  </w:rPr>
                </w:pPr>
                <w:r>
                  <w:rPr>
                    <w:rFonts w:eastAsiaTheme="minorHAnsi"/>
                    <w:lang w:val="da-DK"/>
                  </w:rPr>
                  <w:t>DueDate_Lbl</w:t>
                </w:r>
              </w:p>
            </w:sdtContent>
          </w:sdt>
        </w:tc>
        <w:sdt>
          <w:sdtPr>
            <w:rPr>
              <w:rFonts w:eastAsiaTheme="minorHAnsi"/>
            </w:rPr>
            <w:id w:val="-1862274392"/>
            <w:placeholder>
              <w:docPart w:val="DefaultPlaceholder_1081868574"/>
            </w:placeholder>
            <w15:dataBinding w:prefixMappings="xmlns:ns0='urn:microsoft-dynamics-nav/reports/Standard_Sales_Credit_Memo/1307/' " w:xpath="/ns0:NavWordReportXmlPart[1]/ns0:Header[1]/ns0:Totals[1]/ns0:TotalText[1]" w:storeItemID="{C8596AF6-F6E9-493C-A8E8-DC72B4AA9113}"/>
          </w:sdtPr>
          <w:sdtContent>
            <w:bookmarkStart w:name="_GoBack" w:displacedByCustomXml="prev" w:id="0"/>
            <w:tc>
              <w:tcPr>
                <w:tcW w:w="4356" w:type="dxa"/>
                <w:tcBorders>
                  <w:top w:val="nil"/>
                  <w:left w:val="nil"/>
                  <w:bottom w:val="single" w:color="808080" w:themeColor="background1" w:themeShade="80" w:sz="4" w:space="0"/>
                  <w:right w:val="nil"/>
                </w:tcBorders>
                <w:hideMark/>
              </w:tcPr>
              <w:p w:rsidR="007E0A9D" w:rsidP="00D34A42" w:rsidRDefault="00D34A42">
                <w:pPr>
                  <w:pStyle w:val="Heading1"/>
                  <w:jc w:val="right"/>
                  <w:outlineLvl w:val="0"/>
                  <w:rPr>
                    <w:rFonts w:eastAsiaTheme="minorHAnsi"/>
                  </w:rPr>
                </w:pPr>
                <w:r>
                  <w:rPr>
                    <w:rFonts w:eastAsiaTheme="minorHAnsi"/>
                    <w:lang w:val="da-DK"/>
                  </w:rPr>
                  <w:t>TotalText</w:t>
                </w:r>
              </w:p>
            </w:tc>
            <w:bookmarkEnd w:displacedByCustomXml="next" w:id="0"/>
          </w:sdtContent>
        </w:sdt>
      </w:tr>
      <w:tr w:rsidR="007E0A9D" w:rsidTr="007E0A9D">
        <w:sdt>
          <w:sdtPr>
            <w:alias w:val="#Nav: /Header/DocumentNo"/>
            <w:tag w:val="#Nav: Standard_Sales_Credit_Memo/1307"/>
            <w:id w:val="-944071343"/>
            <w:placeholder>
              <w:docPart w:val="9D33D869F0D841BDBD7B79AB75B6C10C"/>
            </w:placeholder>
            <w:dataBinding w:prefixMappings="xmlns:ns0='urn:microsoft-dynamics-nav/reports/Standard_Sales_Credit_Memo/1307/'" w:xpath="/ns0:NavWordReportXmlPart[1]/ns0:Header[1]/ns0:DocumentNo[1]" w:storeItemID="{C8596AF6-F6E9-493C-A8E8-DC72B4AA9113}"/>
            <w:text/>
          </w:sdtPr>
          <w:sdtEndPr/>
          <w:sdtContent>
            <w:tc>
              <w:tcPr>
                <w:tcW w:w="1994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7E0A9D" w:rsidRDefault="007E0A9D">
                <w:r>
                  <w:rPr>
                    <w:lang w:val="da-DK"/>
                  </w:rPr>
                  <w:t>DocumentNo</w:t>
                </w:r>
              </w:p>
            </w:tc>
          </w:sdtContent>
        </w:sdt>
        <w:sdt>
          <w:sdtPr>
            <w:alias w:val="#Nav: /Header/DueDate"/>
            <w:tag w:val="#Nav: Standard_Sales_Credit_Memo/1307"/>
            <w:id w:val="1046567246"/>
            <w:placeholder>
              <w:docPart w:val="9D33D869F0D841BDBD7B79AB75B6C10C"/>
            </w:placeholder>
            <w:dataBinding w:prefixMappings="xmlns:ns0='urn:microsoft-dynamics-nav/reports/Standard_Sales_Credit_Memo/1307/'" w:xpath="/ns0:NavWordReportXmlPart[1]/ns0:Header[1]/ns0:DueDate[1]" w:storeItemID="{C8596AF6-F6E9-493C-A8E8-DC72B4AA9113}"/>
            <w:text/>
          </w:sdtPr>
          <w:sdtEndPr/>
          <w:sdtContent>
            <w:tc>
              <w:tcPr>
                <w:tcW w:w="3856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7E0A9D" w:rsidRDefault="007E0A9D">
                <w:r>
                  <w:rPr>
                    <w:lang w:val="da-DK"/>
                  </w:rPr>
                  <w:t>DueDate</w:t>
                </w:r>
              </w:p>
            </w:tc>
          </w:sdtContent>
        </w:sdt>
        <w:tc>
          <w:tcPr>
            <w:tcW w:w="4356" w:type="dxa"/>
            <w:tcBorders>
              <w:top w:val="single" w:color="808080" w:themeColor="background1" w:themeShade="80" w:sz="4" w:space="0"/>
              <w:left w:val="nil"/>
              <w:bottom w:val="nil"/>
              <w:right w:val="nil"/>
            </w:tcBorders>
            <w:hideMark/>
          </w:tcPr>
          <w:p w:rsidR="007E0A9D" w:rsidP="000A1C7E" w:rsidRDefault="00D34A42">
            <w:pPr>
              <w:jc w:val="right"/>
            </w:pPr>
            <w:sdt>
              <w:sdtPr>
                <w:id w:val="2024125330"/>
                <w:placeholder>
                  <w:docPart w:val="0A79BCA7B66C4BBB868A786A98CEAA23"/>
                </w:placeholder>
                <w15:dataBinding w:prefixMappings="xmlns:ns0='urn:microsoft-dynamics-nav/reports/Mini_Sales_Invoice/1306/' " w:xpath="/ns0:NavWordReportXmlPart[1]/ns0:Header[1]/ns0:Totals[1]/ns0:TotalAmountIncludingVAT[1]" w:storeItemID="{7B1E7AB9-3770-4556-9B73-8944FB968D30}"/>
              </w:sdtPr>
              <w:sdtEndPr/>
              <w:sdtContent>
                <w:r w:rsidR="007E0A9D">
                  <w:rPr>
                    <w:lang w:val="da-DK"/>
                  </w:rPr>
                  <w:t>TotalAmountIncludingVAT</w:t>
                </w:r>
              </w:sdtContent>
            </w:sdt>
            <w:r w:rsidR="007E0A9D">
              <w:t xml:space="preserve"> </w:t>
            </w:r>
          </w:p>
        </w:tc>
      </w:tr>
    </w:tbl>
    <w:p w:rsidR="007E0A9D" w:rsidP="007E0A9D" w:rsidRDefault="007E0A9D">
      <w:pPr>
        <w:pStyle w:val="Subtitle"/>
      </w:pPr>
    </w:p>
    <w:p w:rsidR="007E0A9D" w:rsidP="007E0A9D" w:rsidRDefault="007E0A9D">
      <w:pPr>
        <w:pStyle w:val="Subtitle"/>
      </w:pPr>
    </w:p>
    <w:p w:rsidR="007E0A9D" w:rsidP="007E0A9D" w:rsidRDefault="00D34A42">
      <w:pPr>
        <w:pStyle w:val="Subtitle"/>
      </w:pPr>
      <w:sdt>
        <w:sdtPr>
          <w:alias w:val="#Nav: /Header/LetterText/ClosingText"/>
          <w:tag w:val="#Nav: Standard_Sales_Credit_Memo/1307"/>
          <w:id w:val="559907206"/>
          <w:placeholder>
            <w:docPart w:val="9D33D869F0D841BDBD7B79AB75B6C10C"/>
          </w:placeholder>
          <w:dataBinding w:prefixMappings="xmlns:ns0='urn:microsoft-dynamics-nav/reports/Standard_Sales_Credit_Memo/1307/'" w:xpath="/ns0:NavWordReportXmlPart[1]/ns0:Header[1]/ns0:LetterText[1]/ns0:ClosingText[1]" w:storeItemID="{C8596AF6-F6E9-493C-A8E8-DC72B4AA9113}"/>
          <w:text/>
        </w:sdtPr>
        <w:sdtEndPr/>
        <w:sdtContent>
          <w:r w:rsidR="007E0A9D">
            <w:rPr>
              <w:lang w:val="da-DK"/>
            </w:rPr>
            <w:t>ClosingText</w:t>
          </w:r>
        </w:sdtContent>
      </w:sdt>
      <w:r w:rsidR="007E0A9D">
        <w:t xml:space="preserve">, </w:t>
      </w:r>
    </w:p>
    <w:p w:rsidR="007E0A9D" w:rsidP="007E0A9D" w:rsidRDefault="00D34A42">
      <w:sdt>
        <w:sdtPr>
          <w:alias w:val="#Nav: /Header/SalesPersonName"/>
          <w:tag w:val="#Nav: Standard_Sales_Credit_Memo/1307"/>
          <w:id w:val="1457443990"/>
          <w:placeholder>
            <w:docPart w:val="303767F11C5A495FAC94E2187D0E90EB"/>
          </w:placeholder>
          <w:dataBinding w:prefixMappings="xmlns:ns0='urn:microsoft-dynamics-nav/reports/Standard_Sales_Credit_Memo/1307/'" w:xpath="/ns0:NavWordReportXmlPart[1]/ns0:Header[1]/ns0:SalesPersonName[1]" w:storeItemID="{C8596AF6-F6E9-493C-A8E8-DC72B4AA9113}"/>
          <w:text/>
        </w:sdtPr>
        <w:sdtEndPr/>
        <w:sdtContent>
          <w:proofErr w:type="spellStart"/>
          <w:r w:rsidR="007E0A9D">
            <w:t>SalesPersonName</w:t>
          </w:r>
          <w:proofErr w:type="spellEnd"/>
        </w:sdtContent>
      </w:sdt>
    </w:p>
    <w:p w:rsidR="007E0A9D" w:rsidP="007E0A9D" w:rsidRDefault="00D34A42">
      <w:pPr>
        <w:pStyle w:val="NoSpacing"/>
      </w:pPr>
      <w:sdt>
        <w:sdtPr>
          <w:alias w:val="#Nav: /Header/CompanyAddress1"/>
          <w:tag w:val="#Nav: Standard_Sales_Credit_Memo/1307"/>
          <w:id w:val="-1484004486"/>
          <w:placeholder>
            <w:docPart w:val="6773D9EED61E4F9B92E20BC3F01983A1"/>
          </w:placeholder>
          <w:dataBinding w:prefixMappings="xmlns:ns0='urn:microsoft-dynamics-nav/reports/Standard_Sales_Credit_Memo/1307/'" w:xpath="/ns0:NavWordReportXmlPart[1]/ns0:Header[1]/ns0:CompanyAddress1[1]" w:storeItemID="{C8596AF6-F6E9-493C-A8E8-DC72B4AA9113}"/>
          <w:text/>
        </w:sdtPr>
        <w:sdtEndPr/>
        <w:sdtContent>
          <w:r w:rsidR="007E0A9D">
            <w:t>CompanyAddress1</w:t>
          </w:r>
        </w:sdtContent>
      </w:sdt>
    </w:p>
    <w:sdt>
      <w:sdtPr>
        <w:alias w:val="#Nav: /Header/CompanyAddress2"/>
        <w:tag w:val="#Nav: Standard_Sales_Credit_Memo/1307"/>
        <w:id w:val="874054407"/>
        <w:placeholder>
          <w:docPart w:val="CFA12176603D4304870D9D911E945417"/>
        </w:placeholder>
        <w:dataBinding w:prefixMappings="xmlns:ns0='urn:microsoft-dynamics-nav/reports/Standard_Sales_Credit_Memo/1307/'" w:xpath="/ns0:NavWordReportXmlPart[1]/ns0:Header[1]/ns0:CompanyAddress2[1]" w:storeItemID="{C8596AF6-F6E9-493C-A8E8-DC72B4AA9113}"/>
        <w:text/>
      </w:sdtPr>
      <w:sdtEndPr/>
      <w:sdtContent>
        <w:p w:rsidR="007E0A9D" w:rsidP="007E0A9D" w:rsidRDefault="007E0A9D">
          <w:pPr>
            <w:pStyle w:val="NoSpacing"/>
          </w:pPr>
          <w:r>
            <w:t>CompanyAddress2</w:t>
          </w:r>
        </w:p>
      </w:sdtContent>
    </w:sdt>
    <w:sdt>
      <w:sdtPr>
        <w:alias w:val="#Nav: /Header/CompanyAddress3"/>
        <w:tag w:val="#Nav: Standard_Sales_Credit_Memo/1307"/>
        <w:id w:val="1824692200"/>
        <w:placeholder>
          <w:docPart w:val="C4E7CD623BC44D659B3B3D5F7F870563"/>
        </w:placeholder>
        <w:dataBinding w:prefixMappings="xmlns:ns0='urn:microsoft-dynamics-nav/reports/Standard_Sales_Credit_Memo/1307/'" w:xpath="/ns0:NavWordReportXmlPart[1]/ns0:Header[1]/ns0:CompanyAddress3[1]" w:storeItemID="{C8596AF6-F6E9-493C-A8E8-DC72B4AA9113}"/>
        <w:text/>
      </w:sdtPr>
      <w:sdtEndPr/>
      <w:sdtContent>
        <w:p w:rsidR="007E0A9D" w:rsidP="007E0A9D" w:rsidRDefault="007E0A9D">
          <w:pPr>
            <w:pStyle w:val="NoSpacing"/>
          </w:pPr>
          <w:r>
            <w:t>CompanyAddress3</w:t>
          </w:r>
        </w:p>
      </w:sdtContent>
    </w:sdt>
    <w:sdt>
      <w:sdtPr>
        <w:alias w:val="#Nav: /Header/CompanyAddress4"/>
        <w:tag w:val="#Nav: Standard_Sales_Credit_Memo/1307"/>
        <w:id w:val="128750634"/>
        <w:placeholder>
          <w:docPart w:val="E908A679D0DE49C6B105C3E243AA9AE5"/>
        </w:placeholder>
        <w:dataBinding w:prefixMappings="xmlns:ns0='urn:microsoft-dynamics-nav/reports/Standard_Sales_Credit_Memo/1307/'" w:xpath="/ns0:NavWordReportXmlPart[1]/ns0:Header[1]/ns0:CompanyAddress4[1]" w:storeItemID="{C8596AF6-F6E9-493C-A8E8-DC72B4AA9113}"/>
        <w:text/>
      </w:sdtPr>
      <w:sdtEndPr/>
      <w:sdtContent>
        <w:p w:rsidR="007E0A9D" w:rsidP="007E0A9D" w:rsidRDefault="007E0A9D">
          <w:pPr>
            <w:pStyle w:val="NoSpacing"/>
          </w:pPr>
          <w:r>
            <w:t>CompanyAddress4</w:t>
          </w:r>
        </w:p>
      </w:sdtContent>
    </w:sdt>
    <w:sdt>
      <w:sdtPr>
        <w:alias w:val="#Nav: /Header/CompanyAddress5"/>
        <w:tag w:val="#Nav: Standard_Sales_Credit_Memo/1307"/>
        <w:id w:val="1611628179"/>
        <w:placeholder>
          <w:docPart w:val="E4729574FEC54B4D8AA1BADEA2A337DA"/>
        </w:placeholder>
        <w:dataBinding w:prefixMappings="xmlns:ns0='urn:microsoft-dynamics-nav/reports/Standard_Sales_Credit_Memo/1307/'" w:xpath="/ns0:NavWordReportXmlPart[1]/ns0:Header[1]/ns0:CompanyAddress5[1]" w:storeItemID="{C8596AF6-F6E9-493C-A8E8-DC72B4AA9113}"/>
        <w:text/>
      </w:sdtPr>
      <w:sdtEndPr/>
      <w:sdtContent>
        <w:p w:rsidR="007E0A9D" w:rsidP="007E0A9D" w:rsidRDefault="007E0A9D">
          <w:pPr>
            <w:pStyle w:val="NoSpacing"/>
          </w:pPr>
          <w:r>
            <w:t>CompanyAddress5</w:t>
          </w:r>
        </w:p>
      </w:sdtContent>
    </w:sdt>
    <w:sdt>
      <w:sdtPr>
        <w:alias w:val="#Nav: /Header/CompanyAddress6"/>
        <w:tag w:val="#Nav: Standard_Sales_Credit_Memo/1307"/>
        <w:id w:val="832342547"/>
        <w:placeholder>
          <w:docPart w:val="531986F0A3014EAEB216016DDE781448"/>
        </w:placeholder>
        <w:dataBinding w:prefixMappings="xmlns:ns0='urn:microsoft-dynamics-nav/reports/Standard_Sales_Credit_Memo/1307/'" w:xpath="/ns0:NavWordReportXmlPart[1]/ns0:Header[1]/ns0:CompanyAddress6[1]" w:storeItemID="{C8596AF6-F6E9-493C-A8E8-DC72B4AA9113}"/>
        <w:text/>
      </w:sdtPr>
      <w:sdtEndPr/>
      <w:sdtContent>
        <w:p w:rsidR="007E0A9D" w:rsidP="007E0A9D" w:rsidRDefault="007E0A9D">
          <w:pPr>
            <w:pStyle w:val="NoSpacing"/>
          </w:pPr>
          <w:r>
            <w:t>CompanyAddress6</w:t>
          </w:r>
        </w:p>
      </w:sdtContent>
    </w:sdt>
    <w:sdt>
      <w:sdtPr>
        <w:alias w:val="#Nav: /Header/CompanyLegalOffice"/>
        <w:tag w:val="#Nav: Standard_Sales_Credit_Memo/1307"/>
        <w:id w:val="1517040453"/>
        <w:placeholder>
          <w:docPart w:val="7C08BE7F1AC44907B71E207955B0268B"/>
        </w:placeholder>
        <w:dataBinding w:prefixMappings="xmlns:ns0='urn:microsoft-dynamics-nav/reports/Standard_Sales_Credit_Memo/1307/'" w:xpath="/ns0:NavWordReportXmlPart[1]/ns0:Header[1]/ns0:CompanyLegalOffice[1]" w:storeItemID="{C8596AF6-F6E9-493C-A8E8-DC72B4AA9113}"/>
        <w:text/>
      </w:sdtPr>
      <w:sdtEndPr/>
      <w:sdtContent>
        <w:p w:rsidR="007E0A9D" w:rsidP="007E0A9D" w:rsidRDefault="007E0A9D">
          <w:pPr>
            <w:pStyle w:val="NoSpacing"/>
          </w:pPr>
          <w:proofErr w:type="spellStart"/>
          <w:r>
            <w:t>CompanyLegalOffice</w:t>
          </w:r>
          <w:proofErr w:type="spellEnd"/>
        </w:p>
      </w:sdtContent>
    </w:sdt>
    <w:p w:rsidR="007E0A9D" w:rsidP="007E0A9D" w:rsidRDefault="007E0A9D"/>
    <w:p w:rsidR="007E0A9D" w:rsidP="007E0A9D" w:rsidRDefault="007E0A9D"/>
    <w:p w:rsidR="00604762" w:rsidRDefault="00604762"/>
    <w:sectPr w:rsidR="00604762" w:rsidSect="00E96A24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E0A9D"/>
    <w:rsid w:val="000A1C7E"/>
    <w:rsid w:val="00101DF3"/>
    <w:rsid w:val="00415503"/>
    <w:rsid w:val="00563B21"/>
    <w:rsid w:val="00604762"/>
    <w:rsid w:val="007E0A9D"/>
    <w:rsid w:val="00D34A42"/>
    <w:rsid w:val="00E96A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A9A2BDC-3EBB-41B4-9902-34FD9CEF1A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E0A9D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7E0A9D"/>
    <w:pPr>
      <w:spacing w:after="0" w:line="200" w:lineRule="exact"/>
      <w:outlineLvl w:val="0"/>
    </w:pPr>
    <w:rPr>
      <w:rFonts w:eastAsia="Times New Roman" w:cs="Times New Roman"/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0A9D"/>
    <w:pPr>
      <w:spacing w:after="0"/>
      <w:outlineLvl w:val="1"/>
    </w:pPr>
    <w:rPr>
      <w:rFonts w:eastAsia="Times New Roman" w:cs="Times New Roman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0A9D"/>
    <w:rPr>
      <w:rFonts w:eastAsia="Times New Roman" w:cs="Times New Roman"/>
      <w:b/>
      <w:sz w:val="18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0A9D"/>
    <w:rPr>
      <w:rFonts w:eastAsia="Times New Roman" w:cs="Times New Roman"/>
      <w:sz w:val="18"/>
      <w:szCs w:val="18"/>
    </w:rPr>
  </w:style>
  <w:style w:type="paragraph" w:styleId="Title">
    <w:name w:val="Title"/>
    <w:basedOn w:val="Header"/>
    <w:next w:val="Normal"/>
    <w:link w:val="TitleChar"/>
    <w:uiPriority w:val="10"/>
    <w:qFormat/>
    <w:rsid w:val="007E0A9D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7E0A9D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7E0A9D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7E0A9D"/>
    <w:rPr>
      <w:szCs w:val="20"/>
    </w:rPr>
  </w:style>
  <w:style w:type="paragraph" w:styleId="NoSpacing">
    <w:name w:val="No Spacing"/>
    <w:basedOn w:val="Normal"/>
    <w:uiPriority w:val="1"/>
    <w:qFormat/>
    <w:rsid w:val="007E0A9D"/>
    <w:pPr>
      <w:spacing w:after="0"/>
    </w:pPr>
  </w:style>
  <w:style w:type="table" w:styleId="TableGrid">
    <w:name w:val="Table Grid"/>
    <w:basedOn w:val="TableNormal"/>
    <w:uiPriority w:val="39"/>
    <w:rsid w:val="007E0A9D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semiHidden/>
    <w:unhideWhenUsed/>
    <w:rsid w:val="007E0A9D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7E0A9D"/>
  </w:style>
  <w:style w:type="character" w:styleId="PlaceholderText">
    <w:name w:val="Placeholder Text"/>
    <w:basedOn w:val="DefaultParagraphFont"/>
    <w:uiPriority w:val="99"/>
    <w:semiHidden/>
    <w:rsid w:val="00415503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4711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A26E8438C70041AAA2453AF5A44867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92779E-4958-4F60-B465-BFA22BF2181F}"/>
      </w:docPartPr>
      <w:docPartBody>
        <w:p w:rsidR="0022399A" w:rsidRDefault="00C01A01" w:rsidP="00C01A01">
          <w:pPr>
            <w:pStyle w:val="A26E8438C70041AAA2453AF5A44867FE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9D33D869F0D841BDBD7B79AB75B6C1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F12AE1-51F1-48AE-A8B4-A0DE7E52525E}"/>
      </w:docPartPr>
      <w:docPartBody>
        <w:p w:rsidR="0022399A" w:rsidRDefault="00C01A01" w:rsidP="00C01A01">
          <w:pPr>
            <w:pStyle w:val="9D33D869F0D841BDBD7B79AB75B6C10C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A79BCA7B66C4BBB868A786A98CEAA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C1F22B-3427-47C5-9E8F-958D03595249}"/>
      </w:docPartPr>
      <w:docPartBody>
        <w:p w:rsidR="0022399A" w:rsidRDefault="00C01A01" w:rsidP="00C01A01">
          <w:pPr>
            <w:pStyle w:val="0A79BCA7B66C4BBB868A786A98CEAA23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303767F11C5A495FAC94E2187D0E90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7FEA35-A99E-41F1-9637-93B8B23AF8E8}"/>
      </w:docPartPr>
      <w:docPartBody>
        <w:p w:rsidR="0022399A" w:rsidRDefault="00C01A01" w:rsidP="00C01A01">
          <w:pPr>
            <w:pStyle w:val="303767F11C5A495FAC94E2187D0E90EB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6773D9EED61E4F9B92E20BC3F01983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286F31-DA37-4DA9-B608-F0D78D9033E5}"/>
      </w:docPartPr>
      <w:docPartBody>
        <w:p w:rsidR="0022399A" w:rsidRDefault="00C01A01" w:rsidP="00C01A01">
          <w:pPr>
            <w:pStyle w:val="6773D9EED61E4F9B92E20BC3F01983A1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CFA12176603D4304870D9D911E9454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27D200-5F00-41B4-9B6A-0576ED25F041}"/>
      </w:docPartPr>
      <w:docPartBody>
        <w:p w:rsidR="0022399A" w:rsidRDefault="00C01A01" w:rsidP="00C01A01">
          <w:pPr>
            <w:pStyle w:val="CFA12176603D4304870D9D911E945417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C4E7CD623BC44D659B3B3D5F7F8705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E38718-AFDE-4F54-B293-7B2E17FAFBA4}"/>
      </w:docPartPr>
      <w:docPartBody>
        <w:p w:rsidR="0022399A" w:rsidRDefault="00C01A01" w:rsidP="00C01A01">
          <w:pPr>
            <w:pStyle w:val="C4E7CD623BC44D659B3B3D5F7F870563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E908A679D0DE49C6B105C3E243AA9A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91ED5D-6E59-4278-BF27-CCDFC0056C28}"/>
      </w:docPartPr>
      <w:docPartBody>
        <w:p w:rsidR="0022399A" w:rsidRDefault="00C01A01" w:rsidP="00C01A01">
          <w:pPr>
            <w:pStyle w:val="E908A679D0DE49C6B105C3E243AA9AE5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E4729574FEC54B4D8AA1BADEA2A337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C044D7-C44B-4803-9249-8CDA619FA934}"/>
      </w:docPartPr>
      <w:docPartBody>
        <w:p w:rsidR="0022399A" w:rsidRDefault="00C01A01" w:rsidP="00C01A01">
          <w:pPr>
            <w:pStyle w:val="E4729574FEC54B4D8AA1BADEA2A337DA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531986F0A3014EAEB216016DDE7814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5F1E3B-A498-403C-AF70-F81881891C0A}"/>
      </w:docPartPr>
      <w:docPartBody>
        <w:p w:rsidR="0022399A" w:rsidRDefault="00C01A01" w:rsidP="00C01A01">
          <w:pPr>
            <w:pStyle w:val="531986F0A3014EAEB216016DDE781448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7C08BE7F1AC44907B71E207955B026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4B2CB2-F43A-43B3-A949-D34FF74F0001}"/>
      </w:docPartPr>
      <w:docPartBody>
        <w:p w:rsidR="0022399A" w:rsidRDefault="00C01A01" w:rsidP="00C01A01">
          <w:pPr>
            <w:pStyle w:val="7C08BE7F1AC44907B71E207955B0268B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A8B419-0283-4423-91FD-D669A7615EDC}"/>
      </w:docPartPr>
      <w:docPartBody>
        <w:p w:rsidR="0075319D" w:rsidRDefault="0022399A">
          <w:r w:rsidRPr="00FB5DF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49BC3A-3E9A-40B1-ACD9-07C19FFA0D04}"/>
      </w:docPartPr>
      <w:docPartBody>
        <w:p w:rsidR="00000000" w:rsidRDefault="003D5B4E">
          <w:r w:rsidRPr="002E418A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01A01"/>
    <w:rsid w:val="00024EE4"/>
    <w:rsid w:val="00114581"/>
    <w:rsid w:val="0022399A"/>
    <w:rsid w:val="002E2EA0"/>
    <w:rsid w:val="003D5B4E"/>
    <w:rsid w:val="006B585A"/>
    <w:rsid w:val="0075319D"/>
    <w:rsid w:val="00C01A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D5B4E"/>
    <w:rPr>
      <w:color w:val="808080"/>
    </w:rPr>
  </w:style>
  <w:style w:type="paragraph" w:customStyle="1" w:styleId="A26E8438C70041AAA2453AF5A44867FE">
    <w:name w:val="A26E8438C70041AAA2453AF5A44867FE"/>
    <w:rsid w:val="00C01A01"/>
  </w:style>
  <w:style w:type="paragraph" w:customStyle="1" w:styleId="DBBD1DAAEB9145E092AFEBAEC6DDD1A8">
    <w:name w:val="DBBD1DAAEB9145E092AFEBAEC6DDD1A8"/>
    <w:rsid w:val="00C01A01"/>
  </w:style>
  <w:style w:type="paragraph" w:customStyle="1" w:styleId="9D33D869F0D841BDBD7B79AB75B6C10C">
    <w:name w:val="9D33D869F0D841BDBD7B79AB75B6C10C"/>
    <w:rsid w:val="00C01A01"/>
  </w:style>
  <w:style w:type="paragraph" w:customStyle="1" w:styleId="0A79BCA7B66C4BBB868A786A98CEAA23">
    <w:name w:val="0A79BCA7B66C4BBB868A786A98CEAA23"/>
    <w:rsid w:val="00C01A01"/>
  </w:style>
  <w:style w:type="paragraph" w:customStyle="1" w:styleId="303767F11C5A495FAC94E2187D0E90EB">
    <w:name w:val="303767F11C5A495FAC94E2187D0E90EB"/>
    <w:rsid w:val="00C01A01"/>
  </w:style>
  <w:style w:type="paragraph" w:customStyle="1" w:styleId="6773D9EED61E4F9B92E20BC3F01983A1">
    <w:name w:val="6773D9EED61E4F9B92E20BC3F01983A1"/>
    <w:rsid w:val="00C01A01"/>
  </w:style>
  <w:style w:type="paragraph" w:customStyle="1" w:styleId="CFA12176603D4304870D9D911E945417">
    <w:name w:val="CFA12176603D4304870D9D911E945417"/>
    <w:rsid w:val="00C01A01"/>
  </w:style>
  <w:style w:type="paragraph" w:customStyle="1" w:styleId="C4E7CD623BC44D659B3B3D5F7F870563">
    <w:name w:val="C4E7CD623BC44D659B3B3D5F7F870563"/>
    <w:rsid w:val="00C01A01"/>
  </w:style>
  <w:style w:type="paragraph" w:customStyle="1" w:styleId="E908A679D0DE49C6B105C3E243AA9AE5">
    <w:name w:val="E908A679D0DE49C6B105C3E243AA9AE5"/>
    <w:rsid w:val="00C01A01"/>
  </w:style>
  <w:style w:type="paragraph" w:customStyle="1" w:styleId="E4729574FEC54B4D8AA1BADEA2A337DA">
    <w:name w:val="E4729574FEC54B4D8AA1BADEA2A337DA"/>
    <w:rsid w:val="00C01A01"/>
  </w:style>
  <w:style w:type="paragraph" w:customStyle="1" w:styleId="531986F0A3014EAEB216016DDE781448">
    <w:name w:val="531986F0A3014EAEB216016DDE781448"/>
    <w:rsid w:val="00C01A01"/>
  </w:style>
  <w:style w:type="paragraph" w:customStyle="1" w:styleId="7C08BE7F1AC44907B71E207955B0268B">
    <w:name w:val="7C08BE7F1AC44907B71E207955B0268B"/>
    <w:rsid w:val="00C01A0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C8596AF6-F6E9-493C-A8E8-DC72B4AA9113}">
  <ds:schemaRefs>
    <ds:schemaRef ds:uri="urn:microsoft-dynamics-nav/reports/Standard_Sales_Credit_Memo/1307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52</Words>
  <Characters>319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Helsene</dc:creator>
  <cp:keywords/>
  <dc:description/>
  <cp:lastModifiedBy>Nikola Kukrika</cp:lastModifiedBy>
  <cp:revision>9</cp:revision>
  <dcterms:created xsi:type="dcterms:W3CDTF">2016-02-08T21:55:00Z</dcterms:created>
  <dcterms:modified xsi:type="dcterms:W3CDTF">2016-06-07T13:42:00Z</dcterms:modified>
</cp:coreProperties>
</file>