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7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2"/>
        <w:gridCol w:w="4536"/>
      </w:tblGrid>
      <w:tr w:rsidRPr="00204F31" w:rsidR="00375FC4" w:rsidTr="00667F7E" w14:paraId="6C58330D" w14:textId="77777777">
        <w:trPr>
          <w:cantSplit/>
          <w:trHeight w:val="290"/>
        </w:trPr>
        <w:tc>
          <w:tcPr>
            <w:tcW w:w="2647" w:type="pct"/>
          </w:tcPr>
          <w:sdt>
            <w:sdtPr>
              <w:rPr>
                <w:rFonts w:asciiTheme="majorHAnsi" w:hAnsiTheme="majorHAnsi"/>
                <w:color w:val="0070C0"/>
                <w:sz w:val="48"/>
                <w:szCs w:val="48"/>
              </w:rPr>
              <w:id w:val="-843551929"/>
              <w:placeholder>
                <w:docPart w:val="DefaultPlaceholder_-1854013440"/>
              </w:placeholder>
              <w:dataBinding w:prefixMappings="xmlns:ns0='urn:microsoft-dynamics-nav/reports/Standard_Sales_Return_Rcpt/1309/'" w:xpath="/ns0:NavWordReportXmlPart[1]/ns0:Header[1]/ns0:DocumentTitle_Lbl[1]" w:storeItemID="{FEE7EEA8-3CEC-42FE-A9F0-6845E4D47BB6}"/>
              <w:text/>
              <w:alias w:val="#Nav: /Header/DocumentTitle_Lbl"/>
              <w:tag w:val="#Nav: Standard_Sales_Return_Rcpt/1309"/>
            </w:sdtPr>
            <w:sdtEndPr/>
            <w:sdtContent>
              <w:p w:rsidRPr="00130C1E" w:rsidR="00375FC4" w:rsidP="00375FC4" w:rsidRDefault="00130C1E" w14:paraId="2A001C40" w14:textId="77777777">
                <w:pPr>
                  <w:pStyle w:val="ac"/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</w:pPr>
                <w:proofErr w:type="spellStart"/>
                <w:r w:rsidRPr="00130C1E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DocumentTitle_Lbl</w:t>
                </w:r>
                <w:proofErr w:type="spellEnd"/>
              </w:p>
            </w:sdtContent>
          </w:sdt>
          <w:sdt>
            <w:sdtPr>
              <w:rPr>
                <w:rFonts w:ascii="Segoe UI" w:hAnsi="Segoe UI" w:cs="Segoe UI"/>
                <w:sz w:val="20"/>
                <w:szCs w:val="20"/>
              </w:rPr>
              <w:id w:val="686411681"/>
              <w:placeholder>
                <w:docPart w:val="DefaultPlaceholder_-1854013440"/>
              </w:placeholder>
              <w:dataBinding w:prefixMappings="xmlns:ns0='urn:microsoft-dynamics-nav/reports/Standard_Sales_Return_Rcpt/1309/'" w:xpath="/ns0:NavWordReportXmlPart[1]/ns0:Header[1]/ns0:DocumentNo[1]" w:storeItemID="{FEE7EEA8-3CEC-42FE-A9F0-6845E4D47BB6}"/>
              <w:text/>
              <w:alias w:val="#Nav: /Header/DocumentNo"/>
              <w:tag w:val="#Nav: Standard_Sales_Return_Rcpt/1309"/>
            </w:sdtPr>
            <w:sdtEndPr/>
            <w:sdtContent>
              <w:p w:rsidR="00130C1E" w:rsidP="00130C1E" w:rsidRDefault="00130C1E" w14:paraId="5489D944" w14:textId="13CDDCE9">
                <w:pPr>
                  <w:rPr>
                    <w:b/>
                    <w:bCs/>
                  </w:rPr>
                </w:pPr>
                <w:proofErr w:type="spellStart"/>
                <w:r w:rsidRPr="00130C1E">
                  <w:rPr>
                    <w:rFonts w:ascii="Segoe UI" w:hAnsi="Segoe UI" w:cs="Segoe UI"/>
                    <w:sz w:val="20"/>
                    <w:szCs w:val="20"/>
                  </w:rPr>
                  <w:t>DocumentNo</w:t>
                </w:r>
                <w:proofErr w:type="spellEnd"/>
              </w:p>
            </w:sdtContent>
          </w:sdt>
        </w:tc>
        <w:sdt>
          <w:sdtPr>
            <w:id w:val="1058055457"/>
            <w:dataBinding w:prefixMappings="xmlns:ns0='urn:microsoft-dynamics-nav/reports/Standard_Sales_Return_Rcpt/1309/'" w:xpath="/ns0:NavWordReportXmlPart[1]/ns0:Header[1]/ns0:CompanyPicture[1]" w:storeItemID="{FEE7EEA8-3CEC-42FE-A9F0-6845E4D47BB6}"/>
            <w:picture/>
            <w:alias w:val="#Nav: /Header/CompanyPicture"/>
            <w:tag w:val="#Nav: Standard_Sales_Return_Rcpt/1309"/>
          </w:sdtPr>
          <w:sdtEndPr/>
          <w:sdtContent>
            <w:tc>
              <w:tcPr>
                <w:tcW w:w="2353" w:type="pct"/>
              </w:tcPr>
              <w:p w:rsidR="00375FC4" w:rsidP="00375FC4" w:rsidRDefault="00130C1E" w14:paraId="4760EC5B" w14:textId="0FB2FDD7">
                <w:pPr>
                  <w:pStyle w:val="ac"/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527D3F73" wp14:editId="1E5DA54A">
                      <wp:extent cx="1000125" cy="1000125"/>
                      <wp:effectExtent l="0" t="0" r="9525" b="9525"/>
                      <wp:docPr id="3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00125" cy="1000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Pr="00204F31" w:rsidR="00375FC4" w:rsidTr="00667F7E" w14:paraId="408CEABC" w14:textId="77777777">
        <w:trPr>
          <w:cantSplit/>
          <w:trHeight w:val="290"/>
        </w:trPr>
        <w:tc>
          <w:tcPr>
            <w:tcW w:w="2647" w:type="pct"/>
          </w:tcPr>
          <w:p w:rsidR="00375FC4" w:rsidP="00375FC4" w:rsidRDefault="00375FC4" w14:paraId="3011BBCB" w14:textId="77777777">
            <w:pPr>
              <w:pStyle w:val="ac"/>
              <w:rPr>
                <w:b/>
                <w:bCs/>
              </w:rPr>
            </w:pPr>
          </w:p>
        </w:tc>
        <w:sdt>
          <w:sdtPr>
            <w:rPr>
              <w:rFonts w:asciiTheme="majorHAnsi" w:hAnsiTheme="majorHAnsi"/>
              <w:color w:val="4472C4" w:themeColor="accent1"/>
              <w:sz w:val="36"/>
              <w:szCs w:val="36"/>
            </w:rPr>
            <w:alias w:val="#Nav: /Header/CompanyAddress1"/>
            <w:tag w:val="#Nav: Standard_Sales_Return_Rcpt/1309"/>
            <w:id w:val="-1171950695"/>
            <w:placeholder>
              <w:docPart w:val="AE4A454F41C14D5C925D5D09DEB9F1EC"/>
            </w:placeholder>
            <w:dataBinding w:prefixMappings="xmlns:ns0='urn:microsoft-dynamics-nav/reports/Standard_Sales_Return_Rcpt/1309/'" w:xpath="/ns0:NavWordReportXmlPart[1]/ns0:Header[1]/ns0:CompanyAddress1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="00375FC4" w:rsidP="00130C1E" w:rsidRDefault="00375FC4" w14:paraId="335E37BC" w14:textId="27164643">
                <w:pPr>
                  <w:contextualSpacing/>
                  <w:jc w:val="right"/>
                </w:pPr>
                <w:r w:rsidRPr="00130C1E"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  <w:t>CompanyAddress1</w:t>
                </w:r>
              </w:p>
            </w:tc>
          </w:sdtContent>
        </w:sdt>
      </w:tr>
      <w:tr w:rsidRPr="00204F31" w:rsidR="00375FC4" w:rsidTr="00667F7E" w14:paraId="7C377C3F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1"/>
            <w:tag w:val="#Nav: Standard_Sales_Return_Rcpt/1309"/>
            <w:id w:val="-346637227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1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633D3CD3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2"/>
            <w:tag w:val="#Nav: Standard_Sales_Return_Rcpt/1309"/>
            <w:id w:val="1521665205"/>
            <w:placeholder>
              <w:docPart w:val="DCC6F3BC03264F70A4C6D1AC0E40F775"/>
            </w:placeholder>
            <w:dataBinding w:prefixMappings="xmlns:ns0='urn:microsoft-dynamics-nav/reports/Standard_Sales_Return_Rcpt/1309/'" w:xpath="/ns0:NavWordReportXmlPart[1]/ns0:Header[1]/ns0:CompanyAddress2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3F535D85" w14:textId="4BCAE971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204F31" w:rsidR="00375FC4" w:rsidTr="00667F7E" w14:paraId="1879C8C2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2"/>
            <w:tag w:val="#Nav: Standard_Sales_Return_Rcpt/1309"/>
            <w:id w:val="2121793087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2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77A68148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3"/>
            <w:tag w:val="#Nav: Standard_Sales_Return_Rcpt/1309"/>
            <w:id w:val="-1053613660"/>
            <w:placeholder>
              <w:docPart w:val="4A530AADC8024901A6FC5722ECBB3E79"/>
            </w:placeholder>
            <w:dataBinding w:prefixMappings="xmlns:ns0='urn:microsoft-dynamics-nav/reports/Standard_Sales_Return_Rcpt/1309/'" w:xpath="/ns0:NavWordReportXmlPart[1]/ns0:Header[1]/ns0:CompanyAddress3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49BAA5DC" w14:textId="3F8C5B36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204F31" w:rsidR="00375FC4" w:rsidTr="00667F7E" w14:paraId="234871A2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3"/>
            <w:tag w:val="#Nav: Standard_Sales_Return_Rcpt/1309"/>
            <w:id w:val="53639515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3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13177A2B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4"/>
            <w:tag w:val="#Nav: Standard_Sales_Return_Rcpt/1309"/>
            <w:id w:val="-843252946"/>
            <w:placeholder>
              <w:docPart w:val="96FF9979EEC44A7BA9344B29EFA5FAE4"/>
            </w:placeholder>
            <w:dataBinding w:prefixMappings="xmlns:ns0='urn:microsoft-dynamics-nav/reports/Standard_Sales_Return_Rcpt/1309/'" w:xpath="/ns0:NavWordReportXmlPart[1]/ns0:Header[1]/ns0:CompanyAddress4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06B6863C" w14:textId="4844258B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204F31" w:rsidR="00375FC4" w:rsidTr="00667F7E" w14:paraId="07C089A6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4"/>
            <w:tag w:val="#Nav: Standard_Sales_Return_Rcpt/1309"/>
            <w:id w:val="122910911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4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2D3C126B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5"/>
            <w:tag w:val="#Nav: Standard_Sales_Return_Rcpt/1309"/>
            <w:id w:val="-1834985711"/>
            <w:placeholder>
              <w:docPart w:val="3E673D8A68804B4C897C985AD976E49D"/>
            </w:placeholder>
            <w:dataBinding w:prefixMappings="xmlns:ns0='urn:microsoft-dynamics-nav/reports/Standard_Sales_Return_Rcpt/1309/'" w:xpath="/ns0:NavWordReportXmlPart[1]/ns0:Header[1]/ns0:CompanyAddress5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749B600B" w14:textId="4ECA91C2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204F31" w:rsidR="00375FC4" w:rsidTr="00667F7E" w14:paraId="6BCD85D0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5"/>
            <w:tag w:val="#Nav: Standard_Sales_Return_Rcpt/1309"/>
            <w:id w:val="181405717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5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006D5E54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6"/>
            <w:tag w:val="#Nav: Standard_Sales_Return_Rcpt/1309"/>
            <w:id w:val="-2005736487"/>
            <w:placeholder>
              <w:docPart w:val="EFFBE720C46149ADB892524F45D611BE"/>
            </w:placeholder>
            <w:dataBinding w:prefixMappings="xmlns:ns0='urn:microsoft-dynamics-nav/reports/Standard_Sales_Return_Rcpt/1309/'" w:xpath="/ns0:NavWordReportXmlPart[1]/ns0:Header[1]/ns0:CompanyAddress6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7EC878C1" w14:textId="4962ECBC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  <w:tr w:rsidRPr="00204F31" w:rsidR="00375FC4" w:rsidTr="00667F7E" w14:paraId="61EE5A29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6"/>
            <w:tag w:val="#Nav: Standard_Sales_Return_Rcpt/1309"/>
            <w:id w:val="-2064325541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6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46937220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2353" w:type="pct"/>
          </w:tcPr>
          <w:p w:rsidRPr="00130C1E" w:rsidR="00375FC4" w:rsidP="00375FC4" w:rsidRDefault="003F7542" w14:paraId="218E0F51" w14:textId="372E3A5E">
            <w:pPr>
              <w:pStyle w:val="ac"/>
              <w:jc w:val="right"/>
              <w:rPr>
                <w:rFonts w:eastAsiaTheme="minorEastAsia"/>
                <w:sz w:val="20"/>
                <w:szCs w:val="20"/>
              </w:rPr>
            </w:pP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_Lbl"/>
                <w:tag w:val="#Nav: Standard_Sales_Return_Rcpt/1309"/>
                <w:id w:val="-1616430546"/>
                <w:placeholder>
                  <w:docPart w:val="FA32E139AB234D5FB8371B7C0060F710"/>
                </w:placeholder>
                <w:dataBinding w:prefixMappings="xmlns:ns0='urn:microsoft-dynamics-nav/reports/Standard_Sales_Return_Rcpt/1309/'" w:xpath="/ns0:NavWordReportXmlPart[1]/ns0:Header[1]/ns0:CompanyLegalOffice_Lbl[1]" w:storeItemID="{FEE7EEA8-3CEC-42FE-A9F0-6845E4D47BB6}"/>
                <w:text/>
              </w:sdtPr>
              <w:sdtEndPr/>
              <w:sdtContent>
                <w:proofErr w:type="spellStart"/>
                <w:r w:rsidRPr="00130C1E" w:rsidR="00375FC4">
                  <w:rPr>
                    <w:rFonts w:eastAsiaTheme="minorEastAsia"/>
                    <w:sz w:val="20"/>
                    <w:szCs w:val="20"/>
                  </w:rPr>
                  <w:t>CompanyLegalOffice_Lbl</w:t>
                </w:r>
                <w:proofErr w:type="spellEnd"/>
              </w:sdtContent>
            </w:sdt>
            <w:r w:rsidRPr="00130C1E" w:rsidR="00375FC4">
              <w:rPr>
                <w:rFonts w:eastAsiaTheme="minorEastAsia"/>
                <w:sz w:val="20"/>
                <w:szCs w:val="20"/>
              </w:rPr>
              <w:t xml:space="preserve"> </w:t>
            </w: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"/>
                <w:tag w:val="#Nav: Standard_Sales_Return_Rcpt/1309"/>
                <w:id w:val="1332101128"/>
                <w:placeholder>
                  <w:docPart w:val="574D4CFBAF73482E9A487A1E674920AA"/>
                </w:placeholder>
                <w:dataBinding w:prefixMappings="xmlns:ns0='urn:microsoft-dynamics-nav/reports/Standard_Sales_Return_Rcpt/1309/'" w:xpath="/ns0:NavWordReportXmlPart[1]/ns0:Header[1]/ns0:CompanyLegalOffice[1]" w:storeItemID="{FEE7EEA8-3CEC-42FE-A9F0-6845E4D47BB6}"/>
                <w:text/>
              </w:sdtPr>
              <w:sdtEndPr/>
              <w:sdtContent>
                <w:proofErr w:type="spellStart"/>
                <w:r w:rsidRPr="00130C1E" w:rsidR="00375FC4">
                  <w:rPr>
                    <w:rFonts w:eastAsiaTheme="minorEastAsia"/>
                    <w:sz w:val="20"/>
                    <w:szCs w:val="20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375FC4" w:rsidTr="00667F7E" w14:paraId="72A6211C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7"/>
            <w:tag w:val="#Nav: Standard_Sales_Return_Rcpt/1309"/>
            <w:id w:val="-762605892"/>
            <w:placeholder>
              <w:docPart w:val="2A58328E219E407698C8410A9208530C"/>
            </w:placeholder>
            <w:dataBinding w:prefixMappings="xmlns:ns0='urn:microsoft-dynamics-nav/reports/Standard_Sales_Return_Rcpt/1309/'" w:xpath="/ns0:NavWordReportXmlPart[1]/ns0:Header[1]/ns0:CustomerAddress7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1005B888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id w:val="1649392397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CompanyEMail[1]" w:storeItemID="{FEE7EEA8-3CEC-42FE-A9F0-6845E4D47BB6}"/>
            <w:text/>
            <w:alias w:val="#Nav: /Header/CompanyEMail"/>
            <w:tag w:val="#Nav: Standard_Sales_Return_Rcpt/1309"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2A16C7" w14:paraId="4684E085" w14:textId="12A73448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CompanyEMail</w:t>
                </w:r>
                <w:proofErr w:type="spellEnd"/>
              </w:p>
            </w:tc>
          </w:sdtContent>
        </w:sdt>
      </w:tr>
      <w:tr w:rsidRPr="00204F31" w:rsidR="00375FC4" w:rsidTr="00667F7E" w14:paraId="25BDD153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8"/>
            <w:tag w:val="#Nav: Standard_Sales_Return_Rcpt/1309"/>
            <w:id w:val="571465082"/>
            <w:placeholder>
              <w:docPart w:val="8C2E4698D1904163A7668E7ECB7537C1"/>
            </w:placeholder>
            <w:dataBinding w:prefixMappings="xmlns:ns0='urn:microsoft-dynamics-nav/reports/Standard_Sales_Return_Rcpt/1309/'" w:xpath="/ns0:NavWordReportXmlPart[1]/ns0:Header[1]/ns0:CustomerAddress8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6A51245C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id w:val="166911134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CompanyPhoneNo[1]" w:storeItemID="{FEE7EEA8-3CEC-42FE-A9F0-6845E4D47BB6}"/>
            <w:text/>
            <w:alias w:val="#Nav: /Header/CompanyPhoneNo"/>
            <w:tag w:val="#Nav: Standard_Sales_Return_Rcpt/1309"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2A16C7" w14:paraId="45ECBA8F" w14:textId="12931BEE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</w:tbl>
    <w:p w:rsidR="003C053A" w:rsidP="003C053A" w:rsidRDefault="003C053A" w14:paraId="4193EE4A" w14:textId="664F7BBB"/>
    <w:tbl>
      <w:tblPr>
        <w:tblStyle w:val="a7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02382" w:rsidTr="00667F7E" w14:paraId="6B9DEC6D" w14:textId="77777777">
        <w:sdt>
          <w:sdtPr>
            <w:rPr>
              <w:rFonts w:cstheme="minorHAnsi"/>
              <w:bCs/>
              <w:color w:val="0070C0"/>
              <w:sz w:val="20"/>
              <w:szCs w:val="20"/>
            </w:rPr>
            <w:id w:val="2113554108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DocumentDate_Lbl[1]" w:storeItemID="{FEE7EEA8-3CEC-42FE-A9F0-6845E4D47BB6}"/>
            <w:text/>
            <w:alias w:val="#Nav: /Header/DocumentDate_Lbl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70E39124" w14:textId="0C7ED608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id w:val="-1677344497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ShipmentDate_Lbl[1]" w:storeItemID="{FEE7EEA8-3CEC-42FE-A9F0-6845E4D47BB6}"/>
            <w:text/>
            <w:alias w:val="#Nav: /Header/ShipmentDate_Lbl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654418CC" w14:textId="345E99C4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id w:val="-812403983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ReturnOrderNo_Lbl[1]" w:storeItemID="{FEE7EEA8-3CEC-42FE-A9F0-6845E4D47BB6}"/>
            <w:text/>
            <w:alias w:val="#Nav: /Header/ReturnOrderNo_Lbl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00783ABB" w14:textId="30B4B957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ReturnOrderNo_Lbl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D02382" w:rsidP="003C053A" w:rsidRDefault="00D02382" w14:paraId="1F71CBA3" w14:textId="77777777">
            <w:pPr>
              <w:contextualSpacing/>
              <w:rPr>
                <w:rFonts w:cstheme="minorHAnsi"/>
                <w:bCs/>
                <w:color w:val="0070C0"/>
                <w:sz w:val="20"/>
                <w:szCs w:val="20"/>
              </w:rPr>
            </w:pPr>
          </w:p>
        </w:tc>
      </w:tr>
      <w:tr w:rsidRPr="00D02382" w:rsidR="00D02382" w:rsidTr="00667F7E" w14:paraId="391D80F2" w14:textId="77777777">
        <w:sdt>
          <w:sdtPr>
            <w:rPr>
              <w:rFonts w:cstheme="minorHAnsi"/>
              <w:sz w:val="20"/>
              <w:szCs w:val="20"/>
            </w:rPr>
            <w:id w:val="44579264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DocumentDate[1]" w:storeItemID="{FEE7EEA8-3CEC-42FE-A9F0-6845E4D47BB6}"/>
            <w:text/>
            <w:alias w:val="#Nav: /Header/DocumentDate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2484107E" w14:textId="2F06F06E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id w:val="-1850176223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ShipmentDate[1]" w:storeItemID="{FEE7EEA8-3CEC-42FE-A9F0-6845E4D47BB6}"/>
            <w:text/>
            <w:alias w:val="#Nav: /Header/ShipmentDate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79796971" w14:textId="0D35DAC7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id w:val="477657649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ReturnOrderNo[1]" w:storeItemID="{FEE7EEA8-3CEC-42FE-A9F0-6845E4D47BB6}"/>
            <w:text/>
            <w:alias w:val="#Nav: /Header/ReturnOrderNo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41CF12AE" w14:textId="05A5CC73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ReturnOrderNo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D02382" w:rsidP="003C053A" w:rsidRDefault="00D02382" w14:paraId="400C7627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:rsidR="00D02382" w:rsidP="003C053A" w:rsidRDefault="00D02382" w14:paraId="124AA0C2" w14:textId="77777777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9E42D0" w:rsidR="003C053A" w:rsidTr="009E42D0" w14:paraId="4F45A6C6" w14:textId="77777777">
        <w:trPr>
          <w:trHeight w:val="546"/>
        </w:trPr>
        <w:bookmarkStart w:name="_Hlk46390351" w:displacedByCustomXml="next" w:id="0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Return_Rcpt/1309"/>
            <w:id w:val="771446451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ItemNo_Line_Lbl[1]" w:storeItemID="{FEE7EEA8-3CEC-42FE-A9F0-6845E4D47BB6}"/>
            <w:text/>
          </w:sdtPr>
          <w:sdtEndPr/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9E42D0" w:rsidR="003C053A" w:rsidP="009E42D0" w:rsidRDefault="003C053A" w14:paraId="63296273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Return_Rcpt/1309"/>
            <w:id w:val="1545399846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Description_Line_Lbl[1]" w:storeItemID="{FEE7EEA8-3CEC-42FE-A9F0-6845E4D47BB6}"/>
            <w:text/>
          </w:sdtPr>
          <w:sdtEndPr/>
          <w:sdtContent>
            <w:tc>
              <w:tcPr>
                <w:tcW w:w="467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9E42D0" w:rsidR="003C053A" w:rsidP="009E42D0" w:rsidRDefault="003C053A" w14:paraId="45B2C04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Return_Rcpt/1309"/>
            <w:id w:val="616415257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Quantity_Line_Lbl[1]" w:storeItemID="{FEE7EEA8-3CEC-42FE-A9F0-6845E4D47BB6}"/>
            <w:text/>
          </w:sdtPr>
          <w:sdtEndPr/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9E42D0" w:rsidR="003C053A" w:rsidP="009E42D0" w:rsidRDefault="003C053A" w14:paraId="7586355B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1356464796"/>
            <w:placeholder>
              <w:docPart w:val="97E6C816247347FF94E45DDCC7A415F1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EndPr/>
          <w:sdtContent>
            <w:tc>
              <w:tcPr>
                <w:tcW w:w="226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9E42D0" w:rsidR="003C053A" w:rsidP="009E42D0" w:rsidRDefault="003C053A" w14:paraId="38B9E9A8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UnitOfMeasure_Lbl</w:t>
                </w:r>
              </w:p>
            </w:tc>
          </w:sdtContent>
        </w:sdt>
      </w:tr>
      <w:tr w:rsidRPr="00FD3C3E" w:rsidR="003C053A" w:rsidTr="00A07755" w14:paraId="207C10D1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3C053A" w:rsidP="00A07755" w:rsidRDefault="003C053A" w14:paraId="3E1BE47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3C053A" w:rsidP="00A07755" w:rsidRDefault="003C053A" w14:paraId="4F19016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3C053A" w:rsidP="00A07755" w:rsidRDefault="003C053A" w14:paraId="0D57812C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3C053A" w:rsidP="00A07755" w:rsidRDefault="003C053A" w14:paraId="710323A9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sz w:val="18"/>
            <w:szCs w:val="18"/>
            <w:lang w:val="da-DK"/>
          </w:rPr>
          <w:alias w:val="#Nav: /Header/Line"/>
          <w:tag w:val="#Nav: Standard_Sales_Return_Rcpt/1309"/>
          <w:id w:val="1327254768"/>
          <w15:dataBinding w:prefixMappings="xmlns:ns0='urn:microsoft-dynamics-nav/reports/Standard_Sales_Return_Rcpt/1309/'" w:xpath="/ns0:NavWordReportXmlPart[1]/ns0:Header[1]/ns0:Line" w:storeItemID="{FEE7EEA8-3CEC-42FE-A9F0-6845E4D47BB6}"/>
          <w15:repeatingSection/>
        </w:sdtPr>
        <w:sdtEndPr/>
        <w:sdtContent>
          <w:sdt>
            <w:sdtPr>
              <w:rPr>
                <w:sz w:val="18"/>
                <w:szCs w:val="18"/>
                <w:lang w:val="da-DK"/>
              </w:rPr>
              <w:id w:val="872800820"/>
              <w:placeholder>
                <w:docPart w:val="D5E27C31F1D64681820649EF302D6C65"/>
              </w:placeholder>
              <w15:repeatingSectionItem/>
            </w:sdtPr>
            <w:sdtEndPr/>
            <w:sdtContent>
              <w:tr w:rsidRPr="009E42D0" w:rsidR="003C053A" w:rsidTr="00A07755" w14:paraId="1B6180A0" w14:textId="77777777">
                <w:trPr>
                  <w:trHeight w:val="227"/>
                </w:trPr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ItemNo_Line"/>
                    <w:tag w:val="#Nav: Standard_Sales_Return_Rcpt/1309"/>
                    <w:id w:val="-1032108260"/>
                    <w:placeholder>
                      <w:docPart w:val="2B14BFACF42046A197DB793BD43CB0D5"/>
                    </w:placeholder>
                    <w:dataBinding w:prefixMappings="xmlns:ns0='urn:microsoft-dynamics-nav/reports/Standard_Sales_Return_Rcpt/1309/'" w:xpath="/ns0:NavWordReportXmlPart[1]/ns0:Header[1]/ns0:Line[1]/ns0:ItemNo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1418" w:type="dxa"/>
                      </w:tcPr>
                      <w:p w:rsidRPr="009E42D0" w:rsidR="003C053A" w:rsidP="00D02382" w:rsidRDefault="003C053A" w14:paraId="529DF6AB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Description_Line"/>
                    <w:tag w:val="#Nav: Standard_Sales_Return_Rcpt/1309"/>
                    <w:id w:val="-1420935410"/>
                    <w:placeholder>
                      <w:docPart w:val="C7490B1680A54E08A137E8736BABBEA1"/>
                    </w:placeholder>
                    <w:dataBinding w:prefixMappings="xmlns:ns0='urn:microsoft-dynamics-nav/reports/Standard_Sales_Return_Rcpt/1309/'" w:xpath="/ns0:NavWordReportXmlPart[1]/ns0:Header[1]/ns0:Line[1]/ns0:Description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4678" w:type="dxa"/>
                      </w:tcPr>
                      <w:p w:rsidRPr="009E42D0" w:rsidR="003C053A" w:rsidP="00D02382" w:rsidRDefault="003C053A" w14:paraId="110CE8AC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Quantity_Line"/>
                    <w:tag w:val="#Nav: Standard_Sales_Return_Rcpt/1309"/>
                    <w:id w:val="382909601"/>
                    <w:placeholder>
                      <w:docPart w:val="34B5DD0152DE485D9D40CAD20FA559B4"/>
                    </w:placeholder>
                    <w:dataBinding w:prefixMappings="xmlns:ns0='urn:microsoft-dynamics-nav/reports/Standard_Sales_Return_Rcpt/1309/'" w:xpath="/ns0:NavWordReportXmlPart[1]/ns0:Header[1]/ns0:Line[1]/ns0:Quantity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1275" w:type="dxa"/>
                      </w:tcPr>
                      <w:p w:rsidRPr="009E42D0" w:rsidR="003C053A" w:rsidP="00D02382" w:rsidRDefault="003C053A" w14:paraId="3746CD33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UnitOfMeasure"/>
                    <w:tag w:val="#Nav: Standard_Sales_Return_Rcpt/1309"/>
                    <w:id w:val="436108881"/>
                    <w:placeholder>
                      <w:docPart w:val="A53F05C2E5F1428CB84032528ED3B659"/>
                    </w:placeholder>
                    <w:dataBinding w:prefixMappings="xmlns:ns0='urn:microsoft-dynamics-nav/reports/Standard_Sales_Return_Rcpt/1309/'" w:xpath="/ns0:NavWordReportXmlPart[1]/ns0:Header[1]/ns0:Line[1]/ns0:UnitOfMeasur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2268" w:type="dxa"/>
                      </w:tcPr>
                      <w:p w:rsidRPr="009E42D0" w:rsidR="003C053A" w:rsidP="00D02382" w:rsidRDefault="003C053A" w14:paraId="323AF8A4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253FBF" w:rsidP="00E90ED7" w:rsidRDefault="00253FBF" w14:paraId="59A7910C" w14:textId="77777777"/>
    <w:sectPr w:rsidR="00253FBF" w:rsidSect="00130C1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3F7542" w:rsidP="003C053A" w:rsidRDefault="003F7542" w14:paraId="5F1EE9B4" w14:textId="77777777">
      <w:pPr>
        <w:spacing w:after="0" w:line="240" w:lineRule="auto"/>
      </w:pPr>
      <w:r>
        <w:separator/>
      </w:r>
    </w:p>
  </w:endnote>
  <w:endnote w:type="continuationSeparator" w:id="0">
    <w:p w:rsidR="003F7542" w:rsidP="003C053A" w:rsidRDefault="003F7542" w14:paraId="3B2635B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D0344" w:rsidRDefault="00BD0344" w14:paraId="4552FE3C" w14:textId="7777777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Pr="00253FBF" w:rsidR="00253FBF" w:rsidP="00253FBF" w:rsidRDefault="003F7542" w14:paraId="7EA9BD33" w14:textId="0B194365">
    <w:pPr>
      <w:pStyle w:val="ac"/>
      <w:rPr>
        <w:sz w:val="16"/>
        <w:szCs w:val="16"/>
      </w:rPr>
    </w:pPr>
    <w:sdt>
      <w:sdtPr>
        <w:rPr>
          <w:lang w:val="da-DK"/>
        </w:rPr>
        <w:alias w:val="#Nav: /Header/CompanyLegalStatement"/>
        <w:tag w:val="#Nav: Standard_Sales_Return_Rcpt/1309"/>
        <w:id w:val="-207500241"/>
        <w:placeholder>
          <w:docPart w:val="44E0EFC9E4E3459DB1E41BF5F63EAF2C"/>
        </w:placeholder>
        <w:dataBinding w:prefixMappings="xmlns:ns0='urn:microsoft-dynamics-nav/reports/Standard_Sales_Return_Rcpt/1309/'" w:xpath="/ns0:NavWordReportXmlPart[1]/ns0:Header[1]/ns0:CompanyLegalStatement[1]" w:storeItemID="{FEE7EEA8-3CEC-42FE-A9F0-6845E4D47BB6}"/>
        <w:text/>
      </w:sdtPr>
      <w:sdtEndPr/>
      <w:sdtContent>
        <w:r w:rsidRPr="00F83594" w:rsidR="00253FBF">
          <w:rPr>
            <w:lang w:val="da-DK"/>
          </w:rPr>
          <w:t>CompanyLegalStatement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54"/>
      <w:gridCol w:w="2524"/>
      <w:gridCol w:w="2622"/>
      <w:gridCol w:w="2238"/>
    </w:tblGrid>
    <w:tr w:rsidR="00375FC4" w:rsidTr="00BD0344" w14:paraId="76147038" w14:textId="77777777">
      <w:sdt>
        <w:sdtPr>
          <w:rPr>
            <w:rFonts w:cstheme="minorHAnsi"/>
            <w:color w:val="0070C0"/>
            <w:sz w:val="20"/>
            <w:szCs w:val="20"/>
          </w:rPr>
          <w:id w:val="2139983476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Name_Lbl[1]" w:storeItemID="{FEE7EEA8-3CEC-42FE-A9F0-6845E4D47BB6}"/>
          <w:text/>
          <w:alias w:val="#Nav: /Header/CompanyBankName_Lbl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475D29A2" w14:textId="72A52956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color w:val="0070C0"/>
                  <w:sz w:val="20"/>
                  <w:szCs w:val="20"/>
                </w:rPr>
                <w:t>CompanyBankName_Lbl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id w:val="-89488906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BranchNo_Lbl[1]" w:storeItemID="{FEE7EEA8-3CEC-42FE-A9F0-6845E4D47BB6}"/>
          <w:text/>
          <w:alias w:val="#Nav: /Header/CompanyBankBranchNo_Lbl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5C12F9ED" w14:textId="04A27F8C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color w:val="0070C0"/>
                  <w:sz w:val="20"/>
                  <w:szCs w:val="20"/>
                </w:rPr>
                <w:t>CompanyBankBranchNo_Lbl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id w:val="128276350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AccountNo_Lbl[1]" w:storeItemID="{FEE7EEA8-3CEC-42FE-A9F0-6845E4D47BB6}"/>
          <w:text/>
          <w:alias w:val="#Nav: /Header/CompanyBankAccountNo_Lbl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5F0ADD46" w14:textId="63C738E6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color w:val="0070C0"/>
                  <w:sz w:val="20"/>
                  <w:szCs w:val="20"/>
                </w:rPr>
                <w:t>CompanyBankAccountNo_Lbl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id w:val="149151613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VATRegNo_Lbl[1]" w:storeItemID="{FEE7EEA8-3CEC-42FE-A9F0-6845E4D47BB6}"/>
          <w:text/>
          <w:alias w:val="#Nav: /Header/CompanyVATRegNo_Lbl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3ED7C103" w14:textId="1931479C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="00375FC4" w:rsidTr="00BD0344" w14:paraId="61FD22A0" w14:textId="77777777">
      <w:sdt>
        <w:sdtPr>
          <w:rPr>
            <w:rFonts w:cstheme="minorHAnsi"/>
            <w:sz w:val="20"/>
            <w:szCs w:val="20"/>
          </w:rPr>
          <w:id w:val="-7428584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Name[1]" w:storeItemID="{FEE7EEA8-3CEC-42FE-A9F0-6845E4D47BB6}"/>
          <w:text/>
          <w:alias w:val="#Nav: /Header/CompanyBankName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09221646" w14:textId="5E79D2CF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-211272859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BranchNo[1]" w:storeItemID="{FEE7EEA8-3CEC-42FE-A9F0-6845E4D47BB6}"/>
          <w:text/>
          <w:alias w:val="#Nav: /Header/CompanyBankBranchNo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7BBD2DB4" w14:textId="34F9509D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CompanyBankBranchNo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1516496277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AccountNo[1]" w:storeItemID="{FEE7EEA8-3CEC-42FE-A9F0-6845E4D47BB6}"/>
          <w:text/>
          <w:alias w:val="#Nav: /Header/CompanyBankAccountNo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238F4E06" w14:textId="0E34EC5B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CompanyBankAccountNo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546030262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VATRegNo[1]" w:storeItemID="{FEE7EEA8-3CEC-42FE-A9F0-6845E4D47BB6}"/>
          <w:text/>
          <w:alias w:val="#Nav: /Header/CompanyVATRegNo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4BB10AEE" w14:textId="454451C1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375FC4" w:rsidR="003C053A" w:rsidP="00375FC4" w:rsidRDefault="003C053A" w14:paraId="43AA54CF" w14:textId="777777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3F7542" w:rsidP="003C053A" w:rsidRDefault="003F7542" w14:paraId="26E040FC" w14:textId="77777777">
      <w:pPr>
        <w:spacing w:after="0" w:line="240" w:lineRule="auto"/>
      </w:pPr>
      <w:r>
        <w:separator/>
      </w:r>
    </w:p>
  </w:footnote>
  <w:footnote w:type="continuationSeparator" w:id="0">
    <w:p w:rsidR="003F7542" w:rsidP="003C053A" w:rsidRDefault="003F7542" w14:paraId="51C0976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D0344" w:rsidRDefault="00BD0344" w14:paraId="731C2C6B" w14:textId="77777777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Pr="00D02382" w:rsidR="00253FBF" w:rsidTr="00A07755" w14:paraId="459AEB21" w14:textId="77777777">
      <w:tc>
        <w:tcPr>
          <w:tcW w:w="2929" w:type="pct"/>
        </w:tcPr>
        <w:p w:rsidRPr="00C43401" w:rsidR="00253FBF" w:rsidP="00253FBF" w:rsidRDefault="003F7542" w14:paraId="50CC3D65" w14:textId="77777777">
          <w:pPr>
            <w:rPr>
              <w:rStyle w:val="ae"/>
            </w:rPr>
          </w:pPr>
          <w:sdt>
            <w:sdtPr>
              <w:rPr>
                <w:rStyle w:val="ae"/>
              </w:rPr>
              <w:alias w:val="#Nav: /Header/DocumentTitle_Lbl"/>
              <w:tag w:val="#Nav: Standard_Sales_Return_Rcpt/1309"/>
              <w:id w:val="111817225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Title_Lbl[1]" w:storeItemID="{FEE7EEA8-3CEC-42FE-A9F0-6845E4D47BB6}"/>
              <w:text/>
            </w:sdtPr>
            <w:sdtEndPr>
              <w:rPr>
                <w:rStyle w:val="ae"/>
              </w:rPr>
            </w:sdtEndPr>
            <w:sdtContent>
              <w:proofErr w:type="spellStart"/>
              <w:r w:rsidRPr="00C43401" w:rsidR="00253FBF">
                <w:rPr>
                  <w:rStyle w:val="ae"/>
                </w:rPr>
                <w:t>DocumentTitle_Lbl</w:t>
              </w:r>
              <w:proofErr w:type="spellEnd"/>
            </w:sdtContent>
          </w:sdt>
          <w:r w:rsidRPr="00C43401" w:rsidR="00253FBF">
            <w:rPr>
              <w:rStyle w:val="ae"/>
            </w:rPr>
            <w:t xml:space="preserve"> </w:t>
          </w:r>
          <w:sdt>
            <w:sdtPr>
              <w:rPr>
                <w:rStyle w:val="ae"/>
              </w:rPr>
              <w:alias w:val="#Nav: /Header/DocumentNo"/>
              <w:tag w:val="#Nav: Standard_Sales_Return_Rcpt/1309"/>
              <w:id w:val="-1792285139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No[1]" w:storeItemID="{FEE7EEA8-3CEC-42FE-A9F0-6845E4D47BB6}"/>
              <w:text/>
            </w:sdtPr>
            <w:sdtEndPr>
              <w:rPr>
                <w:rStyle w:val="ae"/>
              </w:rPr>
            </w:sdtEndPr>
            <w:sdtContent>
              <w:proofErr w:type="spellStart"/>
              <w:r w:rsidRPr="00C43401" w:rsidR="00253FBF">
                <w:rPr>
                  <w:rStyle w:val="ae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Return_Rcpt/1309"/>
            <w:id w:val="-1183590736"/>
            <w:placeholder>
              <w:docPart w:val="8B3AC086230D47B1936FE34C14ED54C2"/>
            </w:placeholder>
            <w:dataBinding w:prefixMappings="xmlns:ns0='urn:microsoft-dynamics-nav/reports/Standard_Sales_Return_Rcpt/1309/'" w:xpath="/ns0:NavWordReportXmlPart[1]/ns0:Header[1]/ns0:DocumentDate[1]" w:storeItemID="{FEE7EEA8-3CEC-42FE-A9F0-6845E4D47BB6}"/>
            <w:text/>
          </w:sdtPr>
          <w:sdtEndPr/>
          <w:sdtContent>
            <w:p w:rsidR="00253FBF" w:rsidP="00253FBF" w:rsidRDefault="00253FBF" w14:paraId="465C2CE0" w14:textId="77777777">
              <w:pPr>
                <w:pStyle w:val="ac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253FBF" w:rsidP="00253FBF" w:rsidRDefault="003F7542" w14:paraId="59325767" w14:textId="77777777">
          <w:pPr>
            <w:pStyle w:val="a3"/>
            <w:rPr>
              <w:b/>
            </w:rPr>
          </w:pPr>
          <w:sdt>
            <w:sdtPr>
              <w:alias w:val="#Nav: /Header/Page_Lbl"/>
              <w:tag w:val="#Nav: Standard_Sales_Return_Rcpt/1309"/>
              <w:id w:val="-171974513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Page_Lbl[1]" w:storeItemID="{FEE7EEA8-3CEC-42FE-A9F0-6845E4D47BB6}"/>
              <w:text/>
            </w:sdtPr>
            <w:sdtEndPr/>
            <w:sdtContent>
              <w:proofErr w:type="spellStart"/>
              <w:r w:rsidRPr="00204F31" w:rsidR="00253FBF">
                <w:t>Page_Lbl</w:t>
              </w:r>
              <w:proofErr w:type="spellEnd"/>
            </w:sdtContent>
          </w:sdt>
          <w:r w:rsidRPr="00204F31" w:rsidR="00253FBF">
            <w:t xml:space="preserve"> 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PAGE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  <w:r w:rsidRPr="00204F31" w:rsidR="00253FBF">
            <w:t xml:space="preserve"> /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NUMPAGES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</w:p>
      </w:tc>
      <w:tc>
        <w:tcPr>
          <w:tcW w:w="2071" w:type="pct"/>
        </w:tcPr>
        <w:p w:rsidR="00253FBF" w:rsidP="00253FBF" w:rsidRDefault="00253FBF" w14:paraId="7B4FF5F0" w14:textId="77777777">
          <w:pPr>
            <w:pStyle w:val="a3"/>
            <w:jc w:val="right"/>
            <w:rPr>
              <w:b/>
            </w:rPr>
          </w:pPr>
        </w:p>
      </w:tc>
    </w:tr>
  </w:tbl>
  <w:p w:rsidRPr="00253FBF" w:rsidR="00253FBF" w:rsidRDefault="00253FBF" w14:paraId="357C2609" w14:textId="77777777">
    <w:pPr>
      <w:pStyle w:val="a3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D0344" w:rsidRDefault="00BD0344" w14:paraId="678252CE" w14:textId="77777777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53A"/>
    <w:rsid w:val="00130C1E"/>
    <w:rsid w:val="00140FF6"/>
    <w:rsid w:val="00253FBF"/>
    <w:rsid w:val="002A16C7"/>
    <w:rsid w:val="00375FC4"/>
    <w:rsid w:val="003C053A"/>
    <w:rsid w:val="003F7542"/>
    <w:rsid w:val="00516EBC"/>
    <w:rsid w:val="00667F7E"/>
    <w:rsid w:val="00757606"/>
    <w:rsid w:val="007765E4"/>
    <w:rsid w:val="009E42D0"/>
    <w:rsid w:val="00BD0344"/>
    <w:rsid w:val="00BE6896"/>
    <w:rsid w:val="00D02382"/>
    <w:rsid w:val="00D658F9"/>
    <w:rsid w:val="00E47ABA"/>
    <w:rsid w:val="00E90ED7"/>
    <w:rsid w:val="00F24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7B765E"/>
  <w15:docId w15:val="{BF477D87-95EA-47E3-A08B-62C1A18A4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6EBC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053A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C053A"/>
  </w:style>
  <w:style w:type="paragraph" w:styleId="a5">
    <w:name w:val="footer"/>
    <w:basedOn w:val="a"/>
    <w:link w:val="a6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C053A"/>
  </w:style>
  <w:style w:type="table" w:styleId="a7">
    <w:name w:val="Table Grid"/>
    <w:basedOn w:val="a1"/>
    <w:uiPriority w:val="39"/>
    <w:rsid w:val="003C053A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3"/>
    <w:next w:val="a"/>
    <w:link w:val="a9"/>
    <w:uiPriority w:val="10"/>
    <w:qFormat/>
    <w:rsid w:val="003C053A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a9">
    <w:name w:val="Заголовок Знак"/>
    <w:basedOn w:val="a0"/>
    <w:link w:val="a8"/>
    <w:uiPriority w:val="10"/>
    <w:rsid w:val="003C053A"/>
    <w:rPr>
      <w:rFonts w:asciiTheme="majorHAnsi" w:eastAsiaTheme="minorHAnsi" w:hAnsiTheme="majorHAnsi"/>
      <w:sz w:val="36"/>
      <w:lang w:val="en-US" w:eastAsia="en-US"/>
    </w:rPr>
  </w:style>
  <w:style w:type="paragraph" w:styleId="aa">
    <w:name w:val="Subtitle"/>
    <w:basedOn w:val="a3"/>
    <w:next w:val="a"/>
    <w:link w:val="ab"/>
    <w:uiPriority w:val="11"/>
    <w:qFormat/>
    <w:rsid w:val="003C053A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ab">
    <w:name w:val="Подзаголовок Знак"/>
    <w:basedOn w:val="a0"/>
    <w:link w:val="aa"/>
    <w:uiPriority w:val="11"/>
    <w:rsid w:val="003C053A"/>
    <w:rPr>
      <w:rFonts w:eastAsiaTheme="minorHAnsi"/>
      <w:szCs w:val="20"/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3C053A"/>
    <w:rPr>
      <w:rFonts w:eastAsiaTheme="minorHAnsi"/>
      <w:sz w:val="18"/>
      <w:szCs w:val="18"/>
      <w:lang w:val="en-US" w:eastAsia="en-US"/>
    </w:rPr>
  </w:style>
  <w:style w:type="paragraph" w:styleId="ac">
    <w:name w:val="No Spacing"/>
    <w:basedOn w:val="a"/>
    <w:link w:val="ad"/>
    <w:uiPriority w:val="1"/>
    <w:qFormat/>
    <w:rsid w:val="003C053A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ad">
    <w:name w:val="Без интервала Знак"/>
    <w:basedOn w:val="a0"/>
    <w:link w:val="ac"/>
    <w:uiPriority w:val="1"/>
    <w:rsid w:val="003C053A"/>
    <w:rPr>
      <w:rFonts w:eastAsiaTheme="minorHAnsi"/>
      <w:lang w:val="en-US" w:eastAsia="en-US"/>
    </w:rPr>
  </w:style>
  <w:style w:type="character" w:customStyle="1" w:styleId="10">
    <w:name w:val="Заголовок 1 Знак"/>
    <w:basedOn w:val="a0"/>
    <w:link w:val="1"/>
    <w:uiPriority w:val="9"/>
    <w:rsid w:val="00516EBC"/>
    <w:rPr>
      <w:rFonts w:eastAsiaTheme="majorEastAsia" w:cstheme="majorBidi"/>
      <w:b/>
      <w:sz w:val="18"/>
      <w:szCs w:val="32"/>
    </w:rPr>
  </w:style>
  <w:style w:type="character" w:styleId="ae">
    <w:name w:val="Strong"/>
    <w:basedOn w:val="a0"/>
    <w:uiPriority w:val="22"/>
    <w:qFormat/>
    <w:rsid w:val="00253FBF"/>
    <w:rPr>
      <w:b/>
      <w:bCs/>
    </w:rPr>
  </w:style>
  <w:style w:type="character" w:styleId="af">
    <w:name w:val="Placeholder Text"/>
    <w:basedOn w:val="a0"/>
    <w:uiPriority w:val="99"/>
    <w:semiHidden/>
    <w:rsid w:val="00375FC4"/>
    <w:rPr>
      <w:color w:val="808080"/>
    </w:rPr>
  </w:style>
  <w:style w:type="paragraph" w:customStyle="1" w:styleId="HeaderCaptionLeft">
    <w:name w:val="Header Caption Left"/>
    <w:basedOn w:val="a"/>
    <w:link w:val="HeaderCaptionLeftChar"/>
    <w:rsid w:val="009E42D0"/>
    <w:pPr>
      <w:spacing w:after="0" w:line="200" w:lineRule="exac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  <w:style w:type="character" w:customStyle="1" w:styleId="HeaderCaptionLeftChar">
    <w:name w:val="Header Caption Left Char"/>
    <w:basedOn w:val="a0"/>
    <w:link w:val="HeaderCaptionLeft"/>
    <w:rsid w:val="009E42D0"/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header" Target="header3.xml" Id="rId12" /><Relationship Type="http://schemas.openxmlformats.org/officeDocument/2006/relationships/styles" Target="styles.xml" Id="rId2" /><Relationship Type="http://schemas.openxmlformats.org/officeDocument/2006/relationships/theme" Target="theme/theme1.xml" Id="rId16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2.xml" Id="R06fb324944254e6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EC0274A52DF14930ACC1B1CFBE5F14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2805F79-7FF2-453C-AF4B-EC062AE1D9B8}"/>
      </w:docPartPr>
      <w:docPartBody>
        <w:p w:rsidR="00A9607A" w:rsidRDefault="00197A27" w:rsidP="00197A27">
          <w:pPr>
            <w:pStyle w:val="EC0274A52DF14930ACC1B1CFBE5F143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97E6C816247347FF94E45DDCC7A415F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28A8D92-F574-401A-81CD-794053EF38B5}"/>
      </w:docPartPr>
      <w:docPartBody>
        <w:p w:rsidR="00A9607A" w:rsidRDefault="00197A27" w:rsidP="00197A27">
          <w:pPr>
            <w:pStyle w:val="97E6C816247347FF94E45DDCC7A415F1"/>
          </w:pPr>
          <w:r w:rsidRPr="005D67DB">
            <w:rPr>
              <w:rStyle w:val="a3"/>
            </w:rPr>
            <w:t>Место для ввода текста.</w:t>
          </w:r>
        </w:p>
      </w:docPartBody>
    </w:docPart>
    <w:docPart>
      <w:docPartPr>
        <w:name w:val="D5E27C31F1D64681820649EF302D6C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A892CF-FA83-40B2-9FD8-0B4E0316A5BE}"/>
      </w:docPartPr>
      <w:docPartBody>
        <w:p w:rsidR="00A9607A" w:rsidRDefault="00197A27" w:rsidP="00197A27">
          <w:pPr>
            <w:pStyle w:val="D5E27C31F1D64681820649EF302D6C65"/>
          </w:pPr>
          <w:r w:rsidRPr="00865D43">
            <w:rPr>
              <w:rStyle w:val="a3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14BFACF42046A197DB793BD43CB0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B4F0DD-5BA5-4566-89A3-A2DD5599A2FE}"/>
      </w:docPartPr>
      <w:docPartBody>
        <w:p w:rsidR="00A9607A" w:rsidRDefault="00197A27" w:rsidP="00197A27">
          <w:pPr>
            <w:pStyle w:val="2B14BFACF42046A197DB793BD43CB0D5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C7490B1680A54E08A137E8736BABBEA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0DADA8-E7AD-40B3-8ACC-80C36319745E}"/>
      </w:docPartPr>
      <w:docPartBody>
        <w:p w:rsidR="00A9607A" w:rsidRDefault="00197A27" w:rsidP="00197A27">
          <w:pPr>
            <w:pStyle w:val="C7490B1680A54E08A137E8736BABBEA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34B5DD0152DE485D9D40CAD20FA559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9AF8EB-9535-4007-B0D3-699BB3F6C0B3}"/>
      </w:docPartPr>
      <w:docPartBody>
        <w:p w:rsidR="00A9607A" w:rsidRDefault="00197A27" w:rsidP="00197A27">
          <w:pPr>
            <w:pStyle w:val="34B5DD0152DE485D9D40CAD20FA559B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53F05C2E5F1428CB84032528ED3B65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D5F2D4C-C59F-4A2B-8BDB-69DAE7638ED7}"/>
      </w:docPartPr>
      <w:docPartBody>
        <w:p w:rsidR="00A9607A" w:rsidRDefault="00197A27" w:rsidP="00197A27">
          <w:pPr>
            <w:pStyle w:val="A53F05C2E5F1428CB84032528ED3B65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EFB6AF7D54C5452FA6446999418C7D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409D70-9CC2-4CE5-9A50-102DF7F02EFC}"/>
      </w:docPartPr>
      <w:docPartBody>
        <w:p w:rsidR="00A9607A" w:rsidRDefault="00197A27" w:rsidP="00197A27">
          <w:pPr>
            <w:pStyle w:val="EFB6AF7D54C5452FA6446999418C7DB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B3AC086230D47B1936FE34C14ED54C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801F03-2413-447F-9601-14B78A97F081}"/>
      </w:docPartPr>
      <w:docPartBody>
        <w:p w:rsidR="00A9607A" w:rsidRDefault="00197A27" w:rsidP="00197A27">
          <w:pPr>
            <w:pStyle w:val="8B3AC086230D47B1936FE34C14ED54C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4E0EFC9E4E3459DB1E41BF5F63EAF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2F803E-CB60-4E97-92CA-068C1C6DA9F0}"/>
      </w:docPartPr>
      <w:docPartBody>
        <w:p w:rsidR="00A9607A" w:rsidRDefault="00197A27" w:rsidP="00197A27">
          <w:pPr>
            <w:pStyle w:val="44E0EFC9E4E3459DB1E41BF5F63EAF2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E4A454F41C14D5C925D5D09DEB9F1E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A20897-EE3F-4F00-BAC2-BA4DD1FF861D}"/>
      </w:docPartPr>
      <w:docPartBody>
        <w:p w:rsidR="008E2A9C" w:rsidRDefault="004843E2" w:rsidP="004843E2">
          <w:pPr>
            <w:pStyle w:val="AE4A454F41C14D5C925D5D09DEB9F1EC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92EEC23DC65C41659959FC4F5A3C05C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A264BDC-2A11-4655-969C-BB012A3A4E25}"/>
      </w:docPartPr>
      <w:docPartBody>
        <w:p w:rsidR="008E2A9C" w:rsidRDefault="004843E2" w:rsidP="004843E2">
          <w:pPr>
            <w:pStyle w:val="92EEC23DC65C41659959FC4F5A3C05C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CC6F3BC03264F70A4C6D1AC0E40F77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5E384D8-08D6-4054-B4C5-7AAE90A1B965}"/>
      </w:docPartPr>
      <w:docPartBody>
        <w:p w:rsidR="008E2A9C" w:rsidRDefault="004843E2" w:rsidP="004843E2">
          <w:pPr>
            <w:pStyle w:val="DCC6F3BC03264F70A4C6D1AC0E40F775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4A530AADC8024901A6FC5722ECBB3E7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67E434-6700-48BF-A226-FD38503F77E4}"/>
      </w:docPartPr>
      <w:docPartBody>
        <w:p w:rsidR="008E2A9C" w:rsidRDefault="004843E2" w:rsidP="004843E2">
          <w:pPr>
            <w:pStyle w:val="4A530AADC8024901A6FC5722ECBB3E79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96FF9979EEC44A7BA9344B29EFA5FAE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10FCFE-94D3-42F8-A881-D0F1AEBC5553}"/>
      </w:docPartPr>
      <w:docPartBody>
        <w:p w:rsidR="008E2A9C" w:rsidRDefault="004843E2" w:rsidP="004843E2">
          <w:pPr>
            <w:pStyle w:val="96FF9979EEC44A7BA9344B29EFA5FAE4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3E673D8A68804B4C897C985AD976E4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12E62D-1AC0-4700-BEFD-6A45DD26760A}"/>
      </w:docPartPr>
      <w:docPartBody>
        <w:p w:rsidR="008E2A9C" w:rsidRDefault="004843E2" w:rsidP="004843E2">
          <w:pPr>
            <w:pStyle w:val="3E673D8A68804B4C897C985AD976E49D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EFFBE720C46149ADB892524F45D611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2D8E4BF-8145-4731-A6CB-53237BCAFFE5}"/>
      </w:docPartPr>
      <w:docPartBody>
        <w:p w:rsidR="008E2A9C" w:rsidRDefault="004843E2" w:rsidP="004843E2">
          <w:pPr>
            <w:pStyle w:val="EFFBE720C46149ADB892524F45D611BE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FA32E139AB234D5FB8371B7C0060F71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EE8C53-9F40-4B50-8DE8-124DBFB0F61B}"/>
      </w:docPartPr>
      <w:docPartBody>
        <w:p w:rsidR="008E2A9C" w:rsidRDefault="004843E2" w:rsidP="004843E2">
          <w:pPr>
            <w:pStyle w:val="FA32E139AB234D5FB8371B7C0060F710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574D4CFBAF73482E9A487A1E674920A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7FA5DC-9C93-4467-8188-EBEF455343FB}"/>
      </w:docPartPr>
      <w:docPartBody>
        <w:p w:rsidR="008E2A9C" w:rsidRDefault="004843E2" w:rsidP="004843E2">
          <w:pPr>
            <w:pStyle w:val="574D4CFBAF73482E9A487A1E674920A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2A58328E219E407698C8410A920853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3E1DF3-554D-48DF-A62E-E281E003787A}"/>
      </w:docPartPr>
      <w:docPartBody>
        <w:p w:rsidR="008E2A9C" w:rsidRDefault="004843E2" w:rsidP="004843E2">
          <w:pPr>
            <w:pStyle w:val="2A58328E219E407698C8410A9208530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C2E4698D1904163A7668E7ECB7537C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547F49D-9B11-4C04-B61B-9D3DB8723508}"/>
      </w:docPartPr>
      <w:docPartBody>
        <w:p w:rsidR="008E2A9C" w:rsidRDefault="004843E2" w:rsidP="004843E2">
          <w:pPr>
            <w:pStyle w:val="8C2E4698D1904163A7668E7ECB7537C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F315A8B-B041-4DF9-8895-CE6C0C87BAB1}"/>
      </w:docPartPr>
      <w:docPartBody>
        <w:p w:rsidR="008E2A9C" w:rsidRDefault="004843E2">
          <w:r w:rsidRPr="002C5F3C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A27"/>
    <w:rsid w:val="00197A27"/>
    <w:rsid w:val="004843E2"/>
    <w:rsid w:val="006D06EB"/>
    <w:rsid w:val="00753F7A"/>
    <w:rsid w:val="008E2A9C"/>
    <w:rsid w:val="009510E5"/>
    <w:rsid w:val="00A9607A"/>
    <w:rsid w:val="00E732D1"/>
    <w:rsid w:val="00F47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843E2"/>
    <w:rPr>
      <w:color w:val="808080"/>
    </w:rPr>
  </w:style>
  <w:style w:type="paragraph" w:customStyle="1" w:styleId="CD36429EA6B04AEDABEB5BC0CA4E9D06">
    <w:name w:val="CD36429EA6B04AEDABEB5BC0CA4E9D06"/>
    <w:rsid w:val="00197A27"/>
  </w:style>
  <w:style w:type="paragraph" w:customStyle="1" w:styleId="6EBCE97CA713480A9A9CA2D3C253A30E">
    <w:name w:val="6EBCE97CA713480A9A9CA2D3C253A30E"/>
    <w:rsid w:val="00197A27"/>
  </w:style>
  <w:style w:type="paragraph" w:customStyle="1" w:styleId="6DE4DD15D47046F98D126718DBD2E3D2">
    <w:name w:val="6DE4DD15D47046F98D126718DBD2E3D2"/>
    <w:rsid w:val="00197A27"/>
  </w:style>
  <w:style w:type="paragraph" w:customStyle="1" w:styleId="BBA8212326604BF0A952B212F53D206E">
    <w:name w:val="BBA8212326604BF0A952B212F53D206E"/>
    <w:rsid w:val="00197A27"/>
  </w:style>
  <w:style w:type="paragraph" w:customStyle="1" w:styleId="8587DFF2C57C4FC4990516DACADA18B8">
    <w:name w:val="8587DFF2C57C4FC4990516DACADA18B8"/>
    <w:rsid w:val="00197A27"/>
  </w:style>
  <w:style w:type="paragraph" w:customStyle="1" w:styleId="1223A50E89FC475B810412028D7D1672">
    <w:name w:val="1223A50E89FC475B810412028D7D1672"/>
    <w:rsid w:val="00197A27"/>
  </w:style>
  <w:style w:type="paragraph" w:customStyle="1" w:styleId="BE53EF32E3544BE0AAB33A545FA89889">
    <w:name w:val="BE53EF32E3544BE0AAB33A545FA89889"/>
    <w:rsid w:val="00197A27"/>
  </w:style>
  <w:style w:type="paragraph" w:customStyle="1" w:styleId="50D9E9ADB69241E5A839CBB92DCDFEFB">
    <w:name w:val="50D9E9ADB69241E5A839CBB92DCDFEFB"/>
    <w:rsid w:val="00197A27"/>
  </w:style>
  <w:style w:type="paragraph" w:customStyle="1" w:styleId="BB524B5E92654B179466E8E2FD65FCCC">
    <w:name w:val="BB524B5E92654B179466E8E2FD65FCCC"/>
    <w:rsid w:val="00197A27"/>
  </w:style>
  <w:style w:type="paragraph" w:customStyle="1" w:styleId="D609C82A269548BA8D2068AB71FA0E62">
    <w:name w:val="D609C82A269548BA8D2068AB71FA0E62"/>
    <w:rsid w:val="00197A27"/>
  </w:style>
  <w:style w:type="paragraph" w:customStyle="1" w:styleId="ADD589F9FCCF4227AA6B9550B3F81376">
    <w:name w:val="ADD589F9FCCF4227AA6B9550B3F81376"/>
    <w:rsid w:val="00197A27"/>
  </w:style>
  <w:style w:type="paragraph" w:customStyle="1" w:styleId="0D3239A7427B4954A9F31A6F01428F21">
    <w:name w:val="0D3239A7427B4954A9F31A6F01428F21"/>
    <w:rsid w:val="00197A27"/>
  </w:style>
  <w:style w:type="paragraph" w:customStyle="1" w:styleId="AB618ED54C8548C8BB248F5A0A5C33F1">
    <w:name w:val="AB618ED54C8548C8BB248F5A0A5C33F1"/>
    <w:rsid w:val="00197A27"/>
  </w:style>
  <w:style w:type="paragraph" w:customStyle="1" w:styleId="340E7AE2197344718F92CE211BE26AA1">
    <w:name w:val="340E7AE2197344718F92CE211BE26AA1"/>
    <w:rsid w:val="00197A27"/>
  </w:style>
  <w:style w:type="paragraph" w:customStyle="1" w:styleId="8E20184C3E0340DCA6FA2BA96AC052E7">
    <w:name w:val="8E20184C3E0340DCA6FA2BA96AC052E7"/>
    <w:rsid w:val="00197A27"/>
  </w:style>
  <w:style w:type="paragraph" w:customStyle="1" w:styleId="C91CB5A1B88B4E66BFDD41C8EB2680C3">
    <w:name w:val="C91CB5A1B88B4E66BFDD41C8EB2680C3"/>
    <w:rsid w:val="00197A27"/>
  </w:style>
  <w:style w:type="paragraph" w:customStyle="1" w:styleId="B2BACABE7F984D52AB4F0CC53033366A">
    <w:name w:val="B2BACABE7F984D52AB4F0CC53033366A"/>
    <w:rsid w:val="00197A27"/>
  </w:style>
  <w:style w:type="paragraph" w:customStyle="1" w:styleId="0A10C44ED18446DCB52345D62AA7DE83">
    <w:name w:val="0A10C44ED18446DCB52345D62AA7DE83"/>
    <w:rsid w:val="00197A27"/>
  </w:style>
  <w:style w:type="paragraph" w:customStyle="1" w:styleId="CACB3695D10C4064A1181BE485339219">
    <w:name w:val="CACB3695D10C4064A1181BE485339219"/>
    <w:rsid w:val="00197A27"/>
  </w:style>
  <w:style w:type="paragraph" w:customStyle="1" w:styleId="0581A709DB844ED4B9942F7DA0B151E0">
    <w:name w:val="0581A709DB844ED4B9942F7DA0B151E0"/>
    <w:rsid w:val="00197A27"/>
  </w:style>
  <w:style w:type="paragraph" w:customStyle="1" w:styleId="E5C82F87DCC54B058CA53491AE3CCA87">
    <w:name w:val="E5C82F87DCC54B058CA53491AE3CCA87"/>
    <w:rsid w:val="00197A27"/>
  </w:style>
  <w:style w:type="paragraph" w:customStyle="1" w:styleId="88AE117B4D6F404688784F7BCA09333C">
    <w:name w:val="88AE117B4D6F404688784F7BCA09333C"/>
    <w:rsid w:val="00197A27"/>
  </w:style>
  <w:style w:type="paragraph" w:customStyle="1" w:styleId="992B496ED96B41FFBC681C2C8074165A">
    <w:name w:val="992B496ED96B41FFBC681C2C8074165A"/>
    <w:rsid w:val="00197A27"/>
  </w:style>
  <w:style w:type="paragraph" w:customStyle="1" w:styleId="8F9FA9219291478792AC217E0EF36735">
    <w:name w:val="8F9FA9219291478792AC217E0EF36735"/>
    <w:rsid w:val="00197A27"/>
  </w:style>
  <w:style w:type="paragraph" w:customStyle="1" w:styleId="47B677EBE6004D5A866BB81714929028">
    <w:name w:val="47B677EBE6004D5A866BB81714929028"/>
    <w:rsid w:val="00197A27"/>
  </w:style>
  <w:style w:type="paragraph" w:customStyle="1" w:styleId="42429CCDFE4F4217B75D16937ADF7B6C">
    <w:name w:val="42429CCDFE4F4217B75D16937ADF7B6C"/>
    <w:rsid w:val="00197A27"/>
  </w:style>
  <w:style w:type="paragraph" w:customStyle="1" w:styleId="9A265F0C7DC844DC91D3FA9240E1F629">
    <w:name w:val="9A265F0C7DC844DC91D3FA9240E1F629"/>
    <w:rsid w:val="00197A27"/>
  </w:style>
  <w:style w:type="paragraph" w:customStyle="1" w:styleId="D2E0957B8ADF455F872D1F69488FD3CC">
    <w:name w:val="D2E0957B8ADF455F872D1F69488FD3CC"/>
    <w:rsid w:val="00197A27"/>
  </w:style>
  <w:style w:type="paragraph" w:customStyle="1" w:styleId="637406185C764A30AB0C8B02460E5356">
    <w:name w:val="637406185C764A30AB0C8B02460E5356"/>
    <w:rsid w:val="00197A27"/>
  </w:style>
  <w:style w:type="paragraph" w:customStyle="1" w:styleId="AB6DFB1F8EF14BA1854E1A5E8F5604D5">
    <w:name w:val="AB6DFB1F8EF14BA1854E1A5E8F5604D5"/>
    <w:rsid w:val="00197A27"/>
  </w:style>
  <w:style w:type="paragraph" w:customStyle="1" w:styleId="1DFD78D489C94C159DE28D25DB2C9AA9">
    <w:name w:val="1DFD78D489C94C159DE28D25DB2C9AA9"/>
    <w:rsid w:val="00197A27"/>
  </w:style>
  <w:style w:type="paragraph" w:customStyle="1" w:styleId="7739730D217F419ABF7B056F62676BF3">
    <w:name w:val="7739730D217F419ABF7B056F62676BF3"/>
    <w:rsid w:val="00197A27"/>
  </w:style>
  <w:style w:type="paragraph" w:customStyle="1" w:styleId="2D563473357E4D4DB35A1B8AA1A489C9">
    <w:name w:val="2D563473357E4D4DB35A1B8AA1A489C9"/>
    <w:rsid w:val="00197A27"/>
  </w:style>
  <w:style w:type="paragraph" w:customStyle="1" w:styleId="7A794D20829444C2904CB240D48D80AF">
    <w:name w:val="7A794D20829444C2904CB240D48D80AF"/>
    <w:rsid w:val="00197A27"/>
  </w:style>
  <w:style w:type="paragraph" w:customStyle="1" w:styleId="2E83156F9F2A41D4B679D37F043F007D">
    <w:name w:val="2E83156F9F2A41D4B679D37F043F007D"/>
    <w:rsid w:val="00197A27"/>
  </w:style>
  <w:style w:type="paragraph" w:customStyle="1" w:styleId="197626B004D34D4D9606BF3DAF213A33">
    <w:name w:val="197626B004D34D4D9606BF3DAF213A33"/>
    <w:rsid w:val="00197A27"/>
  </w:style>
  <w:style w:type="paragraph" w:customStyle="1" w:styleId="41586DB459CB4AE884EA974411C6E064">
    <w:name w:val="41586DB459CB4AE884EA974411C6E064"/>
    <w:rsid w:val="00197A27"/>
  </w:style>
  <w:style w:type="paragraph" w:customStyle="1" w:styleId="BF8DD2F0336F4E8C9DCC61B992AF9ADA">
    <w:name w:val="BF8DD2F0336F4E8C9DCC61B992AF9ADA"/>
    <w:rsid w:val="00197A27"/>
  </w:style>
  <w:style w:type="paragraph" w:customStyle="1" w:styleId="8D103C69997A4E29AE81B7BE673477D1">
    <w:name w:val="8D103C69997A4E29AE81B7BE673477D1"/>
    <w:rsid w:val="00197A27"/>
  </w:style>
  <w:style w:type="paragraph" w:customStyle="1" w:styleId="AF66EFD382434C2D9E91C37E0DE04044">
    <w:name w:val="AF66EFD382434C2D9E91C37E0DE04044"/>
    <w:rsid w:val="00197A27"/>
  </w:style>
  <w:style w:type="paragraph" w:customStyle="1" w:styleId="68E51FE30DCD41F6B675146157DF2535">
    <w:name w:val="68E51FE30DCD41F6B675146157DF2535"/>
    <w:rsid w:val="00197A27"/>
  </w:style>
  <w:style w:type="paragraph" w:customStyle="1" w:styleId="22C2A3AA63F64A6ABF60381F131D0223">
    <w:name w:val="22C2A3AA63F64A6ABF60381F131D0223"/>
    <w:rsid w:val="00197A27"/>
  </w:style>
  <w:style w:type="paragraph" w:customStyle="1" w:styleId="7D61844A351E4690BF1FA5CBBC26BCF0">
    <w:name w:val="7D61844A351E4690BF1FA5CBBC26BCF0"/>
    <w:rsid w:val="00197A27"/>
  </w:style>
  <w:style w:type="paragraph" w:customStyle="1" w:styleId="CE5CD38C4004404B8A0A6179E6A219D6">
    <w:name w:val="CE5CD38C4004404B8A0A6179E6A219D6"/>
    <w:rsid w:val="00197A27"/>
  </w:style>
  <w:style w:type="paragraph" w:customStyle="1" w:styleId="11A36B79F44744B5A53273EDAE27CE6D">
    <w:name w:val="11A36B79F44744B5A53273EDAE27CE6D"/>
    <w:rsid w:val="00197A27"/>
  </w:style>
  <w:style w:type="paragraph" w:customStyle="1" w:styleId="98CD3FC229D54ACE90973324FC7291D4">
    <w:name w:val="98CD3FC229D54ACE90973324FC7291D4"/>
    <w:rsid w:val="00197A27"/>
  </w:style>
  <w:style w:type="paragraph" w:customStyle="1" w:styleId="EC0274A52DF14930ACC1B1CFBE5F1432">
    <w:name w:val="EC0274A52DF14930ACC1B1CFBE5F1432"/>
    <w:rsid w:val="00197A27"/>
  </w:style>
  <w:style w:type="paragraph" w:customStyle="1" w:styleId="97E6C816247347FF94E45DDCC7A415F1">
    <w:name w:val="97E6C816247347FF94E45DDCC7A415F1"/>
    <w:rsid w:val="00197A27"/>
  </w:style>
  <w:style w:type="paragraph" w:customStyle="1" w:styleId="D5E27C31F1D64681820649EF302D6C65">
    <w:name w:val="D5E27C31F1D64681820649EF302D6C65"/>
    <w:rsid w:val="00197A27"/>
  </w:style>
  <w:style w:type="paragraph" w:customStyle="1" w:styleId="2B14BFACF42046A197DB793BD43CB0D5">
    <w:name w:val="2B14BFACF42046A197DB793BD43CB0D5"/>
    <w:rsid w:val="00197A27"/>
  </w:style>
  <w:style w:type="paragraph" w:customStyle="1" w:styleId="C7490B1680A54E08A137E8736BABBEA1">
    <w:name w:val="C7490B1680A54E08A137E8736BABBEA1"/>
    <w:rsid w:val="00197A27"/>
  </w:style>
  <w:style w:type="paragraph" w:customStyle="1" w:styleId="34B5DD0152DE485D9D40CAD20FA559B4">
    <w:name w:val="34B5DD0152DE485D9D40CAD20FA559B4"/>
    <w:rsid w:val="00197A27"/>
  </w:style>
  <w:style w:type="paragraph" w:customStyle="1" w:styleId="A53F05C2E5F1428CB84032528ED3B659">
    <w:name w:val="A53F05C2E5F1428CB84032528ED3B659"/>
    <w:rsid w:val="00197A27"/>
  </w:style>
  <w:style w:type="paragraph" w:customStyle="1" w:styleId="29EA4831DC914801AB618B0FFEE21EA5">
    <w:name w:val="29EA4831DC914801AB618B0FFEE21EA5"/>
    <w:rsid w:val="00197A27"/>
  </w:style>
  <w:style w:type="paragraph" w:customStyle="1" w:styleId="EFB6AF7D54C5452FA6446999418C7DB9">
    <w:name w:val="EFB6AF7D54C5452FA6446999418C7DB9"/>
    <w:rsid w:val="00197A27"/>
  </w:style>
  <w:style w:type="paragraph" w:customStyle="1" w:styleId="8B3AC086230D47B1936FE34C14ED54C2">
    <w:name w:val="8B3AC086230D47B1936FE34C14ED54C2"/>
    <w:rsid w:val="00197A27"/>
  </w:style>
  <w:style w:type="paragraph" w:customStyle="1" w:styleId="44E0EFC9E4E3459DB1E41BF5F63EAF2C">
    <w:name w:val="44E0EFC9E4E3459DB1E41BF5F63EAF2C"/>
    <w:rsid w:val="00197A27"/>
  </w:style>
  <w:style w:type="paragraph" w:customStyle="1" w:styleId="AE4A454F41C14D5C925D5D09DEB9F1EC">
    <w:name w:val="AE4A454F41C14D5C925D5D09DEB9F1EC"/>
    <w:rsid w:val="004843E2"/>
  </w:style>
  <w:style w:type="paragraph" w:customStyle="1" w:styleId="92EEC23DC65C41659959FC4F5A3C05CC">
    <w:name w:val="92EEC23DC65C41659959FC4F5A3C05CC"/>
    <w:rsid w:val="004843E2"/>
  </w:style>
  <w:style w:type="paragraph" w:customStyle="1" w:styleId="DCC6F3BC03264F70A4C6D1AC0E40F775">
    <w:name w:val="DCC6F3BC03264F70A4C6D1AC0E40F775"/>
    <w:rsid w:val="004843E2"/>
  </w:style>
  <w:style w:type="paragraph" w:customStyle="1" w:styleId="4A530AADC8024901A6FC5722ECBB3E79">
    <w:name w:val="4A530AADC8024901A6FC5722ECBB3E79"/>
    <w:rsid w:val="004843E2"/>
  </w:style>
  <w:style w:type="paragraph" w:customStyle="1" w:styleId="96FF9979EEC44A7BA9344B29EFA5FAE4">
    <w:name w:val="96FF9979EEC44A7BA9344B29EFA5FAE4"/>
    <w:rsid w:val="004843E2"/>
  </w:style>
  <w:style w:type="paragraph" w:customStyle="1" w:styleId="3E673D8A68804B4C897C985AD976E49D">
    <w:name w:val="3E673D8A68804B4C897C985AD976E49D"/>
    <w:rsid w:val="004843E2"/>
  </w:style>
  <w:style w:type="paragraph" w:customStyle="1" w:styleId="EFFBE720C46149ADB892524F45D611BE">
    <w:name w:val="EFFBE720C46149ADB892524F45D611BE"/>
    <w:rsid w:val="004843E2"/>
  </w:style>
  <w:style w:type="paragraph" w:customStyle="1" w:styleId="FA32E139AB234D5FB8371B7C0060F710">
    <w:name w:val="FA32E139AB234D5FB8371B7C0060F710"/>
    <w:rsid w:val="004843E2"/>
  </w:style>
  <w:style w:type="paragraph" w:customStyle="1" w:styleId="574D4CFBAF73482E9A487A1E674920AA">
    <w:name w:val="574D4CFBAF73482E9A487A1E674920AA"/>
    <w:rsid w:val="004843E2"/>
  </w:style>
  <w:style w:type="paragraph" w:customStyle="1" w:styleId="2A58328E219E407698C8410A9208530C">
    <w:name w:val="2A58328E219E407698C8410A9208530C"/>
    <w:rsid w:val="004843E2"/>
  </w:style>
  <w:style w:type="paragraph" w:customStyle="1" w:styleId="8C2E4698D1904163A7668E7ECB7537C1">
    <w:name w:val="8C2E4698D1904163A7668E7ECB7537C1"/>
    <w:rsid w:val="004843E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97</Words>
  <Characters>557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Oleg Romashkov</dc:creator>
  <cp:lastModifiedBy>Oleg Romashkov</cp:lastModifiedBy>
  <cp:revision>10</cp:revision>
  <dcterms:created xsi:type="dcterms:W3CDTF">2020-07-31T08:41:00Z</dcterms:created>
  <dcterms:modified xsi:type="dcterms:W3CDTF">2020-07-31T08:54:00Z</dcterms:modified>
</cp:coreProperties>
</file>