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4034"/>
        <w:gridCol w:w="5694"/>
        <w:gridCol w:w="5694"/>
      </w:tblGrid>
      <w:tr w:rsidRPr="00184D24" w:rsidR="00FA087C" w:rsidTr="00FA087C" w14:paraId="3373BE08" w14:textId="4C30BB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ustomerAddress1"/>
            <w:tag w:val="#BC:InsertDataItem,DataItems/Header/CustomerAddress1"/>
            <w:id w:val="-1114448210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1[1]" w:storeItemID="{00000000-0000-0000-0000-000000000000}"/>
            <w15:color w:val="808080"/>
            <w:text/>
          </w:sdtPr>
          <w:sdtEndPr>
            <w:rPr>
              <w:rStyle w:val="Strong"/>
            </w:rPr>
          </w:sdtEndPr>
          <w:sdtContent>
            <w:tc>
              <w:tcPr>
                <w:tcW w:w="1308" w:type="pct"/>
              </w:tcPr>
              <w:p w:rsidRPr="009C7D68" w:rsidR="00FA087C" w:rsidP="00FA087C" w:rsidRDefault="00FA087C" w14:paraId="39547117" w14:textId="77777777">
                <w:pPr>
                  <w:pStyle w:val="Heading2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CustomerAddress1</w:t>
                </w:r>
              </w:p>
            </w:tc>
          </w:sdtContent>
        </w:sdt>
        <w:tc>
          <w:tcPr>
            <w:tcW w:w="1846" w:type="pct"/>
          </w:tcPr>
          <w:p w:rsidRPr="00FA0AC3" w:rsidR="00FA087C" w:rsidP="00FA087C" w:rsidRDefault="00FA087C" w14:paraId="023E84A7" w14:textId="77777777">
            <w:pPr>
              <w:pStyle w:val="Heading2"/>
              <w:jc w:val="right"/>
              <w:rPr>
                <w:rStyle w:val="Strong"/>
                <w:b w:val="0"/>
                <w:bCs w:val="0"/>
                <w:sz w:val="22"/>
                <w:szCs w:val="22"/>
                <w:lang w:val="da-DK"/>
              </w:rPr>
            </w:pPr>
          </w:p>
        </w:tc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ompanyAddress1"/>
            <w:tag w:val="#BC:InsertDataItem,DataItems/Header/CompanyAddress1"/>
            <w:id w:val="-349099811"/>
            <w:placeholder>
              <w:docPart w:val="4F934DD9F2A042E49B75DD6AB385FD0A"/>
            </w:placeholder>
            <w:dataBinding w:prefixMappings="xmlns:ns0='urn:microsoft-dynamics-nav/reports/Standard_Sales_Quote/1304/'" w:xpath="/ns0:NavWordReportXmlPart[1]/ns0:Header[1]/ns0:CompanyAddress1[1]" w:storeItemID="{00000000-0000-0000-0000-000000000000}"/>
            <w15:color w:val="808080"/>
            <w:text/>
          </w:sdtPr>
          <w:sdtEndPr>
            <w:rPr>
              <w:rStyle w:val="Strong"/>
            </w:rPr>
          </w:sdtEndPr>
          <w:sdtContent>
            <w:tc>
              <w:tcPr>
                <w:tcW w:w="1846" w:type="pct"/>
              </w:tcPr>
              <w:p w:rsidRPr="00FA0AC3" w:rsidR="00FA087C" w:rsidP="00FA087C" w:rsidRDefault="00FA087C" w14:paraId="29982068" w14:textId="3C29BB86">
                <w:pPr>
                  <w:pStyle w:val="Heading2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184D24" w:rsidR="00FA087C" w:rsidTr="00FA087C" w14:paraId="3799B491" w14:textId="0EAC09FE">
        <w:trPr>
          <w:trHeight w:val="242"/>
        </w:trPr>
        <w:sdt>
          <w:sdtPr>
            <w:rPr>
              <w:rFonts w:cs="Segoe UI Semibold"/>
              <w:b/>
              <w:bCs/>
              <w:sz w:val="22"/>
              <w:szCs w:val="22"/>
            </w:rPr>
            <w:alias w:val="CustomerAddress2"/>
            <w:tag w:val="#BC:InsertDataItem,DataItems/Header/CustomerAddress2"/>
            <w:id w:val="863552788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2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9C7D68" w:rsidR="00FA087C" w:rsidP="00FA087C" w:rsidRDefault="00FA087C" w14:paraId="7A4DF7B2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CustomerAddress2</w:t>
                </w:r>
              </w:p>
            </w:tc>
          </w:sdtContent>
        </w:sdt>
        <w:tc>
          <w:tcPr>
            <w:tcW w:w="1846" w:type="pct"/>
          </w:tcPr>
          <w:p w:rsidRPr="00FA0AC3" w:rsidR="00FA087C" w:rsidP="00FA087C" w:rsidRDefault="00FA087C" w14:paraId="3AA06D9B" w14:textId="77777777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Header/CompanyAddress2"/>
            <w:id w:val="-407616906"/>
            <w:placeholder>
              <w:docPart w:val="E805DD48A0A04369A6070841DD8435B8"/>
            </w:placeholder>
            <w:dataBinding w:prefixMappings="xmlns:ns0='urn:microsoft-dynamics-nav/reports/Standard_Sales_Quote/1304/'" w:xpath="/ns0:NavWordReportXmlPart[1]/ns0:Header[1]/ns0:CompanyAddress2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FA0AC3" w:rsidR="00FA087C" w:rsidP="00FA087C" w:rsidRDefault="00FA087C" w14:paraId="00A30AE0" w14:textId="0E74AB6F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184D24" w:rsidR="00FA087C" w:rsidTr="00FA087C" w14:paraId="31683E41" w14:textId="43E2C3D2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3"/>
            <w:tag w:val="#BC:InsertDataItem,DataItems/Header/CustomerAddress3"/>
            <w:id w:val="335427627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3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9C7D68" w:rsidR="00FA087C" w:rsidP="00FA087C" w:rsidRDefault="00FA087C" w14:paraId="1EB0EFAD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CustomerAddress3</w:t>
                </w:r>
              </w:p>
            </w:tc>
          </w:sdtContent>
        </w:sdt>
        <w:tc>
          <w:tcPr>
            <w:tcW w:w="1846" w:type="pct"/>
          </w:tcPr>
          <w:p w:rsidRPr="00FA0AC3" w:rsidR="00FA087C" w:rsidP="00FA087C" w:rsidRDefault="00FA087C" w14:paraId="4048516B" w14:textId="77777777">
            <w:pPr>
              <w:jc w:val="right"/>
              <w:rPr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Header/CompanyAddress3"/>
            <w:id w:val="-1208102821"/>
            <w:placeholder>
              <w:docPart w:val="28540FFF810E415F81CA1406D086D723"/>
            </w:placeholder>
            <w:dataBinding w:prefixMappings="xmlns:ns0='urn:microsoft-dynamics-nav/reports/Standard_Sales_Quote/1304/'" w:xpath="/ns0:NavWordReportXmlPart[1]/ns0:Header[1]/ns0:CompanyAddress3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FA0AC3" w:rsidR="00FA087C" w:rsidP="00FA087C" w:rsidRDefault="00FA087C" w14:paraId="2CCC92A1" w14:textId="744D5CC6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184D24" w:rsidR="00FA087C" w:rsidTr="00FA087C" w14:paraId="47EB974F" w14:textId="4048C075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4"/>
            <w:tag w:val="#BC:InsertDataItem,DataItems/Header/CustomerAddress4"/>
            <w:id w:val="172315661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4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9C7D68" w:rsidR="00FA087C" w:rsidP="00FA087C" w:rsidRDefault="00FA087C" w14:paraId="072908ED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CustomerAddress4</w:t>
                </w:r>
              </w:p>
            </w:tc>
          </w:sdtContent>
        </w:sdt>
        <w:tc>
          <w:tcPr>
            <w:tcW w:w="1846" w:type="pct"/>
          </w:tcPr>
          <w:p w:rsidRPr="00FA0AC3" w:rsidR="00FA087C" w:rsidP="00FA087C" w:rsidRDefault="00FA087C" w14:paraId="0609FAEA" w14:textId="77777777">
            <w:pPr>
              <w:jc w:val="right"/>
              <w:rPr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4"/>
            <w:tag w:val="#BC:InsertDataItem,DataItems/Header/CompanyAddress4"/>
            <w:id w:val="-1044596330"/>
            <w:placeholder>
              <w:docPart w:val="23C52138C37241818118C26FEC1282CF"/>
            </w:placeholder>
            <w:dataBinding w:prefixMappings="xmlns:ns0='urn:microsoft-dynamics-nav/reports/Standard_Sales_Quote/1304/'" w:xpath="/ns0:NavWordReportXmlPart[1]/ns0:Header[1]/ns0:CompanyAddress4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FA0AC3" w:rsidR="00FA087C" w:rsidP="00FA087C" w:rsidRDefault="00FA087C" w14:paraId="15847DD8" w14:textId="2DFBFB13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184D24" w:rsidR="00FA087C" w:rsidTr="00FA087C" w14:paraId="179F4EFE" w14:textId="6529EBAD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5"/>
            <w:tag w:val="#BC:InsertDataItem,DataItems/Header/CustomerAddress5"/>
            <w:id w:val="-2080044023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5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9C7D68" w:rsidR="00FA087C" w:rsidP="00FA087C" w:rsidRDefault="00FA087C" w14:paraId="3418834C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CustomerAddress5</w:t>
                </w:r>
              </w:p>
            </w:tc>
          </w:sdtContent>
        </w:sdt>
        <w:tc>
          <w:tcPr>
            <w:tcW w:w="1846" w:type="pct"/>
          </w:tcPr>
          <w:p w:rsidRPr="00FA0AC3" w:rsidR="00FA087C" w:rsidP="00FA087C" w:rsidRDefault="00FA087C" w14:paraId="47D37E41" w14:textId="77777777">
            <w:pPr>
              <w:jc w:val="right"/>
              <w:rPr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5"/>
            <w:tag w:val="#BC:InsertDataItem,DataItems/Header/CompanyAddress5"/>
            <w:id w:val="-1334838620"/>
            <w:placeholder>
              <w:docPart w:val="D59A4C97B76C4277AC9476F611AD579B"/>
            </w:placeholder>
            <w:dataBinding w:prefixMappings="xmlns:ns0='urn:microsoft-dynamics-nav/reports/Standard_Sales_Quote/1304/'" w:xpath="/ns0:NavWordReportXmlPart[1]/ns0:Header[1]/ns0:CompanyAddress5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FA0AC3" w:rsidR="00FA087C" w:rsidP="00FA087C" w:rsidRDefault="00FA087C" w14:paraId="2442BDA1" w14:textId="3FF54185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184D24" w:rsidR="00FA087C" w:rsidTr="00FA087C" w14:paraId="5146E82F" w14:textId="70CFCE2C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6"/>
            <w:tag w:val="#BC:InsertDataItem,DataItems/Header/CustomerAddress6"/>
            <w:id w:val="-2086289259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6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9C7D68" w:rsidR="00FA087C" w:rsidP="00FA087C" w:rsidRDefault="00FA087C" w14:paraId="55A635C5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CustomerAddress6</w:t>
                </w:r>
              </w:p>
            </w:tc>
          </w:sdtContent>
        </w:sdt>
        <w:tc>
          <w:tcPr>
            <w:tcW w:w="1846" w:type="pct"/>
          </w:tcPr>
          <w:p w:rsidRPr="00FA0AC3" w:rsidR="00FA087C" w:rsidP="00FA087C" w:rsidRDefault="00FA087C" w14:paraId="476037BB" w14:textId="77777777">
            <w:pPr>
              <w:jc w:val="right"/>
              <w:rPr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Header/CompanyAddress6"/>
            <w:id w:val="29467029"/>
            <w:placeholder>
              <w:docPart w:val="5D3BCF2C39354B2999D0A533D457D1CA"/>
            </w:placeholder>
            <w:dataBinding w:prefixMappings="xmlns:ns0='urn:microsoft-dynamics-nav/reports/Standard_Sales_Quote/1304/'" w:xpath="/ns0:NavWordReportXmlPart[1]/ns0:Header[1]/ns0:CompanyAddress6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FA0AC3" w:rsidR="00FA087C" w:rsidP="00FA087C" w:rsidRDefault="00FA087C" w14:paraId="33F2D1F1" w14:textId="23BE67FC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184D24" w:rsidR="00FA087C" w:rsidTr="00FA087C" w14:paraId="6B692B65" w14:textId="0A17F82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7"/>
            <w:tag w:val="#BC:InsertDataItem,DataItems/Header/CustomerAddress7"/>
            <w:id w:val="2127339997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7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9C7D68" w:rsidR="00FA087C" w:rsidP="00FA087C" w:rsidRDefault="00FA087C" w14:paraId="28463874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CustomerAddress7</w:t>
                </w:r>
              </w:p>
            </w:tc>
          </w:sdtContent>
        </w:sdt>
        <w:tc>
          <w:tcPr>
            <w:tcW w:w="1846" w:type="pct"/>
          </w:tcPr>
          <w:p w:rsidRPr="00FA0AC3" w:rsidR="00FA087C" w:rsidP="00FA087C" w:rsidRDefault="00FA087C" w14:paraId="2F0845C4" w14:textId="77777777">
            <w:pPr>
              <w:jc w:val="right"/>
              <w:rPr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_Lbl"/>
            <w:tag w:val="#BC:InsertDataItem,DataItems/Header/CompanyLegalOffice_Lbl"/>
            <w:id w:val="483044511"/>
            <w:placeholder>
              <w:docPart w:val="557CF84145C848C29C0362205A936494"/>
            </w:placeholder>
            <w:dataBinding w:prefixMappings="xmlns:ns0='urn:microsoft-dynamics-nav/reports/Standard_Sales_Quote/1304/'" w:xpath="/ns0:NavWordReportXmlPart[1]/ns0:Header[1]/ns0:CompanyLegalOffice_Lbl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FA0AC3" w:rsidR="00FA087C" w:rsidP="00FA087C" w:rsidRDefault="00FA087C" w14:paraId="3B019ED7" w14:textId="57B79C81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CompanyLegalOffice_Lbl</w:t>
                </w:r>
                <w:proofErr w:type="spellEnd"/>
              </w:p>
            </w:tc>
          </w:sdtContent>
        </w:sdt>
      </w:tr>
      <w:tr w:rsidRPr="00184D24" w:rsidR="00FA087C" w:rsidTr="00FA087C" w14:paraId="544282A6" w14:textId="5A39ADEB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8"/>
            <w:tag w:val="#BC:InsertDataItem,DataItems/Header/CustomerAddress8"/>
            <w:id w:val="-1986933782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8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9C7D68" w:rsidR="00FA087C" w:rsidP="00FA087C" w:rsidRDefault="00FA087C" w14:paraId="3CB2AE90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CustomerAddress8</w:t>
                </w:r>
              </w:p>
            </w:tc>
          </w:sdtContent>
        </w:sdt>
        <w:tc>
          <w:tcPr>
            <w:tcW w:w="1846" w:type="pct"/>
          </w:tcPr>
          <w:p w:rsidRPr="00FA0AC3" w:rsidR="00FA087C" w:rsidP="00FA087C" w:rsidRDefault="00FA087C" w14:paraId="773C02C0" w14:textId="77777777">
            <w:pPr>
              <w:jc w:val="right"/>
              <w:rPr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"/>
            <w:tag w:val="#BC:InsertDataItem,DataItems/Header/CompanyLegalOffice"/>
            <w:id w:val="-1993854372"/>
            <w:placeholder>
              <w:docPart w:val="0A2C76F33E3F4581AF067C447B281112"/>
            </w:placeholder>
            <w:dataBinding w:prefixMappings="xmlns:ns0='urn:microsoft-dynamics-nav/reports/Standard_Sales_Quote/1304/'" w:xpath="/ns0:NavWordReportXmlPart[1]/ns0:Header[1]/ns0:CompanyLegalOffice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FA0AC3" w:rsidR="00FA087C" w:rsidP="00FA087C" w:rsidRDefault="00FA087C" w14:paraId="12ADF457" w14:textId="5F10A0E6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Pr="004D0536" w:rsidR="008103EA" w:rsidP="008103EA" w:rsidRDefault="008103EA" w14:paraId="169B00BC" w14:textId="77777777">
      <w:pPr>
        <w:rPr>
          <w:sz w:val="22"/>
          <w:szCs w:val="22"/>
        </w:rPr>
      </w:pPr>
    </w:p>
    <w:tbl>
      <w:tblPr>
        <w:tblStyle w:val="TableGrid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570"/>
        <w:gridCol w:w="2570"/>
        <w:gridCol w:w="2571"/>
        <w:gridCol w:w="2570"/>
        <w:gridCol w:w="2570"/>
        <w:gridCol w:w="2571"/>
      </w:tblGrid>
      <w:tr w:rsidRPr="003F210F" w:rsidR="00FA087C" w:rsidTr="00FA087C" w14:paraId="602CE9AD" w14:textId="501981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YourReference__Lbl"/>
            <w:tag w:val="#BC:InsertDataItem,DataItems/Header/YourReference__Lbl"/>
            <w:id w:val="-1221047115"/>
            <w:placeholder>
              <w:docPart w:val="C6396E56AD6C41D89A36DC053CA816D4"/>
            </w:placeholder>
            <w:dataBinding w:prefixMappings="xmlns:ns0='urn:microsoft-dynamics-nav/reports/Standard_Sales_Quote/1304/'" w:xpath="/ns0:NavWordReportXmlPart[1]/ns0:Header[1]/ns0:YourReference__Lbl[1]" w:storeItemID="{00000000-0000-0000-0000-000000000000}"/>
            <w15:color w:val="808080"/>
            <w:text/>
          </w:sdtPr>
          <w:sdtEndPr/>
          <w:sdtContent>
            <w:tc>
              <w:tcPr>
                <w:tcW w:w="2570" w:type="dxa"/>
              </w:tcPr>
              <w:p w:rsidRPr="009C7D68" w:rsidR="00FA087C" w:rsidP="004D0536" w:rsidRDefault="00FA087C" w14:paraId="5377EB63" w14:textId="77777777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ascii="Segoe UI Semibold" w:hAnsi="Segoe UI Semibold" w:cs="Segoe UI Semibold"/>
                    <w:sz w:val="22"/>
                    <w:szCs w:val="22"/>
                  </w:rPr>
                  <w:t>YourReference</w:t>
                </w:r>
                <w:proofErr w:type="spellEnd"/>
                <w:r w:rsidRPr="009C7D68">
                  <w:rPr>
                    <w:rFonts w:ascii="Segoe UI Semibold" w:hAnsi="Segoe UI Semibold" w:cs="Segoe UI Semibold"/>
                    <w:sz w:val="22"/>
                    <w:szCs w:val="22"/>
                  </w:rPr>
                  <w:t>__</w:t>
                </w:r>
                <w:proofErr w:type="spellStart"/>
                <w:r w:rsidRPr="009C7D68">
                  <w:rPr>
                    <w:rFonts w:ascii="Segoe UI Semibold" w:hAnsi="Segoe UI Semibold" w:cs="Segoe UI Semibold"/>
                    <w:sz w:val="22"/>
                    <w:szCs w:val="22"/>
                  </w:rPr>
                  <w:t>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oteValidToDate_Lbl"/>
            <w:tag w:val="#BC:InsertDataItem,DataItems/Header/QuoteValidToDate_Lbl"/>
            <w:id w:val="1751777438"/>
            <w:placeholder>
              <w:docPart w:val="66A97E53388445CB85C9DC86C6D20710"/>
            </w:placeholder>
            <w:dataBinding w:prefixMappings="xmlns:ns0='urn:microsoft-dynamics-nav/reports/Standard_Sales_Quote/1304/'" w:xpath="/ns0:NavWordReportXmlPart[1]/ns0:Header[1]/ns0:QuoteValidToDate_Lbl[1]" w:storeItemID="{00000000-0000-0000-0000-000000000000}"/>
            <w15:color w:val="808080"/>
            <w:text/>
          </w:sdtPr>
          <w:sdtEndPr/>
          <w:sdtContent>
            <w:tc>
              <w:tcPr>
                <w:tcW w:w="2570" w:type="dxa"/>
              </w:tcPr>
              <w:p w:rsidRPr="009C7D68" w:rsidR="00FA087C" w:rsidP="004D0536" w:rsidRDefault="00FA087C" w14:paraId="76848A62" w14:textId="77777777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QuoteValidToDate_Lbl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PersonBlank_Lbl"/>
            <w:tag w:val="#BC:InsertDataItem,DataItems/Header/SalesPersonBlank_Lbl"/>
            <w:id w:val="1946040158"/>
            <w:placeholder>
              <w:docPart w:val="DE1D7788EFE645D2A139071C7A6A8103"/>
            </w:placeholder>
            <w:dataBinding w:prefixMappings="xmlns:ns0='urn:microsoft-dynamics-nav/reports/Standard_Sales_Quote/1304/'" w:xpath="/ns0:NavWordReportXmlPart[1]/ns0:Header[1]/ns0:SalesPersonBlank_Lbl[1]" w:storeItemID="{00000000-0000-0000-0000-000000000000}"/>
            <w15:color w:val="808080"/>
            <w:text/>
          </w:sdtPr>
          <w:sdtEndPr/>
          <w:sdtContent>
            <w:tc>
              <w:tcPr>
                <w:tcW w:w="2571" w:type="dxa"/>
              </w:tcPr>
              <w:p w:rsidRPr="009C7D68" w:rsidR="00FA087C" w:rsidP="004D0536" w:rsidRDefault="00FA087C" w14:paraId="55BDD9E5" w14:textId="77777777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PaymentTermsDescription_Lbl"/>
            <w:tag w:val="#BC:InsertDataItem,DataItems/Header/PaymentTermsDescription_Lbl"/>
            <w:id w:val="822389090"/>
            <w:placeholder>
              <w:docPart w:val="0DEAC404C2334ED68F6C2F8BC7E5B494"/>
            </w:placeholder>
            <w:dataBinding w:prefixMappings="xmlns:ns0='urn:microsoft-dynamics-nav/reports/Standard_Sales_Quote/1304/'" w:xpath="/ns0:NavWordReportXmlPart[1]/ns0:Header[1]/ns0:PaymentTermsDescription_Lbl[1]" w:storeItemID="{00000000-0000-0000-0000-000000000000}"/>
            <w15:color w:val="808080"/>
            <w:text/>
          </w:sdtPr>
          <w:sdtEndPr/>
          <w:sdtContent>
            <w:tc>
              <w:tcPr>
                <w:tcW w:w="2570" w:type="dxa"/>
              </w:tcPr>
              <w:p w:rsidRPr="009C7D68" w:rsidR="00FA087C" w:rsidP="004D0536" w:rsidRDefault="00FA087C" w14:paraId="6F5D0F9D" w14:textId="77777777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PaymentTermsDescription_Lbl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hipmentMethodDescription_Lbl"/>
            <w:tag w:val="#BC:InsertDataItem,DataItems/Header/ShipmentMethodDescription_Lbl"/>
            <w:id w:val="-2128765385"/>
            <w:placeholder>
              <w:docPart w:val="51590D3CBC304C24AB6018AACB0BF41F"/>
            </w:placeholder>
            <w:dataBinding w:prefixMappings="xmlns:ns0='urn:microsoft-dynamics-nav/reports/Standard_Sales_Quote/1304/'" w:xpath="/ns0:NavWordReportXmlPart[1]/ns0:Header[1]/ns0:ShipmentMethodDescription_Lbl[1]" w:storeItemID="{00000000-0000-0000-0000-000000000000}"/>
            <w15:color w:val="808080"/>
            <w:text/>
          </w:sdtPr>
          <w:sdtEndPr/>
          <w:sdtContent>
            <w:tc>
              <w:tcPr>
                <w:tcW w:w="2570" w:type="dxa"/>
              </w:tcPr>
              <w:p w:rsidR="00FA087C" w:rsidP="004D0536" w:rsidRDefault="00FA087C" w14:paraId="6CBFA952" w14:textId="125E5790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F61E63">
                  <w:rPr>
                    <w:rFonts w:ascii="Segoe UI Semibold" w:hAnsi="Segoe UI Semibold" w:cs="Segoe UI Semibold"/>
                    <w:sz w:val="22"/>
                    <w:szCs w:val="22"/>
                  </w:rPr>
                  <w:t>ShipmentMethodDescription_Lbl</w:t>
                </w:r>
                <w:proofErr w:type="spellEnd"/>
              </w:p>
            </w:tc>
          </w:sdtContent>
        </w:sdt>
        <w:tc>
          <w:tcPr>
            <w:tcW w:w="2571" w:type="dxa"/>
          </w:tcPr>
          <w:p w:rsidR="00FA087C" w:rsidP="004D0536" w:rsidRDefault="00FA087C" w14:paraId="240BA37A" w14:textId="77777777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</w:tr>
      <w:tr w:rsidRPr="003F210F" w:rsidR="00FA087C" w:rsidTr="00FA087C" w14:paraId="091CABE2" w14:textId="5A8C8656">
        <w:trPr>
          <w:trHeight w:val="242"/>
        </w:trPr>
        <w:sdt>
          <w:sdtPr>
            <w:rPr>
              <w:rFonts w:cs="Segoe UI"/>
              <w:color w:val="242424"/>
              <w:sz w:val="22"/>
              <w:szCs w:val="22"/>
            </w:rPr>
            <w:alias w:val="YourReference"/>
            <w:tag w:val="#BC:InsertDataItem,DataItems/Header/YourReference"/>
            <w:id w:val="1477105704"/>
            <w:placeholder>
              <w:docPart w:val="D94D6D78D2B347FC9B5CA7EB211F48A8"/>
            </w:placeholder>
            <w:dataBinding w:prefixMappings="xmlns:ns0='urn:microsoft-dynamics-nav/reports/Standard_Sales_Quote/1304/'" w:xpath="/ns0:NavWordReportXmlPart[1]/ns0:Header[1]/ns0:YourReference[1]" w:storeItemID="{00000000-0000-0000-0000-000000000000}"/>
            <w15:color w:val="808080"/>
            <w:text/>
          </w:sdtPr>
          <w:sdtEndPr/>
          <w:sdtContent>
            <w:tc>
              <w:tcPr>
                <w:tcW w:w="2570" w:type="dxa"/>
              </w:tcPr>
              <w:p w:rsidRPr="009C7D68" w:rsidR="00FA087C" w:rsidP="004D0536" w:rsidRDefault="00FA087C" w14:paraId="360D8490" w14:textId="77777777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QuoteValidToDate"/>
            <w:tag w:val="#BC:InsertDataItem,DataItems/Header/QuoteValidToDate"/>
            <w:id w:val="1986967374"/>
            <w:placeholder>
              <w:docPart w:val="8209E02C8FEC470E80B67274F24990E0"/>
            </w:placeholder>
            <w:dataBinding w:prefixMappings="xmlns:ns0='urn:microsoft-dynamics-nav/reports/Standard_Sales_Quote/1304/'" w:xpath="/ns0:NavWordReportXmlPart[1]/ns0:Header[1]/ns0:QuoteValidToDate[1]" w:storeItemID="{00000000-0000-0000-0000-000000000000}"/>
            <w15:color w:val="808080"/>
            <w:text/>
          </w:sdtPr>
          <w:sdtEndPr/>
          <w:sdtContent>
            <w:tc>
              <w:tcPr>
                <w:tcW w:w="2570" w:type="dxa"/>
              </w:tcPr>
              <w:p w:rsidRPr="009C7D68" w:rsidR="00FA087C" w:rsidP="004D0536" w:rsidRDefault="00FA087C" w14:paraId="7A805DC2" w14:textId="77777777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/>
                    <w:color w:val="242424"/>
                    <w:sz w:val="22"/>
                    <w:szCs w:val="22"/>
                  </w:rPr>
                  <w:t>QuoteValidToDate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SalesPersonName"/>
            <w:tag w:val="#BC:InsertDataItem,DataItems/Header/SalesPersonName"/>
            <w:id w:val="269368846"/>
            <w:placeholder>
              <w:docPart w:val="C962A582A6304D009620FBB0D549D09A"/>
            </w:placeholder>
            <w:dataBinding w:prefixMappings="xmlns:ns0='urn:microsoft-dynamics-nav/reports/Standard_Sales_Quote/1304/'" w:xpath="/ns0:NavWordReportXmlPart[1]/ns0:Header[1]/ns0:SalesPersonName[1]" w:storeItemID="{00000000-0000-0000-0000-000000000000}"/>
            <w15:color w:val="808080"/>
            <w:text/>
          </w:sdtPr>
          <w:sdtEndPr/>
          <w:sdtContent>
            <w:tc>
              <w:tcPr>
                <w:tcW w:w="2571" w:type="dxa"/>
              </w:tcPr>
              <w:p w:rsidRPr="009C7D68" w:rsidR="00FA087C" w:rsidP="004D0536" w:rsidRDefault="00FA087C" w14:paraId="2999D95C" w14:textId="77777777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SalesPersonName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PaymentTermsDescription"/>
            <w:tag w:val="#BC:InsertDataItem,DataItems/Header/PaymentTermsDescription"/>
            <w:id w:val="-49539690"/>
            <w:placeholder>
              <w:docPart w:val="2E8753B239464508B19D61E57BB2A2F1"/>
            </w:placeholder>
            <w:dataBinding w:prefixMappings="xmlns:ns0='urn:microsoft-dynamics-nav/reports/Standard_Sales_Quote/1304/'" w:xpath="/ns0:NavWordReportXmlPart[1]/ns0:Header[1]/ns0:PaymentTermsDescription[1]" w:storeItemID="{00000000-0000-0000-0000-000000000000}"/>
            <w15:color w:val="808080"/>
            <w:text/>
          </w:sdtPr>
          <w:sdtEndPr/>
          <w:sdtContent>
            <w:tc>
              <w:tcPr>
                <w:tcW w:w="2570" w:type="dxa"/>
              </w:tcPr>
              <w:p w:rsidRPr="009C7D68" w:rsidR="00FA087C" w:rsidP="004D0536" w:rsidRDefault="00FA087C" w14:paraId="0E3457E5" w14:textId="77777777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PaymentTermsDescription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ShipmentMethodDescription"/>
            <w:tag w:val="#BC:InsertDataItem,DataItems/Header/ShipmentMethodDescription"/>
            <w:id w:val="-1663927754"/>
            <w:placeholder>
              <w:docPart w:val="4A034466E0BA4D898B36A30CAB4132FB"/>
            </w:placeholder>
            <w:dataBinding w:prefixMappings="xmlns:ns0='urn:microsoft-dynamics-nav/reports/Standard_Sales_Quote/1304/'" w:xpath="/ns0:NavWordReportXmlPart[1]/ns0:Header[1]/ns0:ShipmentMethodDescription[1]" w:storeItemID="{00000000-0000-0000-0000-000000000000}"/>
            <w15:color w:val="808080"/>
            <w:text/>
          </w:sdtPr>
          <w:sdtEndPr/>
          <w:sdtContent>
            <w:tc>
              <w:tcPr>
                <w:tcW w:w="2570" w:type="dxa"/>
              </w:tcPr>
              <w:p w:rsidR="00FA087C" w:rsidP="004D0536" w:rsidRDefault="00FA087C" w14:paraId="2A543C3C" w14:textId="27BB6219">
                <w:pPr>
                  <w:rPr>
                    <w:rFonts w:cs="Segoe U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ShipmentMethodDescription</w:t>
                </w:r>
                <w:proofErr w:type="spellEnd"/>
              </w:p>
            </w:tc>
          </w:sdtContent>
        </w:sdt>
        <w:tc>
          <w:tcPr>
            <w:tcW w:w="2571" w:type="dxa"/>
          </w:tcPr>
          <w:p w:rsidR="00FA087C" w:rsidP="004D0536" w:rsidRDefault="00FA087C" w14:paraId="109E687B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</w:tr>
    </w:tbl>
    <w:p w:rsidRPr="00FA087C" w:rsidR="008103EA" w:rsidP="008103EA" w:rsidRDefault="008103EA" w14:paraId="00D9B39C" w14:textId="77777777">
      <w:pPr>
        <w:rPr>
          <w:sz w:val="22"/>
          <w:szCs w:val="22"/>
        </w:rPr>
      </w:pPr>
    </w:p>
    <w:tbl>
      <w:tblPr>
        <w:tblStyle w:val="CLSequoiatablestyle021"/>
        <w:tblW w:w="15422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1073"/>
        <w:gridCol w:w="3210"/>
        <w:gridCol w:w="2107"/>
        <w:gridCol w:w="1464"/>
        <w:gridCol w:w="1190"/>
        <w:gridCol w:w="1546"/>
        <w:gridCol w:w="1786"/>
        <w:gridCol w:w="1160"/>
        <w:gridCol w:w="1886"/>
      </w:tblGrid>
      <w:tr w:rsidRPr="00FC0A21" w:rsidR="00B40718" w:rsidTr="0091068E" w14:paraId="51456DA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3" w:type="dxa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 w:eastAsiaTheme="minorHAnsi"/>
                <w:sz w:val="22"/>
                <w:szCs w:val="22"/>
              </w:rPr>
              <w:alias w:val="ItemNo_Line_Lbl"/>
              <w:tag w:val="#BC:InsertDataItem,DataItems/Header/Line/ItemNo_Line_Lbl"/>
              <w:id w:val="1833629939"/>
              <w:placeholder>
                <w:docPart w:val="BF197F6806704546B700202E7CF6AD5D"/>
              </w:placeholder>
              <w:dataBinding w:prefixMappings="xmlns:ns0='urn:microsoft-dynamics-nav/reports/Standard_Sales_Quote/1304/'" w:xpath="/ns0:NavWordReportXmlPart[1]/ns0:Header[1]/ns0:Line[1]/ns0:ItemNo_Line_Lbl[1]" w:storeItemID="{00000000-0000-0000-0000-000000000000}"/>
              <w15:color w:val="808080"/>
              <w:text/>
            </w:sdtPr>
            <w:sdtEndPr/>
            <w:sdtContent>
              <w:p w:rsidRPr="00C4788A" w:rsidR="00B40718" w:rsidP="00B40718" w:rsidRDefault="00B40718" w14:paraId="20F31301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escription_Line_Lbl"/>
            <w:tag w:val="#BC:InsertDataItem,DataItems/Header/Line/Description_Line_Lbl"/>
            <w:id w:val="-52395777"/>
            <w:placeholder>
              <w:docPart w:val="4C36D81245204C02A31089D20E34C10A"/>
            </w:placeholder>
            <w:dataBinding w:prefixMappings="xmlns:ns0='urn:microsoft-dynamics-nav/reports/Standard_Sales_Quote/1304/'" w:xpath="/ns0:NavWordReportXmlPart[1]/ns0:Header[1]/ns0:Line[1]/ns0:Description_Line_Lbl[1]" w:storeItemID="{00000000-0000-0000-0000-000000000000}"/>
            <w15:color w:val="808080"/>
            <w:text/>
          </w:sdtPr>
          <w:sdtEndPr/>
          <w:sdtContent>
            <w:tc>
              <w:tcPr>
                <w:tcW w:w="3210" w:type="dxa"/>
                <w:tcBorders>
                  <w:bottom w:val="single" w:color="auto" w:sz="4" w:space="0"/>
                </w:tcBorders>
              </w:tcPr>
              <w:p w:rsidRPr="00C4788A" w:rsidR="00B40718" w:rsidP="00B40718" w:rsidRDefault="00B40718" w14:paraId="282CC5DC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CO2ePerUnit_Lbl"/>
            <w:tag w:val="#BC:InsertDataItem,DataItems/Header/CO2ePerUnit_Lbl"/>
            <w:id w:val="1239681716"/>
            <w:placeholder>
              <w:docPart w:val="F47C5E35A87C41DBA54AD3B633C7533D"/>
            </w:placeholder>
            <w:dataBinding w:prefixMappings="xmlns:ns0='urn:microsoft-dynamics-nav/reports/Standard_Sales_Quote/1304/'" w:xpath="/ns0:NavWordReportXmlPart[1]/ns0:Header[1]/ns0:CO2ePerUnit_Lbl[1]" w:storeItemID="{00000000-0000-0000-0000-000000000000}"/>
            <w15:color w:val="808080"/>
            <w:text/>
          </w:sdtPr>
          <w:sdtEndPr/>
          <w:sdtContent>
            <w:tc>
              <w:tcPr>
                <w:tcW w:w="2107" w:type="dxa"/>
                <w:tcBorders>
                  <w:bottom w:val="single" w:color="auto" w:sz="4" w:space="0"/>
                </w:tcBorders>
              </w:tcPr>
              <w:p w:rsidR="00B40718" w:rsidP="00B40718" w:rsidRDefault="00B40718" w14:paraId="309EF92F" w14:textId="1C3C1714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CO2ePerUnit_Lbl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_Line_Lbl"/>
            <w:tag w:val="#BC:InsertDataItem,DataItems/Header/Line/Quantity_Line_Lbl"/>
            <w:id w:val="-630170238"/>
            <w:placeholder>
              <w:docPart w:val="F24C3B7860CE436ABB1FAB0636089B5D"/>
            </w:placeholder>
            <w:dataBinding w:prefixMappings="xmlns:ns0='urn:microsoft-dynamics-nav/reports/Standard_Sales_Quote/1304/'" w:xpath="/ns0:NavWordReportXmlPart[1]/ns0:Header[1]/ns0:Line[1]/ns0:Quantity_Line_Lbl[1]" w:storeItemID="{00000000-0000-0000-0000-000000000000}"/>
            <w15:color w:val="808080"/>
            <w:text/>
          </w:sdtPr>
          <w:sdtEndPr/>
          <w:sdtContent>
            <w:tc>
              <w:tcPr>
                <w:tcW w:w="1464" w:type="dxa"/>
                <w:tcBorders>
                  <w:bottom w:val="single" w:color="auto" w:sz="4" w:space="0"/>
                </w:tcBorders>
              </w:tcPr>
              <w:p w:rsidRPr="00C4788A" w:rsidR="00B40718" w:rsidP="00B40718" w:rsidRDefault="00B40718" w14:paraId="58AF611C" w14:textId="125B4AF1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_Lbl"/>
            <w:tag w:val="#BC:InsertDataItem,DataItems/Header/Line/Unit_Lbl"/>
            <w:id w:val="1441568432"/>
            <w:placeholder>
              <w:docPart w:val="B6296AF1EE56482F9313EE3FFC509E33"/>
            </w:placeholder>
            <w:dataBinding w:prefixMappings="xmlns:ns0='urn:microsoft-dynamics-nav/reports/Standard_Sales_Quote/1304/'" w:xpath="/ns0:NavWordReportXmlPart[1]/ns0:Header[1]/ns0:Line[1]/ns0:Unit_Lbl[1]" w:storeItemID="{00000000-0000-0000-0000-000000000000}"/>
            <w15:color w:val="808080"/>
            <w:text/>
          </w:sdtPr>
          <w:sdtEndPr/>
          <w:sdtContent>
            <w:tc>
              <w:tcPr>
                <w:tcW w:w="1190" w:type="dxa"/>
                <w:tcBorders>
                  <w:bottom w:val="single" w:color="auto" w:sz="4" w:space="0"/>
                </w:tcBorders>
              </w:tcPr>
              <w:p w:rsidRPr="00C4788A" w:rsidR="00B40718" w:rsidP="00B40718" w:rsidRDefault="00B40718" w14:paraId="5B2D675B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Price_Lbl"/>
            <w:tag w:val="#BC:InsertDataItem,DataItems/Header/Line/UnitPrice_Lbl"/>
            <w:id w:val="-1707175143"/>
            <w:placeholder>
              <w:docPart w:val="80C0EC7903F9419E86696179E371F5DF"/>
            </w:placeholder>
            <w:dataBinding w:prefixMappings="xmlns:ns0='urn:microsoft-dynamics-nav/reports/Standard_Sales_Quote/1304/'" w:xpath="/ns0:NavWordReportXmlPart[1]/ns0:Header[1]/ns0:Line[1]/ns0:UnitPrice_Lbl[1]" w:storeItemID="{00000000-0000-0000-0000-000000000000}"/>
            <w15:color w:val="808080"/>
            <w:text/>
          </w:sdtPr>
          <w:sdtEndPr/>
          <w:sdtContent>
            <w:tc>
              <w:tcPr>
                <w:tcW w:w="1546" w:type="dxa"/>
                <w:tcBorders>
                  <w:bottom w:val="single" w:color="auto" w:sz="4" w:space="0"/>
                </w:tcBorders>
              </w:tcPr>
              <w:p w:rsidRPr="00C4788A" w:rsidR="00B40718" w:rsidP="00FA087C" w:rsidRDefault="00B40718" w14:paraId="77E2F562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InvoiceLineDiscount_Lbl"/>
            <w:tag w:val="#BC:InsertDataItem,DataItems/Header/SalesInvoiceLineDiscount_Lbl"/>
            <w:id w:val="-264690703"/>
            <w:placeholder>
              <w:docPart w:val="B6296AF1EE56482F9313EE3FFC509E33"/>
            </w:placeholder>
            <w:dataBinding w:prefixMappings="xmlns:ns0='urn:microsoft-dynamics-nav/reports/Standard_Sales_Quote/1304/'" w:xpath="/ns0:NavWordReportXmlPart[1]/ns0:Header[1]/ns0:SalesInvoiceLineDiscount_Lbl[1]" w:storeItemID="{00000000-0000-0000-0000-000000000000}"/>
            <w15:color w:val="808080"/>
            <w:text/>
          </w:sdtPr>
          <w:sdtEndPr/>
          <w:sdtContent>
            <w:tc>
              <w:tcPr>
                <w:tcW w:w="1786" w:type="dxa"/>
                <w:tcBorders>
                  <w:bottom w:val="single" w:color="auto" w:sz="4" w:space="0"/>
                </w:tcBorders>
              </w:tcPr>
              <w:p w:rsidRPr="00C4788A" w:rsidR="00B40718" w:rsidP="0091068E" w:rsidRDefault="00B40718" w14:paraId="58EC9CF2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VATPct_Line_Lbl"/>
            <w:tag w:val="#BC:InsertDataItem,DataItems/Header/Line/VATPct_Line_Lbl"/>
            <w:id w:val="-1858347860"/>
            <w:placeholder>
              <w:docPart w:val="18EDB98473954AAB87E4FEF1D0C49DF8"/>
            </w:placeholder>
            <w:dataBinding w:prefixMappings="xmlns:ns0='urn:microsoft-dynamics-nav/reports/Standard_Sales_Quote/1304/'" w:xpath="/ns0:NavWordReportXmlPart[1]/ns0:Header[1]/ns0:Line[1]/ns0:VATPct_Line_Lbl[1]" w:storeItemID="{00000000-0000-0000-0000-000000000000}"/>
            <w15:color w:val="808080"/>
            <w:text/>
          </w:sdtPr>
          <w:sdtEndPr/>
          <w:sdtContent>
            <w:tc>
              <w:tcPr>
                <w:tcW w:w="1160" w:type="dxa"/>
                <w:tcBorders>
                  <w:bottom w:val="single" w:color="auto" w:sz="4" w:space="0"/>
                </w:tcBorders>
              </w:tcPr>
              <w:p w:rsidRPr="00C4788A" w:rsidR="00B40718" w:rsidP="00FA087C" w:rsidRDefault="00B40718" w14:paraId="084DE2EF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LineAmount_Line_Lbl"/>
            <w:tag w:val="#BC:InsertDataItem,DataItems/Header/Line/LineAmount_Line_Lbl"/>
            <w:id w:val="362403583"/>
            <w:placeholder>
              <w:docPart w:val="D30A136D735E4AEAAA4428FDF2FAD541"/>
            </w:placeholder>
            <w:dataBinding w:prefixMappings="xmlns:ns0='urn:microsoft-dynamics-nav/reports/Standard_Sales_Quote/1304/'" w:xpath="/ns0:NavWordReportXmlPart[1]/ns0:Header[1]/ns0:Line[1]/ns0:LineAmount_Line_Lbl[1]" w:storeItemID="{00000000-0000-0000-0000-000000000000}"/>
            <w15:color w:val="808080"/>
            <w:text/>
          </w:sdtPr>
          <w:sdtEndPr/>
          <w:sdtContent>
            <w:tc>
              <w:tcPr>
                <w:tcW w:w="1886" w:type="dxa"/>
                <w:tcBorders>
                  <w:bottom w:val="single" w:color="auto" w:sz="4" w:space="0"/>
                </w:tcBorders>
              </w:tcPr>
              <w:p w:rsidRPr="00C4788A" w:rsidR="00B40718" w:rsidP="00B40718" w:rsidRDefault="00B40718" w14:paraId="2F079755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LineAmount_Line_Lbl</w:t>
                </w:r>
                <w:proofErr w:type="spellEnd"/>
              </w:p>
            </w:tc>
          </w:sdtContent>
        </w:sdt>
      </w:tr>
      <w:tr w:rsidRPr="00FC0A21" w:rsidR="00B40718" w:rsidTr="00FA087C" w14:paraId="282BBA2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3" w:type="dxa"/>
            <w:tcBorders>
              <w:top w:val="single" w:color="auto" w:sz="4" w:space="0"/>
            </w:tcBorders>
          </w:tcPr>
          <w:p w:rsidRPr="00FC0A21" w:rsidR="00B40718" w:rsidP="00B40718" w:rsidRDefault="00B40718" w14:paraId="6F8D387F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3210" w:type="dxa"/>
            <w:tcBorders>
              <w:top w:val="single" w:color="auto" w:sz="4" w:space="0"/>
            </w:tcBorders>
          </w:tcPr>
          <w:p w:rsidRPr="00FC0A21" w:rsidR="00B40718" w:rsidP="00B40718" w:rsidRDefault="00B40718" w14:paraId="17BD584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2107" w:type="dxa"/>
            <w:tcBorders>
              <w:top w:val="single" w:color="auto" w:sz="4" w:space="0"/>
            </w:tcBorders>
          </w:tcPr>
          <w:p w:rsidRPr="00FC0A21" w:rsidR="00B40718" w:rsidP="00B40718" w:rsidRDefault="00B40718" w14:paraId="41CA5D4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464" w:type="dxa"/>
            <w:tcBorders>
              <w:top w:val="single" w:color="auto" w:sz="4" w:space="0"/>
            </w:tcBorders>
          </w:tcPr>
          <w:p w:rsidRPr="00FC0A21" w:rsidR="00B40718" w:rsidP="00B40718" w:rsidRDefault="00B40718" w14:paraId="55EF4952" w14:textId="6E8DA8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190" w:type="dxa"/>
            <w:tcBorders>
              <w:top w:val="single" w:color="auto" w:sz="4" w:space="0"/>
            </w:tcBorders>
          </w:tcPr>
          <w:p w:rsidRPr="00FC0A21" w:rsidR="00B40718" w:rsidP="00B40718" w:rsidRDefault="00B40718" w14:paraId="57DC9FD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546" w:type="dxa"/>
            <w:tcBorders>
              <w:top w:val="single" w:color="auto" w:sz="4" w:space="0"/>
            </w:tcBorders>
          </w:tcPr>
          <w:p w:rsidRPr="00FC0A21" w:rsidR="00B40718" w:rsidP="00B40718" w:rsidRDefault="00B40718" w14:paraId="45EDA94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86" w:type="dxa"/>
            <w:tcBorders>
              <w:top w:val="single" w:color="auto" w:sz="4" w:space="0"/>
            </w:tcBorders>
          </w:tcPr>
          <w:p w:rsidRPr="00FC0A21" w:rsidR="00B40718" w:rsidP="00B40718" w:rsidRDefault="00B40718" w14:paraId="49846B13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160" w:type="dxa"/>
            <w:tcBorders>
              <w:top w:val="single" w:color="auto" w:sz="4" w:space="0"/>
            </w:tcBorders>
          </w:tcPr>
          <w:p w:rsidRPr="00FC0A21" w:rsidR="00B40718" w:rsidP="00B40718" w:rsidRDefault="00B40718" w14:paraId="780CA705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886" w:type="dxa"/>
            <w:tcBorders>
              <w:top w:val="single" w:color="auto" w:sz="4" w:space="0"/>
            </w:tcBorders>
          </w:tcPr>
          <w:p w:rsidRPr="00FC0A21" w:rsidR="00B40718" w:rsidP="00B40718" w:rsidRDefault="00B40718" w14:paraId="187052F8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cs="Arial" w:asciiTheme="minorHAnsi" w:hAnsiTheme="minorHAnsi" w:eastAsiaTheme="minorEastAsia"/>
            <w:bCs w:val="0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-7836820"/>
          <w:placeholder>
            <w:docPart w:val="4F053085853547C0A337A3E4FD31CB2A"/>
          </w:placeholder>
          <w15:dataBinding w:prefixMappings="xmlns:ns0='urn:microsoft-dynamics-nav/reports/Standard_Sales_Quote/1304/'" w:xpath="/ns0:NavWordReportXmlPart[1]/ns0:Header[1]/ns0:Line" w:storeItemID="{00000000-0000-0000-0000-000000000000}"/>
          <w15:color w:val="808080"/>
          <w15:repeatingSection/>
        </w:sdtPr>
        <w:sdtEndPr>
          <w:rPr>
            <w:rFonts w:cstheme="minorBidi"/>
            <w:lang w:val="en-DK" w:eastAsia="en-DK"/>
          </w:rPr>
        </w:sdtEndPr>
        <w:sdtContent>
          <w:sdt>
            <w:sdtPr>
              <w:rPr>
                <w:rFonts w:cs="Arial" w:asciiTheme="minorHAnsi" w:hAnsiTheme="minorHAnsi" w:eastAsiaTheme="minorEastAsia"/>
                <w:bCs w:val="0"/>
                <w:kern w:val="2"/>
                <w:sz w:val="22"/>
                <w:szCs w:val="22"/>
                <w:lang w:val="en-US" w:eastAsia="en-US"/>
                <w14:ligatures w14:val="standardContextual"/>
              </w:rPr>
              <w:id w:val="-1007739809"/>
              <w15:color w:val="808080"/>
              <w15:repeatingSectionItem/>
            </w:sdtPr>
            <w:sdtEndPr>
              <w:rPr>
                <w:rFonts w:cstheme="minorBidi"/>
                <w:sz w:val="24"/>
                <w:szCs w:val="24"/>
                <w:lang w:val="en-DK" w:eastAsia="en-DK"/>
              </w:rPr>
            </w:sdtEndPr>
            <w:sdtContent>
              <w:tr w:rsidRPr="00FC0A21" w:rsidR="00B40718" w:rsidTr="00BF43FD" w14:paraId="56A1ECDE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rFonts w:cs="Arial" w:asciiTheme="minorHAnsi" w:hAnsiTheme="minorHAnsi" w:eastAsiaTheme="minorEastAsia"/>
                      <w:bCs w:val="0"/>
                      <w:kern w:val="2"/>
                      <w:sz w:val="22"/>
                      <w:szCs w:val="22"/>
                      <w:lang w:val="en-US" w:eastAsia="en-US"/>
                      <w14:ligatures w14:val="standardContextual"/>
                    </w:rPr>
                    <w:alias w:val="ItemNo_Line"/>
                    <w:tag w:val="#BC:InsertDataItem,DataItems/Header/Line/ItemNo_Line"/>
                    <w:id w:val="1848595198"/>
                    <w:placeholder>
                      <w:docPart w:val="94FA79384A284262B7A7B82B32DEE5CC"/>
                    </w:placeholder>
                    <w:dataBinding w:prefixMappings="xmlns:ns0='urn:microsoft-dynamics-nav/reports/Standard_Sales_Quote/1304/'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:rFonts w:ascii="Segoe UI" w:hAnsi="Segoe UI" w:eastAsia="Aptos"/>
                      <w:kern w:val="0"/>
                      <w14:ligatures w14:val="none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073" w:type="dxa"/>
                        <w:vAlign w:val="center"/>
                      </w:tcPr>
                      <w:p w:rsidRPr="002C00B6" w:rsidR="00B40718" w:rsidP="00B40718" w:rsidRDefault="00B40718" w14:paraId="30913DA4" w14:textId="77777777">
                        <w:pPr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="Arial"/>
                      <w:sz w:val="22"/>
                      <w:szCs w:val="22"/>
                      <w:lang w:eastAsia="en-US"/>
                    </w:rPr>
                    <w:alias w:val="Description_Line"/>
                    <w:tag w:val="#BC:InsertDataItem,DataItems/Header/Line/Description_Line"/>
                    <w:id w:val="1040776390"/>
                    <w:placeholder>
                      <w:docPart w:val="63AFC7670CA847F0867A562FD98D3C54"/>
                    </w:placeholder>
                    <w:dataBinding w:prefixMappings="xmlns:ns0='urn:microsoft-dynamics-nav/reports/Standard_Sales_Quote/1304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3210" w:type="dxa"/>
                        <w:vAlign w:val="center"/>
                      </w:tcPr>
                      <w:p w:rsidRPr="002C00B6" w:rsidR="00B40718" w:rsidP="00B40718" w:rsidRDefault="00B40718" w14:paraId="4EF67D64" w14:textId="77777777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Arial" w:asciiTheme="minorHAnsi" w:hAnsiTheme="minorHAnsi"/>
                            <w:sz w:val="22"/>
                            <w:szCs w:val="22"/>
                            <w:lang w:eastAsia="en-US"/>
                          </w:rPr>
                        </w:pPr>
                        <w:proofErr w:type="spellStart"/>
                        <w:r w:rsidRPr="002C00B6">
                          <w:rPr>
                            <w:rFonts w:cs="Arial" w:asciiTheme="minorHAnsi" w:hAnsiTheme="minorHAnsi"/>
                            <w:sz w:val="22"/>
                            <w:szCs w:val="22"/>
                            <w:lang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="Arial"/>
                      <w:sz w:val="22"/>
                      <w:szCs w:val="22"/>
                      <w:lang w:val="en-US" w:eastAsia="en-US"/>
                    </w:rPr>
                    <w:alias w:val="CO2ePerUnit_Line"/>
                    <w:tag w:val="#BC:InsertDataItem,DataItems/Header/Line/CO2ePerUnit_Line"/>
                    <w:id w:val="-426200596"/>
                    <w:placeholder>
                      <w:docPart w:val="69B534E4C07A45FD87F7AC43D47003A0"/>
                    </w:placeholder>
                    <w:dataBinding w:prefixMappings="xmlns:ns0='urn:microsoft-dynamics-nav/reports/Standard_Sales_Quote/1304/'" w:xpath="/ns0:NavWordReportXmlPart[1]/ns0:Header[1]/ns0:Line[1]/ns0:CO2ePerUnit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2107" w:type="dxa"/>
                        <w:vAlign w:val="center"/>
                      </w:tcPr>
                      <w:p w:rsidRPr="000F1CEF" w:rsidR="00B40718" w:rsidP="00BF43FD" w:rsidRDefault="00B40718" w14:paraId="66289FE5" w14:textId="780FB18D">
                        <w:pPr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</w:pPr>
                        <w:r w:rsidRPr="000F1CEF"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  <w:t>CO2ePerUnit_Line</w:t>
                        </w:r>
                      </w:p>
                    </w:tc>
                  </w:sdtContent>
                </w:sdt>
                <w:sdt>
                  <w:sdtPr>
                    <w:rPr>
                      <w:rFonts w:cs="Arial"/>
                      <w:sz w:val="22"/>
                      <w:szCs w:val="22"/>
                      <w:lang w:val="en-US" w:eastAsia="en-US"/>
                    </w:rPr>
                    <w:alias w:val="Quantity_Line"/>
                    <w:tag w:val="#BC:InsertDataItem,DataItems/Header/Line/Quantity_Line"/>
                    <w:id w:val="-1533110125"/>
                    <w:placeholder>
                      <w:docPart w:val="F7464BC180284B1BBE4C0AAE1E8723C1"/>
                    </w:placeholder>
                    <w:dataBinding w:prefixMappings="xmlns:ns0='urn:microsoft-dynamics-nav/reports/Standard_Sales_Quote/1304/'" w:xpath="/ns0:NavWordReportXmlPart[1]/ns0:Header[1]/ns0:Line[1]/ns0:Quantity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1464" w:type="dxa"/>
                        <w:vAlign w:val="center"/>
                      </w:tcPr>
                      <w:p w:rsidRPr="002C00B6" w:rsidR="00B40718" w:rsidP="00B40718" w:rsidRDefault="00B40718" w14:paraId="613543BC" w14:textId="5B0016AF">
                        <w:pPr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UnitOfMeasure"/>
                    <w:tag w:val="#BC:InsertDataItem,DataItems/Header/Line/UnitOfMeasure"/>
                    <w:id w:val="-1403905809"/>
                    <w:placeholder>
                      <w:docPart w:val="0A2287D22540458A996E0555CF419DBF"/>
                    </w:placeholder>
                    <w:dataBinding w:prefixMappings="xmlns:ns0='urn:microsoft-dynamics-nav/reports/Standard_Sales_Quote/1304/'" w:xpath="/ns0:NavWordReportXmlPart[1]/ns0:Header[1]/ns0:Line[1]/ns0:UnitOfMeasur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1190" w:type="dxa"/>
                        <w:vAlign w:val="center"/>
                      </w:tcPr>
                      <w:p w:rsidRPr="002C00B6" w:rsidR="00B40718" w:rsidP="00B40718" w:rsidRDefault="00B40718" w14:paraId="53747E67" w14:textId="77777777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</w:pPr>
                        <w:proofErr w:type="spellStart"/>
                        <w:r w:rsidRPr="002C00B6"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546" w:type="dxa"/>
                    <w:vAlign w:val="center"/>
                  </w:tcPr>
                  <w:p w:rsidRPr="002C00B6" w:rsidR="00B40718" w:rsidP="00FA087C" w:rsidRDefault="008C2D23" w14:paraId="37221FF8" w14:textId="77777777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sdt>
                      <w:sdtPr>
                        <w:rPr>
                          <w:sz w:val="22"/>
                          <w:szCs w:val="22"/>
                        </w:rPr>
                        <w:alias w:val="UnitPrice"/>
                        <w:tag w:val="#BC:InsertDataItem,DataItems/Header/Line/UnitPrice"/>
                        <w:id w:val="-913694276"/>
                        <w:placeholder>
                          <w:docPart w:val="D70360DAE215411D846B9AE1F1CEDBE0"/>
                        </w:placeholder>
                        <w:dataBinding w:prefixMappings="xmlns:ns0='urn:microsoft-dynamics-nav/reports/Standard_Sales_Quote/1304/'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EndPr/>
                      <w:sdtContent>
                        <w:proofErr w:type="spellStart"/>
                        <w:r w:rsidRPr="002C00B6" w:rsidR="00B40718"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sz w:val="22"/>
                      <w:szCs w:val="22"/>
                    </w:rPr>
                    <w:alias w:val="LineDiscountPercentText_Line"/>
                    <w:tag w:val="#BC:InsertDataItem,DataItems/Header/Line/LineDiscountPercentText_Line"/>
                    <w:id w:val="-2112420921"/>
                    <w:placeholder>
                      <w:docPart w:val="4DE8BCFB86F145EFAF4B40C2B2C9EA62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1786" w:type="dxa"/>
                        <w:vAlign w:val="center"/>
                      </w:tcPr>
                      <w:p w:rsidRPr="002C00B6" w:rsidR="00B40718" w:rsidP="0091068E" w:rsidRDefault="00B40718" w14:paraId="33312BCF" w14:textId="77777777">
                        <w:pPr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</w:pPr>
                        <w:proofErr w:type="spellStart"/>
                        <w:r w:rsidRPr="002C00B6"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VATPct_Line"/>
                    <w:tag w:val="#BC:InsertDataItem,DataItems/Header/Line/VATPct_Line"/>
                    <w:id w:val="792020192"/>
                    <w:placeholder>
                      <w:docPart w:val="18EDB98473954AAB87E4FEF1D0C49DF8"/>
                    </w:placeholder>
                    <w:dataBinding w:prefixMappings="xmlns:ns0='urn:microsoft-dynamics-nav/reports/Standard_Sales_Quote/1304/'" w:xpath="/ns0:NavWordReportXmlPart[1]/ns0:Header[1]/ns0:Line[1]/ns0:VATPct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1160" w:type="dxa"/>
                        <w:vAlign w:val="center"/>
                      </w:tcPr>
                      <w:p w:rsidRPr="002C00B6" w:rsidR="00B40718" w:rsidP="00FA087C" w:rsidRDefault="00B40718" w14:paraId="006A7F51" w14:textId="77777777">
                        <w:pPr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</w:pPr>
                        <w:proofErr w:type="spellStart"/>
                        <w:r w:rsidRPr="002C00B6"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886" w:type="dxa"/>
                    <w:vAlign w:val="center"/>
                  </w:tcPr>
                  <w:p w:rsidRPr="002C00B6" w:rsidR="00B40718" w:rsidP="00B40718" w:rsidRDefault="008C2D23" w14:paraId="10A2F51C" w14:textId="77777777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sdt>
                      <w:sdtPr>
                        <w:rPr>
                          <w:sz w:val="22"/>
                          <w:szCs w:val="22"/>
                        </w:rPr>
                        <w:alias w:val="LineAmount_Line"/>
                        <w:tag w:val="#BC:InsertDataItem,DataItems/Header/Line/LineAmount_Line"/>
                        <w:id w:val="-1790037225"/>
                        <w:placeholder>
                          <w:docPart w:val="47275DE81D2649A48D8519B29EF18921"/>
                        </w:placeholder>
                        <w:dataBinding w:prefixMappings="xmlns:ns0='urn:microsoft-dynamics-nav/reports/Standard_Sales_Quote/1304/'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EndPr/>
                      <w:sdtContent>
                        <w:proofErr w:type="spellStart"/>
                        <w:r w:rsidRPr="002C00B6" w:rsidR="00B40718"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  <w:t>LineAmount_Line</w:t>
                        </w:r>
                        <w:proofErr w:type="spellEnd"/>
                      </w:sdtContent>
                    </w:sdt>
                    <w:r w:rsidRPr="002C00B6" w:rsidR="00B40718">
                      <w:rPr>
                        <w:rFonts w:asciiTheme="minorHAnsi" w:hAnsiTheme="minorHAnsi"/>
                        <w:sz w:val="22"/>
                        <w:szCs w:val="22"/>
                      </w:rPr>
                      <w:t> </w:t>
                    </w:r>
                  </w:p>
                </w:tc>
              </w:tr>
            </w:sdtContent>
          </w:sdt>
        </w:sdtContent>
      </w:sdt>
    </w:tbl>
    <w:p w:rsidRPr="00FC0A21" w:rsidR="008103EA" w:rsidP="008103EA" w:rsidRDefault="008103EA" w14:paraId="10B0E0D6" w14:textId="77777777">
      <w:pPr>
        <w:rPr>
          <w:sz w:val="22"/>
          <w:szCs w:val="22"/>
        </w:rPr>
      </w:pPr>
    </w:p>
    <w:tbl>
      <w:tblPr>
        <w:tblStyle w:val="CLSequoiatablestyle021"/>
        <w:tblW w:w="15422" w:type="dxa"/>
        <w:tblLook w:val="06C0" w:firstRow="0" w:lastRow="1" w:firstColumn="1" w:lastColumn="0" w:noHBand="1" w:noVBand="1"/>
        <w:tblCaption w:val="Detailed Totals Block "/>
      </w:tblPr>
      <w:tblGrid>
        <w:gridCol w:w="7915"/>
        <w:gridCol w:w="1619"/>
        <w:gridCol w:w="683"/>
        <w:gridCol w:w="690"/>
        <w:gridCol w:w="4515"/>
      </w:tblGrid>
      <w:tr w:rsidRPr="00C66DFB" w:rsidR="008103EA" w:rsidTr="00420AFA" w14:paraId="1BC62910" w14:textId="77777777">
        <w:trPr>
          <w:trHeight w:val="490"/>
        </w:trPr>
        <w:sdt>
          <w:sdtPr>
            <w:rPr>
              <w:rFonts w:eastAsia="Times New Roman"/>
              <w:sz w:val="22"/>
              <w:szCs w:val="22"/>
            </w:rPr>
            <w:alias w:val="Description_ReportTotalsLine"/>
            <w:tag w:val="#BC:InsertDataItem,DataItems/Header/ReportTotalsLine/Description_ReportTotalsLine"/>
            <w:id w:val="700291320"/>
            <w:placeholder>
              <w:docPart w:val="D846663D65154C0190D851817A13034C"/>
            </w:placeholder>
            <w:dataBinding w:prefixMappings="xmlns:ns0='urn:microsoft-dynamics-nav/reports/Standard_Sales_Quote/1304/'" w:xpath="/ns0:NavWordReportXmlPart[1]/ns0:Header[1]/ns0:ReportTotalsLine[1]/ns0:Description_ReportTotalsLine[1]" w:storeItemID="{00000000-0000-0000-0000-000000000000}"/>
            <w15:color w:val="808080"/>
            <w:text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062" w:type="dxa"/>
                <w:vAlign w:val="center"/>
              </w:tcPr>
              <w:p w:rsidRPr="00C66DFB" w:rsidR="008103EA" w:rsidP="009065B3" w:rsidRDefault="008103EA" w14:paraId="6CAE3D44" w14:textId="77777777">
                <w:pPr>
                  <w:spacing w:before="120" w:after="120" w:line="240" w:lineRule="exact"/>
                  <w:rPr>
                    <w:rFonts w:eastAsia="Times New Roman" w:asciiTheme="minorHAnsi" w:hAnsiTheme="minorHAnsi"/>
                    <w:sz w:val="22"/>
                    <w:szCs w:val="22"/>
                  </w:rPr>
                </w:pPr>
                <w:proofErr w:type="spellStart"/>
                <w:r>
                  <w:rPr>
                    <w:rFonts w:eastAsia="Times New Roman" w:asciiTheme="minorHAnsi" w:hAnsiTheme="minorHAnsi"/>
                    <w:sz w:val="22"/>
                    <w:szCs w:val="22"/>
                  </w:rPr>
                  <w:t>Description_ReportTotalsLine</w:t>
                </w:r>
                <w:proofErr w:type="spellEnd"/>
              </w:p>
            </w:tc>
          </w:sdtContent>
        </w:sdt>
        <w:tc>
          <w:tcPr>
            <w:tcW w:w="1661" w:type="dxa"/>
            <w:vAlign w:val="center"/>
          </w:tcPr>
          <w:p w:rsidRPr="00C66DFB" w:rsidR="008103EA" w:rsidP="009065B3" w:rsidRDefault="008103EA" w14:paraId="73715D80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697" w:type="dxa"/>
            <w:vAlign w:val="center"/>
          </w:tcPr>
          <w:p w:rsidRPr="00C66DFB" w:rsidR="008103EA" w:rsidP="009065B3" w:rsidRDefault="008103EA" w14:paraId="5F1CE4D2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val="en-US" w:eastAsia="en-US"/>
              </w:rPr>
            </w:pPr>
          </w:p>
        </w:tc>
        <w:tc>
          <w:tcPr>
            <w:tcW w:w="704" w:type="dxa"/>
            <w:vAlign w:val="center"/>
          </w:tcPr>
          <w:p w:rsidRPr="00C66DFB" w:rsidR="008103EA" w:rsidP="009065B3" w:rsidRDefault="008103EA" w14:paraId="728326BA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D846663D65154C0190D851817A13034C"/>
            </w:placeholder>
            <w:dataBinding w:prefixMappings="xmlns:ns0='urn:microsoft-dynamics-nav/reports/Standard_Sales_Quote/1304/'" w:xpath="/ns0:NavWordReportXmlPart[1]/ns0:Header[1]/ns0:ReportTotalsLine[1]/ns0:Amount_ReportTotalsLine[1]" w:storeItemID="{00000000-0000-0000-0000-000000000000}"/>
            <w15:color w:val="808080"/>
            <w:text/>
          </w:sdtPr>
          <w:sdtEndPr/>
          <w:sdtContent>
            <w:tc>
              <w:tcPr>
                <w:tcW w:w="4562" w:type="dxa"/>
                <w:vAlign w:val="center"/>
              </w:tcPr>
              <w:p w:rsidRPr="00C66DFB" w:rsidR="008103EA" w:rsidP="009065B3" w:rsidRDefault="008103EA" w14:paraId="2C7190A1" w14:textId="77777777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Pr="00C66DFB" w:rsidR="0091068E" w:rsidTr="00420AFA" w14:paraId="08142CB3" w14:textId="77777777">
        <w:trPr>
          <w:trHeight w:val="490"/>
        </w:trPr>
        <w:sdt>
          <w:sdtPr>
            <w:rPr>
              <w:rFonts w:eastAsia="Times New Roman"/>
              <w:sz w:val="22"/>
              <w:szCs w:val="22"/>
            </w:rPr>
            <w:alias w:val="VATAmount_Lbl"/>
            <w:tag w:val="#BC:InsertDataItem,DataItems/Header/VATAmount_Lbl"/>
            <w:id w:val="14988120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VATAmount_Lbl[1]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062" w:type="dxa"/>
                <w:tcBorders>
                  <w:bottom w:val="single" w:color="000000" w:sz="4" w:space="0"/>
                </w:tcBorders>
                <w:vAlign w:val="center"/>
              </w:tcPr>
              <w:p w:rsidRPr="000F1CEF" w:rsidR="0091068E" w:rsidP="009065B3" w:rsidRDefault="000F1CEF" w14:paraId="109797FD" w14:textId="39FEC782">
                <w:pPr>
                  <w:spacing w:before="120" w:after="120" w:line="240" w:lineRule="exact"/>
                  <w:rPr>
                    <w:rFonts w:eastAsia="Times New Roman" w:asciiTheme="minorHAnsi" w:hAnsiTheme="minorHAnsi"/>
                    <w:sz w:val="22"/>
                    <w:szCs w:val="22"/>
                  </w:rPr>
                </w:pPr>
                <w:proofErr w:type="spellStart"/>
                <w:r w:rsidRPr="000F1CEF">
                  <w:rPr>
                    <w:rFonts w:eastAsia="Times New Roman" w:asciiTheme="minorHAnsi" w:hAnsiTheme="minorHAnsi"/>
                    <w:sz w:val="22"/>
                    <w:szCs w:val="22"/>
                  </w:rPr>
                  <w:t>VATAmount_Lbl</w:t>
                </w:r>
                <w:proofErr w:type="spellEnd"/>
              </w:p>
            </w:tc>
          </w:sdtContent>
        </w:sdt>
        <w:tc>
          <w:tcPr>
            <w:tcW w:w="1661" w:type="dxa"/>
            <w:tcBorders>
              <w:bottom w:val="single" w:color="000000" w:sz="4" w:space="0"/>
            </w:tcBorders>
            <w:vAlign w:val="center"/>
          </w:tcPr>
          <w:p w:rsidRPr="000F1CEF" w:rsidR="0091068E" w:rsidP="009065B3" w:rsidRDefault="0091068E" w14:paraId="22AE8F2B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697" w:type="dxa"/>
            <w:tcBorders>
              <w:bottom w:val="single" w:color="000000" w:sz="4" w:space="0"/>
            </w:tcBorders>
            <w:vAlign w:val="center"/>
          </w:tcPr>
          <w:p w:rsidRPr="000F1CEF" w:rsidR="0091068E" w:rsidP="009065B3" w:rsidRDefault="0091068E" w14:paraId="1DB71853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val="en-US" w:eastAsia="en-US"/>
              </w:rPr>
            </w:pPr>
          </w:p>
        </w:tc>
        <w:tc>
          <w:tcPr>
            <w:tcW w:w="704" w:type="dxa"/>
            <w:tcBorders>
              <w:bottom w:val="single" w:color="000000" w:sz="4" w:space="0"/>
            </w:tcBorders>
            <w:vAlign w:val="center"/>
          </w:tcPr>
          <w:p w:rsidRPr="000F1CEF" w:rsidR="0091068E" w:rsidP="009065B3" w:rsidRDefault="0091068E" w14:paraId="142CE85E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TotalVATAmount"/>
            <w:tag w:val="#BC:InsertDataItem,DataItems/Header/Totals/TotalVATAmount"/>
            <w:id w:val="-182503234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Totals[1]/ns0:TotalVATAmount[1]"/>
          </w:sdtPr>
          <w:sdtEndPr/>
          <w:sdtContent>
            <w:tc>
              <w:tcPr>
                <w:tcW w:w="4562" w:type="dxa"/>
                <w:tcBorders>
                  <w:bottom w:val="single" w:color="000000" w:sz="4" w:space="0"/>
                </w:tcBorders>
                <w:vAlign w:val="center"/>
              </w:tcPr>
              <w:p w:rsidRPr="000F1CEF" w:rsidR="0091068E" w:rsidP="009065B3" w:rsidRDefault="000F1CEF" w14:paraId="19DB2B2D" w14:textId="2069B4EB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 w:rsidRPr="000F1CEF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Pr="009D3D20" w:rsidR="008103EA" w:rsidTr="00420AFA" w14:paraId="143B45DF" w14:textId="77777777">
        <w:trPr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2" w:type="dxa"/>
            <w:tcBorders>
              <w:top w:val="single" w:color="000000" w:sz="4" w:space="0"/>
              <w:bottom w:val="single" w:color="auto" w:sz="8" w:space="0"/>
            </w:tcBorders>
            <w:vAlign w:val="center"/>
          </w:tcPr>
          <w:sdt>
            <w:sdtPr>
              <w:rPr>
                <w:rFonts w:ascii="Segoe UI Semibold" w:hAnsi="Segoe UI Semibold" w:cs="Segoe UI Semibold"/>
                <w:b/>
                <w:sz w:val="22"/>
                <w:szCs w:val="22"/>
              </w:rPr>
              <w:alias w:val="TotalIncludingVATText"/>
              <w:tag w:val="#BC:InsertDataItem,DataItems/Header/Totals/TotalIncludingVATText"/>
              <w:id w:val="-1340845080"/>
              <w:placeholder>
                <w:docPart w:val="41332D39EB6743E0807D96D2BCAC3E5F"/>
              </w:placeholder>
              <w:dataBinding w:prefixMappings="xmlns:ns0='urn:microsoft-dynamics-nav/reports/Standard_Sales_Quote/1304/'" w:xpath="/ns0:NavWordReportXmlPart[1]/ns0:Header[1]/ns0:Totals[1]/ns0:TotalIncludingVATText[1]" w:storeItemID="{00000000-0000-0000-0000-000000000000}"/>
              <w15:color w:val="808080"/>
              <w:text/>
            </w:sdtPr>
            <w:sdtEndPr/>
            <w:sdtContent>
              <w:p w:rsidRPr="008103EA" w:rsidR="008103EA" w:rsidP="004D0536" w:rsidRDefault="008103EA" w14:paraId="1C22039C" w14:textId="77777777">
                <w:pPr>
                  <w:pStyle w:val="Heading2"/>
                  <w:spacing w:before="120" w:after="120" w:line="276" w:lineRule="auto"/>
                  <w:rPr>
                    <w:rFonts w:ascii="Segoe UI Semibold" w:hAnsi="Segoe UI Semibold" w:eastAsia="Times New Roman" w:cs="Segoe UI Semibold"/>
                    <w:b/>
                    <w:sz w:val="22"/>
                    <w:szCs w:val="22"/>
                  </w:rPr>
                </w:pPr>
                <w:proofErr w:type="spellStart"/>
                <w:r w:rsidRPr="008103EA">
                  <w:rPr>
                    <w:rFonts w:ascii="Segoe UI Semibold" w:hAnsi="Segoe UI Semibold" w:cs="Segoe UI Semibold"/>
                    <w:b/>
                    <w:sz w:val="22"/>
                    <w:szCs w:val="22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1661" w:type="dxa"/>
            <w:tcBorders>
              <w:top w:val="single" w:color="000000" w:sz="4" w:space="0"/>
              <w:bottom w:val="single" w:color="auto" w:sz="8" w:space="0"/>
            </w:tcBorders>
            <w:vAlign w:val="center"/>
          </w:tcPr>
          <w:p w:rsidRPr="008103EA" w:rsidR="008103EA" w:rsidP="004D0536" w:rsidRDefault="008103EA" w14:paraId="5FF1455F" w14:textId="77777777">
            <w:pPr>
              <w:pStyle w:val="Heading2"/>
              <w:spacing w:before="12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7" w:type="dxa"/>
            <w:tcBorders>
              <w:top w:val="single" w:color="000000" w:sz="4" w:space="0"/>
              <w:bottom w:val="single" w:color="auto" w:sz="8" w:space="0"/>
            </w:tcBorders>
            <w:vAlign w:val="center"/>
          </w:tcPr>
          <w:p w:rsidRPr="008103EA" w:rsidR="008103EA" w:rsidP="004D0536" w:rsidRDefault="008103EA" w14:paraId="45FF3536" w14:textId="77777777">
            <w:pPr>
              <w:pStyle w:val="Heading2"/>
              <w:spacing w:before="12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eastAsia="en-US"/>
              </w:rPr>
            </w:pPr>
          </w:p>
        </w:tc>
        <w:tc>
          <w:tcPr>
            <w:tcW w:w="704" w:type="dxa"/>
            <w:tcBorders>
              <w:top w:val="single" w:color="000000" w:sz="4" w:space="0"/>
              <w:bottom w:val="single" w:color="auto" w:sz="8" w:space="0"/>
            </w:tcBorders>
            <w:vAlign w:val="center"/>
          </w:tcPr>
          <w:p w:rsidRPr="008103EA" w:rsidR="008103EA" w:rsidP="004D0536" w:rsidRDefault="008103EA" w14:paraId="6AA94171" w14:textId="77777777">
            <w:pPr>
              <w:pStyle w:val="Heading2"/>
              <w:spacing w:before="12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eastAsia="en-US"/>
              </w:rPr>
            </w:pPr>
          </w:p>
        </w:tc>
        <w:tc>
          <w:tcPr>
            <w:tcW w:w="4562" w:type="dxa"/>
            <w:tcBorders>
              <w:top w:val="single" w:color="000000" w:sz="4" w:space="0"/>
              <w:bottom w:val="single" w:color="auto" w:sz="8" w:space="0"/>
            </w:tcBorders>
            <w:vAlign w:val="center"/>
          </w:tcPr>
          <w:p w:rsidRPr="008103EA" w:rsidR="008103EA" w:rsidP="004D0536" w:rsidRDefault="008103EA" w14:paraId="7A406A4F" w14:textId="77777777">
            <w:pPr>
              <w:pStyle w:val="Heading2"/>
              <w:spacing w:before="120" w:after="120"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eastAsia="en-US"/>
              </w:rPr>
            </w:pPr>
            <w:r w:rsidRPr="008103EA">
              <w:rPr>
                <w:rFonts w:ascii="Segoe UI Semibold" w:hAnsi="Segoe UI Semibold" w:eastAsia="Times New Roman" w:cs="Segoe UI Semibold"/>
                <w:b/>
                <w:bCs/>
                <w:sz w:val="22"/>
                <w:szCs w:val="22"/>
              </w:rPr>
              <w:t> </w:t>
            </w:r>
            <w:proofErr w:type="spellStart"/>
            <w:sdt>
              <w:sdtPr>
                <w:rPr>
                  <w:rFonts w:ascii="Segoe UI Semibold" w:hAnsi="Segoe UI Semibold" w:eastAsia="Times New Roman" w:cs="Segoe UI Semibold"/>
                  <w:b/>
                  <w:bCs/>
                  <w:sz w:val="22"/>
                  <w:szCs w:val="22"/>
                </w:rPr>
                <w:alias w:val="TotalAmountIncludingVAT"/>
                <w:tag w:val="#BC:InsertDataItem,DataItems/Header/Totals/TotalAmountIncludingVAT"/>
                <w:id w:val="475962551"/>
                <w:placeholder>
                  <w:docPart w:val="AC143A715EE944898DCD7B59D1A54809"/>
                </w:placeholder>
                <w:dataBinding w:prefixMappings="xmlns:ns0='urn:microsoft-dynamics-nav/reports/Standard_Sales_Quote/1304/'" w:xpath="/ns0:NavWordReportXmlPart[1]/ns0:Header[1]/ns0:Totals[1]/ns0:TotalAmountIncludingVAT[1]" w:storeItemID="{00000000-0000-0000-0000-000000000000}"/>
                <w15:color w:val="808080"/>
                <w:text/>
              </w:sdtPr>
              <w:sdtEndPr/>
              <w:sdtContent>
                <w:r w:rsidRPr="008103EA">
                  <w:rPr>
                    <w:rFonts w:ascii="Segoe UI Semibold" w:hAnsi="Segoe UI Semibold" w:eastAsia="Times New Roman" w:cs="Segoe UI Semibold"/>
                    <w:b/>
                    <w:bCs/>
                    <w:sz w:val="22"/>
                    <w:szCs w:val="22"/>
                  </w:rPr>
                  <w:t>TotalAmountIncludingVAT</w:t>
                </w:r>
                <w:proofErr w:type="spellEnd"/>
              </w:sdtContent>
            </w:sdt>
          </w:p>
        </w:tc>
      </w:tr>
      <w:tr w:rsidRPr="009D3D20" w:rsidR="008103EA" w:rsidTr="00420AFA" w14:paraId="566228B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sz w:val="22"/>
              <w:szCs w:val="22"/>
            </w:rPr>
            <w:alias w:val="TotalCO2e_Lbl"/>
            <w:tag w:val="#BC:InsertDataItem,DataItems/Header/TotalCO2e_Lbl"/>
            <w:id w:val="-1905135317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TotalCO2e_Lbl[1]" w:storeItemID="{00000000-0000-0000-0000-000000000000}"/>
            <w15:color w:val="808080"/>
            <w:text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062" w:type="dxa"/>
                <w:tcBorders>
                  <w:top w:val="single" w:color="auto" w:sz="8" w:space="0"/>
                </w:tcBorders>
              </w:tcPr>
              <w:p w:rsidRPr="008103EA" w:rsidR="008103EA" w:rsidP="008103EA" w:rsidRDefault="008103EA" w14:paraId="218D967A" w14:textId="008A1E56">
                <w:pPr>
                  <w:spacing w:before="120" w:after="120"/>
                  <w:rPr>
                    <w:rFonts w:asciiTheme="minorHAnsi" w:hAnsiTheme="minorHAnsi"/>
                    <w:b w:val="0"/>
                    <w:bCs w:val="0"/>
                    <w:sz w:val="22"/>
                    <w:szCs w:val="22"/>
                  </w:rPr>
                </w:pPr>
                <w:r w:rsidRPr="008103EA">
                  <w:rPr>
                    <w:rFonts w:asciiTheme="minorHAnsi" w:hAnsiTheme="minorHAnsi"/>
                    <w:b w:val="0"/>
                    <w:bCs w:val="0"/>
                    <w:sz w:val="22"/>
                    <w:szCs w:val="22"/>
                  </w:rPr>
                  <w:t>TotalCO2e_Lbl</w:t>
                </w:r>
              </w:p>
            </w:tc>
          </w:sdtContent>
        </w:sdt>
        <w:tc>
          <w:tcPr>
            <w:tcW w:w="1661" w:type="dxa"/>
            <w:tcBorders>
              <w:top w:val="single" w:color="auto" w:sz="8" w:space="0"/>
            </w:tcBorders>
            <w:vAlign w:val="center"/>
          </w:tcPr>
          <w:p w:rsidRPr="008103EA" w:rsidR="008103EA" w:rsidP="008103EA" w:rsidRDefault="008103EA" w14:paraId="4FD28FD3" w14:textId="77777777">
            <w:pPr>
              <w:spacing w:before="120" w:after="120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bCs w:val="0"/>
                <w:sz w:val="22"/>
                <w:szCs w:val="22"/>
                <w:lang w:eastAsia="en-US"/>
              </w:rPr>
            </w:pPr>
          </w:p>
        </w:tc>
        <w:tc>
          <w:tcPr>
            <w:tcW w:w="697" w:type="dxa"/>
            <w:tcBorders>
              <w:top w:val="single" w:color="auto" w:sz="8" w:space="0"/>
            </w:tcBorders>
            <w:vAlign w:val="center"/>
          </w:tcPr>
          <w:p w:rsidRPr="008103EA" w:rsidR="008103EA" w:rsidP="008103EA" w:rsidRDefault="008103EA" w14:paraId="5BE472C2" w14:textId="77777777">
            <w:pPr>
              <w:spacing w:before="120" w:after="120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bCs w:val="0"/>
                <w:sz w:val="22"/>
                <w:szCs w:val="22"/>
                <w:lang w:eastAsia="en-US"/>
              </w:rPr>
            </w:pPr>
          </w:p>
        </w:tc>
        <w:tc>
          <w:tcPr>
            <w:tcW w:w="704" w:type="dxa"/>
            <w:tcBorders>
              <w:top w:val="single" w:color="auto" w:sz="8" w:space="0"/>
            </w:tcBorders>
            <w:vAlign w:val="center"/>
          </w:tcPr>
          <w:p w:rsidRPr="008103EA" w:rsidR="008103EA" w:rsidP="008103EA" w:rsidRDefault="008103EA" w14:paraId="661365E6" w14:textId="77777777">
            <w:pPr>
              <w:spacing w:before="120" w:after="120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bCs w:val="0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eastAsia="Times New Roman"/>
              <w:sz w:val="22"/>
              <w:szCs w:val="22"/>
            </w:rPr>
            <w:alias w:val="TotalCO2e"/>
            <w:tag w:val="#BC:InsertDataItem,DataItems/Header/Totals/TotalCO2e"/>
            <w:id w:val="-1661767444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Totals[1]/ns0:TotalCO2e[1]" w:storeItemID="{00000000-0000-0000-0000-000000000000}"/>
            <w15:color w:val="808080"/>
            <w:text/>
          </w:sdtPr>
          <w:sdtEndPr/>
          <w:sdtContent>
            <w:tc>
              <w:tcPr>
                <w:tcW w:w="4562" w:type="dxa"/>
                <w:tcBorders>
                  <w:top w:val="single" w:color="auto" w:sz="8" w:space="0"/>
                </w:tcBorders>
              </w:tcPr>
              <w:p w:rsidRPr="008103EA" w:rsidR="008103EA" w:rsidP="008103EA" w:rsidRDefault="008103EA" w14:paraId="11391833" w14:textId="06E812A5">
                <w:pPr>
                  <w:spacing w:before="120" w:after="120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rPr>
                    <w:rFonts w:eastAsia="Times New Roman" w:asciiTheme="minorHAnsi" w:hAnsiTheme="minorHAnsi"/>
                    <w:b w:val="0"/>
                    <w:bCs w:val="0"/>
                    <w:sz w:val="22"/>
                    <w:szCs w:val="22"/>
                  </w:rPr>
                </w:pPr>
                <w:r w:rsidRPr="008103EA">
                  <w:rPr>
                    <w:rFonts w:eastAsia="Times New Roman" w:asciiTheme="minorHAnsi" w:hAnsiTheme="minorHAnsi"/>
                    <w:b w:val="0"/>
                    <w:bCs w:val="0"/>
                    <w:sz w:val="22"/>
                    <w:szCs w:val="22"/>
                  </w:rPr>
                  <w:t>TotalCO2e</w:t>
                </w:r>
              </w:p>
            </w:tc>
          </w:sdtContent>
        </w:sdt>
      </w:tr>
    </w:tbl>
    <w:p w:rsidRPr="00FA087C" w:rsidR="00C9153C" w:rsidP="004D0536" w:rsidRDefault="00C9153C" w14:paraId="758B962B" w14:textId="77777777">
      <w:pPr>
        <w:rPr>
          <w:sz w:val="22"/>
          <w:szCs w:val="22"/>
        </w:rPr>
      </w:pPr>
    </w:p>
    <w:tbl>
      <w:tblPr>
        <w:tblW w:w="15422" w:type="dxa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 Block"/>
      </w:tblPr>
      <w:tblGrid>
        <w:gridCol w:w="15422"/>
      </w:tblGrid>
      <w:tr w:rsidR="00320345" w:rsidTr="00320345" w14:paraId="6960BCC8" w14:textId="77777777">
        <w:sdt>
          <w:sdtPr>
            <w:rPr>
              <w:iCs/>
            </w:rPr>
            <w:alias w:val="WorkDescriptionLine"/>
            <w:tag w:val="#BC:InsertDataItem,DataItems/Header/WorkDescriptionLines/WorkDescriptionLine"/>
            <w:id w:val="1996985812"/>
            <w:placeholder>
              <w:docPart w:val="048C0A511EDA446C848DFBBE8150E48C"/>
            </w:placeholder>
            <w15:color w:val="808080"/>
            <w:text/>
            <w:dataBinding w:prefixMappings="xmlns:ns0='urn:microsoft-dynamics-nav/reports/Standard_Sales_Quote/1304/'" w:xpath="/ns0:NavWordReportXmlPart[1]/ns0:Header[1]/ns0:WorkDescriptionLines[1]/ns0:WorkDescriptionLine[1]"/>
          </w:sdtPr>
          <w:sdtEndPr/>
          <w:sdtContent>
            <w:tc>
              <w:tcPr>
                <w:tcW w:w="10610" w:type="dxa"/>
              </w:tcPr>
              <w:p w:rsidRPr="00193CC2" w:rsidR="00320345" w:rsidP="00E03B6A" w:rsidRDefault="00320345" w14:paraId="6D2CC3CF" w14:textId="77777777">
                <w:pPr>
                  <w:ind w:right="26"/>
                  <w:rPr>
                    <w:iCs/>
                  </w:rPr>
                </w:pPr>
                <w:proofErr w:type="spellStart"/>
                <w:r>
                  <w:rPr>
                    <w:iCs/>
                  </w:rPr>
                  <w:t>WorkDescriptionLine</w:t>
                </w:r>
                <w:proofErr w:type="spellEnd"/>
              </w:p>
            </w:tc>
          </w:sdtContent>
        </w:sdt>
      </w:tr>
    </w:tbl>
    <w:p w:rsidRPr="00320345" w:rsidR="00FA087C" w:rsidP="00FA087C" w:rsidRDefault="00FA087C" w14:paraId="648EDA9D" w14:textId="3D981198">
      <w:pPr>
        <w:ind w:right="26"/>
        <w:rPr>
          <w:iCs/>
        </w:rPr>
      </w:pPr>
    </w:p>
    <w:p w:rsidR="00FA087C" w:rsidP="004D0536" w:rsidRDefault="00FA087C" w14:paraId="586FD230" w14:textId="77777777"/>
    <w:sectPr w:rsidR="00FA087C" w:rsidSect="004D0536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3EA"/>
    <w:rsid w:val="00002DD7"/>
    <w:rsid w:val="000E3835"/>
    <w:rsid w:val="000F1CEF"/>
    <w:rsid w:val="00122998"/>
    <w:rsid w:val="00207199"/>
    <w:rsid w:val="00320345"/>
    <w:rsid w:val="003A5212"/>
    <w:rsid w:val="003C1378"/>
    <w:rsid w:val="003D3232"/>
    <w:rsid w:val="00420AFA"/>
    <w:rsid w:val="00421EFC"/>
    <w:rsid w:val="004D0536"/>
    <w:rsid w:val="00514E2D"/>
    <w:rsid w:val="00627133"/>
    <w:rsid w:val="00645EBA"/>
    <w:rsid w:val="006754F6"/>
    <w:rsid w:val="006D581B"/>
    <w:rsid w:val="008103EA"/>
    <w:rsid w:val="008C2D23"/>
    <w:rsid w:val="0091068E"/>
    <w:rsid w:val="00B40718"/>
    <w:rsid w:val="00BF43FD"/>
    <w:rsid w:val="00C206D1"/>
    <w:rsid w:val="00C9153C"/>
    <w:rsid w:val="00DB48DE"/>
    <w:rsid w:val="00DD4377"/>
    <w:rsid w:val="00DF2A7E"/>
    <w:rsid w:val="00EF7BF0"/>
    <w:rsid w:val="00FA087C"/>
    <w:rsid w:val="00FA5964"/>
    <w:rsid w:val="00FE5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EB92B1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03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103E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8103EA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8103EA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103EA"/>
    <w:rPr>
      <w:rFonts w:ascii="Segoe UI" w:eastAsia="Aptos" w:hAnsi="Segoe UI"/>
      <w:kern w:val="0"/>
      <w:sz w:val="20"/>
      <w:szCs w:val="20"/>
      <w:lang w:val="en-DK" w:eastAsia="en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8103E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103E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8103E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846663D65154C0190D851817A1303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E8E9EA-A050-425D-AED7-AC63A7134C50}"/>
      </w:docPartPr>
      <w:docPartBody>
        <w:p w:rsidR="000111F0" w:rsidRDefault="00137995" w:rsidP="00137995">
          <w:pPr>
            <w:pStyle w:val="D846663D65154C0190D851817A13034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332D39EB6743E0807D96D2BCAC3E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9152B8-A67C-4A3D-9A39-6CE2C4B55900}"/>
      </w:docPartPr>
      <w:docPartBody>
        <w:p w:rsidR="000111F0" w:rsidRDefault="00137995" w:rsidP="00137995">
          <w:pPr>
            <w:pStyle w:val="41332D39EB6743E0807D96D2BCAC3E5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143A715EE944898DCD7B59D1A548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FCEA5B-FEB8-45AC-848D-569311D1488A}"/>
      </w:docPartPr>
      <w:docPartBody>
        <w:p w:rsidR="000111F0" w:rsidRDefault="00137995" w:rsidP="00137995">
          <w:pPr>
            <w:pStyle w:val="AC143A715EE944898DCD7B59D1A5480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83F0A-0D64-4D58-B79A-817784B5B55C}"/>
      </w:docPartPr>
      <w:docPartBody>
        <w:p w:rsidR="000111F0" w:rsidRDefault="00137995"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197F6806704546B700202E7CF6AD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3F1B80-CB43-4635-AA98-DB9B6E5A5284}"/>
      </w:docPartPr>
      <w:docPartBody>
        <w:p w:rsidR="00D37879" w:rsidRDefault="000F353B" w:rsidP="000F353B">
          <w:pPr>
            <w:pStyle w:val="BF197F6806704546B700202E7CF6AD5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36D81245204C02A31089D20E34C1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A7D91C-76EA-45D1-88A9-056327B0AA58}"/>
      </w:docPartPr>
      <w:docPartBody>
        <w:p w:rsidR="00D37879" w:rsidRDefault="000F353B" w:rsidP="000F353B">
          <w:pPr>
            <w:pStyle w:val="4C36D81245204C02A31089D20E34C10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7C5E35A87C41DBA54AD3B633C753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A4608B-83A6-4253-999C-3D7988B75730}"/>
      </w:docPartPr>
      <w:docPartBody>
        <w:p w:rsidR="00D37879" w:rsidRDefault="000F353B" w:rsidP="000F353B">
          <w:pPr>
            <w:pStyle w:val="F47C5E35A87C41DBA54AD3B633C7533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4C3B7860CE436ABB1FAB0636089B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347EA2-6810-45B1-BFD7-5ADE370B1360}"/>
      </w:docPartPr>
      <w:docPartBody>
        <w:p w:rsidR="00D37879" w:rsidRDefault="000F353B" w:rsidP="000F353B">
          <w:pPr>
            <w:pStyle w:val="F24C3B7860CE436ABB1FAB0636089B5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296AF1EE56482F9313EE3FFC509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97547-B0A4-45F1-ADF2-6914EEBA4522}"/>
      </w:docPartPr>
      <w:docPartBody>
        <w:p w:rsidR="00D37879" w:rsidRDefault="000F353B" w:rsidP="000F353B">
          <w:pPr>
            <w:pStyle w:val="B6296AF1EE56482F9313EE3FFC509E3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0EC7903F9419E86696179E371F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4B8BAC-4938-4041-9D2D-10B02DBD0E2D}"/>
      </w:docPartPr>
      <w:docPartBody>
        <w:p w:rsidR="00D37879" w:rsidRDefault="000F353B" w:rsidP="000F353B">
          <w:pPr>
            <w:pStyle w:val="80C0EC7903F9419E86696179E371F5D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EDB98473954AAB87E4FEF1D0C49D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CB487C-3EF5-44C8-BD11-48862F204625}"/>
      </w:docPartPr>
      <w:docPartBody>
        <w:p w:rsidR="00D37879" w:rsidRDefault="000F353B" w:rsidP="000F353B">
          <w:pPr>
            <w:pStyle w:val="18EDB98473954AAB87E4FEF1D0C49DF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0A136D735E4AEAAA4428FDF2FAD5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66E146-D668-4B4A-839C-CD898BF8203D}"/>
      </w:docPartPr>
      <w:docPartBody>
        <w:p w:rsidR="00D37879" w:rsidRDefault="000F353B" w:rsidP="000F353B">
          <w:pPr>
            <w:pStyle w:val="D30A136D735E4AEAAA4428FDF2FAD54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053085853547C0A337A3E4FD31CB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8F538F-A3C2-412F-89CB-272B3103666C}"/>
      </w:docPartPr>
      <w:docPartBody>
        <w:p w:rsidR="00D37879" w:rsidRDefault="000F353B" w:rsidP="000F353B">
          <w:pPr>
            <w:pStyle w:val="4F053085853547C0A337A3E4FD31CB2A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94FA79384A284262B7A7B82B32DEE5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715A97-AE5D-4F29-B6CE-B863F55ECBED}"/>
      </w:docPartPr>
      <w:docPartBody>
        <w:p w:rsidR="00D37879" w:rsidRDefault="000F353B" w:rsidP="000F353B">
          <w:pPr>
            <w:pStyle w:val="94FA79384A284262B7A7B82B32DEE5C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FC7670CA847F0867A562FD98D3C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2ED672-1261-4926-9821-E7944820E602}"/>
      </w:docPartPr>
      <w:docPartBody>
        <w:p w:rsidR="00D37879" w:rsidRDefault="000F353B" w:rsidP="000F353B">
          <w:pPr>
            <w:pStyle w:val="63AFC7670CA847F0867A562FD98D3C5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B534E4C07A45FD87F7AC43D47003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542492-3D7D-47C1-95E2-523B7E8C82A6}"/>
      </w:docPartPr>
      <w:docPartBody>
        <w:p w:rsidR="00D37879" w:rsidRDefault="000F353B" w:rsidP="000F353B">
          <w:pPr>
            <w:pStyle w:val="69B534E4C07A45FD87F7AC43D47003A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464BC180284B1BBE4C0AAE1E872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72E4B0-A819-472E-B20B-52D23329C155}"/>
      </w:docPartPr>
      <w:docPartBody>
        <w:p w:rsidR="00D37879" w:rsidRDefault="000F353B" w:rsidP="000F353B">
          <w:pPr>
            <w:pStyle w:val="F7464BC180284B1BBE4C0AAE1E8723C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2287D22540458A996E0555CF419D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D2DDFB-49B3-4301-8CC0-46A55C30154C}"/>
      </w:docPartPr>
      <w:docPartBody>
        <w:p w:rsidR="00D37879" w:rsidRDefault="000F353B" w:rsidP="000F353B">
          <w:pPr>
            <w:pStyle w:val="0A2287D22540458A996E0555CF419D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0360DAE215411D846B9AE1F1CED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446DA5-BF02-443D-8C4B-C18664A95678}"/>
      </w:docPartPr>
      <w:docPartBody>
        <w:p w:rsidR="00D37879" w:rsidRDefault="000F353B" w:rsidP="000F353B">
          <w:pPr>
            <w:pStyle w:val="D70360DAE215411D846B9AE1F1CEDBE0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E8BCFB86F145EFAF4B40C2B2C9E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D73DA7-9B1F-4854-AA46-EFC1359DB2C5}"/>
      </w:docPartPr>
      <w:docPartBody>
        <w:p w:rsidR="00D37879" w:rsidRDefault="000F353B" w:rsidP="000F353B">
          <w:pPr>
            <w:pStyle w:val="4DE8BCFB86F145EFAF4B40C2B2C9EA6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275DE81D2649A48D8519B29EF189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F77D58-E7A5-4BAF-A448-711FDB01608E}"/>
      </w:docPartPr>
      <w:docPartBody>
        <w:p w:rsidR="00D37879" w:rsidRDefault="000F353B" w:rsidP="000F353B">
          <w:pPr>
            <w:pStyle w:val="47275DE81D2649A48D8519B29EF1892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396E56AD6C41D89A36DC053CA816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24C462-99A8-4529-B98A-27EEAB7BB0F9}"/>
      </w:docPartPr>
      <w:docPartBody>
        <w:p w:rsidR="000039F9" w:rsidRDefault="0049568D" w:rsidP="0049568D">
          <w:pPr>
            <w:pStyle w:val="C6396E56AD6C41D89A36DC053CA816D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6A97E53388445CB85C9DC86C6D207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71099A-1509-4E8A-A7F0-0FA36CFAC6C9}"/>
      </w:docPartPr>
      <w:docPartBody>
        <w:p w:rsidR="000039F9" w:rsidRDefault="0049568D" w:rsidP="0049568D">
          <w:pPr>
            <w:pStyle w:val="66A97E53388445CB85C9DC86C6D2071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1D7788EFE645D2A139071C7A6A81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DD0F2E-E35C-4C40-B811-7DBC4C3F749F}"/>
      </w:docPartPr>
      <w:docPartBody>
        <w:p w:rsidR="000039F9" w:rsidRDefault="0049568D" w:rsidP="0049568D">
          <w:pPr>
            <w:pStyle w:val="DE1D7788EFE645D2A139071C7A6A810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EAC404C2334ED68F6C2F8BC7E5B4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B20068-D3E5-46B7-A215-0853E4BAD1D2}"/>
      </w:docPartPr>
      <w:docPartBody>
        <w:p w:rsidR="000039F9" w:rsidRDefault="0049568D" w:rsidP="0049568D">
          <w:pPr>
            <w:pStyle w:val="0DEAC404C2334ED68F6C2F8BC7E5B49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590D3CBC304C24AB6018AACB0BF4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1F3097-0DAB-4E1C-9C8F-898CA65BD02B}"/>
      </w:docPartPr>
      <w:docPartBody>
        <w:p w:rsidR="000039F9" w:rsidRDefault="0049568D" w:rsidP="0049568D">
          <w:pPr>
            <w:pStyle w:val="51590D3CBC304C24AB6018AACB0BF41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94D6D78D2B347FC9B5CA7EB211F4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37C99B-4A9D-4BD7-9F12-0BC72CFB2AE2}"/>
      </w:docPartPr>
      <w:docPartBody>
        <w:p w:rsidR="000039F9" w:rsidRDefault="0049568D" w:rsidP="0049568D">
          <w:pPr>
            <w:pStyle w:val="D94D6D78D2B347FC9B5CA7EB211F48A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09E02C8FEC470E80B67274F2499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6A2EA6-6FE0-4214-965E-BF34FB7EE177}"/>
      </w:docPartPr>
      <w:docPartBody>
        <w:p w:rsidR="000039F9" w:rsidRDefault="0049568D" w:rsidP="0049568D">
          <w:pPr>
            <w:pStyle w:val="8209E02C8FEC470E80B67274F24990E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62A582A6304D009620FBB0D549D0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EB89B-C5F4-4DF1-B74D-BF43F96D6E86}"/>
      </w:docPartPr>
      <w:docPartBody>
        <w:p w:rsidR="000039F9" w:rsidRDefault="0049568D" w:rsidP="0049568D">
          <w:pPr>
            <w:pStyle w:val="C962A582A6304D009620FBB0D549D09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8753B239464508B19D61E57BB2A2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B87C5D-7AD2-4934-8BD1-A1C2EBDA61B8}"/>
      </w:docPartPr>
      <w:docPartBody>
        <w:p w:rsidR="000039F9" w:rsidRDefault="0049568D" w:rsidP="0049568D">
          <w:pPr>
            <w:pStyle w:val="2E8753B239464508B19D61E57BB2A2F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034466E0BA4D898B36A30CAB4132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CD371-59CC-4E18-875B-39F848F08941}"/>
      </w:docPartPr>
      <w:docPartBody>
        <w:p w:rsidR="000039F9" w:rsidRDefault="0049568D" w:rsidP="0049568D">
          <w:pPr>
            <w:pStyle w:val="4A034466E0BA4D898B36A30CAB4132F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1B57A45EC04E5685B4E3EE8CA614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B54E6-A3A8-4F8D-B87E-1D93D9FBD907}"/>
      </w:docPartPr>
      <w:docPartBody>
        <w:p w:rsidR="000039F9" w:rsidRDefault="0049568D" w:rsidP="0049568D">
          <w:pPr>
            <w:pStyle w:val="061B57A45EC04E5685B4E3EE8CA614B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934DD9F2A042E49B75DD6AB385FD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0CB05D-7F5C-4977-AEF2-3F3E3619CD85}"/>
      </w:docPartPr>
      <w:docPartBody>
        <w:p w:rsidR="000039F9" w:rsidRDefault="0049568D" w:rsidP="0049568D">
          <w:pPr>
            <w:pStyle w:val="4F934DD9F2A042E49B75DD6AB385FD0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05DD48A0A04369A6070841DD8435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DC53B6-7CD3-4778-9F7B-C2D0AB8578F3}"/>
      </w:docPartPr>
      <w:docPartBody>
        <w:p w:rsidR="000039F9" w:rsidRDefault="0049568D" w:rsidP="0049568D">
          <w:pPr>
            <w:pStyle w:val="E805DD48A0A04369A6070841DD8435B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540FFF810E415F81CA1406D086D7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610C59-7D52-4AE2-9809-310806C5287B}"/>
      </w:docPartPr>
      <w:docPartBody>
        <w:p w:rsidR="000039F9" w:rsidRDefault="0049568D" w:rsidP="0049568D">
          <w:pPr>
            <w:pStyle w:val="28540FFF810E415F81CA1406D086D72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C52138C37241818118C26FEC128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8F4A5F-843B-4B15-9406-38BC753DE132}"/>
      </w:docPartPr>
      <w:docPartBody>
        <w:p w:rsidR="000039F9" w:rsidRDefault="0049568D" w:rsidP="0049568D">
          <w:pPr>
            <w:pStyle w:val="23C52138C37241818118C26FEC1282C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9A4C97B76C4277AC9476F611AD57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73688F-74D0-4837-B0C7-6DAF4B260F77}"/>
      </w:docPartPr>
      <w:docPartBody>
        <w:p w:rsidR="000039F9" w:rsidRDefault="0049568D" w:rsidP="0049568D">
          <w:pPr>
            <w:pStyle w:val="D59A4C97B76C4277AC9476F611AD579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3BCF2C39354B2999D0A533D457D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99F6C9-6FC7-4407-A767-FC43F6C2E62B}"/>
      </w:docPartPr>
      <w:docPartBody>
        <w:p w:rsidR="000039F9" w:rsidRDefault="0049568D" w:rsidP="0049568D">
          <w:pPr>
            <w:pStyle w:val="5D3BCF2C39354B2999D0A533D457D1C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7CF84145C848C29C0362205A9364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92E49C-8181-4284-B919-8ACB538C8C61}"/>
      </w:docPartPr>
      <w:docPartBody>
        <w:p w:rsidR="000039F9" w:rsidRDefault="0049568D" w:rsidP="0049568D">
          <w:pPr>
            <w:pStyle w:val="557CF84145C848C29C0362205A93649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2C76F33E3F4581AF067C447B2811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7F55EB-9960-4DF4-BAF2-6EA8A0DFCB5A}"/>
      </w:docPartPr>
      <w:docPartBody>
        <w:p w:rsidR="000039F9" w:rsidRDefault="0049568D" w:rsidP="0049568D">
          <w:pPr>
            <w:pStyle w:val="0A2C76F33E3F4581AF067C447B28111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8C0A511EDA446C848DFBBE8150E4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AD1809-0C56-45AB-A3CB-69EBA4D1800C}"/>
      </w:docPartPr>
      <w:docPartBody>
        <w:p w:rsidR="000039F9" w:rsidRDefault="0049568D" w:rsidP="0049568D">
          <w:pPr>
            <w:pStyle w:val="048C0A511EDA446C848DFBBE8150E48C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995"/>
    <w:rsid w:val="000039F9"/>
    <w:rsid w:val="000111F0"/>
    <w:rsid w:val="000F353B"/>
    <w:rsid w:val="00137995"/>
    <w:rsid w:val="00207199"/>
    <w:rsid w:val="003C1378"/>
    <w:rsid w:val="0049568D"/>
    <w:rsid w:val="004F5B00"/>
    <w:rsid w:val="00531F77"/>
    <w:rsid w:val="00965E2B"/>
    <w:rsid w:val="00A821C2"/>
    <w:rsid w:val="00D37879"/>
    <w:rsid w:val="00DD4377"/>
    <w:rsid w:val="00DE753B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9568D"/>
    <w:rPr>
      <w:color w:val="666666"/>
    </w:rPr>
  </w:style>
  <w:style w:type="paragraph" w:customStyle="1" w:styleId="D846663D65154C0190D851817A13034C">
    <w:name w:val="D846663D65154C0190D851817A13034C"/>
    <w:rsid w:val="00137995"/>
  </w:style>
  <w:style w:type="paragraph" w:customStyle="1" w:styleId="EC2507959E5F4DF095CB69D277151247">
    <w:name w:val="EC2507959E5F4DF095CB69D277151247"/>
    <w:rsid w:val="00137995"/>
  </w:style>
  <w:style w:type="paragraph" w:customStyle="1" w:styleId="7FC7530D7C6D409D938A91BA865BBB97">
    <w:name w:val="7FC7530D7C6D409D938A91BA865BBB97"/>
    <w:rsid w:val="00137995"/>
  </w:style>
  <w:style w:type="paragraph" w:customStyle="1" w:styleId="7C65ED8E7D5B44B9BD59DD1BDB6260BD">
    <w:name w:val="7C65ED8E7D5B44B9BD59DD1BDB6260BD"/>
    <w:rsid w:val="00137995"/>
  </w:style>
  <w:style w:type="paragraph" w:customStyle="1" w:styleId="84778B40ED5448EF996636F1DB236170">
    <w:name w:val="84778B40ED5448EF996636F1DB236170"/>
    <w:rsid w:val="00137995"/>
  </w:style>
  <w:style w:type="paragraph" w:customStyle="1" w:styleId="D0E6B02288A94AD5ADB846BF3EEB79E9">
    <w:name w:val="D0E6B02288A94AD5ADB846BF3EEB79E9"/>
    <w:rsid w:val="00137995"/>
  </w:style>
  <w:style w:type="paragraph" w:customStyle="1" w:styleId="3BA84633D1894BCF9372891CE6579952">
    <w:name w:val="3BA84633D1894BCF9372891CE6579952"/>
    <w:rsid w:val="00137995"/>
  </w:style>
  <w:style w:type="paragraph" w:customStyle="1" w:styleId="4BFE2B1A78AA40508CC1E11C307726CD">
    <w:name w:val="4BFE2B1A78AA40508CC1E11C307726CD"/>
    <w:rsid w:val="00137995"/>
  </w:style>
  <w:style w:type="paragraph" w:customStyle="1" w:styleId="6B7C272116C94AE3A7E7E350E6D4ED90">
    <w:name w:val="6B7C272116C94AE3A7E7E350E6D4ED90"/>
    <w:rsid w:val="00137995"/>
  </w:style>
  <w:style w:type="paragraph" w:customStyle="1" w:styleId="8B80FE48E2DB4177A69B665D82F5C45E">
    <w:name w:val="8B80FE48E2DB4177A69B665D82F5C45E"/>
    <w:rsid w:val="00137995"/>
  </w:style>
  <w:style w:type="paragraph" w:customStyle="1" w:styleId="A1944BA4C6224451AD02853377319545">
    <w:name w:val="A1944BA4C6224451AD02853377319545"/>
    <w:rsid w:val="00137995"/>
  </w:style>
  <w:style w:type="paragraph" w:customStyle="1" w:styleId="41332D39EB6743E0807D96D2BCAC3E5F">
    <w:name w:val="41332D39EB6743E0807D96D2BCAC3E5F"/>
    <w:rsid w:val="00137995"/>
  </w:style>
  <w:style w:type="paragraph" w:customStyle="1" w:styleId="AC143A715EE944898DCD7B59D1A54809">
    <w:name w:val="AC143A715EE944898DCD7B59D1A54809"/>
    <w:rsid w:val="00137995"/>
  </w:style>
  <w:style w:type="paragraph" w:customStyle="1" w:styleId="FB3C2733224C4AEDA2C0E9053FDAB653">
    <w:name w:val="FB3C2733224C4AEDA2C0E9053FDAB653"/>
    <w:rsid w:val="0049568D"/>
  </w:style>
  <w:style w:type="paragraph" w:customStyle="1" w:styleId="8B1EB9307F884B0694F52EAC2C05821E">
    <w:name w:val="8B1EB9307F884B0694F52EAC2C05821E"/>
    <w:rsid w:val="0049568D"/>
  </w:style>
  <w:style w:type="paragraph" w:customStyle="1" w:styleId="CA1EBAC734E94D70A959404B70EBA22A">
    <w:name w:val="CA1EBAC734E94D70A959404B70EBA22A"/>
    <w:rsid w:val="0049568D"/>
  </w:style>
  <w:style w:type="paragraph" w:customStyle="1" w:styleId="3335D43821F3450296553147D54F19A5">
    <w:name w:val="3335D43821F3450296553147D54F19A5"/>
    <w:rsid w:val="0049568D"/>
  </w:style>
  <w:style w:type="paragraph" w:customStyle="1" w:styleId="F8E06C0849AE46F592EE980CA22070B9">
    <w:name w:val="F8E06C0849AE46F592EE980CA22070B9"/>
    <w:rsid w:val="0049568D"/>
  </w:style>
  <w:style w:type="paragraph" w:customStyle="1" w:styleId="FA600485980A45529D65675FF1546696">
    <w:name w:val="FA600485980A45529D65675FF1546696"/>
    <w:rsid w:val="0049568D"/>
  </w:style>
  <w:style w:type="paragraph" w:customStyle="1" w:styleId="86172E64449548CEA49FC0178D561BB8">
    <w:name w:val="86172E64449548CEA49FC0178D561BB8"/>
    <w:rsid w:val="0049568D"/>
  </w:style>
  <w:style w:type="paragraph" w:customStyle="1" w:styleId="C75E854CEE454BABB7B53471632A071C">
    <w:name w:val="C75E854CEE454BABB7B53471632A071C"/>
    <w:rsid w:val="0049568D"/>
  </w:style>
  <w:style w:type="paragraph" w:customStyle="1" w:styleId="1614279E757A43FCB48E33FF2B38F757">
    <w:name w:val="1614279E757A43FCB48E33FF2B38F757"/>
    <w:rsid w:val="0049568D"/>
  </w:style>
  <w:style w:type="paragraph" w:customStyle="1" w:styleId="F3CE5BEBE6B445BB9BFE4D5FA00C7483">
    <w:name w:val="F3CE5BEBE6B445BB9BFE4D5FA00C7483"/>
    <w:rsid w:val="0049568D"/>
  </w:style>
  <w:style w:type="paragraph" w:customStyle="1" w:styleId="8671A87D867F4F6C954DC06D158193D9">
    <w:name w:val="8671A87D867F4F6C954DC06D158193D9"/>
    <w:rsid w:val="0049568D"/>
  </w:style>
  <w:style w:type="paragraph" w:customStyle="1" w:styleId="F6C7CEFFCFE34C1987F016435C45418C">
    <w:name w:val="F6C7CEFFCFE34C1987F016435C45418C"/>
    <w:rsid w:val="0049568D"/>
  </w:style>
  <w:style w:type="paragraph" w:customStyle="1" w:styleId="0556463D89AB41FAAC05F4AF21F44942">
    <w:name w:val="0556463D89AB41FAAC05F4AF21F44942"/>
    <w:rsid w:val="0049568D"/>
  </w:style>
  <w:style w:type="paragraph" w:customStyle="1" w:styleId="64A6FFFC534940AF81B43D787FE11552">
    <w:name w:val="64A6FFFC534940AF81B43D787FE11552"/>
    <w:rsid w:val="0049568D"/>
  </w:style>
  <w:style w:type="paragraph" w:customStyle="1" w:styleId="36876BABFB4E4FAFA3F2D5F5A8E4F8AE">
    <w:name w:val="36876BABFB4E4FAFA3F2D5F5A8E4F8AE"/>
    <w:rsid w:val="0049568D"/>
  </w:style>
  <w:style w:type="paragraph" w:customStyle="1" w:styleId="1AF70B5A660C4B698D6581D5757185FF">
    <w:name w:val="1AF70B5A660C4B698D6581D5757185FF"/>
    <w:rsid w:val="0049568D"/>
  </w:style>
  <w:style w:type="paragraph" w:customStyle="1" w:styleId="DBF7FF516E744DF689989B784A3D0348">
    <w:name w:val="DBF7FF516E744DF689989B784A3D0348"/>
    <w:rsid w:val="0049568D"/>
  </w:style>
  <w:style w:type="paragraph" w:customStyle="1" w:styleId="0BC2D7D53F28469CB3E73DE3B080E49A">
    <w:name w:val="0BC2D7D53F28469CB3E73DE3B080E49A"/>
    <w:rsid w:val="0049568D"/>
  </w:style>
  <w:style w:type="paragraph" w:customStyle="1" w:styleId="A2D0A61A0CD54F1DB96D14A5FDBE21B2">
    <w:name w:val="A2D0A61A0CD54F1DB96D14A5FDBE21B2"/>
    <w:rsid w:val="0049568D"/>
  </w:style>
  <w:style w:type="paragraph" w:customStyle="1" w:styleId="667257FE1713416D9450E7B7A5639222">
    <w:name w:val="667257FE1713416D9450E7B7A5639222"/>
    <w:rsid w:val="0049568D"/>
  </w:style>
  <w:style w:type="paragraph" w:customStyle="1" w:styleId="3429E0C3F0A44D52A843AEF6FF8DCEE7">
    <w:name w:val="3429E0C3F0A44D52A843AEF6FF8DCEE7"/>
    <w:rsid w:val="0049568D"/>
  </w:style>
  <w:style w:type="paragraph" w:customStyle="1" w:styleId="335C6288C21F4CC38615723726CE1C00">
    <w:name w:val="335C6288C21F4CC38615723726CE1C00"/>
    <w:rsid w:val="0049568D"/>
  </w:style>
  <w:style w:type="paragraph" w:customStyle="1" w:styleId="412A68E835A5496485395737B33733A3">
    <w:name w:val="412A68E835A5496485395737B33733A3"/>
    <w:rsid w:val="0049568D"/>
  </w:style>
  <w:style w:type="paragraph" w:customStyle="1" w:styleId="7ACFF8702E744333BE80DAFAD22D103E">
    <w:name w:val="7ACFF8702E744333BE80DAFAD22D103E"/>
    <w:rsid w:val="0049568D"/>
  </w:style>
  <w:style w:type="paragraph" w:customStyle="1" w:styleId="1CCACF2173814FF3ADE987533C0A920D">
    <w:name w:val="1CCACF2173814FF3ADE987533C0A920D"/>
    <w:rsid w:val="0049568D"/>
  </w:style>
  <w:style w:type="paragraph" w:customStyle="1" w:styleId="784AA3A6EECF4280A4FC049CE290D5F3">
    <w:name w:val="784AA3A6EECF4280A4FC049CE290D5F3"/>
    <w:rsid w:val="0049568D"/>
  </w:style>
  <w:style w:type="paragraph" w:customStyle="1" w:styleId="05F5934DC94649CA8545B4059930012F">
    <w:name w:val="05F5934DC94649CA8545B4059930012F"/>
    <w:rsid w:val="0049568D"/>
  </w:style>
  <w:style w:type="paragraph" w:customStyle="1" w:styleId="6DF5CAAB0F114B02B5CBF393D7983992">
    <w:name w:val="6DF5CAAB0F114B02B5CBF393D7983992"/>
    <w:rsid w:val="0049568D"/>
  </w:style>
  <w:style w:type="paragraph" w:customStyle="1" w:styleId="039B08BA32884D6BB5CC7024F62E1093">
    <w:name w:val="039B08BA32884D6BB5CC7024F62E1093"/>
    <w:rsid w:val="0049568D"/>
  </w:style>
  <w:style w:type="paragraph" w:customStyle="1" w:styleId="D18935C8CBF746DE9588B40AF016E7FB">
    <w:name w:val="D18935C8CBF746DE9588B40AF016E7FB"/>
    <w:rsid w:val="0049568D"/>
  </w:style>
  <w:style w:type="paragraph" w:customStyle="1" w:styleId="83773042BE9146D097D6974EF6B6C3A3">
    <w:name w:val="83773042BE9146D097D6974EF6B6C3A3"/>
    <w:rsid w:val="0049568D"/>
  </w:style>
  <w:style w:type="paragraph" w:customStyle="1" w:styleId="77DBB3C5F8A24E5286CBC44060F96334">
    <w:name w:val="77DBB3C5F8A24E5286CBC44060F96334"/>
    <w:rsid w:val="0049568D"/>
  </w:style>
  <w:style w:type="paragraph" w:customStyle="1" w:styleId="1E50366EF5D144068AC49ADF645F72BC">
    <w:name w:val="1E50366EF5D144068AC49ADF645F72BC"/>
    <w:rsid w:val="0049568D"/>
  </w:style>
  <w:style w:type="paragraph" w:customStyle="1" w:styleId="9EE11AC5F36C445D81C87E707C756CE5">
    <w:name w:val="9EE11AC5F36C445D81C87E707C756CE5"/>
    <w:rsid w:val="0049568D"/>
  </w:style>
  <w:style w:type="paragraph" w:customStyle="1" w:styleId="8E3D7807E14748BABB5344E762A998E6">
    <w:name w:val="8E3D7807E14748BABB5344E762A998E6"/>
    <w:rsid w:val="0049568D"/>
  </w:style>
  <w:style w:type="paragraph" w:customStyle="1" w:styleId="2F1D4F0556FA476FB6132CE8FE17468E">
    <w:name w:val="2F1D4F0556FA476FB6132CE8FE17468E"/>
    <w:rsid w:val="0049568D"/>
  </w:style>
  <w:style w:type="paragraph" w:customStyle="1" w:styleId="C1389C1E8D5243FB9AC114E163A122BA">
    <w:name w:val="C1389C1E8D5243FB9AC114E163A122BA"/>
    <w:rsid w:val="0049568D"/>
  </w:style>
  <w:style w:type="paragraph" w:customStyle="1" w:styleId="8BC41BD80DCE4813B741F9B327AFFEFF">
    <w:name w:val="8BC41BD80DCE4813B741F9B327AFFEFF"/>
    <w:rsid w:val="0049568D"/>
  </w:style>
  <w:style w:type="paragraph" w:customStyle="1" w:styleId="8465844FAC754585AD4D3FBEB16BD899">
    <w:name w:val="8465844FAC754585AD4D3FBEB16BD899"/>
    <w:rsid w:val="0049568D"/>
  </w:style>
  <w:style w:type="paragraph" w:customStyle="1" w:styleId="31D6BF71ADBC466CAB152B93B749FF6B">
    <w:name w:val="31D6BF71ADBC466CAB152B93B749FF6B"/>
    <w:rsid w:val="0049568D"/>
  </w:style>
  <w:style w:type="paragraph" w:customStyle="1" w:styleId="B188DA7E86754D8FBC2B993111273D2B">
    <w:name w:val="B188DA7E86754D8FBC2B993111273D2B"/>
    <w:rsid w:val="0049568D"/>
  </w:style>
  <w:style w:type="paragraph" w:customStyle="1" w:styleId="2FE0FE362B7A44DBB56D451DB3EAB256">
    <w:name w:val="2FE0FE362B7A44DBB56D451DB3EAB256"/>
    <w:rsid w:val="0049568D"/>
  </w:style>
  <w:style w:type="paragraph" w:customStyle="1" w:styleId="EF36F3D8B965421E87F7119D21FA6997">
    <w:name w:val="EF36F3D8B965421E87F7119D21FA6997"/>
    <w:rsid w:val="0049568D"/>
  </w:style>
  <w:style w:type="paragraph" w:customStyle="1" w:styleId="7D894E98E05347299B4AB32509F379C5">
    <w:name w:val="7D894E98E05347299B4AB32509F379C5"/>
    <w:rsid w:val="0049568D"/>
  </w:style>
  <w:style w:type="paragraph" w:customStyle="1" w:styleId="E5B71EC6BB674785B6591BD8138CF4FD">
    <w:name w:val="E5B71EC6BB674785B6591BD8138CF4FD"/>
    <w:rsid w:val="0049568D"/>
  </w:style>
  <w:style w:type="paragraph" w:customStyle="1" w:styleId="83C08A69BF9B4418917702F87851C64B">
    <w:name w:val="83C08A69BF9B4418917702F87851C64B"/>
    <w:rsid w:val="0049568D"/>
  </w:style>
  <w:style w:type="paragraph" w:customStyle="1" w:styleId="8BB53AABA1BB423789D56CCCB0ABF3BC">
    <w:name w:val="8BB53AABA1BB423789D56CCCB0ABF3BC"/>
    <w:rsid w:val="0049568D"/>
  </w:style>
  <w:style w:type="paragraph" w:customStyle="1" w:styleId="4495CDA81411483B84709B720852FB4F">
    <w:name w:val="4495CDA81411483B84709B720852FB4F"/>
    <w:rsid w:val="0049568D"/>
  </w:style>
  <w:style w:type="paragraph" w:customStyle="1" w:styleId="C477053C7CDC40A38A174A9B87F2279A">
    <w:name w:val="C477053C7CDC40A38A174A9B87F2279A"/>
    <w:rsid w:val="0049568D"/>
  </w:style>
  <w:style w:type="paragraph" w:customStyle="1" w:styleId="7246A6C1A57B4EA1B97C05257C1F2F9E">
    <w:name w:val="7246A6C1A57B4EA1B97C05257C1F2F9E"/>
    <w:rsid w:val="0049568D"/>
  </w:style>
  <w:style w:type="paragraph" w:customStyle="1" w:styleId="C6396E56AD6C41D89A36DC053CA816D4">
    <w:name w:val="C6396E56AD6C41D89A36DC053CA816D4"/>
    <w:rsid w:val="0049568D"/>
  </w:style>
  <w:style w:type="paragraph" w:customStyle="1" w:styleId="66A97E53388445CB85C9DC86C6D20710">
    <w:name w:val="66A97E53388445CB85C9DC86C6D20710"/>
    <w:rsid w:val="0049568D"/>
  </w:style>
  <w:style w:type="paragraph" w:customStyle="1" w:styleId="DE1D7788EFE645D2A139071C7A6A8103">
    <w:name w:val="DE1D7788EFE645D2A139071C7A6A8103"/>
    <w:rsid w:val="0049568D"/>
  </w:style>
  <w:style w:type="paragraph" w:customStyle="1" w:styleId="0DEAC404C2334ED68F6C2F8BC7E5B494">
    <w:name w:val="0DEAC404C2334ED68F6C2F8BC7E5B494"/>
    <w:rsid w:val="0049568D"/>
  </w:style>
  <w:style w:type="paragraph" w:customStyle="1" w:styleId="51590D3CBC304C24AB6018AACB0BF41F">
    <w:name w:val="51590D3CBC304C24AB6018AACB0BF41F"/>
    <w:rsid w:val="0049568D"/>
  </w:style>
  <w:style w:type="paragraph" w:customStyle="1" w:styleId="D94D6D78D2B347FC9B5CA7EB211F48A8">
    <w:name w:val="D94D6D78D2B347FC9B5CA7EB211F48A8"/>
    <w:rsid w:val="0049568D"/>
  </w:style>
  <w:style w:type="paragraph" w:customStyle="1" w:styleId="8209E02C8FEC470E80B67274F24990E0">
    <w:name w:val="8209E02C8FEC470E80B67274F24990E0"/>
    <w:rsid w:val="0049568D"/>
  </w:style>
  <w:style w:type="paragraph" w:customStyle="1" w:styleId="C962A582A6304D009620FBB0D549D09A">
    <w:name w:val="C962A582A6304D009620FBB0D549D09A"/>
    <w:rsid w:val="0049568D"/>
  </w:style>
  <w:style w:type="paragraph" w:customStyle="1" w:styleId="2E8753B239464508B19D61E57BB2A2F1">
    <w:name w:val="2E8753B239464508B19D61E57BB2A2F1"/>
    <w:rsid w:val="0049568D"/>
  </w:style>
  <w:style w:type="paragraph" w:customStyle="1" w:styleId="4A034466E0BA4D898B36A30CAB4132FB">
    <w:name w:val="4A034466E0BA4D898B36A30CAB4132FB"/>
    <w:rsid w:val="0049568D"/>
  </w:style>
  <w:style w:type="paragraph" w:customStyle="1" w:styleId="BC502CF6DE06429DB5ED17ED32F840BF">
    <w:name w:val="BC502CF6DE06429DB5ED17ED32F840BF"/>
    <w:rsid w:val="0049568D"/>
  </w:style>
  <w:style w:type="paragraph" w:customStyle="1" w:styleId="95E4E5400BC6446C9E76CCC46B91AB49">
    <w:name w:val="95E4E5400BC6446C9E76CCC46B91AB49"/>
    <w:rsid w:val="0049568D"/>
  </w:style>
  <w:style w:type="paragraph" w:customStyle="1" w:styleId="35DD61EA3AD641C28D8D7577C5EC87F5">
    <w:name w:val="35DD61EA3AD641C28D8D7577C5EC87F5"/>
    <w:rsid w:val="0049568D"/>
  </w:style>
  <w:style w:type="paragraph" w:customStyle="1" w:styleId="F83FDBBF493E4FA7ADB353F53F3D3323">
    <w:name w:val="F83FDBBF493E4FA7ADB353F53F3D3323"/>
    <w:rsid w:val="0049568D"/>
  </w:style>
  <w:style w:type="paragraph" w:customStyle="1" w:styleId="1C648845706B4C09BD4D5E5C3BA1567B">
    <w:name w:val="1C648845706B4C09BD4D5E5C3BA1567B"/>
    <w:rsid w:val="0049568D"/>
  </w:style>
  <w:style w:type="paragraph" w:customStyle="1" w:styleId="7974B18DB2214D338945ED5556457CC6">
    <w:name w:val="7974B18DB2214D338945ED5556457CC6"/>
    <w:rsid w:val="0049568D"/>
  </w:style>
  <w:style w:type="paragraph" w:customStyle="1" w:styleId="11D10D7D9FA64A5898EF3FA57AE5E1F3">
    <w:name w:val="11D10D7D9FA64A5898EF3FA57AE5E1F3"/>
    <w:rsid w:val="0049568D"/>
  </w:style>
  <w:style w:type="paragraph" w:customStyle="1" w:styleId="F2295F879D6245F6B339F5C3C5C85236">
    <w:name w:val="F2295F879D6245F6B339F5C3C5C85236"/>
    <w:rsid w:val="0049568D"/>
  </w:style>
  <w:style w:type="paragraph" w:customStyle="1" w:styleId="AAE0674D47714758A57D821366187EA3">
    <w:name w:val="AAE0674D47714758A57D821366187EA3"/>
    <w:rsid w:val="0049568D"/>
  </w:style>
  <w:style w:type="paragraph" w:customStyle="1" w:styleId="6745B3EA3CEE4D5DA791CE9DDF06DF88">
    <w:name w:val="6745B3EA3CEE4D5DA791CE9DDF06DF88"/>
    <w:rsid w:val="0049568D"/>
  </w:style>
  <w:style w:type="paragraph" w:customStyle="1" w:styleId="5D19FE31A9274F57A3D1BF02B26FEAF2">
    <w:name w:val="5D19FE31A9274F57A3D1BF02B26FEAF2"/>
    <w:rsid w:val="0049568D"/>
  </w:style>
  <w:style w:type="paragraph" w:customStyle="1" w:styleId="90E3586DF4B34F04A2AF5DD73BCC05AB">
    <w:name w:val="90E3586DF4B34F04A2AF5DD73BCC05AB"/>
    <w:rsid w:val="0049568D"/>
  </w:style>
  <w:style w:type="paragraph" w:customStyle="1" w:styleId="061B57A45EC04E5685B4E3EE8CA614B1">
    <w:name w:val="061B57A45EC04E5685B4E3EE8CA614B1"/>
    <w:rsid w:val="0049568D"/>
  </w:style>
  <w:style w:type="paragraph" w:customStyle="1" w:styleId="4F934DD9F2A042E49B75DD6AB385FD0A">
    <w:name w:val="4F934DD9F2A042E49B75DD6AB385FD0A"/>
    <w:rsid w:val="0049568D"/>
  </w:style>
  <w:style w:type="paragraph" w:customStyle="1" w:styleId="E805DD48A0A04369A6070841DD8435B8">
    <w:name w:val="E805DD48A0A04369A6070841DD8435B8"/>
    <w:rsid w:val="0049568D"/>
  </w:style>
  <w:style w:type="paragraph" w:customStyle="1" w:styleId="28540FFF810E415F81CA1406D086D723">
    <w:name w:val="28540FFF810E415F81CA1406D086D723"/>
    <w:rsid w:val="0049568D"/>
  </w:style>
  <w:style w:type="paragraph" w:customStyle="1" w:styleId="23C52138C37241818118C26FEC1282CF">
    <w:name w:val="23C52138C37241818118C26FEC1282CF"/>
    <w:rsid w:val="0049568D"/>
  </w:style>
  <w:style w:type="paragraph" w:customStyle="1" w:styleId="D59A4C97B76C4277AC9476F611AD579B">
    <w:name w:val="D59A4C97B76C4277AC9476F611AD579B"/>
    <w:rsid w:val="0049568D"/>
  </w:style>
  <w:style w:type="paragraph" w:customStyle="1" w:styleId="5D3BCF2C39354B2999D0A533D457D1CA">
    <w:name w:val="5D3BCF2C39354B2999D0A533D457D1CA"/>
    <w:rsid w:val="0049568D"/>
  </w:style>
  <w:style w:type="paragraph" w:customStyle="1" w:styleId="557CF84145C848C29C0362205A936494">
    <w:name w:val="557CF84145C848C29C0362205A936494"/>
    <w:rsid w:val="0049568D"/>
  </w:style>
  <w:style w:type="paragraph" w:customStyle="1" w:styleId="0A2C76F33E3F4581AF067C447B281112">
    <w:name w:val="0A2C76F33E3F4581AF067C447B281112"/>
    <w:rsid w:val="0049568D"/>
  </w:style>
  <w:style w:type="paragraph" w:customStyle="1" w:styleId="DA53C9927C9042108F9A6A54AAF19C55">
    <w:name w:val="DA53C9927C9042108F9A6A54AAF19C55"/>
    <w:rsid w:val="0049568D"/>
  </w:style>
  <w:style w:type="paragraph" w:customStyle="1" w:styleId="17A0D44EB73A4F32824D017C2714472F">
    <w:name w:val="17A0D44EB73A4F32824D017C2714472F"/>
    <w:rsid w:val="0049568D"/>
  </w:style>
  <w:style w:type="paragraph" w:customStyle="1" w:styleId="048C0A511EDA446C848DFBBE8150E48C">
    <w:name w:val="048C0A511EDA446C848DFBBE8150E48C"/>
    <w:rsid w:val="0049568D"/>
  </w:style>
  <w:style w:type="paragraph" w:customStyle="1" w:styleId="BF197F6806704546B700202E7CF6AD5D">
    <w:name w:val="BF197F6806704546B700202E7CF6AD5D"/>
    <w:rsid w:val="000F353B"/>
  </w:style>
  <w:style w:type="paragraph" w:customStyle="1" w:styleId="4C36D81245204C02A31089D20E34C10A">
    <w:name w:val="4C36D81245204C02A31089D20E34C10A"/>
    <w:rsid w:val="000F353B"/>
  </w:style>
  <w:style w:type="paragraph" w:customStyle="1" w:styleId="F47C5E35A87C41DBA54AD3B633C7533D">
    <w:name w:val="F47C5E35A87C41DBA54AD3B633C7533D"/>
    <w:rsid w:val="000F353B"/>
  </w:style>
  <w:style w:type="paragraph" w:customStyle="1" w:styleId="F24C3B7860CE436ABB1FAB0636089B5D">
    <w:name w:val="F24C3B7860CE436ABB1FAB0636089B5D"/>
    <w:rsid w:val="000F353B"/>
  </w:style>
  <w:style w:type="paragraph" w:customStyle="1" w:styleId="B6296AF1EE56482F9313EE3FFC509E33">
    <w:name w:val="B6296AF1EE56482F9313EE3FFC509E33"/>
    <w:rsid w:val="000F353B"/>
  </w:style>
  <w:style w:type="paragraph" w:customStyle="1" w:styleId="80C0EC7903F9419E86696179E371F5DF">
    <w:name w:val="80C0EC7903F9419E86696179E371F5DF"/>
    <w:rsid w:val="000F353B"/>
  </w:style>
  <w:style w:type="paragraph" w:customStyle="1" w:styleId="18EDB98473954AAB87E4FEF1D0C49DF8">
    <w:name w:val="18EDB98473954AAB87E4FEF1D0C49DF8"/>
    <w:rsid w:val="000F353B"/>
  </w:style>
  <w:style w:type="paragraph" w:customStyle="1" w:styleId="D30A136D735E4AEAAA4428FDF2FAD541">
    <w:name w:val="D30A136D735E4AEAAA4428FDF2FAD541"/>
    <w:rsid w:val="000F353B"/>
  </w:style>
  <w:style w:type="paragraph" w:customStyle="1" w:styleId="4F053085853547C0A337A3E4FD31CB2A">
    <w:name w:val="4F053085853547C0A337A3E4FD31CB2A"/>
    <w:rsid w:val="000F353B"/>
  </w:style>
  <w:style w:type="paragraph" w:customStyle="1" w:styleId="94FA79384A284262B7A7B82B32DEE5CC">
    <w:name w:val="94FA79384A284262B7A7B82B32DEE5CC"/>
    <w:rsid w:val="000F353B"/>
  </w:style>
  <w:style w:type="paragraph" w:customStyle="1" w:styleId="63AFC7670CA847F0867A562FD98D3C54">
    <w:name w:val="63AFC7670CA847F0867A562FD98D3C54"/>
    <w:rsid w:val="000F353B"/>
  </w:style>
  <w:style w:type="paragraph" w:customStyle="1" w:styleId="69B534E4C07A45FD87F7AC43D47003A0">
    <w:name w:val="69B534E4C07A45FD87F7AC43D47003A0"/>
    <w:rsid w:val="000F353B"/>
  </w:style>
  <w:style w:type="paragraph" w:customStyle="1" w:styleId="F7464BC180284B1BBE4C0AAE1E8723C1">
    <w:name w:val="F7464BC180284B1BBE4C0AAE1E8723C1"/>
    <w:rsid w:val="000F353B"/>
  </w:style>
  <w:style w:type="paragraph" w:customStyle="1" w:styleId="0A2287D22540458A996E0555CF419DBF">
    <w:name w:val="0A2287D22540458A996E0555CF419DBF"/>
    <w:rsid w:val="000F353B"/>
  </w:style>
  <w:style w:type="paragraph" w:customStyle="1" w:styleId="D70360DAE215411D846B9AE1F1CEDBE0">
    <w:name w:val="D70360DAE215411D846B9AE1F1CEDBE0"/>
    <w:rsid w:val="000F353B"/>
  </w:style>
  <w:style w:type="paragraph" w:customStyle="1" w:styleId="4DE8BCFB86F145EFAF4B40C2B2C9EA62">
    <w:name w:val="4DE8BCFB86F145EFAF4B40C2B2C9EA62"/>
    <w:rsid w:val="000F353B"/>
  </w:style>
  <w:style w:type="paragraph" w:customStyle="1" w:styleId="47275DE81D2649A48D8519B29EF18921">
    <w:name w:val="47275DE81D2649A48D8519B29EF18921"/>
    <w:rsid w:val="000F353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1E1D04-B9B0-4A53-99DF-7FDF31F2A82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22FC466-8B25-4695-AEB3-28EB5AEDA92A}">
  <ds:schemaRefs>
    <ds:schemaRef ds:uri="urn:microsoft-dynamics-businesscentral/internal/extended/reports/Standard_Sales_Quote/1304/"/>
  </ds:schemaRefs>
</ds:datastoreItem>
</file>

<file path=customXml/itemProps2.xml><?xml version="1.0" encoding="utf-8"?>
<ds:datastoreItem xmlns:ds="http://schemas.openxmlformats.org/officeDocument/2006/customXml" ds:itemID="{6ECCC8C6-8B62-4F89-A854-4267C4E441F8}">
  <ds:schemaRefs>
    <ds:schemaRef ds:uri="urn:microsoft-dynamics-nav/reports/Standard_Sales_Quote/13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168</Words>
  <Characters>961</Characters>
  <Application>Microsoft Office Word</Application>
  <DocSecurity>0</DocSecurity>
  <Lines>8</Lines>
  <Paragraphs>2</Paragraphs>
  <ScaleCrop>false</ScaleCrop>
  <Company>Abakion</Company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Oliver Hyldegaard Andersen</cp:lastModifiedBy>
  <cp:revision>3</cp:revision>
  <dcterms:created xsi:type="dcterms:W3CDTF">2026-07-14T11:13:00Z</dcterms:created>
  <dcterms:modified xsi:type="dcterms:W3CDTF">2026-07-14T12:43:00Z</dcterms:modified>
</cp:coreProperties>
</file>