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3"/>
        <w:gridCol w:w="4135"/>
      </w:tblGrid>
      <w:tr w:rsidRPr="000D2F28" w:rsidR="00310471" w:rsidTr="000D2F28" w14:paraId="5A381F3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2"/>
        </w:trPr>
        <w:tc>
          <w:tcPr>
            <w:tcW w:w="1204" w:type="pct"/>
            <w:hideMark/>
          </w:tcPr>
          <w:p w:rsidRPr="000D2F28" w:rsidR="00000000" w:rsidP="000F2017" w:rsidRDefault="00000000" w14:paraId="4B299D65" w14:textId="77777777">
            <w:pPr>
              <w:pStyle w:val="BCLabel"/>
              <w:rPr>
                <w:b/>
                <w:bCs/>
              </w:rPr>
            </w:pPr>
            <w:r w:rsidRPr="000D2F28">
              <w:rPr>
                <w:rFonts w:asciiTheme="minorHAnsi" w:hAnsiTheme="minorHAnsi"/>
                <w:b/>
                <w:bCs/>
              </w:rPr>
              <w:t>Adatum Corporation</w:t>
            </w:r>
          </w:p>
        </w:tc>
        <w:tc>
          <w:tcPr>
            <w:tcW w:w="1826" w:type="pct"/>
          </w:tcPr>
          <w:p w:rsidRPr="000D2F28" w:rsidR="00000000" w:rsidP="000F2017" w:rsidRDefault="00000000" w14:paraId="16881857" w14:textId="77777777">
            <w:pPr>
              <w:pStyle w:val="BCLabel"/>
              <w:rPr>
                <w:b/>
                <w:bCs/>
              </w:rPr>
            </w:pPr>
          </w:p>
        </w:tc>
        <w:tc>
          <w:tcPr>
            <w:tcW w:w="1970" w:type="pct"/>
            <w:hideMark/>
          </w:tcPr>
          <w:p w:rsidRPr="000D2F28" w:rsidR="00000000" w:rsidP="000F2017" w:rsidRDefault="00000000" w14:paraId="7E1A839D" w14:textId="77777777">
            <w:pPr>
              <w:pStyle w:val="BCLabelNumber"/>
              <w:jc w:val="right"/>
              <w:rPr>
                <w:b/>
                <w:bCs/>
              </w:rPr>
            </w:pPr>
            <w:r w:rsidRPr="000D2F28">
              <w:rPr>
                <w:b/>
                <w:bCs/>
              </w:rPr>
              <w:t>CRONUS International Ltd.</w:t>
            </w:r>
          </w:p>
        </w:tc>
      </w:tr>
      <w:tr w:rsidRPr="00310471" w:rsidR="00310471" w:rsidTr="000D2F28" w14:paraId="509A795F" w14:textId="77777777">
        <w:trPr>
          <w:trHeight w:val="274"/>
        </w:trPr>
        <w:tc>
          <w:tcPr>
            <w:tcW w:w="1204" w:type="pct"/>
            <w:hideMark/>
          </w:tcPr>
          <w:p w:rsidRPr="000F2017" w:rsidR="00000000" w:rsidP="00310471" w:rsidRDefault="00000000" w14:paraId="36123A27" w14:textId="77777777">
            <w:pPr>
              <w:pStyle w:val="NoSpacing"/>
            </w:pPr>
            <w:r w:rsidRPr="000F2017">
              <w:t>Robert Townes</w:t>
            </w:r>
          </w:p>
        </w:tc>
        <w:tc>
          <w:tcPr>
            <w:tcW w:w="1826" w:type="pct"/>
          </w:tcPr>
          <w:p w:rsidRPr="000F2017" w:rsidR="00000000" w:rsidP="00310471" w:rsidRDefault="00000000" w14:paraId="744DB458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640C8D6D" w14:textId="77777777">
            <w:pPr>
              <w:pStyle w:val="BCNumber"/>
              <w:jc w:val="right"/>
            </w:pPr>
            <w:r w:rsidRPr="000F2017">
              <w:t>5 The Ring</w:t>
            </w:r>
          </w:p>
        </w:tc>
      </w:tr>
      <w:tr w:rsidRPr="00310471" w:rsidR="00310471" w:rsidTr="000D2F28" w14:paraId="2E66C388" w14:textId="77777777">
        <w:trPr>
          <w:trHeight w:val="274"/>
        </w:trPr>
        <w:tc>
          <w:tcPr>
            <w:tcW w:w="1204" w:type="pct"/>
            <w:hideMark/>
          </w:tcPr>
          <w:p w:rsidRPr="000F2017" w:rsidR="00000000" w:rsidP="00310471" w:rsidRDefault="00000000" w14:paraId="512F0522" w14:textId="77777777">
            <w:pPr>
              <w:pStyle w:val="NoSpacing"/>
            </w:pPr>
            <w:r w:rsidRPr="000F2017">
              <w:t>Station Road, 21</w:t>
            </w:r>
          </w:p>
        </w:tc>
        <w:tc>
          <w:tcPr>
            <w:tcW w:w="1826" w:type="pct"/>
          </w:tcPr>
          <w:p w:rsidRPr="000F2017" w:rsidR="00000000" w:rsidP="00310471" w:rsidRDefault="00000000" w14:paraId="13E4B81B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4877939D" w14:textId="77777777">
            <w:pPr>
              <w:pStyle w:val="BCNumber"/>
              <w:jc w:val="right"/>
            </w:pPr>
            <w:r w:rsidRPr="000F2017">
              <w:t>Westminster</w:t>
            </w:r>
          </w:p>
        </w:tc>
      </w:tr>
      <w:tr w:rsidRPr="00310471" w:rsidR="00310471" w:rsidTr="000D2F28" w14:paraId="4837D12C" w14:textId="77777777">
        <w:trPr>
          <w:trHeight w:val="274"/>
        </w:trPr>
        <w:tc>
          <w:tcPr>
            <w:tcW w:w="1204" w:type="pct"/>
            <w:hideMark/>
          </w:tcPr>
          <w:p w:rsidRPr="000F2017" w:rsidR="00000000" w:rsidP="00310471" w:rsidRDefault="00000000" w14:paraId="3767F58C" w14:textId="77777777">
            <w:pPr>
              <w:pStyle w:val="NoSpacing"/>
            </w:pPr>
            <w:r w:rsidRPr="000F2017">
              <w:t>Cambridge, CB1 2FB</w:t>
            </w:r>
          </w:p>
        </w:tc>
        <w:tc>
          <w:tcPr>
            <w:tcW w:w="1826" w:type="pct"/>
          </w:tcPr>
          <w:p w:rsidRPr="000F2017" w:rsidR="00000000" w:rsidP="00310471" w:rsidRDefault="00000000" w14:paraId="2A43DE18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08ABF738" w14:textId="77777777">
            <w:pPr>
              <w:pStyle w:val="BCNumber"/>
              <w:jc w:val="right"/>
            </w:pPr>
            <w:r w:rsidRPr="000F2017">
              <w:t>London, W2 8HG</w:t>
            </w:r>
          </w:p>
        </w:tc>
      </w:tr>
      <w:tr w:rsidRPr="00310471" w:rsidR="00310471" w:rsidTr="000D2F28" w14:paraId="6D276806" w14:textId="77777777">
        <w:trPr>
          <w:trHeight w:val="274"/>
        </w:trPr>
        <w:tc>
          <w:tcPr>
            <w:tcW w:w="1204" w:type="pct"/>
            <w:hideMark/>
          </w:tcPr>
          <w:p w:rsidRPr="000F2017" w:rsidR="00000000" w:rsidP="00310471" w:rsidRDefault="00000000" w14:paraId="206056CF" w14:textId="77777777">
            <w:pPr>
              <w:pStyle w:val="NoSpacing"/>
            </w:pPr>
            <w:r w:rsidRPr="000F2017">
              <w:t>Great Britain</w:t>
            </w:r>
          </w:p>
        </w:tc>
        <w:tc>
          <w:tcPr>
            <w:tcW w:w="1826" w:type="pct"/>
          </w:tcPr>
          <w:p w:rsidRPr="000F2017" w:rsidR="00000000" w:rsidP="00310471" w:rsidRDefault="00000000" w14:paraId="2AEF042A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2E7F853E" w14:textId="77777777">
            <w:pPr>
              <w:pStyle w:val="BCNumber"/>
              <w:jc w:val="right"/>
            </w:pPr>
            <w:r w:rsidRPr="000F2017">
              <w:t>Great Britain</w:t>
            </w:r>
          </w:p>
        </w:tc>
      </w:tr>
      <w:tr w:rsidRPr="00310471" w:rsidR="00310471" w:rsidTr="000D2F28" w14:paraId="140DCAF2" w14:textId="77777777">
        <w:trPr>
          <w:trHeight w:val="274"/>
        </w:trPr>
        <w:tc>
          <w:tcPr>
            <w:tcW w:w="1204" w:type="pct"/>
            <w:hideMark/>
          </w:tcPr>
          <w:p w:rsidRPr="000F2017" w:rsidR="00000000" w:rsidP="00310471" w:rsidRDefault="00000000" w14:paraId="1BCE997B" w14:textId="77777777">
            <w:pPr>
              <w:pStyle w:val="NoSpacing"/>
            </w:pPr>
          </w:p>
        </w:tc>
        <w:tc>
          <w:tcPr>
            <w:tcW w:w="1826" w:type="pct"/>
          </w:tcPr>
          <w:p w:rsidRPr="000F2017" w:rsidR="00000000" w:rsidP="00310471" w:rsidRDefault="00000000" w14:paraId="5FE2BB5B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183A6A54" w14:textId="77777777">
            <w:pPr>
              <w:pStyle w:val="BCNumber"/>
              <w:jc w:val="right"/>
            </w:pPr>
          </w:p>
        </w:tc>
      </w:tr>
      <w:tr w:rsidRPr="00310471" w:rsidR="00310471" w:rsidTr="000D2F28" w14:paraId="7EA223C4" w14:textId="77777777">
        <w:trPr>
          <w:trHeight w:val="274"/>
        </w:trPr>
        <w:tc>
          <w:tcPr>
            <w:tcW w:w="1204" w:type="pct"/>
          </w:tcPr>
          <w:p w:rsidRPr="000F2017" w:rsidR="00000000" w:rsidP="00310471" w:rsidRDefault="00000000" w14:paraId="702F62C1" w14:textId="77777777">
            <w:pPr>
              <w:pStyle w:val="NoSpacing"/>
            </w:pPr>
          </w:p>
        </w:tc>
        <w:tc>
          <w:tcPr>
            <w:tcW w:w="1826" w:type="pct"/>
          </w:tcPr>
          <w:p w:rsidRPr="000F2017" w:rsidR="00000000" w:rsidP="00310471" w:rsidRDefault="00000000" w14:paraId="64EC72D5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5DFE44CC" w14:textId="77777777">
            <w:pPr>
              <w:pStyle w:val="BCNumber"/>
              <w:jc w:val="right"/>
            </w:pPr>
          </w:p>
        </w:tc>
      </w:tr>
      <w:tr w:rsidRPr="00310471" w:rsidR="00310471" w:rsidTr="000D2F28" w14:paraId="3DBC7ACC" w14:textId="77777777">
        <w:trPr>
          <w:trHeight w:val="274"/>
        </w:trPr>
        <w:tc>
          <w:tcPr>
            <w:tcW w:w="1204" w:type="pct"/>
          </w:tcPr>
          <w:p w:rsidRPr="000F2017" w:rsidR="00000000" w:rsidP="00310471" w:rsidRDefault="00000000" w14:paraId="2D43185B" w14:textId="77777777">
            <w:pPr>
              <w:pStyle w:val="NoSpacing"/>
            </w:pPr>
          </w:p>
        </w:tc>
        <w:tc>
          <w:tcPr>
            <w:tcW w:w="1826" w:type="pct"/>
          </w:tcPr>
          <w:p w:rsidRPr="000F2017" w:rsidR="00000000" w:rsidP="00310471" w:rsidRDefault="00000000" w14:paraId="020A222B" w14:textId="77777777">
            <w:pPr>
              <w:pStyle w:val="NoSpacing"/>
            </w:pPr>
          </w:p>
        </w:tc>
        <w:tc>
          <w:tcPr>
            <w:tcW w:w="1970" w:type="pct"/>
          </w:tcPr>
          <w:p w:rsidRPr="000F2017" w:rsidR="00000000" w:rsidP="00310471" w:rsidRDefault="00000000" w14:paraId="59CD8D8F" w14:textId="77777777">
            <w:pPr>
              <w:pStyle w:val="BCNumber"/>
              <w:jc w:val="right"/>
            </w:pPr>
          </w:p>
        </w:tc>
      </w:tr>
    </w:tbl>
    <w:p w:rsidRPr="00310471" w:rsidR="00000000" w:rsidP="00310471" w:rsidRDefault="00000000" w14:paraId="02BFB868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23"/>
        <w:gridCol w:w="2624"/>
        <w:gridCol w:w="2624"/>
        <w:gridCol w:w="2624"/>
      </w:tblGrid>
      <w:tr w:rsidRPr="00310471" w:rsidR="000F2017" w:rsidTr="00D65BDD" w14:paraId="5768E853" w14:textId="0242B9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tc>
          <w:tcPr>
            <w:tcW w:w="1250" w:type="pct"/>
          </w:tcPr>
          <w:p w:rsidRPr="00DA44D0" w:rsidR="00000000" w:rsidP="000F2017" w:rsidRDefault="00000000" w14:paraId="1D1F5E14" w14:textId="28AC722F">
            <w:pPr>
              <w:pStyle w:val="BCLabel"/>
            </w:pPr>
            <w:r>
              <w:t>Invoice No.</w:t>
            </w:r>
          </w:p>
        </w:tc>
        <w:tc>
          <w:tcPr>
            <w:tcW w:w="1250" w:type="pct"/>
          </w:tcPr>
          <w:p w:rsidRPr="00DA44D0" w:rsidR="00000000" w:rsidP="000F2017" w:rsidRDefault="00000000" w14:paraId="54D1DFDF" w14:textId="4E81F04D">
            <w:pPr>
              <w:pStyle w:val="BCLabel"/>
            </w:pPr>
            <w:r w:rsidRPr="00DA44D0">
              <w:t>Document Date</w:t>
            </w:r>
          </w:p>
        </w:tc>
        <w:tc>
          <w:tcPr>
            <w:tcW w:w="1250" w:type="pct"/>
          </w:tcPr>
          <w:p w:rsidRPr="00DA44D0" w:rsidR="00000000" w:rsidP="00B446D3" w:rsidRDefault="00000000" w14:paraId="12865F75" w14:textId="5647A6D8">
            <w:pPr>
              <w:pStyle w:val="BCLabel"/>
            </w:pPr>
            <w:r w:rsidRPr="00DA44D0">
              <w:t>Due Date</w:t>
            </w:r>
          </w:p>
        </w:tc>
        <w:tc>
          <w:tcPr>
            <w:tcW w:w="1250" w:type="pct"/>
          </w:tcPr>
          <w:p w:rsidRPr="00DA44D0" w:rsidR="00000000" w:rsidP="00B446D3" w:rsidRDefault="00000000" w14:paraId="4808D622" w14:textId="15D87E38">
            <w:pPr>
              <w:pStyle w:val="BCLabel"/>
            </w:pPr>
            <w:r w:rsidRPr="00DA44D0">
              <w:t>Payment Terms</w:t>
            </w:r>
          </w:p>
        </w:tc>
      </w:tr>
      <w:tr w:rsidRPr="00310471" w:rsidR="000F2017" w:rsidTr="00D65BDD" w14:paraId="1918EB56" w14:textId="160BACE6">
        <w:trPr>
          <w:trHeight w:val="242"/>
        </w:trPr>
        <w:tc>
          <w:tcPr>
            <w:tcW w:w="1250" w:type="pct"/>
          </w:tcPr>
          <w:p w:rsidRPr="00DA44D0" w:rsidR="00000000" w:rsidP="000F2017" w:rsidRDefault="00000000" w14:paraId="55939070" w14:textId="7FF20824">
            <w:pPr>
              <w:pStyle w:val="NoSpacing"/>
            </w:pPr>
            <w:r>
              <w:t>103070</w:t>
            </w:r>
          </w:p>
        </w:tc>
        <w:tc>
          <w:tcPr>
            <w:tcW w:w="1250" w:type="pct"/>
          </w:tcPr>
          <w:p w:rsidRPr="00DA44D0" w:rsidR="00000000" w:rsidP="000F2017" w:rsidRDefault="00000000" w14:paraId="58F49F29" w14:textId="2D6EE457">
            <w:pPr>
              <w:pStyle w:val="NoSpacing"/>
            </w:pPr>
            <w:r w:rsidRPr="00DA44D0">
              <w:t>16 June 2025</w:t>
            </w:r>
          </w:p>
        </w:tc>
        <w:tc>
          <w:tcPr>
            <w:tcW w:w="1250" w:type="pct"/>
          </w:tcPr>
          <w:p w:rsidRPr="00DA44D0" w:rsidR="00000000" w:rsidP="00B446D3" w:rsidRDefault="00000000" w14:paraId="3B8ADD28" w14:textId="35FD5E00">
            <w:pPr>
              <w:pStyle w:val="NoSpacing"/>
            </w:pPr>
            <w:r w:rsidRPr="00DA44D0">
              <w:t>16 June 2025</w:t>
            </w:r>
          </w:p>
        </w:tc>
        <w:tc>
          <w:tcPr>
            <w:tcW w:w="1250" w:type="pct"/>
          </w:tcPr>
          <w:p w:rsidRPr="00DA44D0" w:rsidR="00000000" w:rsidP="00B446D3" w:rsidRDefault="00000000" w14:paraId="59532BA2" w14:textId="540BF32D">
            <w:pPr>
              <w:pStyle w:val="NoSpacing"/>
            </w:pPr>
            <w:r w:rsidRPr="00DA44D0">
              <w:t>Cash on delivery</w:t>
            </w:r>
          </w:p>
        </w:tc>
      </w:tr>
    </w:tbl>
    <w:p w:rsidRPr="00310471" w:rsidR="00000000" w:rsidP="00310471" w:rsidRDefault="00000000" w14:paraId="26A702A6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805"/>
        <w:gridCol w:w="2347"/>
        <w:gridCol w:w="1165"/>
        <w:gridCol w:w="806"/>
        <w:gridCol w:w="1440"/>
        <w:gridCol w:w="1354"/>
        <w:gridCol w:w="993"/>
        <w:gridCol w:w="1585"/>
      </w:tblGrid>
      <w:tr w:rsidRPr="00310471" w:rsidR="00DA44D0" w:rsidTr="00E919CE" w14:paraId="658C691E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p w:rsidRPr="00310471" w:rsidR="00000000" w:rsidP="00116816" w:rsidRDefault="00000000" w14:paraId="701D7005" w14:textId="77777777">
            <w:pPr>
              <w:pStyle w:val="BCLabel"/>
              <w:spacing w:after="80"/>
            </w:pPr>
            <w:r w:rsidRPr="00310471">
              <w:t>No.</w:t>
            </w:r>
          </w:p>
        </w:tc>
        <w:tc>
          <w:tcPr>
            <w:tcW w:w="1118" w:type="pct"/>
          </w:tcPr>
          <w:p w:rsidRPr="00310471" w:rsidR="00000000" w:rsidP="00116816" w:rsidRDefault="00000000" w14:paraId="345F683A" w14:textId="77777777">
            <w:pPr>
              <w:pStyle w:val="BCLabel"/>
              <w:spacing w:after="80"/>
            </w:pPr>
            <w:r w:rsidRPr="00310471">
              <w:t>Description</w:t>
            </w:r>
          </w:p>
        </w:tc>
        <w:tc>
          <w:tcPr>
            <w:tcW w:w="555" w:type="pct"/>
          </w:tcPr>
          <w:p w:rsidRPr="00310471" w:rsidR="00000000" w:rsidP="00116816" w:rsidRDefault="00000000" w14:paraId="4A9A0D0A" w14:textId="77777777">
            <w:pPr>
              <w:pStyle w:val="BCLabelNumber"/>
              <w:spacing w:after="80"/>
              <w:jc w:val="right"/>
            </w:pPr>
            <w:r w:rsidRPr="00310471">
              <w:t>Quantity</w:t>
            </w:r>
          </w:p>
        </w:tc>
        <w:tc>
          <w:tcPr>
            <w:tcW w:w="384" w:type="pct"/>
          </w:tcPr>
          <w:p w:rsidRPr="00310471" w:rsidR="00000000" w:rsidP="00116816" w:rsidRDefault="00000000" w14:paraId="3B132A5A" w14:textId="2AF9DC2D">
            <w:pPr>
              <w:pStyle w:val="BCLabel"/>
              <w:spacing w:after="80"/>
            </w:pPr>
            <w:r>
              <w:t>Unit</w:t>
            </w:r>
          </w:p>
        </w:tc>
        <w:tc>
          <w:tcPr>
            <w:tcW w:w="686" w:type="pct"/>
          </w:tcPr>
          <w:p w:rsidRPr="00310471" w:rsidR="00000000" w:rsidP="00116816" w:rsidRDefault="00000000" w14:paraId="12F32881" w14:textId="3EFE4112">
            <w:pPr>
              <w:pStyle w:val="BCLabelNumber"/>
              <w:spacing w:after="80"/>
              <w:jc w:val="right"/>
            </w:pPr>
            <w:r w:rsidRPr="00310471">
              <w:t>Unit Price Excl. VAT</w:t>
            </w:r>
          </w:p>
        </w:tc>
        <w:tc>
          <w:tcPr>
            <w:tcW w:w="645" w:type="pct"/>
          </w:tcPr>
          <w:p w:rsidRPr="00310471" w:rsidR="00000000" w:rsidP="00116816" w:rsidRDefault="00000000" w14:paraId="1565979C" w14:textId="77777777">
            <w:pPr>
              <w:pStyle w:val="BCLabelNumber"/>
              <w:spacing w:after="80"/>
              <w:jc w:val="right"/>
            </w:pPr>
            <w:r w:rsidRPr="00310471">
              <w:t>Discount %</w:t>
            </w:r>
          </w:p>
        </w:tc>
        <w:tc>
          <w:tcPr>
            <w:tcW w:w="473" w:type="pct"/>
          </w:tcPr>
          <w:p w:rsidRPr="00310471" w:rsidR="00000000" w:rsidP="00116816" w:rsidRDefault="00000000" w14:paraId="7575FEBB" w14:textId="77777777">
            <w:pPr>
              <w:pStyle w:val="BCLabelNumber"/>
              <w:spacing w:after="80"/>
              <w:jc w:val="right"/>
            </w:pPr>
            <w:r w:rsidRPr="00310471">
              <w:t>VAT %</w:t>
            </w:r>
          </w:p>
        </w:tc>
        <w:tc>
          <w:tcPr>
            <w:tcW w:w="755" w:type="pct"/>
          </w:tcPr>
          <w:p w:rsidRPr="00310471" w:rsidR="00000000" w:rsidP="00116816" w:rsidRDefault="00000000" w14:paraId="4ABA3B94" w14:textId="77777777">
            <w:pPr>
              <w:pStyle w:val="BCLabelNumber"/>
              <w:spacing w:after="80"/>
              <w:jc w:val="right"/>
            </w:pPr>
            <w:r w:rsidRPr="00310471">
              <w:t>Line Amount Excl. VAT</w:t>
            </w:r>
          </w:p>
        </w:tc>
      </w:tr>
      <w:tr w:rsidRPr="00310471" w:rsidR="00DA44D0" w:rsidTr="00E919CE" w14:paraId="037D80C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384" w:type="pct"/>
          </w:tcPr>
          <w:p w:rsidRPr="00310471" w:rsidR="00000000" w:rsidP="00310471" w:rsidRDefault="00000000" w14:paraId="56A98142" w14:textId="77777777">
            <w:pPr>
              <w:pStyle w:val="NoSpacing"/>
            </w:pPr>
          </w:p>
        </w:tc>
        <w:tc>
          <w:tcPr>
            <w:tcW w:w="1118" w:type="pct"/>
          </w:tcPr>
          <w:p w:rsidRPr="00310471" w:rsidR="00000000" w:rsidP="00310471" w:rsidRDefault="00000000" w14:paraId="3FD0A741" w14:textId="77777777">
            <w:pPr>
              <w:pStyle w:val="NoSpacing"/>
            </w:pPr>
          </w:p>
        </w:tc>
        <w:tc>
          <w:tcPr>
            <w:tcW w:w="555" w:type="pct"/>
          </w:tcPr>
          <w:p w:rsidRPr="00310471" w:rsidR="00000000" w:rsidP="00310471" w:rsidRDefault="00000000" w14:paraId="0B8211D3" w14:textId="77777777">
            <w:pPr>
              <w:pStyle w:val="NoSpacing"/>
            </w:pPr>
          </w:p>
        </w:tc>
        <w:tc>
          <w:tcPr>
            <w:tcW w:w="384" w:type="pct"/>
          </w:tcPr>
          <w:p w:rsidRPr="00310471" w:rsidR="00000000" w:rsidP="00310471" w:rsidRDefault="00000000" w14:paraId="3B5F079D" w14:textId="77777777">
            <w:pPr>
              <w:pStyle w:val="NoSpacing"/>
            </w:pPr>
          </w:p>
        </w:tc>
        <w:tc>
          <w:tcPr>
            <w:tcW w:w="686" w:type="pct"/>
          </w:tcPr>
          <w:p w:rsidRPr="00310471" w:rsidR="00000000" w:rsidP="00310471" w:rsidRDefault="00000000" w14:paraId="17F28B58" w14:textId="694C9E3A">
            <w:pPr>
              <w:pStyle w:val="NoSpacing"/>
            </w:pPr>
          </w:p>
        </w:tc>
        <w:tc>
          <w:tcPr>
            <w:tcW w:w="645" w:type="pct"/>
          </w:tcPr>
          <w:p w:rsidRPr="00310471" w:rsidR="00000000" w:rsidP="00310471" w:rsidRDefault="00000000" w14:paraId="4ED87194" w14:textId="77777777">
            <w:pPr>
              <w:pStyle w:val="BCNumber"/>
              <w:jc w:val="right"/>
            </w:pPr>
          </w:p>
        </w:tc>
        <w:tc>
          <w:tcPr>
            <w:tcW w:w="473" w:type="pct"/>
          </w:tcPr>
          <w:p w:rsidRPr="00310471" w:rsidR="00000000" w:rsidP="00310471" w:rsidRDefault="00000000" w14:paraId="608A26F6" w14:textId="77777777">
            <w:pPr>
              <w:pStyle w:val="BCNumber"/>
              <w:jc w:val="right"/>
            </w:pPr>
          </w:p>
        </w:tc>
        <w:tc>
          <w:tcPr>
            <w:tcW w:w="755" w:type="pct"/>
          </w:tcPr>
          <w:p w:rsidRPr="00310471" w:rsidR="00000000" w:rsidP="00310471" w:rsidRDefault="00000000" w14:paraId="2F05904C" w14:textId="77777777">
            <w:pPr>
              <w:pStyle w:val="BCNumber"/>
              <w:jc w:val="right"/>
            </w:pPr>
          </w:p>
        </w:tc>
      </w:tr>
      <w:tr w:rsidRPr="00310471" w:rsidR="00DA44D0" w:rsidTr="00E919CE" w14:paraId="4C9DAE3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384" w:type="pct"/>
          </w:tcPr>
          <w:p w:rsidRPr="000F2017" w:rsidR="00000000" w:rsidP="00C53DF9" w:rsidRDefault="00000000" w14:paraId="00C27C4F" w14:textId="429589B6">
            <w:pPr>
              <w:pStyle w:val="NoSpacing"/>
            </w:pPr>
            <w:r w:rsidRPr="000F2017">
              <w:t>1896-S</w:t>
            </w:r>
          </w:p>
        </w:tc>
        <w:tc>
          <w:tcPr>
            <w:tcW w:w="1118" w:type="pct"/>
          </w:tcPr>
          <w:p w:rsidRPr="000F2017" w:rsidR="00000000" w:rsidP="00C53DF9" w:rsidRDefault="00000000" w14:paraId="40279BA5" w14:textId="77777777">
            <w:pPr>
              <w:pStyle w:val="NoSpacing"/>
            </w:pPr>
            <w:r w:rsidRPr="000F2017">
              <w:t>ATHENS Desk</w:t>
            </w:r>
          </w:p>
        </w:tc>
        <w:tc>
          <w:tcPr>
            <w:tcW w:w="555" w:type="pct"/>
          </w:tcPr>
          <w:p w:rsidRPr="000F2017" w:rsidR="00000000" w:rsidP="00C53DF9" w:rsidRDefault="00000000" w14:paraId="4D6FECB0" w14:textId="77777777">
            <w:pPr>
              <w:pStyle w:val="BCNumber"/>
              <w:jc w:val="right"/>
            </w:pPr>
            <w:r w:rsidRPr="000F2017">
              <w:t>8</w:t>
            </w:r>
          </w:p>
        </w:tc>
        <w:tc>
          <w:tcPr>
            <w:tcW w:w="384" w:type="pct"/>
          </w:tcPr>
          <w:p w:rsidRPr="000F2017" w:rsidR="00000000" w:rsidP="00C53DF9" w:rsidRDefault="00000000" w14:paraId="5B6A0DAF" w14:textId="2518BBDF">
            <w:pPr>
              <w:pStyle w:val="NoSpacing"/>
            </w:pPr>
            <w:r w:rsidRPr="000F2017">
              <w:t>Piece</w:t>
            </w:r>
          </w:p>
        </w:tc>
        <w:tc>
          <w:tcPr>
            <w:tcW w:w="686" w:type="pct"/>
          </w:tcPr>
          <w:p w:rsidRPr="000F2017" w:rsidR="00000000" w:rsidP="00B445A6" w:rsidRDefault="00000000" w14:paraId="59D7FD7E" w14:textId="47B3E521">
            <w:pPr>
              <w:pStyle w:val="BCNumber"/>
              <w:jc w:val="right"/>
            </w:pPr>
            <w:r w:rsidRPr="000F2017">
              <w:t>649.40</w:t>
            </w:r>
          </w:p>
        </w:tc>
        <w:tc>
          <w:tcPr>
            <w:tcW w:w="645" w:type="pct"/>
          </w:tcPr>
          <w:p w:rsidRPr="000F2017" w:rsidR="00000000" w:rsidP="00C53DF9" w:rsidRDefault="00000000" w14:paraId="4E24B7A5" w14:textId="77777777">
            <w:pPr>
              <w:pStyle w:val="BCNumber"/>
              <w:jc w:val="right"/>
            </w:pPr>
          </w:p>
        </w:tc>
        <w:tc>
          <w:tcPr>
            <w:tcW w:w="473" w:type="pct"/>
          </w:tcPr>
          <w:p w:rsidRPr="000F2017" w:rsidR="00000000" w:rsidP="00C53DF9" w:rsidRDefault="00000000" w14:paraId="71A60BDB" w14:textId="77777777">
            <w:pPr>
              <w:pStyle w:val="BCNumber"/>
              <w:jc w:val="right"/>
            </w:pPr>
            <w:r w:rsidRPr="000F2017">
              <w:t>25</w:t>
            </w:r>
          </w:p>
        </w:tc>
        <w:tc>
          <w:tcPr>
            <w:tcW w:w="755" w:type="pct"/>
          </w:tcPr>
          <w:p w:rsidRPr="000F2017" w:rsidR="00000000" w:rsidP="00B445A6" w:rsidRDefault="00000000" w14:paraId="0A21C560" w14:textId="39CB2D4C">
            <w:pPr>
              <w:pStyle w:val="BCNumber"/>
              <w:jc w:val="right"/>
            </w:pPr>
            <w:r w:rsidRPr="000F2017">
              <w:t>5,195.20 </w:t>
            </w:r>
          </w:p>
        </w:tc>
      </w:tr>
      <w:tr w:rsidRPr="00310471" w:rsidR="00DA44D0" w:rsidTr="00E919CE" w14:paraId="6D70C5D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p w:rsidRPr="000F2017" w:rsidR="00000000" w:rsidP="00C53DF9" w:rsidRDefault="00000000" w14:paraId="4706C03A" w14:textId="77777777">
            <w:pPr>
              <w:pStyle w:val="NoSpacing"/>
            </w:pPr>
            <w:r w:rsidRPr="000F2017">
              <w:t>1960-S</w:t>
            </w:r>
          </w:p>
        </w:tc>
        <w:tc>
          <w:tcPr>
            <w:tcW w:w="1118" w:type="pct"/>
          </w:tcPr>
          <w:p w:rsidRPr="000F2017" w:rsidR="00000000" w:rsidP="00C53DF9" w:rsidRDefault="00000000" w14:paraId="69095266" w14:textId="77777777">
            <w:pPr>
              <w:pStyle w:val="NoSpacing"/>
            </w:pPr>
            <w:r w:rsidRPr="000F2017">
              <w:t>ROME Guest Chair, green</w:t>
            </w:r>
          </w:p>
        </w:tc>
        <w:tc>
          <w:tcPr>
            <w:tcW w:w="555" w:type="pct"/>
          </w:tcPr>
          <w:p w:rsidRPr="000F2017" w:rsidR="00000000" w:rsidP="00C53DF9" w:rsidRDefault="00000000" w14:paraId="25AB1163" w14:textId="77777777">
            <w:pPr>
              <w:pStyle w:val="BCNumber"/>
              <w:jc w:val="right"/>
            </w:pPr>
            <w:r w:rsidRPr="000F2017">
              <w:t>4</w:t>
            </w:r>
          </w:p>
        </w:tc>
        <w:tc>
          <w:tcPr>
            <w:tcW w:w="384" w:type="pct"/>
          </w:tcPr>
          <w:p w:rsidRPr="000F2017" w:rsidR="00000000" w:rsidP="00C53DF9" w:rsidRDefault="00000000" w14:paraId="2EC6BFE2" w14:textId="77777777">
            <w:pPr>
              <w:pStyle w:val="NoSpacing"/>
            </w:pPr>
            <w:r w:rsidRPr="000F2017">
              <w:t>Piece</w:t>
            </w:r>
          </w:p>
        </w:tc>
        <w:tc>
          <w:tcPr>
            <w:tcW w:w="686" w:type="pct"/>
          </w:tcPr>
          <w:p w:rsidRPr="000F2017" w:rsidR="00000000" w:rsidP="00B445A6" w:rsidRDefault="00000000" w14:paraId="19BC0E6E" w14:textId="77777777">
            <w:pPr>
              <w:pStyle w:val="BCNumber"/>
              <w:jc w:val="right"/>
            </w:pPr>
            <w:r w:rsidRPr="000F2017">
              <w:t>125.10</w:t>
            </w:r>
          </w:p>
        </w:tc>
        <w:tc>
          <w:tcPr>
            <w:tcW w:w="645" w:type="pct"/>
          </w:tcPr>
          <w:p w:rsidRPr="000F2017" w:rsidR="00000000" w:rsidP="00C53DF9" w:rsidRDefault="00000000" w14:paraId="5E8256D2" w14:textId="77777777">
            <w:pPr>
              <w:pStyle w:val="BCNumber"/>
              <w:jc w:val="right"/>
            </w:pPr>
          </w:p>
        </w:tc>
        <w:tc>
          <w:tcPr>
            <w:tcW w:w="473" w:type="pct"/>
          </w:tcPr>
          <w:p w:rsidRPr="000F2017" w:rsidR="00000000" w:rsidP="00C53DF9" w:rsidRDefault="00000000" w14:paraId="49498D5B" w14:textId="77777777">
            <w:pPr>
              <w:pStyle w:val="BCNumber"/>
              <w:jc w:val="right"/>
            </w:pPr>
            <w:r w:rsidRPr="000F2017">
              <w:t>25</w:t>
            </w:r>
          </w:p>
        </w:tc>
        <w:tc>
          <w:tcPr>
            <w:tcW w:w="755" w:type="pct"/>
          </w:tcPr>
          <w:p w:rsidRPr="000F2017" w:rsidR="00000000" w:rsidP="00B445A6" w:rsidRDefault="00000000" w14:paraId="25C0B872" w14:textId="77777777">
            <w:pPr>
              <w:pStyle w:val="BCNumber"/>
              <w:jc w:val="right"/>
            </w:pPr>
            <w:r w:rsidRPr="000F2017">
              <w:t>500.40 </w:t>
            </w:r>
          </w:p>
        </w:tc>
      </w:tr>
      <w:tr w:rsidRPr="00310471" w:rsidR="00DA44D0" w:rsidTr="00E919CE" w14:paraId="2FC8B74E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384" w:type="pct"/>
          </w:tcPr>
          <w:p w:rsidRPr="000F2017" w:rsidR="00000000" w:rsidP="00C53DF9" w:rsidRDefault="00000000" w14:paraId="1A623CBF" w14:textId="77777777">
            <w:pPr>
              <w:pStyle w:val="NoSpacing"/>
            </w:pPr>
            <w:r w:rsidRPr="000F2017">
              <w:t>1972-S</w:t>
            </w:r>
          </w:p>
        </w:tc>
        <w:tc>
          <w:tcPr>
            <w:tcW w:w="1118" w:type="pct"/>
          </w:tcPr>
          <w:p w:rsidRPr="000F2017" w:rsidR="00000000" w:rsidP="00C53DF9" w:rsidRDefault="00000000" w14:paraId="45C12010" w14:textId="77777777">
            <w:pPr>
              <w:pStyle w:val="NoSpacing"/>
            </w:pPr>
            <w:r w:rsidRPr="000F2017">
              <w:t>MUNICH Swivel Chair, yellow</w:t>
            </w:r>
          </w:p>
        </w:tc>
        <w:tc>
          <w:tcPr>
            <w:tcW w:w="555" w:type="pct"/>
          </w:tcPr>
          <w:p w:rsidRPr="000F2017" w:rsidR="00000000" w:rsidP="00C53DF9" w:rsidRDefault="00000000" w14:paraId="1CF7D3E4" w14:textId="77777777">
            <w:pPr>
              <w:pStyle w:val="BCNumber"/>
              <w:jc w:val="right"/>
            </w:pPr>
            <w:r w:rsidRPr="000F2017">
              <w:t>3</w:t>
            </w:r>
          </w:p>
        </w:tc>
        <w:tc>
          <w:tcPr>
            <w:tcW w:w="384" w:type="pct"/>
          </w:tcPr>
          <w:p w:rsidRPr="000F2017" w:rsidR="00000000" w:rsidP="00C53DF9" w:rsidRDefault="00000000" w14:paraId="6A888FA4" w14:textId="77777777">
            <w:pPr>
              <w:pStyle w:val="NoSpacing"/>
            </w:pPr>
            <w:r w:rsidRPr="000F2017">
              <w:t>Piece</w:t>
            </w:r>
          </w:p>
        </w:tc>
        <w:tc>
          <w:tcPr>
            <w:tcW w:w="686" w:type="pct"/>
          </w:tcPr>
          <w:p w:rsidRPr="000F2017" w:rsidR="00000000" w:rsidP="00B445A6" w:rsidRDefault="00000000" w14:paraId="13FB812A" w14:textId="77777777">
            <w:pPr>
              <w:pStyle w:val="BCNumber"/>
              <w:jc w:val="right"/>
            </w:pPr>
            <w:r w:rsidRPr="000F2017">
              <w:t>123.30</w:t>
            </w:r>
          </w:p>
        </w:tc>
        <w:tc>
          <w:tcPr>
            <w:tcW w:w="645" w:type="pct"/>
          </w:tcPr>
          <w:p w:rsidRPr="000F2017" w:rsidR="00000000" w:rsidP="00C53DF9" w:rsidRDefault="00000000" w14:paraId="3296E207" w14:textId="77777777">
            <w:pPr>
              <w:pStyle w:val="BCNumber"/>
              <w:jc w:val="right"/>
            </w:pPr>
          </w:p>
        </w:tc>
        <w:tc>
          <w:tcPr>
            <w:tcW w:w="473" w:type="pct"/>
          </w:tcPr>
          <w:p w:rsidRPr="000F2017" w:rsidR="00000000" w:rsidP="00C53DF9" w:rsidRDefault="00000000" w14:paraId="616A021B" w14:textId="77777777">
            <w:pPr>
              <w:pStyle w:val="BCNumber"/>
              <w:jc w:val="right"/>
            </w:pPr>
            <w:r w:rsidRPr="000F2017">
              <w:t>25</w:t>
            </w:r>
          </w:p>
        </w:tc>
        <w:tc>
          <w:tcPr>
            <w:tcW w:w="755" w:type="pct"/>
          </w:tcPr>
          <w:p w:rsidRPr="000F2017" w:rsidR="00000000" w:rsidP="00B445A6" w:rsidRDefault="00000000" w14:paraId="3ADF9E4D" w14:textId="77777777">
            <w:pPr>
              <w:pStyle w:val="BCNumber"/>
              <w:jc w:val="right"/>
            </w:pPr>
            <w:r w:rsidRPr="000F2017">
              <w:t>369.90 </w:t>
            </w:r>
          </w:p>
        </w:tc>
      </w:tr>
      <w:tr w:rsidRPr="00310471" w:rsidR="00DA44D0" w:rsidTr="00E919CE" w14:paraId="79DA15C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0"/>
        </w:trPr>
        <w:tc>
          <w:tcPr>
            <w:tcW w:w="384" w:type="pct"/>
          </w:tcPr>
          <w:p w:rsidRPr="000F2017" w:rsidR="00000000" w:rsidP="00C53DF9" w:rsidRDefault="00000000" w14:paraId="422D022E" w14:textId="77777777">
            <w:pPr>
              <w:pStyle w:val="NoSpacing"/>
            </w:pPr>
            <w:r w:rsidRPr="000F2017">
              <w:t>1996-S</w:t>
            </w:r>
          </w:p>
        </w:tc>
        <w:tc>
          <w:tcPr>
            <w:tcW w:w="1118" w:type="pct"/>
          </w:tcPr>
          <w:p w:rsidRPr="000F2017" w:rsidR="00000000" w:rsidP="00C53DF9" w:rsidRDefault="00000000" w14:paraId="53B96631" w14:textId="77777777">
            <w:pPr>
              <w:pStyle w:val="NoSpacing"/>
            </w:pPr>
            <w:r w:rsidRPr="000F2017">
              <w:t>ATLANTA Whiteboard, base</w:t>
            </w:r>
          </w:p>
        </w:tc>
        <w:tc>
          <w:tcPr>
            <w:tcW w:w="555" w:type="pct"/>
          </w:tcPr>
          <w:p w:rsidRPr="000F2017" w:rsidR="00000000" w:rsidP="00C53DF9" w:rsidRDefault="00000000" w14:paraId="0A924A95" w14:textId="77777777">
            <w:pPr>
              <w:pStyle w:val="BCNumber"/>
              <w:jc w:val="right"/>
            </w:pPr>
            <w:r w:rsidRPr="000F2017">
              <w:t>5</w:t>
            </w:r>
          </w:p>
        </w:tc>
        <w:tc>
          <w:tcPr>
            <w:tcW w:w="384" w:type="pct"/>
          </w:tcPr>
          <w:p w:rsidRPr="000F2017" w:rsidR="00000000" w:rsidP="00C53DF9" w:rsidRDefault="00000000" w14:paraId="2943F55F" w14:textId="77777777">
            <w:pPr>
              <w:pStyle w:val="NoSpacing"/>
            </w:pPr>
            <w:r w:rsidRPr="000F2017">
              <w:t>Piece</w:t>
            </w:r>
          </w:p>
        </w:tc>
        <w:tc>
          <w:tcPr>
            <w:tcW w:w="686" w:type="pct"/>
          </w:tcPr>
          <w:p w:rsidRPr="000F2017" w:rsidR="00000000" w:rsidP="00B445A6" w:rsidRDefault="00000000" w14:paraId="2F28FCAD" w14:textId="77777777">
            <w:pPr>
              <w:pStyle w:val="BCNumber"/>
              <w:jc w:val="right"/>
            </w:pPr>
            <w:r w:rsidRPr="000F2017">
              <w:t>906.70</w:t>
            </w:r>
          </w:p>
        </w:tc>
        <w:tc>
          <w:tcPr>
            <w:tcW w:w="645" w:type="pct"/>
          </w:tcPr>
          <w:p w:rsidRPr="000F2017" w:rsidR="00000000" w:rsidP="00C53DF9" w:rsidRDefault="00000000" w14:paraId="52725768" w14:textId="77777777">
            <w:pPr>
              <w:pStyle w:val="BCNumber"/>
              <w:jc w:val="right"/>
            </w:pPr>
          </w:p>
        </w:tc>
        <w:tc>
          <w:tcPr>
            <w:tcW w:w="473" w:type="pct"/>
          </w:tcPr>
          <w:p w:rsidRPr="000F2017" w:rsidR="00000000" w:rsidP="00C53DF9" w:rsidRDefault="00000000" w14:paraId="07901377" w14:textId="77777777">
            <w:pPr>
              <w:pStyle w:val="BCNumber"/>
              <w:jc w:val="right"/>
            </w:pPr>
            <w:r w:rsidRPr="000F2017">
              <w:t>25</w:t>
            </w:r>
          </w:p>
        </w:tc>
        <w:tc>
          <w:tcPr>
            <w:tcW w:w="755" w:type="pct"/>
          </w:tcPr>
          <w:p w:rsidRPr="000F2017" w:rsidR="00000000" w:rsidP="00B445A6" w:rsidRDefault="00000000" w14:paraId="3D47782C" w14:textId="77777777">
            <w:pPr>
              <w:pStyle w:val="BCNumber"/>
              <w:jc w:val="right"/>
            </w:pPr>
            <w:r w:rsidRPr="000F2017">
              <w:t>4,533.50 </w:t>
            </w:r>
          </w:p>
        </w:tc>
      </w:tr>
    </w:tbl>
    <w:p w:rsidRPr="00310471" w:rsidR="00000000" w:rsidP="00310471" w:rsidRDefault="00000000" w14:paraId="58326D78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Detailed Totals Block"/>
        <w:tblDescription w:val="Document totals."/>
      </w:tblPr>
      <w:tblGrid>
        <w:gridCol w:w="4905"/>
        <w:gridCol w:w="884"/>
        <w:gridCol w:w="357"/>
        <w:gridCol w:w="361"/>
        <w:gridCol w:w="3988"/>
      </w:tblGrid>
      <w:tr w:rsidRPr="00310471" w:rsidR="00310471" w:rsidTr="00550641" w14:paraId="572F5DEE" w14:textId="77777777">
        <w:trPr>
          <w:trHeight w:val="490"/>
        </w:trPr>
        <w:tc>
          <w:tcPr>
            <w:tcW w:w="2337" w:type="pct"/>
          </w:tcPr>
          <w:p w:rsidRPr="000F2017" w:rsidR="00000000" w:rsidP="00310471" w:rsidRDefault="00000000" w14:paraId="7811896C" w14:textId="34B8E1F6">
            <w:pPr>
              <w:pStyle w:val="NoSpacing"/>
            </w:pPr>
            <w:r w:rsidRPr="000F2017">
              <w:t>Subtotal</w:t>
            </w:r>
          </w:p>
        </w:tc>
        <w:tc>
          <w:tcPr>
            <w:tcW w:w="421" w:type="pct"/>
          </w:tcPr>
          <w:p w:rsidRPr="000F2017" w:rsidR="00000000" w:rsidP="00310471" w:rsidRDefault="00000000" w14:paraId="53D1F75C" w14:textId="77777777">
            <w:pPr>
              <w:pStyle w:val="NoSpacing"/>
            </w:pPr>
          </w:p>
        </w:tc>
        <w:tc>
          <w:tcPr>
            <w:tcW w:w="170" w:type="pct"/>
          </w:tcPr>
          <w:p w:rsidRPr="000F2017" w:rsidR="00000000" w:rsidP="00310471" w:rsidRDefault="00000000" w14:paraId="390B5977" w14:textId="77777777">
            <w:pPr>
              <w:pStyle w:val="NoSpacing"/>
            </w:pPr>
          </w:p>
        </w:tc>
        <w:tc>
          <w:tcPr>
            <w:tcW w:w="172" w:type="pct"/>
          </w:tcPr>
          <w:p w:rsidRPr="000F2017" w:rsidR="00000000" w:rsidP="00310471" w:rsidRDefault="00000000" w14:paraId="03740A4B" w14:textId="77777777">
            <w:pPr>
              <w:pStyle w:val="NoSpacing"/>
            </w:pPr>
          </w:p>
        </w:tc>
        <w:tc>
          <w:tcPr>
            <w:tcW w:w="1900" w:type="pct"/>
          </w:tcPr>
          <w:p w:rsidRPr="00310471" w:rsidR="00000000" w:rsidP="00310471" w:rsidRDefault="00000000" w14:paraId="15BB8D7B" w14:textId="2B674B1A">
            <w:pPr>
              <w:pStyle w:val="BCNumber"/>
              <w:jc w:val="right"/>
            </w:pPr>
            <w:r>
              <w:t>10,599.00</w:t>
            </w:r>
          </w:p>
        </w:tc>
      </w:tr>
      <w:tr w:rsidRPr="00310471" w:rsidR="00310471" w:rsidTr="00550641" w14:paraId="72F2354D" w14:textId="77777777">
        <w:trPr>
          <w:trHeight w:val="490"/>
        </w:trPr>
        <w:tc>
          <w:tcPr>
            <w:tcW w:w="2337" w:type="pct"/>
          </w:tcPr>
          <w:p w:rsidRPr="000F2017" w:rsidR="00000000" w:rsidP="00310471" w:rsidRDefault="00000000" w14:paraId="3E83A0A2" w14:textId="77777777">
            <w:pPr>
              <w:pStyle w:val="NoSpacing"/>
            </w:pPr>
            <w:r w:rsidRPr="000F2017">
              <w:t>25% VAT</w:t>
            </w:r>
          </w:p>
        </w:tc>
        <w:tc>
          <w:tcPr>
            <w:tcW w:w="421" w:type="pct"/>
          </w:tcPr>
          <w:p w:rsidRPr="000F2017" w:rsidR="00000000" w:rsidP="00310471" w:rsidRDefault="00000000" w14:paraId="5AB63932" w14:textId="77777777">
            <w:pPr>
              <w:pStyle w:val="NoSpacing"/>
            </w:pPr>
          </w:p>
        </w:tc>
        <w:tc>
          <w:tcPr>
            <w:tcW w:w="170" w:type="pct"/>
          </w:tcPr>
          <w:p w:rsidRPr="000F2017" w:rsidR="00000000" w:rsidP="00310471" w:rsidRDefault="00000000" w14:paraId="1BBD24E8" w14:textId="77777777">
            <w:pPr>
              <w:pStyle w:val="NoSpacing"/>
            </w:pPr>
          </w:p>
        </w:tc>
        <w:tc>
          <w:tcPr>
            <w:tcW w:w="172" w:type="pct"/>
          </w:tcPr>
          <w:p w:rsidRPr="000F2017" w:rsidR="00000000" w:rsidP="00310471" w:rsidRDefault="00000000" w14:paraId="423DA7C8" w14:textId="77777777">
            <w:pPr>
              <w:pStyle w:val="NoSpacing"/>
            </w:pPr>
          </w:p>
        </w:tc>
        <w:tc>
          <w:tcPr>
            <w:tcW w:w="1900" w:type="pct"/>
          </w:tcPr>
          <w:p w:rsidRPr="00310471" w:rsidR="00000000" w:rsidP="00310471" w:rsidRDefault="00000000" w14:paraId="525A72C8" w14:textId="77777777">
            <w:pPr>
              <w:pStyle w:val="BCNumber"/>
              <w:jc w:val="right"/>
            </w:pPr>
            <w:r>
              <w:t>2,649.75</w:t>
            </w:r>
          </w:p>
        </w:tc>
      </w:tr>
      <w:tr w:rsidRPr="00310471" w:rsidR="00310471" w:rsidTr="00550641" w14:paraId="7D8A411C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2337" w:type="pct"/>
          </w:tcPr>
          <w:p w:rsidRPr="007F4829" w:rsidR="00000000" w:rsidP="007F4829" w:rsidRDefault="00000000" w14:paraId="4F3360C8" w14:textId="5AB81787">
            <w:pPr>
              <w:pStyle w:val="BCLabel"/>
              <w:spacing w:before="120" w:after="120"/>
            </w:pPr>
            <w:r w:rsidRPr="007F4829">
              <w:t>Total £</w:t>
            </w:r>
          </w:p>
        </w:tc>
        <w:tc>
          <w:tcPr>
            <w:tcW w:w="421" w:type="pct"/>
          </w:tcPr>
          <w:p w:rsidRPr="007F4829" w:rsidR="00000000" w:rsidP="007F4829" w:rsidRDefault="00000000" w14:paraId="0114B306" w14:textId="77777777">
            <w:pPr>
              <w:pStyle w:val="BCLabel"/>
              <w:spacing w:before="120" w:after="120"/>
            </w:pPr>
          </w:p>
        </w:tc>
        <w:tc>
          <w:tcPr>
            <w:tcW w:w="170" w:type="pct"/>
          </w:tcPr>
          <w:p w:rsidRPr="007F4829" w:rsidR="00000000" w:rsidP="007F4829" w:rsidRDefault="00000000" w14:paraId="1224A2E8" w14:textId="77777777">
            <w:pPr>
              <w:pStyle w:val="BCLabel"/>
              <w:spacing w:before="120" w:after="120"/>
            </w:pPr>
          </w:p>
        </w:tc>
        <w:tc>
          <w:tcPr>
            <w:tcW w:w="172" w:type="pct"/>
          </w:tcPr>
          <w:p w:rsidRPr="007F4829" w:rsidR="00000000" w:rsidP="007F4829" w:rsidRDefault="00000000" w14:paraId="228A5AD4" w14:textId="77777777">
            <w:pPr>
              <w:pStyle w:val="BCLabel"/>
              <w:spacing w:before="120" w:after="120"/>
            </w:pPr>
          </w:p>
        </w:tc>
        <w:tc>
          <w:tcPr>
            <w:tcW w:w="1900" w:type="pct"/>
          </w:tcPr>
          <w:p w:rsidRPr="007F4829" w:rsidR="00000000" w:rsidP="007F4829" w:rsidRDefault="00000000" w14:paraId="30CB2D01" w14:textId="77777777">
            <w:pPr>
              <w:pStyle w:val="BCLabelNumber"/>
              <w:spacing w:before="120" w:after="120"/>
              <w:jc w:val="right"/>
            </w:pPr>
            <w:r w:rsidRPr="007F4829">
              <w:t> 13,248.75</w:t>
            </w:r>
          </w:p>
        </w:tc>
      </w:tr>
    </w:tbl>
    <w:p w:rsidR="00000000" w:rsidRDefault="00000000" w14:paraId="64442278" w14:textId="77777777"/>
    <w:p w:rsidR="00000000" w:rsidP="00310471" w:rsidRDefault="00000000" w14:paraId="2148A08F" w14:textId="77777777">
      <w:pPr>
        <w:spacing w:after="0" w:line="240" w:lineRule="auto"/>
      </w:pPr>
    </w:p>
    <w:p w:rsidRPr="00D9447C" w:rsidR="00000000" w:rsidP="00D9447C" w:rsidRDefault="00000000" w14:paraId="0D470A55" w14:textId="77777777">
      <w:pPr>
        <w:pStyle w:val="Heading2"/>
      </w:pPr>
      <w:r w:rsidRPr="00D9447C">
        <w:t>VAT Amount Specification</w:t>
      </w:r>
    </w:p>
    <w:p w:rsidR="00000000" w:rsidP="00310471" w:rsidRDefault="00000000" w14:paraId="42638590" w14:textId="77777777">
      <w:pPr>
        <w:spacing w:after="0" w:line="240" w:lineRule="auto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Table 5"/>
        <w:tblDescription w:val="Document lines. Column headers in the first row."/>
      </w:tblPr>
      <w:tblGrid>
        <w:gridCol w:w="1749"/>
        <w:gridCol w:w="1041"/>
        <w:gridCol w:w="1799"/>
        <w:gridCol w:w="1620"/>
        <w:gridCol w:w="1799"/>
        <w:gridCol w:w="2487"/>
      </w:tblGrid>
      <w:tr w:rsidRPr="00310471" w:rsidR="00D9447C" w:rsidTr="00981CA8" w14:paraId="1FAC31A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33" w:type="pct"/>
          </w:tcPr>
          <w:p w:rsidRPr="00D9447C" w:rsidR="00000000" w:rsidP="00116816" w:rsidRDefault="00000000" w14:paraId="2063B994" w14:textId="601CF7DA">
            <w:pPr>
              <w:pStyle w:val="BCLabel"/>
              <w:spacing w:after="80"/>
            </w:pPr>
            <w:r w:rsidRPr="00D9447C">
              <w:t>VAT Identifier</w:t>
            </w:r>
          </w:p>
        </w:tc>
        <w:tc>
          <w:tcPr>
            <w:tcW w:w="496" w:type="pct"/>
          </w:tcPr>
          <w:p w:rsidRPr="00D9447C" w:rsidR="00000000" w:rsidP="00116816" w:rsidRDefault="00000000" w14:paraId="2CD313B2" w14:textId="5261B4E1">
            <w:pPr>
              <w:pStyle w:val="BCLabelNumber"/>
              <w:spacing w:after="80"/>
              <w:jc w:val="right"/>
            </w:pPr>
            <w:r w:rsidRPr="00D9447C">
              <w:t>VAT %</w:t>
            </w:r>
          </w:p>
        </w:tc>
        <w:tc>
          <w:tcPr>
            <w:tcW w:w="857" w:type="pct"/>
          </w:tcPr>
          <w:p w:rsidRPr="00D9447C" w:rsidR="00000000" w:rsidP="00116816" w:rsidRDefault="00000000" w14:paraId="38A75E98" w14:textId="00CE6964">
            <w:pPr>
              <w:pStyle w:val="BCLabelNumber"/>
              <w:spacing w:after="80"/>
              <w:jc w:val="right"/>
            </w:pPr>
            <w:r w:rsidRPr="00D9447C">
              <w:t>VAT Base</w:t>
            </w:r>
          </w:p>
        </w:tc>
        <w:tc>
          <w:tcPr>
            <w:tcW w:w="772" w:type="pct"/>
          </w:tcPr>
          <w:p w:rsidRPr="00D9447C" w:rsidR="00000000" w:rsidP="00116816" w:rsidRDefault="00000000" w14:paraId="07E4B946" w14:textId="04036D8F">
            <w:pPr>
              <w:pStyle w:val="BCLabelNumber"/>
              <w:spacing w:after="80"/>
              <w:jc w:val="right"/>
            </w:pPr>
            <w:r w:rsidRPr="00D9447C">
              <w:t>VAT Amount</w:t>
            </w:r>
          </w:p>
        </w:tc>
        <w:tc>
          <w:tcPr>
            <w:tcW w:w="857" w:type="pct"/>
          </w:tcPr>
          <w:p w:rsidRPr="00D9447C" w:rsidR="00000000" w:rsidP="00116816" w:rsidRDefault="00000000" w14:paraId="6CA473EA" w14:textId="32BF9FC5">
            <w:pPr>
              <w:pStyle w:val="BCLabelNumber"/>
              <w:spacing w:after="80"/>
              <w:jc w:val="right"/>
            </w:pPr>
            <w:r w:rsidRPr="00D9447C">
              <w:t>VAT Base (LCY)</w:t>
            </w:r>
          </w:p>
        </w:tc>
        <w:tc>
          <w:tcPr>
            <w:tcW w:w="1185" w:type="pct"/>
          </w:tcPr>
          <w:p w:rsidRPr="00D9447C" w:rsidR="00000000" w:rsidP="00116816" w:rsidRDefault="00000000" w14:paraId="7BFFCEC4" w14:textId="388F93D0">
            <w:pPr>
              <w:pStyle w:val="BCLabelNumber"/>
              <w:spacing w:after="80"/>
              <w:jc w:val="right"/>
            </w:pPr>
            <w:r w:rsidRPr="00D9447C">
              <w:t>VAT Amount (LCY)</w:t>
            </w:r>
          </w:p>
        </w:tc>
      </w:tr>
      <w:tr w:rsidRPr="00310471" w:rsidR="00D9447C" w:rsidTr="00981CA8" w14:paraId="4590A0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833" w:type="pct"/>
          </w:tcPr>
          <w:p w:rsidRPr="00310471" w:rsidR="00000000" w:rsidP="00D9447C" w:rsidRDefault="00000000" w14:paraId="2BF9EEFF" w14:textId="66905CDB">
            <w:pPr>
              <w:pStyle w:val="NoSpacing"/>
            </w:pPr>
          </w:p>
        </w:tc>
        <w:tc>
          <w:tcPr>
            <w:tcW w:w="496" w:type="pct"/>
          </w:tcPr>
          <w:p w:rsidRPr="00310471" w:rsidR="00000000" w:rsidP="00D9447C" w:rsidRDefault="00000000" w14:paraId="2E5274DE" w14:textId="0DC20040">
            <w:pPr>
              <w:pStyle w:val="NoSpacing"/>
            </w:pPr>
          </w:p>
        </w:tc>
        <w:tc>
          <w:tcPr>
            <w:tcW w:w="857" w:type="pct"/>
          </w:tcPr>
          <w:p w:rsidRPr="00310471" w:rsidR="00000000" w:rsidP="00D9447C" w:rsidRDefault="00000000" w14:paraId="2C5A4663" w14:textId="596EE131">
            <w:pPr>
              <w:pStyle w:val="NoSpacing"/>
            </w:pPr>
          </w:p>
        </w:tc>
        <w:tc>
          <w:tcPr>
            <w:tcW w:w="772" w:type="pct"/>
          </w:tcPr>
          <w:p w:rsidRPr="00310471" w:rsidR="00000000" w:rsidP="00D9447C" w:rsidRDefault="00000000" w14:paraId="1E4B005C" w14:textId="389F7C43">
            <w:pPr>
              <w:pStyle w:val="NoSpacing"/>
            </w:pPr>
          </w:p>
        </w:tc>
        <w:tc>
          <w:tcPr>
            <w:tcW w:w="857" w:type="pct"/>
          </w:tcPr>
          <w:p w:rsidRPr="00310471" w:rsidR="00000000" w:rsidP="00D9447C" w:rsidRDefault="00000000" w14:paraId="3E598C55" w14:textId="28900869">
            <w:pPr>
              <w:pStyle w:val="NoSpacing"/>
            </w:pPr>
          </w:p>
        </w:tc>
        <w:tc>
          <w:tcPr>
            <w:tcW w:w="1185" w:type="pct"/>
          </w:tcPr>
          <w:p w:rsidRPr="00310471" w:rsidR="00000000" w:rsidP="00D9447C" w:rsidRDefault="00000000" w14:paraId="0C697A97" w14:textId="42288C02">
            <w:pPr>
              <w:pStyle w:val="BCNumber"/>
              <w:jc w:val="right"/>
            </w:pPr>
          </w:p>
        </w:tc>
      </w:tr>
      <w:tr w:rsidRPr="00310471" w:rsidR="00D9447C" w:rsidTr="00981CA8" w14:paraId="5D396AEA" w14:textId="7777777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490"/>
        </w:trPr>
        <w:tc>
          <w:tcPr>
            <w:tcW w:w="833" w:type="pct"/>
          </w:tcPr>
          <w:p w:rsidRPr="000F2017" w:rsidR="00000000" w:rsidP="00C53DF9" w:rsidRDefault="00000000" w14:paraId="587AE5DC" w14:textId="183973CF">
            <w:pPr>
              <w:pStyle w:val="NoSpacing"/>
            </w:pPr>
            <w:r w:rsidRPr="000F2017">
              <w:t>STANDARD</w:t>
            </w:r>
          </w:p>
        </w:tc>
        <w:tc>
          <w:tcPr>
            <w:tcW w:w="496" w:type="pct"/>
          </w:tcPr>
          <w:p w:rsidRPr="000F2017" w:rsidR="00000000" w:rsidP="00C53DF9" w:rsidRDefault="00000000" w14:paraId="7DD11E7B" w14:textId="3C308279">
            <w:pPr>
              <w:pStyle w:val="BCNumber"/>
              <w:jc w:val="right"/>
            </w:pPr>
            <w:r w:rsidRPr="000F2017">
              <w:t>25</w:t>
            </w:r>
          </w:p>
        </w:tc>
        <w:tc>
          <w:tcPr>
            <w:tcW w:w="857" w:type="pct"/>
          </w:tcPr>
          <w:p w:rsidRPr="000F2017" w:rsidR="00000000" w:rsidP="00C53DF9" w:rsidRDefault="00000000" w14:paraId="5A8B54A9" w14:textId="327FF6D4">
            <w:pPr>
              <w:pStyle w:val="BCNumber"/>
              <w:jc w:val="right"/>
            </w:pPr>
            <w:r w:rsidRPr="000F2017">
              <w:t>10,599.00</w:t>
            </w:r>
          </w:p>
        </w:tc>
        <w:tc>
          <w:tcPr>
            <w:tcW w:w="772" w:type="pct"/>
          </w:tcPr>
          <w:p w:rsidRPr="000F2017" w:rsidR="00000000" w:rsidP="00C53DF9" w:rsidRDefault="00000000" w14:paraId="2E3BBA87" w14:textId="761B1F35">
            <w:pPr>
              <w:pStyle w:val="BCNumber"/>
              <w:jc w:val="right"/>
            </w:pPr>
            <w:r w:rsidRPr="000F2017">
              <w:t>2,649.75</w:t>
            </w:r>
          </w:p>
        </w:tc>
        <w:tc>
          <w:tcPr>
            <w:tcW w:w="857" w:type="pct"/>
          </w:tcPr>
          <w:p w:rsidRPr="000F2017" w:rsidR="00000000" w:rsidP="00C53DF9" w:rsidRDefault="00000000" w14:paraId="446F8C6F" w14:textId="221FD9AB">
            <w:pPr>
              <w:pStyle w:val="BCNumber"/>
              <w:jc w:val="right"/>
            </w:pPr>
            <w:r w:rsidRPr="000F2017">
              <w:t>10,599.00</w:t>
            </w:r>
          </w:p>
        </w:tc>
        <w:tc>
          <w:tcPr>
            <w:tcW w:w="1185" w:type="pct"/>
          </w:tcPr>
          <w:p w:rsidRPr="000F2017" w:rsidR="00000000" w:rsidP="008B654A" w:rsidRDefault="00000000" w14:paraId="066B4B6E" w14:textId="523D6430">
            <w:pPr>
              <w:pStyle w:val="BCNumber"/>
              <w:jc w:val="right"/>
            </w:pPr>
            <w:r w:rsidRPr="000F2017">
              <w:t>2,649.75</w:t>
            </w:r>
          </w:p>
        </w:tc>
      </w:tr>
    </w:tbl>
    <w:p w:rsidR="00000000" w:rsidP="00310471" w:rsidRDefault="00000000" w14:paraId="3ED22C7D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6"/>
        <w:tblDescription w:val="Document totals."/>
      </w:tblPr>
      <w:tblGrid>
        <w:gridCol w:w="1748"/>
        <w:gridCol w:w="1037"/>
        <w:gridCol w:w="1799"/>
        <w:gridCol w:w="1625"/>
        <w:gridCol w:w="1799"/>
        <w:gridCol w:w="2487"/>
      </w:tblGrid>
      <w:tr w:rsidRPr="00D9447C" w:rsidR="00D9447C" w:rsidTr="00550641" w14:paraId="65A057D1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33" w:type="pct"/>
          </w:tcPr>
          <w:p w:rsidRPr="00080CD7" w:rsidR="00000000" w:rsidP="00080CD7" w:rsidRDefault="00000000" w14:paraId="3F3C697F" w14:textId="59B43685">
            <w:pPr>
              <w:pStyle w:val="BCLabel"/>
              <w:spacing w:before="120" w:after="120"/>
            </w:pPr>
            <w:r>
              <w:t>Total £</w:t>
            </w:r>
          </w:p>
        </w:tc>
        <w:tc>
          <w:tcPr>
            <w:tcW w:w="494" w:type="pct"/>
          </w:tcPr>
          <w:p w:rsidRPr="00080CD7" w:rsidR="00000000" w:rsidP="00080CD7" w:rsidRDefault="00000000" w14:paraId="0BA7F3F3" w14:textId="3592E821">
            <w:pPr>
              <w:pStyle w:val="BCLabel"/>
              <w:spacing w:before="120" w:after="120"/>
            </w:pPr>
          </w:p>
        </w:tc>
        <w:tc>
          <w:tcPr>
            <w:tcW w:w="857" w:type="pct"/>
          </w:tcPr>
          <w:p w:rsidRPr="00080CD7" w:rsidR="00000000" w:rsidP="00080CD7" w:rsidRDefault="00000000" w14:paraId="454662CE" w14:textId="77777777">
            <w:pPr>
              <w:pStyle w:val="BCLabelNumber"/>
              <w:spacing w:before="120" w:after="120"/>
              <w:jc w:val="right"/>
            </w:pPr>
            <w:r w:rsidRPr="00080CD7">
              <w:t>10,599.00</w:t>
            </w:r>
          </w:p>
        </w:tc>
        <w:tc>
          <w:tcPr>
            <w:tcW w:w="774" w:type="pct"/>
          </w:tcPr>
          <w:p w:rsidRPr="00080CD7" w:rsidR="00000000" w:rsidP="00080CD7" w:rsidRDefault="00000000" w14:paraId="38495526" w14:textId="77777777">
            <w:pPr>
              <w:pStyle w:val="BCLabelNumber"/>
              <w:spacing w:before="120" w:after="120"/>
              <w:jc w:val="right"/>
            </w:pPr>
            <w:r w:rsidRPr="00080CD7">
              <w:t>2,649.75</w:t>
            </w:r>
          </w:p>
        </w:tc>
        <w:tc>
          <w:tcPr>
            <w:tcW w:w="857" w:type="pct"/>
          </w:tcPr>
          <w:p w:rsidRPr="00080CD7" w:rsidR="00000000" w:rsidP="00080CD7" w:rsidRDefault="00000000" w14:paraId="70546440" w14:textId="77777777">
            <w:pPr>
              <w:pStyle w:val="BCLabelNumber"/>
              <w:spacing w:before="120" w:after="120"/>
              <w:jc w:val="right"/>
            </w:pPr>
            <w:r w:rsidRPr="00080CD7">
              <w:t>10,599.00</w:t>
            </w:r>
          </w:p>
        </w:tc>
        <w:tc>
          <w:tcPr>
            <w:tcW w:w="1185" w:type="pct"/>
          </w:tcPr>
          <w:p w:rsidRPr="00080CD7" w:rsidR="00000000" w:rsidP="00080CD7" w:rsidRDefault="00000000" w14:paraId="7096D618" w14:textId="77777777">
            <w:pPr>
              <w:pStyle w:val="BCLabelNumber"/>
              <w:spacing w:before="120" w:after="120"/>
              <w:jc w:val="right"/>
            </w:pPr>
            <w:r w:rsidRPr="00080CD7">
              <w:t>2,649.75</w:t>
            </w:r>
          </w:p>
        </w:tc>
      </w:tr>
    </w:tbl>
    <w:p w:rsidR="007E089B" w:rsidP="00310471" w:rsidRDefault="007E089B" w14:paraId="21BFF334" w14:textId="4BA4BC37">
      <w:pPr>
        <w:spacing w:after="0" w:line="240" w:lineRule="auto"/>
      </w:pPr>
    </w:p>
    <w:p w:rsidR="007E089B" w:rsidRDefault="007E089B" w14:paraId="09D56DB7" w14:textId="77777777">
      <w:r>
        <w:br w:type="page"/>
      </w:r>
    </w:p>
    <w:p w:rsidR="00000000" w:rsidP="00310471" w:rsidRDefault="00000000" w14:paraId="50A456DA" w14:textId="77777777">
      <w:pPr>
        <w:spacing w:after="0" w:line="240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5"/>
      </w:tblGrid>
      <w:tr w:rsidRPr="000F2017" w:rsidR="000F2017" w:rsidTr="007F4829" w14:paraId="29FE883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p w:rsidRPr="000F2017" w:rsidR="00000000" w:rsidP="000F2017" w:rsidRDefault="00000000" w14:paraId="7A4451AE" w14:textId="15AE29B3">
            <w:pPr>
              <w:pStyle w:val="NoSpacing"/>
              <w:ind w:right="29"/>
            </w:pPr>
          </w:p>
        </w:tc>
      </w:tr>
    </w:tbl>
    <w:p w:rsidR="00000000" w:rsidRDefault="00000000" w14:paraId="303B39FE" w14:textId="77777777"/>
    <w:p w:rsidR="00000000" w:rsidRDefault="00000000" w14:paraId="2661506F" w14:textId="2A4E5A29">
      <w:r w:rsidRPr="000F2017">
        <w:rPr>
          <w:noProof/>
        </w:rPr>
        <w:drawing>
          <wp:inline distT="0" distB="0" distL="0" distR="0" wp14:anchorId="1AE59B15" wp14:editId="20FEE6C3">
            <wp:extent cx="1079482" cy="1080000"/>
            <wp:effectExtent l="0" t="0" r="6985" b="6350"/>
            <wp:docPr id="2" name="Picture 2" descr="The image is a plain, white, minimalist canvas with no additional elements or colo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he image is a plain, white, minimalist canvas with no additional elements or colors.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26" b="-26"/>
                    <a:stretch/>
                  </pic:blipFill>
                  <pic:spPr bwMode="auto">
                    <a:xfrm>
                      <a:off x="0" y="0"/>
                      <a:ext cx="1080000" cy="1080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Table 8"/>
        <w:tblDescription w:val="Layout table. Used for positioning, not for tabular data."/>
      </w:tblPr>
      <w:tblGrid>
        <w:gridCol w:w="10495"/>
      </w:tblGrid>
      <w:tr w:rsidRPr="000F2017" w:rsidR="000F2017" w:rsidTr="00E66870" w14:paraId="4937788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tc>
          <w:tcPr>
            <w:tcW w:w="5000" w:type="pct"/>
          </w:tcPr>
          <w:p w:rsidRPr="000F2017" w:rsidR="00000000" w:rsidP="000F2017" w:rsidRDefault="00000000" w14:paraId="4B9C60B9" w14:textId="29CED053">
            <w:pPr>
              <w:pStyle w:val="NoSpacing"/>
            </w:pPr>
          </w:p>
        </w:tc>
      </w:tr>
      <w:tr w:rsidRPr="000F2017" w:rsidR="00E66870" w:rsidTr="00E66870" w14:paraId="7E20370E" w14:textId="77777777">
        <w:trPr>
          <w:cantSplit/>
          <w:trHeight w:val="389"/>
        </w:trPr>
        <w:tc>
          <w:tcPr>
            <w:tcW w:w="5000" w:type="pct"/>
          </w:tcPr>
          <w:p w:rsidRPr="000F2017" w:rsidR="00000000" w:rsidP="000F2017" w:rsidRDefault="00000000" w14:paraId="2EC607A6" w14:textId="18B5CCB7">
            <w:pPr>
              <w:pStyle w:val="NoSpacing"/>
            </w:pPr>
          </w:p>
        </w:tc>
      </w:tr>
    </w:tbl>
    <w:p w:rsidR="00000000" w:rsidRDefault="00000000" w14:paraId="510F8DDF" w14:textId="77777777"/>
    <w:sectPr w:rsidR="000F2017" w:rsidSect="00310471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576" w:right="706" w:bottom="576" w:left="706" w:header="567" w:footer="10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149AC" w:rsidP="00375DE1" w:rsidRDefault="001149AC" w14:paraId="1246674B" w14:textId="77777777">
      <w:pPr>
        <w:spacing w:after="0" w:line="240" w:lineRule="auto"/>
      </w:pPr>
      <w:r>
        <w:separator/>
      </w:r>
    </w:p>
  </w:endnote>
  <w:endnote w:type="continuationSeparator" w:id="0">
    <w:p w:rsidR="001149AC" w:rsidP="00375DE1" w:rsidRDefault="001149AC" w14:paraId="2F78BB1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0442D9" w:rsidTr="001050CF" w14:paraId="46B4FD6D" w14:textId="77777777">
      <w:trPr>
        <w:trHeight w:val="274"/>
      </w:trPr>
      <w:tc>
        <w:tcPr>
          <w:tcW w:w="2624" w:type="dxa"/>
        </w:tcPr>
        <w:p w:rsidRPr="002A0009" w:rsidR="00000000" w:rsidP="000442D9" w:rsidRDefault="00000000" w14:paraId="5B449352" w14:textId="77777777">
          <w:pPr>
            <w:pStyle w:val="BCLabel"/>
            <w:rPr>
              <w:rFonts w:cstheme="majorHAnsi"/>
              <w:b/>
              <w:bCs/>
            </w:rPr>
          </w:pPr>
          <w:r w:rsidRPr="002A0009">
            <w:rPr>
              <w:rFonts w:cstheme="majorHAnsi"/>
              <w:b/>
              <w:bCs/>
            </w:rPr>
            <w:t>Home Page</w:t>
          </w:r>
        </w:p>
      </w:tc>
      <w:tc>
        <w:tcPr>
          <w:tcW w:w="2625" w:type="dxa"/>
        </w:tcPr>
        <w:p w:rsidRPr="00794184" w:rsidR="00000000" w:rsidP="000442D9" w:rsidRDefault="00000000" w14:paraId="70D4A41A" w14:textId="77777777">
          <w:pPr>
            <w:rPr>
              <w:rFonts w:cstheme="majorHAnsi"/>
              <w:b/>
              <w:bCs/>
            </w:rPr>
          </w:pPr>
          <w:r w:rsidRPr="002A0009">
            <w:rPr>
              <w:rFonts w:cstheme="majorHAnsi"/>
              <w:b/>
              <w:bCs/>
            </w:rPr>
            <w:t>Phone No.</w:t>
          </w:r>
        </w:p>
      </w:tc>
      <w:tc>
        <w:tcPr>
          <w:tcW w:w="2624" w:type="dxa"/>
        </w:tcPr>
        <w:p w:rsidRPr="002A0009" w:rsidR="00000000" w:rsidP="009B014B" w:rsidRDefault="00000000" w14:paraId="28A86831" w14:textId="77777777">
          <w:pPr>
            <w:rPr>
              <w:rFonts w:cstheme="majorHAnsi"/>
              <w:b/>
              <w:bCs/>
            </w:rPr>
          </w:pPr>
          <w:r>
            <w:rPr>
              <w:rFonts w:cstheme="majorHAnsi"/>
              <w:b/>
              <w:bCs/>
            </w:rPr>
            <w:t>Email</w:t>
          </w:r>
        </w:p>
      </w:tc>
      <w:tc>
        <w:tcPr>
          <w:tcW w:w="2625" w:type="dxa"/>
        </w:tcPr>
        <w:p w:rsidRPr="001111B8" w:rsidR="00000000" w:rsidP="009B014B" w:rsidRDefault="00000000" w14:paraId="5FB1E542" w14:textId="77777777">
          <w:pPr>
            <w:rPr>
              <w:rFonts w:cs="Segoe UI"/>
              <w:color w:val="242424"/>
            </w:rPr>
          </w:pPr>
          <w:r>
            <w:rPr>
              <w:rFonts w:cstheme="majorHAnsi"/>
              <w:b/>
              <w:bCs/>
            </w:rPr>
            <w:t>Fax No.</w:t>
          </w:r>
        </w:p>
      </w:tc>
    </w:tr>
    <w:tr w:rsidRPr="003F210F" w:rsidR="000442D9" w:rsidTr="001050CF" w14:paraId="3B317F40" w14:textId="77777777">
      <w:trPr>
        <w:trHeight w:val="91"/>
      </w:trPr>
      <w:tc>
        <w:tcPr>
          <w:tcW w:w="2624" w:type="dxa"/>
          <w:vAlign w:val="bottom"/>
        </w:tcPr>
        <w:p w:rsidRPr="00270D97" w:rsidR="00000000" w:rsidP="00085FAB" w:rsidRDefault="00000000" w14:paraId="286B2061" w14:textId="77777777">
          <w:pPr>
            <w:rPr>
              <w:b/>
              <w:bCs/>
            </w:rPr>
          </w:pPr>
          <w:r w:rsidRPr="00270D97">
            <w:t>www.cronus.com</w:t>
          </w:r>
        </w:p>
      </w:tc>
      <w:tc>
        <w:tcPr>
          <w:tcW w:w="2625" w:type="dxa"/>
          <w:vAlign w:val="bottom"/>
        </w:tcPr>
        <w:p w:rsidR="00000000" w:rsidP="000442D9" w:rsidRDefault="00000000" w14:paraId="30C604A7" w14:textId="77777777">
          <w:pPr>
            <w:rPr>
              <w:rFonts w:cstheme="majorHAnsi"/>
              <w:b/>
            </w:rPr>
          </w:pPr>
          <w:r w:rsidRPr="002D4CE2">
            <w:rPr>
              <w:rFonts w:cs="Segoe UI"/>
              <w:color w:val="242424"/>
            </w:rPr>
            <w:t>0666-666-6666</w:t>
          </w:r>
        </w:p>
      </w:tc>
      <w:tc>
        <w:tcPr>
          <w:tcW w:w="2624" w:type="dxa"/>
          <w:vAlign w:val="bottom"/>
        </w:tcPr>
        <w:p w:rsidRPr="002A0009" w:rsidR="00000000" w:rsidP="009B014B" w:rsidRDefault="00000000" w14:paraId="37AD4539" w14:textId="77777777">
          <w:pPr>
            <w:rPr>
              <w:rFonts w:cstheme="majorHAnsi"/>
              <w:b/>
            </w:rPr>
          </w:pPr>
        </w:p>
      </w:tc>
      <w:tc>
        <w:tcPr>
          <w:tcW w:w="2625" w:type="dxa"/>
          <w:vAlign w:val="bottom"/>
        </w:tcPr>
        <w:p w:rsidRPr="002A0009" w:rsidR="00000000" w:rsidP="00D51514" w:rsidRDefault="00000000" w14:paraId="0D456B49" w14:textId="77777777">
          <w:pPr>
            <w:rPr>
              <w:rFonts w:cstheme="majorHAnsi"/>
              <w:b/>
            </w:rPr>
          </w:pPr>
          <w:r w:rsidRPr="00270D97">
            <w:t>0666-666-6660</w:t>
          </w:r>
        </w:p>
      </w:tc>
    </w:tr>
  </w:tbl>
  <w:p w:rsidRPr="00BA5150" w:rsidR="00000000" w:rsidRDefault="00000000" w14:paraId="54C4CD16" w14:textId="77777777">
    <w:pPr>
      <w:pStyle w:val="NoSpacing"/>
      <w:rPr>
        <w:lang w:val="da-DK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  <w:tblCaption w:val="Document Information Block"/>
    </w:tblPr>
    <w:tblGrid>
      <w:gridCol w:w="2624"/>
      <w:gridCol w:w="2624"/>
      <w:gridCol w:w="2623"/>
      <w:gridCol w:w="2624"/>
    </w:tblGrid>
    <w:tr w:rsidRPr="003F210F" w:rsidR="001111B8" w:rsidTr="001050CF" w14:paraId="6C3E47AE" w14:textId="77777777">
      <w:trPr>
        <w:trHeight w:val="274"/>
      </w:trPr>
      <w:tc>
        <w:tcPr>
          <w:tcW w:w="2624" w:type="dxa"/>
        </w:tcPr>
        <w:p w:rsidRPr="002A0009" w:rsidR="00000000" w:rsidP="00270D97" w:rsidRDefault="00000000" w14:paraId="5EACE8EB" w14:textId="1E630BBF">
          <w:pPr>
            <w:pStyle w:val="BCLabel"/>
            <w:rPr>
              <w:rFonts w:cstheme="majorHAnsi"/>
              <w:b/>
              <w:bCs/>
            </w:rPr>
          </w:pPr>
          <w:r w:rsidRPr="002A0009">
            <w:rPr>
              <w:rFonts w:cstheme="majorHAnsi"/>
              <w:b/>
              <w:bCs/>
            </w:rPr>
            <w:t>Home Page</w:t>
          </w:r>
        </w:p>
      </w:tc>
      <w:tc>
        <w:tcPr>
          <w:tcW w:w="2625" w:type="dxa"/>
        </w:tcPr>
        <w:p w:rsidRPr="00794184" w:rsidR="00000000" w:rsidP="00270D97" w:rsidRDefault="00000000" w14:paraId="2A706A38" w14:textId="251DBFEC">
          <w:pPr>
            <w:rPr>
              <w:rFonts w:cstheme="majorHAnsi"/>
              <w:b/>
              <w:bCs/>
            </w:rPr>
          </w:pPr>
          <w:r w:rsidRPr="002A0009">
            <w:rPr>
              <w:rFonts w:cstheme="majorHAnsi"/>
              <w:b/>
              <w:bCs/>
            </w:rPr>
            <w:t>Phone No.</w:t>
          </w:r>
        </w:p>
      </w:tc>
      <w:tc>
        <w:tcPr>
          <w:tcW w:w="2624" w:type="dxa"/>
        </w:tcPr>
        <w:p w:rsidRPr="002A0009" w:rsidR="00000000" w:rsidP="002E10F0" w:rsidRDefault="00000000" w14:paraId="35A7C0EF" w14:textId="67243864">
          <w:pPr>
            <w:rPr>
              <w:rFonts w:cstheme="majorHAnsi"/>
              <w:b/>
              <w:bCs/>
            </w:rPr>
          </w:pPr>
          <w:r>
            <w:rPr>
              <w:rFonts w:cstheme="majorHAnsi"/>
              <w:b/>
              <w:bCs/>
            </w:rPr>
            <w:t>Email</w:t>
          </w:r>
        </w:p>
      </w:tc>
      <w:tc>
        <w:tcPr>
          <w:tcW w:w="2625" w:type="dxa"/>
        </w:tcPr>
        <w:p w:rsidRPr="001111B8" w:rsidR="00000000" w:rsidP="002E10F0" w:rsidRDefault="00000000" w14:paraId="7FA15B73" w14:textId="0F8EA49B">
          <w:pPr>
            <w:rPr>
              <w:rFonts w:cs="Segoe UI"/>
              <w:color w:val="242424"/>
            </w:rPr>
          </w:pPr>
          <w:r>
            <w:rPr>
              <w:rFonts w:cstheme="majorHAnsi"/>
              <w:b/>
              <w:bCs/>
            </w:rPr>
            <w:t>Fax No.</w:t>
          </w:r>
        </w:p>
      </w:tc>
    </w:tr>
    <w:tr w:rsidRPr="003F210F" w:rsidR="00794184" w:rsidTr="001050CF" w14:paraId="2EB0FEDF" w14:textId="77777777">
      <w:trPr>
        <w:trHeight w:val="91"/>
      </w:trPr>
      <w:tc>
        <w:tcPr>
          <w:tcW w:w="2624" w:type="dxa"/>
          <w:vAlign w:val="bottom"/>
        </w:tcPr>
        <w:p w:rsidRPr="00270D97" w:rsidR="00000000" w:rsidP="00085FAB" w:rsidRDefault="00000000" w14:paraId="5C711FA3" w14:textId="3B2DED42">
          <w:pPr>
            <w:rPr>
              <w:b/>
              <w:bCs/>
            </w:rPr>
          </w:pPr>
          <w:r w:rsidRPr="00270D97">
            <w:t>www.cronus.com</w:t>
          </w:r>
        </w:p>
      </w:tc>
      <w:tc>
        <w:tcPr>
          <w:tcW w:w="2625" w:type="dxa"/>
          <w:vAlign w:val="bottom"/>
        </w:tcPr>
        <w:p w:rsidR="00000000" w:rsidP="00270D97" w:rsidRDefault="00000000" w14:paraId="7AD79657" w14:textId="6FC181EF">
          <w:pPr>
            <w:rPr>
              <w:rFonts w:cstheme="majorHAnsi"/>
              <w:b/>
            </w:rPr>
          </w:pPr>
          <w:r w:rsidRPr="002D4CE2">
            <w:rPr>
              <w:rFonts w:cs="Segoe UI"/>
              <w:color w:val="242424"/>
            </w:rPr>
            <w:t>0666-666-6666</w:t>
          </w:r>
        </w:p>
      </w:tc>
      <w:tc>
        <w:tcPr>
          <w:tcW w:w="2624" w:type="dxa"/>
          <w:vAlign w:val="bottom"/>
        </w:tcPr>
        <w:p w:rsidRPr="002A0009" w:rsidR="00000000" w:rsidP="002E10F0" w:rsidRDefault="00000000" w14:paraId="3BAF778D" w14:textId="3ADE6675">
          <w:pPr>
            <w:rPr>
              <w:rFonts w:cstheme="majorHAnsi"/>
              <w:b/>
            </w:rPr>
          </w:pPr>
        </w:p>
      </w:tc>
      <w:tc>
        <w:tcPr>
          <w:tcW w:w="2625" w:type="dxa"/>
          <w:vAlign w:val="bottom"/>
        </w:tcPr>
        <w:p w:rsidRPr="002A0009" w:rsidR="00000000" w:rsidP="000661BE" w:rsidRDefault="00000000" w14:paraId="558A1E15" w14:textId="37604DFB">
          <w:pPr>
            <w:rPr>
              <w:rFonts w:cstheme="majorHAnsi"/>
              <w:b/>
            </w:rPr>
          </w:pPr>
          <w:r w:rsidRPr="00270D97">
            <w:t>0666-666-6660</w:t>
          </w:r>
        </w:p>
      </w:tc>
    </w:tr>
  </w:tbl>
  <w:p w:rsidR="00000000" w:rsidP="006A7DAE" w:rsidRDefault="00000000" w14:paraId="23ADF5BF" w14:textId="7F799646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149AC" w:rsidP="00375DE1" w:rsidRDefault="001149AC" w14:paraId="1239B97C" w14:textId="77777777">
      <w:pPr>
        <w:spacing w:after="0" w:line="240" w:lineRule="auto"/>
      </w:pPr>
      <w:r>
        <w:separator/>
      </w:r>
    </w:p>
  </w:footnote>
  <w:footnote w:type="continuationSeparator" w:id="0">
    <w:p w:rsidR="001149AC" w:rsidP="00375DE1" w:rsidRDefault="001149AC" w14:paraId="0CC21E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6931"/>
      <w:gridCol w:w="3564"/>
    </w:tblGrid>
    <w:tr w:rsidRPr="0042705F" w:rsidR="00C065AD" w:rsidTr="001050CF" w14:paraId="78732887" w14:textId="77777777">
      <w:trPr>
        <w:trHeight w:val="513"/>
      </w:trPr>
      <w:tc>
        <w:tcPr>
          <w:tcW w:w="3302" w:type="pct"/>
          <w:vMerge w:val="restart"/>
        </w:tcPr>
        <w:p w:rsidRPr="0042705F" w:rsidR="00000000" w:rsidP="00C065AD" w:rsidRDefault="00000000" w14:paraId="23F92766" w14:textId="4057CD9E">
          <w:pPr>
            <w:pStyle w:val="Title"/>
            <w:rPr>
              <w:rFonts w:eastAsia="Times New Roman" w:cs="Segoe UI" w:asciiTheme="minorHAnsi" w:hAnsiTheme="minorHAnsi"/>
              <w:sz w:val="56"/>
            </w:rPr>
          </w:pPr>
          <w:r w:rsidRPr="00BE192D">
            <w:t>Sales - Invoice</w:t>
          </w:r>
        </w:p>
      </w:tc>
      <w:tc>
        <w:tcPr>
          <w:tcW w:w="1698" w:type="pct"/>
        </w:tcPr>
        <w:sdt>
          <w:sdtPr>
            <w:id w:val="-494566964"/>
            <w:docPartObj>
              <w:docPartGallery w:val="Page Numbers (Top of Page)"/>
              <w:docPartUnique/>
            </w:docPartObj>
          </w:sdtPr>
          <w:sdtEndPr>
            <w:rPr>
              <w:rFonts w:asciiTheme="majorHAnsi" w:hAnsiTheme="majorHAnsi"/>
              <w:color w:val="242424"/>
            </w:rPr>
          </w:sdtEndPr>
          <w:sdtContent>
            <w:p w:rsidRPr="0042705F" w:rsidR="00000000" w:rsidP="00702E65" w:rsidRDefault="00000000" w14:paraId="65BF56D5" w14:textId="4F1594F6">
              <w:pPr>
                <w:pStyle w:val="BCNumber"/>
                <w:spacing w:after="360"/>
                <w:jc w:val="right"/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42705F" w:rsidR="00027ECA" w:rsidTr="001050CF" w14:paraId="20EE981B" w14:textId="77777777">
      <w:trPr>
        <w:trHeight w:val="177"/>
      </w:trPr>
      <w:tc>
        <w:tcPr>
          <w:tcW w:w="3302" w:type="pct"/>
          <w:vMerge/>
        </w:tcPr>
        <w:p w:rsidRPr="0042705F" w:rsidR="00000000" w:rsidP="00C065AD" w:rsidRDefault="00000000" w14:paraId="630BADD7" w14:textId="77777777">
          <w:pPr>
            <w:spacing w:before="120"/>
            <w:rPr>
              <w:rFonts w:ascii="Aptos" w:hAnsi="Aptos" w:eastAsia="Aptos" w:cs="Times New Roman"/>
            </w:rPr>
          </w:pPr>
        </w:p>
      </w:tc>
      <w:tc>
        <w:tcPr>
          <w:tcW w:w="1698" w:type="pct"/>
        </w:tcPr>
        <w:p w:rsidR="00000000" w:rsidP="00C065AD" w:rsidRDefault="00000000" w14:paraId="5218EAA5" w14:textId="21D01ACC">
          <w:pPr>
            <w:pStyle w:val="NoSpacing"/>
            <w:jc w:val="right"/>
          </w:pPr>
          <w:r>
            <w:t>CRONUS W1</w:t>
          </w:r>
        </w:p>
      </w:tc>
    </w:tr>
  </w:tbl>
  <w:p w:rsidRPr="001D1CE2" w:rsidR="00000000" w:rsidP="00D6006D" w:rsidRDefault="00000000" w14:paraId="0F1F58A8" w14:textId="66F018ED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838"/>
      <w:gridCol w:w="3657"/>
    </w:tblGrid>
    <w:tr w:rsidRPr="0080018E" w:rsidR="00531A01" w:rsidTr="001050CF" w14:paraId="38F32782" w14:textId="77777777">
      <w:trPr>
        <w:trHeight w:val="432"/>
      </w:trPr>
      <w:tc>
        <w:tcPr>
          <w:tcW w:w="6840" w:type="dxa"/>
        </w:tcPr>
        <w:p w:rsidRPr="00AD0CCA" w:rsidR="00000000" w:rsidP="00531A01" w:rsidRDefault="00000000" w14:paraId="12CEDF61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color w:val="242424"/>
              <w:sz w:val="36"/>
              <w:szCs w:val="36"/>
            </w:rPr>
          </w:pPr>
          <w:r w:rsidRPr="00C47B93">
            <w:rPr>
              <w:rStyle w:val="TitleChar"/>
            </w:rPr>
            <w:t>Sales - Invoice</w:t>
          </w:r>
        </w:p>
      </w:tc>
      <w:tc>
        <w:tcPr>
          <w:tcW w:w="3658" w:type="dxa"/>
        </w:tcPr>
        <w:sdt>
          <w:sdtPr>
            <w:id w:val="-1345401941"/>
            <w:docPartObj>
              <w:docPartGallery w:val="Page Numbers (Top of Page)"/>
              <w:docPartUnique/>
            </w:docPartObj>
          </w:sdtPr>
          <w:sdtEndPr>
            <w:rPr>
              <w:rFonts w:asciiTheme="majorHAnsi" w:hAnsiTheme="majorHAnsi"/>
              <w:color w:val="242424"/>
            </w:rPr>
          </w:sdtEndPr>
          <w:sdtContent>
            <w:p w:rsidRPr="0080018E" w:rsidR="00000000" w:rsidP="00531A01" w:rsidRDefault="00000000" w14:paraId="62357C6C" w14:textId="10604298">
              <w:pPr>
                <w:spacing w:after="120"/>
                <w:jc w:val="right"/>
                <w:rPr>
                  <w:color w:val="242424"/>
                </w:rPr>
              </w:pP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  <w: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noProof/>
                </w:rPr>
                <w:t>2</w:t>
              </w:r>
              <w:r>
                <w:fldChar w:fldCharType="end"/>
              </w:r>
            </w:p>
          </w:sdtContent>
        </w:sdt>
      </w:tc>
    </w:tr>
    <w:tr w:rsidRPr="0080018E" w:rsidR="00531A01" w:rsidTr="001050CF" w14:paraId="49618EDA" w14:textId="77777777">
      <w:tc>
        <w:tcPr>
          <w:tcW w:w="6840" w:type="dxa"/>
        </w:tcPr>
        <w:p w:rsidRPr="0080018E" w:rsidR="00000000" w:rsidP="00531A01" w:rsidRDefault="00000000" w14:paraId="633F6BC2" w14:textId="72C57CB9">
          <w:pPr>
            <w:spacing w:before="120"/>
            <w:rPr>
              <w:color w:val="242424"/>
            </w:rPr>
          </w:pPr>
        </w:p>
      </w:tc>
      <w:tc>
        <w:tcPr>
          <w:tcW w:w="3658" w:type="dxa"/>
        </w:tcPr>
        <w:p w:rsidRPr="0080018E" w:rsidR="00000000" w:rsidP="00531A01" w:rsidRDefault="00000000" w14:paraId="1315E0E6" w14:textId="50415509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jc w:val="right"/>
            <w:rPr>
              <w:color w:val="242424"/>
            </w:rPr>
          </w:pPr>
          <w:r w:rsidRPr="001111B8">
            <w:rPr>
              <w:noProof/>
              <w:color w:val="242424" w:themeColor="text2"/>
            </w:rPr>
            <w:drawing>
              <wp:inline distT="0" distB="0" distL="0" distR="0" wp14:anchorId="5EFFDC5E" wp14:editId="18B5E009">
                <wp:extent cx="1060704" cy="530352"/>
                <wp:effectExtent l="0" t="0" r="5715" b="3175"/>
                <wp:docPr id="1" name="Picture 1" descr="The image is a plain white background with no additional elements or details.&#10;&#10;AI-generated content may be incorrect.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Billede 1" descr="The image is a plain white background with no additional elements or details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60704" cy="53035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:rsidR="00000000" w:rsidRDefault="00000000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D5E"/>
    <w:rsid w:val="00031E94"/>
    <w:rsid w:val="000A7CD3"/>
    <w:rsid w:val="000E07E2"/>
    <w:rsid w:val="000F50E4"/>
    <w:rsid w:val="001149AC"/>
    <w:rsid w:val="00140ECE"/>
    <w:rsid w:val="00156338"/>
    <w:rsid w:val="001571F8"/>
    <w:rsid w:val="0019223F"/>
    <w:rsid w:val="001D0D5E"/>
    <w:rsid w:val="002237DD"/>
    <w:rsid w:val="0025151B"/>
    <w:rsid w:val="00252922"/>
    <w:rsid w:val="00252EB1"/>
    <w:rsid w:val="00287B20"/>
    <w:rsid w:val="00290AC7"/>
    <w:rsid w:val="00292263"/>
    <w:rsid w:val="002F2CED"/>
    <w:rsid w:val="003218A3"/>
    <w:rsid w:val="0034402E"/>
    <w:rsid w:val="0035263B"/>
    <w:rsid w:val="00366AD8"/>
    <w:rsid w:val="00375DE1"/>
    <w:rsid w:val="00376DBD"/>
    <w:rsid w:val="003906DF"/>
    <w:rsid w:val="003B00B3"/>
    <w:rsid w:val="003C6654"/>
    <w:rsid w:val="003F326D"/>
    <w:rsid w:val="003F37BE"/>
    <w:rsid w:val="00400276"/>
    <w:rsid w:val="00416FC2"/>
    <w:rsid w:val="004245F4"/>
    <w:rsid w:val="00480898"/>
    <w:rsid w:val="00483C1B"/>
    <w:rsid w:val="00547607"/>
    <w:rsid w:val="00554CD3"/>
    <w:rsid w:val="005666AB"/>
    <w:rsid w:val="00575C9F"/>
    <w:rsid w:val="00582650"/>
    <w:rsid w:val="005B1304"/>
    <w:rsid w:val="005B4CED"/>
    <w:rsid w:val="0061775E"/>
    <w:rsid w:val="00630DBE"/>
    <w:rsid w:val="00635F2C"/>
    <w:rsid w:val="00661C38"/>
    <w:rsid w:val="006664F5"/>
    <w:rsid w:val="00677CDB"/>
    <w:rsid w:val="00695135"/>
    <w:rsid w:val="006E05CF"/>
    <w:rsid w:val="006E323C"/>
    <w:rsid w:val="006E4639"/>
    <w:rsid w:val="007051AB"/>
    <w:rsid w:val="00731A2E"/>
    <w:rsid w:val="0076615A"/>
    <w:rsid w:val="007D20A5"/>
    <w:rsid w:val="007E089B"/>
    <w:rsid w:val="007E3557"/>
    <w:rsid w:val="007F4D27"/>
    <w:rsid w:val="00832CE6"/>
    <w:rsid w:val="008525BA"/>
    <w:rsid w:val="008A6A34"/>
    <w:rsid w:val="008B2F68"/>
    <w:rsid w:val="008F2239"/>
    <w:rsid w:val="009047B1"/>
    <w:rsid w:val="0095625A"/>
    <w:rsid w:val="009569BB"/>
    <w:rsid w:val="00967B49"/>
    <w:rsid w:val="00974CA3"/>
    <w:rsid w:val="009838EF"/>
    <w:rsid w:val="009938CF"/>
    <w:rsid w:val="009A3CF8"/>
    <w:rsid w:val="009B161D"/>
    <w:rsid w:val="009D475B"/>
    <w:rsid w:val="00A81409"/>
    <w:rsid w:val="00AC5E67"/>
    <w:rsid w:val="00AE5D76"/>
    <w:rsid w:val="00B236D4"/>
    <w:rsid w:val="00B342A1"/>
    <w:rsid w:val="00B4682F"/>
    <w:rsid w:val="00B51128"/>
    <w:rsid w:val="00B6080C"/>
    <w:rsid w:val="00BA33F8"/>
    <w:rsid w:val="00BC0992"/>
    <w:rsid w:val="00C12C04"/>
    <w:rsid w:val="00C1537F"/>
    <w:rsid w:val="00C20940"/>
    <w:rsid w:val="00CA2FE0"/>
    <w:rsid w:val="00CB6D18"/>
    <w:rsid w:val="00CF7248"/>
    <w:rsid w:val="00D07E38"/>
    <w:rsid w:val="00D16FF4"/>
    <w:rsid w:val="00DA4672"/>
    <w:rsid w:val="00DB1696"/>
    <w:rsid w:val="00DC368F"/>
    <w:rsid w:val="00E1302D"/>
    <w:rsid w:val="00E74947"/>
    <w:rsid w:val="00E82B86"/>
    <w:rsid w:val="00E85EEE"/>
    <w:rsid w:val="00EB1178"/>
    <w:rsid w:val="00ED763D"/>
    <w:rsid w:val="00EE00B9"/>
    <w:rsid w:val="00EE2DB8"/>
    <w:rsid w:val="00F26E93"/>
    <w:rsid w:val="00F451D8"/>
    <w:rsid w:val="00F543EE"/>
    <w:rsid w:val="00F85B8C"/>
    <w:rsid w:val="00FA789A"/>
    <w:rsid w:val="00FA7D61"/>
    <w:rsid w:val="00FD260E"/>
    <w:rsid w:val="00FE7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48AF3A"/>
  <w15:chartTrackingRefBased/>
  <w15:docId w15:val="{BA2C1D20-C61E-41CB-BE5E-3A2640EBB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89B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6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2C0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1178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EB1178"/>
    <w:pPr>
      <w:keepNext/>
      <w:keepLines/>
      <w:spacing w:before="80" w:after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EB1178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EB1178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EB1178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B2F68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  <w:rsid w:val="007E089B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7E089B"/>
  </w:style>
  <w:style w:type="character" w:customStyle="1" w:styleId="Heading1Char">
    <w:name w:val="Heading 1 Char"/>
    <w:basedOn w:val="DefaultParagraphFont"/>
    <w:link w:val="Heading1"/>
    <w:uiPriority w:val="9"/>
    <w:rsid w:val="00416FC2"/>
    <w:rPr>
      <w:rFonts w:asciiTheme="majorHAnsi" w:eastAsiaTheme="majorEastAsia" w:hAnsiTheme="majorHAnsi" w:cstheme="majorBidi"/>
      <w:color w:val="242424"/>
      <w:sz w:val="1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FC2"/>
    <w:rPr>
      <w:rFonts w:asciiTheme="majorHAnsi" w:eastAsiaTheme="majorEastAsia" w:hAnsiTheme="majorHAnsi" w:cstheme="majorBidi"/>
      <w:color w:val="242424"/>
      <w:sz w:val="1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12C04"/>
    <w:rPr>
      <w:rFonts w:asciiTheme="majorHAnsi" w:eastAsiaTheme="majorEastAsia" w:hAnsiTheme="majorHAnsi" w:cstheme="majorBidi"/>
      <w:color w:val="242424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B1178"/>
    <w:rPr>
      <w:rFonts w:asciiTheme="majorHAnsi" w:eastAsiaTheme="majorEastAsia" w:hAnsiTheme="majorHAnsi" w:cstheme="majorBidi"/>
      <w:iCs/>
      <w:color w:val="242424"/>
      <w:sz w:val="16"/>
    </w:rPr>
  </w:style>
  <w:style w:type="character" w:customStyle="1" w:styleId="Heading5Char">
    <w:name w:val="Heading 5 Char"/>
    <w:basedOn w:val="DefaultParagraphFont"/>
    <w:link w:val="Heading5"/>
    <w:uiPriority w:val="9"/>
    <w:rsid w:val="00EB1178"/>
    <w:rPr>
      <w:rFonts w:asciiTheme="majorHAnsi" w:eastAsiaTheme="majorEastAsia" w:hAnsiTheme="majorHAnsi" w:cstheme="majorBidi"/>
      <w:color w:val="242424" w:themeColor="text1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rsid w:val="00EB1178"/>
    <w:rPr>
      <w:rFonts w:asciiTheme="minorHAnsi" w:eastAsiaTheme="minorHAnsi" w:hAnsiTheme="minorHAnsi" w:cstheme="minorBidi"/>
      <w:i/>
      <w:iCs/>
      <w:color w:val="242424" w:themeColor="text1"/>
      <w:sz w:val="16"/>
    </w:rPr>
  </w:style>
  <w:style w:type="character" w:customStyle="1" w:styleId="Heading7Char">
    <w:name w:val="Heading 7 Char"/>
    <w:basedOn w:val="DefaultParagraphFont"/>
    <w:link w:val="Heading7"/>
    <w:uiPriority w:val="9"/>
    <w:rsid w:val="00EB1178"/>
    <w:rPr>
      <w:rFonts w:asciiTheme="minorHAnsi" w:eastAsiaTheme="minorHAnsi" w:hAnsiTheme="minorHAnsi" w:cstheme="minorBidi"/>
      <w:color w:val="242424" w:themeColor="text1"/>
      <w:sz w:val="16"/>
    </w:rPr>
  </w:style>
  <w:style w:type="character" w:customStyle="1" w:styleId="Heading8Char">
    <w:name w:val="Heading 8 Char"/>
    <w:basedOn w:val="DefaultParagraphFont"/>
    <w:link w:val="Heading8"/>
    <w:uiPriority w:val="9"/>
    <w:rsid w:val="00EB1178"/>
    <w:rPr>
      <w:rFonts w:asciiTheme="minorHAnsi" w:eastAsiaTheme="minorHAnsi" w:hAnsiTheme="minorHAnsi" w:cstheme="minorBidi"/>
      <w:i/>
      <w:iCs/>
      <w:color w:val="242424"/>
      <w:sz w:val="16"/>
    </w:rPr>
  </w:style>
  <w:style w:type="character" w:customStyle="1" w:styleId="Heading9Char">
    <w:name w:val="Heading 9 Char"/>
    <w:basedOn w:val="DefaultParagraphFont"/>
    <w:link w:val="Heading9"/>
    <w:uiPriority w:val="9"/>
    <w:rsid w:val="008B2F68"/>
    <w:rPr>
      <w:rFonts w:asciiTheme="minorHAnsi" w:eastAsiaTheme="minorHAnsi" w:hAnsiTheme="minorHAnsi" w:cstheme="minorBidi"/>
      <w:color w:val="454545" w:themeColor="text1" w:themeTint="D8"/>
      <w:sz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16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FC2"/>
    <w:rPr>
      <w:rFonts w:asciiTheme="majorHAnsi" w:eastAsiaTheme="majorEastAsia" w:hAnsiTheme="majorHAnsi" w:cstheme="majorBidi"/>
      <w:b/>
      <w:color w:val="242424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2A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42A1"/>
    <w:rPr>
      <w:rFonts w:asciiTheme="minorHAnsi" w:eastAsiaTheme="minorHAnsi" w:hAnsiTheme="minorHAnsi" w:cstheme="minorBidi"/>
      <w:color w:val="242424"/>
      <w:sz w:val="16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0276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400276"/>
    <w:rPr>
      <w:rFonts w:asciiTheme="minorHAnsi" w:eastAsiaTheme="minorHAnsi" w:hAnsiTheme="minorHAnsi" w:cstheme="minorBidi"/>
      <w:i/>
      <w:iCs/>
      <w:color w:val="5A5A5A" w:themeColor="text1" w:themeTint="BF"/>
      <w:sz w:val="16"/>
    </w:rPr>
  </w:style>
  <w:style w:type="paragraph" w:styleId="ListParagraph">
    <w:name w:val="List Paragraph"/>
    <w:basedOn w:val="Normal"/>
    <w:uiPriority w:val="34"/>
    <w:qFormat/>
    <w:rsid w:val="008B2F68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B342A1"/>
    <w:rPr>
      <w:rFonts w:asciiTheme="minorHAnsi" w:eastAsiaTheme="minorHAnsi" w:hAnsiTheme="minorHAnsi" w:cstheme="minorBidi"/>
      <w:i w:val="0"/>
      <w:iCs/>
      <w:color w:val="242424" w:themeColor="text1"/>
      <w:sz w:val="16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A6A34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6A34"/>
    <w:rPr>
      <w:rFonts w:asciiTheme="minorHAnsi" w:eastAsiaTheme="minorHAnsi" w:hAnsiTheme="minorHAnsi" w:cstheme="minorBidi"/>
      <w:i/>
      <w:color w:val="242424" w:themeColor="text1"/>
      <w:sz w:val="16"/>
    </w:rPr>
  </w:style>
  <w:style w:type="character" w:styleId="IntenseReference">
    <w:name w:val="Intense Reference"/>
    <w:basedOn w:val="SubtitleChar"/>
    <w:uiPriority w:val="32"/>
    <w:qFormat/>
    <w:rsid w:val="009938CF"/>
    <w:rPr>
      <w:rFonts w:asciiTheme="minorHAnsi" w:eastAsiaTheme="minorHAnsi" w:hAnsiTheme="minorHAnsi" w:cstheme="minorBidi"/>
      <w:b w:val="0"/>
      <w:bCs/>
      <w:caps w:val="0"/>
      <w:smallCaps w:val="0"/>
      <w:strike w:val="0"/>
      <w:dstrike w:val="0"/>
      <w:vanish w:val="0"/>
      <w:color w:val="auto"/>
      <w:spacing w:val="0"/>
      <w:sz w:val="16"/>
      <w:szCs w:val="28"/>
      <w:vertAlign w:val="baseline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color w:val="242424" w:themeColor="text1"/>
    </w:rPr>
  </w:style>
  <w:style w:type="character" w:styleId="Emphasis">
    <w:name w:val="Emphasis"/>
    <w:basedOn w:val="DefaultParagraphFont"/>
    <w:uiPriority w:val="20"/>
    <w:qFormat/>
    <w:rsid w:val="00B342A1"/>
    <w:rPr>
      <w:i/>
      <w:iCs/>
    </w:rPr>
  </w:style>
  <w:style w:type="character" w:styleId="SubtleEmphasis">
    <w:name w:val="Subtle Emphasis"/>
    <w:basedOn w:val="SubtitleChar"/>
    <w:uiPriority w:val="19"/>
    <w:qFormat/>
    <w:rsid w:val="00B342A1"/>
    <w:rPr>
      <w:rFonts w:asciiTheme="minorHAnsi" w:eastAsiaTheme="minorHAnsi" w:hAnsiTheme="minorHAnsi" w:cstheme="minorBidi"/>
      <w:i w:val="0"/>
      <w:iCs/>
      <w:color w:val="242424" w:themeColor="text1"/>
      <w:sz w:val="16"/>
      <w:szCs w:val="28"/>
    </w:rPr>
  </w:style>
  <w:style w:type="character" w:styleId="SubtleReference">
    <w:name w:val="Subtle Reference"/>
    <w:basedOn w:val="SubtitleChar"/>
    <w:uiPriority w:val="31"/>
    <w:qFormat/>
    <w:rsid w:val="009938CF"/>
    <w:rPr>
      <w:rFonts w:asciiTheme="minorHAnsi" w:eastAsiaTheme="minorHAnsi" w:hAnsiTheme="minorHAnsi" w:cstheme="minorBidi"/>
      <w:caps w:val="0"/>
      <w:smallCaps w:val="0"/>
      <w:strike w:val="0"/>
      <w:dstrike w:val="0"/>
      <w:vanish w:val="0"/>
      <w:color w:val="auto"/>
      <w:sz w:val="16"/>
      <w:szCs w:val="28"/>
      <w:vertAlign w:val="baseline"/>
    </w:rPr>
  </w:style>
  <w:style w:type="character" w:styleId="Strong">
    <w:name w:val="Strong"/>
    <w:basedOn w:val="DefaultParagraphFont"/>
    <w:uiPriority w:val="22"/>
    <w:qFormat/>
    <w:rsid w:val="00B342A1"/>
    <w:rPr>
      <w:rFonts w:asciiTheme="majorHAnsi" w:eastAsiaTheme="majorEastAsia" w:hAnsiTheme="majorHAnsi" w:cstheme="majorBidi"/>
    </w:rPr>
  </w:style>
  <w:style w:type="character" w:styleId="BookTitle">
    <w:name w:val="Book Title"/>
    <w:basedOn w:val="SubtitleChar"/>
    <w:uiPriority w:val="33"/>
    <w:qFormat/>
    <w:rsid w:val="009938CF"/>
    <w:rPr>
      <w:rFonts w:asciiTheme="minorHAnsi" w:eastAsiaTheme="minorHAnsi" w:hAnsiTheme="minorHAnsi" w:cstheme="minorBidi"/>
      <w:b w:val="0"/>
      <w:bCs/>
      <w:i w:val="0"/>
      <w:iCs/>
      <w:caps w:val="0"/>
      <w:smallCaps w:val="0"/>
      <w:strike w:val="0"/>
      <w:dstrike w:val="0"/>
      <w:vanish w:val="0"/>
      <w:color w:val="242424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TableGrid">
    <w:name w:val="Table Grid"/>
    <w:basedOn w:val="TableNormal"/>
    <w:uiPriority w:val="39"/>
    <w:rsid w:val="00BC09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75D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Footer">
    <w:name w:val="footer"/>
    <w:basedOn w:val="Normal"/>
    <w:link w:val="FooterChar"/>
    <w:uiPriority w:val="99"/>
    <w:unhideWhenUsed/>
    <w:rsid w:val="00375D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5DE1"/>
    <w:rPr>
      <w:rFonts w:asciiTheme="minorHAnsi" w:eastAsiaTheme="minorHAnsi" w:hAnsiTheme="minorHAnsi" w:cstheme="minorBidi"/>
      <w:color w:val="242424"/>
      <w:sz w:val="16"/>
    </w:rPr>
  </w:style>
  <w:style w:type="numbering" w:styleId="111111">
    <w:name w:val="Outline List 2"/>
    <w:basedOn w:val="NoList"/>
    <w:uiPriority w:val="99"/>
    <w:semiHidden/>
    <w:unhideWhenUsed/>
    <w:rsid w:val="00375DE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375DE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375DE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75DE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375DE1"/>
  </w:style>
  <w:style w:type="paragraph" w:styleId="BlockText">
    <w:name w:val="Block Text"/>
    <w:basedOn w:val="Normal"/>
    <w:uiPriority w:val="99"/>
    <w:semiHidden/>
    <w:unhideWhenUsed/>
    <w:rsid w:val="00375DE1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375DE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75DE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375DE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375DE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375DE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375DE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75DE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375DE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75DE1"/>
    <w:pPr>
      <w:spacing w:after="200" w:line="240" w:lineRule="auto"/>
    </w:pPr>
    <w:rPr>
      <w:i/>
      <w:iCs/>
      <w:color w:val="242424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375DE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table" w:styleId="ColorfulGrid">
    <w:name w:val="Colorful Grid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375D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75DE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75DE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75DE1"/>
    <w:rPr>
      <w:rFonts w:asciiTheme="minorHAnsi" w:eastAsiaTheme="minorHAnsi" w:hAnsiTheme="minorHAnsi" w:cstheme="minorBidi"/>
      <w:b/>
      <w:bCs/>
      <w:color w:val="242424"/>
      <w:sz w:val="16"/>
      <w:szCs w:val="20"/>
    </w:rPr>
  </w:style>
  <w:style w:type="table" w:styleId="DarkList">
    <w:name w:val="Dark List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375DE1"/>
  </w:style>
  <w:style w:type="character" w:customStyle="1" w:styleId="DateChar">
    <w:name w:val="Date Char"/>
    <w:basedOn w:val="DefaultParagraphFont"/>
    <w:link w:val="Date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75DE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375DE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375DE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375DE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375DE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375DE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75DE1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375DE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375DE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  <w:szCs w:val="20"/>
    </w:rPr>
  </w:style>
  <w:style w:type="table" w:styleId="GridTable1Light">
    <w:name w:val="Grid Table 1 Light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BC0992"/>
    <w:pPr>
      <w:spacing w:after="0" w:line="240" w:lineRule="auto"/>
    </w:pPr>
    <w:rPr>
      <w:color w:val="ACBCC5" w:themeColor="accent1" w:themeShade="BF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BC0992"/>
    <w:pPr>
      <w:spacing w:after="0" w:line="240" w:lineRule="auto"/>
    </w:pPr>
    <w:rPr>
      <w:color w:val="A9A9A9" w:themeColor="accent2" w:themeShade="BF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BC0992"/>
    <w:pPr>
      <w:spacing w:after="0" w:line="240" w:lineRule="auto"/>
    </w:pPr>
    <w:rPr>
      <w:color w:val="00616B" w:themeColor="accent3" w:themeShade="BF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BC0992"/>
    <w:pPr>
      <w:spacing w:after="0" w:line="240" w:lineRule="auto"/>
    </w:pPr>
    <w:rPr>
      <w:color w:val="73721C" w:themeColor="accent4" w:themeShade="BF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BC0992"/>
    <w:pPr>
      <w:spacing w:after="0" w:line="240" w:lineRule="auto"/>
    </w:pPr>
    <w:rPr>
      <w:color w:val="3D7C18" w:themeColor="accent5" w:themeShade="BF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BC0992"/>
    <w:pPr>
      <w:spacing w:after="0" w:line="240" w:lineRule="auto"/>
    </w:pPr>
    <w:rPr>
      <w:color w:val="C34529" w:themeColor="accent6" w:themeShade="BF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BC0992"/>
    <w:pPr>
      <w:spacing w:after="0" w:line="240" w:lineRule="auto"/>
    </w:pPr>
    <w:rPr>
      <w:color w:val="ACBCC5" w:themeColor="accent1" w:themeShade="BF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BC0992"/>
    <w:pPr>
      <w:spacing w:after="0" w:line="240" w:lineRule="auto"/>
    </w:pPr>
    <w:rPr>
      <w:color w:val="A9A9A9" w:themeColor="accent2" w:themeShade="BF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BC0992"/>
    <w:pPr>
      <w:spacing w:after="0" w:line="240" w:lineRule="auto"/>
    </w:pPr>
    <w:rPr>
      <w:color w:val="00616B" w:themeColor="accent3" w:themeShade="BF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BC0992"/>
    <w:pPr>
      <w:spacing w:after="0" w:line="240" w:lineRule="auto"/>
    </w:pPr>
    <w:rPr>
      <w:color w:val="73721C" w:themeColor="accent4" w:themeShade="BF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BC0992"/>
    <w:pPr>
      <w:spacing w:after="0" w:line="240" w:lineRule="auto"/>
    </w:pPr>
    <w:rPr>
      <w:color w:val="3D7C18" w:themeColor="accent5" w:themeShade="BF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BC0992"/>
    <w:pPr>
      <w:spacing w:after="0" w:line="240" w:lineRule="auto"/>
    </w:pPr>
    <w:rPr>
      <w:color w:val="C34529" w:themeColor="accent6" w:themeShade="BF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375DE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375DE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375DE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375DE1"/>
    <w:rPr>
      <w:rFonts w:asciiTheme="minorHAnsi" w:eastAsiaTheme="minorHAnsi" w:hAnsiTheme="minorHAnsi" w:cstheme="minorBidi"/>
      <w:i/>
      <w:iCs/>
      <w:color w:val="242424"/>
      <w:sz w:val="16"/>
    </w:rPr>
  </w:style>
  <w:style w:type="character" w:styleId="HTMLCite">
    <w:name w:val="HTML Cite"/>
    <w:basedOn w:val="DefaultParagraphFont"/>
    <w:uiPriority w:val="99"/>
    <w:semiHidden/>
    <w:unhideWhenUsed/>
    <w:rsid w:val="00375DE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375DE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375DE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375DE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5DE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5DE1"/>
    <w:rPr>
      <w:rFonts w:ascii="Consolas" w:hAnsi="Consolas"/>
      <w:color w:val="242424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375DE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375DE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375DE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375DE1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375DE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375DE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BC0992"/>
    <w:pPr>
      <w:spacing w:after="0" w:line="240" w:lineRule="auto"/>
    </w:pPr>
    <w:rPr>
      <w:color w:val="1A1A1A" w:themeColor="text1" w:themeShade="BF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BC0992"/>
    <w:pPr>
      <w:spacing w:after="0" w:line="240" w:lineRule="auto"/>
    </w:pPr>
    <w:rPr>
      <w:color w:val="ACBCC5" w:themeColor="accent1" w:themeShade="BF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BC0992"/>
    <w:pPr>
      <w:spacing w:after="0" w:line="240" w:lineRule="auto"/>
    </w:pPr>
    <w:rPr>
      <w:color w:val="A9A9A9" w:themeColor="accent2" w:themeShade="BF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BC0992"/>
    <w:pPr>
      <w:spacing w:after="0" w:line="240" w:lineRule="auto"/>
    </w:pPr>
    <w:rPr>
      <w:color w:val="00616B" w:themeColor="accent3" w:themeShade="BF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BC0992"/>
    <w:pPr>
      <w:spacing w:after="0" w:line="240" w:lineRule="auto"/>
    </w:pPr>
    <w:rPr>
      <w:color w:val="73721C" w:themeColor="accent4" w:themeShade="BF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BC0992"/>
    <w:pPr>
      <w:spacing w:after="0" w:line="240" w:lineRule="auto"/>
    </w:pPr>
    <w:rPr>
      <w:color w:val="3D7C18" w:themeColor="accent5" w:themeShade="BF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BC0992"/>
    <w:pPr>
      <w:spacing w:after="0" w:line="240" w:lineRule="auto"/>
    </w:pPr>
    <w:rPr>
      <w:color w:val="C34529" w:themeColor="accent6" w:themeShade="BF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375DE1"/>
    <w:rPr>
      <w:sz w:val="16"/>
    </w:rPr>
  </w:style>
  <w:style w:type="paragraph" w:styleId="List">
    <w:name w:val="List"/>
    <w:basedOn w:val="Normal"/>
    <w:uiPriority w:val="99"/>
    <w:semiHidden/>
    <w:unhideWhenUsed/>
    <w:rsid w:val="00375DE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375DE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375DE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375DE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375DE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375DE1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375DE1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375DE1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375DE1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375DE1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375DE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375DE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375DE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375DE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375DE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375DE1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375DE1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375DE1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375DE1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375DE1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BC0992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BC0992"/>
    <w:pPr>
      <w:spacing w:after="0" w:line="240" w:lineRule="auto"/>
    </w:pPr>
    <w:rPr>
      <w:color w:val="ACBCC5" w:themeColor="accent1" w:themeShade="BF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C0992"/>
    <w:pPr>
      <w:spacing w:after="0" w:line="240" w:lineRule="auto"/>
    </w:pPr>
    <w:rPr>
      <w:color w:val="A9A9A9" w:themeColor="accent2" w:themeShade="BF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C0992"/>
    <w:pPr>
      <w:spacing w:after="0" w:line="240" w:lineRule="auto"/>
    </w:pPr>
    <w:rPr>
      <w:color w:val="00616B" w:themeColor="accent3" w:themeShade="BF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C0992"/>
    <w:pPr>
      <w:spacing w:after="0" w:line="240" w:lineRule="auto"/>
    </w:pPr>
    <w:rPr>
      <w:color w:val="73721C" w:themeColor="accent4" w:themeShade="BF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BC0992"/>
    <w:pPr>
      <w:spacing w:after="0" w:line="240" w:lineRule="auto"/>
    </w:pPr>
    <w:rPr>
      <w:color w:val="3D7C18" w:themeColor="accent5" w:themeShade="BF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BC0992"/>
    <w:pPr>
      <w:spacing w:after="0" w:line="240" w:lineRule="auto"/>
    </w:pPr>
    <w:rPr>
      <w:color w:val="C34529" w:themeColor="accent6" w:themeShade="BF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BC0992"/>
    <w:pPr>
      <w:spacing w:after="0" w:line="240" w:lineRule="auto"/>
    </w:pPr>
    <w:rPr>
      <w:color w:val="ACBCC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BC0992"/>
    <w:pPr>
      <w:spacing w:after="0" w:line="240" w:lineRule="auto"/>
    </w:pPr>
    <w:rPr>
      <w:color w:val="A9A9A9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BC0992"/>
    <w:pPr>
      <w:spacing w:after="0" w:line="240" w:lineRule="auto"/>
    </w:pPr>
    <w:rPr>
      <w:color w:val="00616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C0992"/>
    <w:pPr>
      <w:spacing w:after="0" w:line="240" w:lineRule="auto"/>
    </w:pPr>
    <w:rPr>
      <w:color w:val="73721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BC0992"/>
    <w:pPr>
      <w:spacing w:after="0" w:line="240" w:lineRule="auto"/>
    </w:pPr>
    <w:rPr>
      <w:color w:val="3D7C1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BC0992"/>
    <w:pPr>
      <w:spacing w:after="0" w:line="240" w:lineRule="auto"/>
    </w:pPr>
    <w:rPr>
      <w:color w:val="C3452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375DE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242424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375DE1"/>
    <w:rPr>
      <w:rFonts w:ascii="Consolas" w:hAnsi="Consolas"/>
      <w:color w:val="242424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BC0992"/>
    <w:pPr>
      <w:spacing w:after="0" w:line="240" w:lineRule="auto"/>
    </w:pPr>
    <w:rPr>
      <w:color w:val="242424" w:themeColor="text1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BC0992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BC099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375DE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375DE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375DE1"/>
    <w:rPr>
      <w:rFonts w:asciiTheme="majorHAnsi" w:eastAsiaTheme="majorEastAsia" w:hAnsiTheme="majorHAnsi" w:cstheme="majorBidi"/>
      <w:color w:val="242424"/>
      <w:sz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375DE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375DE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375DE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character" w:styleId="PageNumber">
    <w:name w:val="page number"/>
    <w:basedOn w:val="DefaultParagraphFont"/>
    <w:uiPriority w:val="99"/>
    <w:semiHidden/>
    <w:unhideWhenUsed/>
    <w:rsid w:val="00375DE1"/>
    <w:rPr>
      <w:sz w:val="16"/>
    </w:rPr>
  </w:style>
  <w:style w:type="character" w:styleId="PlaceholderText">
    <w:name w:val="Placeholder Text"/>
    <w:basedOn w:val="DefaultParagraphFont"/>
    <w:uiPriority w:val="99"/>
    <w:semiHidden/>
    <w:rsid w:val="00375DE1"/>
    <w:rPr>
      <w:color w:val="666666"/>
      <w:sz w:val="16"/>
    </w:rPr>
  </w:style>
  <w:style w:type="table" w:styleId="PlainTable1">
    <w:name w:val="Plain Table 1"/>
    <w:basedOn w:val="TableNormal"/>
    <w:uiPriority w:val="41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BC0992"/>
    <w:pPr>
      <w:spacing w:after="0" w:line="240" w:lineRule="auto"/>
    </w:p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BC099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375DE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375DE1"/>
    <w:rPr>
      <w:rFonts w:ascii="Consolas" w:hAnsi="Consolas"/>
      <w:color w:val="242424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375DE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375DE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375DE1"/>
    <w:rPr>
      <w:rFonts w:asciiTheme="minorHAnsi" w:eastAsiaTheme="minorHAnsi" w:hAnsiTheme="minorHAnsi" w:cstheme="minorBidi"/>
      <w:color w:val="242424"/>
      <w:sz w:val="16"/>
    </w:rPr>
  </w:style>
  <w:style w:type="character" w:styleId="SmartHyperlink">
    <w:name w:val="Smart Hyperlink"/>
    <w:basedOn w:val="DefaultParagraphFont"/>
    <w:uiPriority w:val="99"/>
    <w:semiHidden/>
    <w:unhideWhenUsed/>
    <w:rsid w:val="00375DE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375DE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BC0992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BC0992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BC0992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BC09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BC09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BC0992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BC0992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BC0992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BC0992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BC0992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BC0992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BC0992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BC0992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BC0992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BC0992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BC0992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BC0992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BC099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BC0992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BC0992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BC0992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BC099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BC099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BC0992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BC0992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BC099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BC0992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BC0992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BC0992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BC099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BC099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BC099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BC0992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BC0992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375DE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375DE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BC099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BC0992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BC0992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BC0992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BC0992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BC0992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BC099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BC0992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BC0992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BC0992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375DE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375DE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375DE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375DE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375DE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375DE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375DE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375DE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375DE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375DE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75DE1"/>
    <w:pPr>
      <w:spacing w:before="240" w:after="0"/>
      <w:outlineLvl w:val="9"/>
    </w:pPr>
    <w:rPr>
      <w:color w:val="ACBCC5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75DE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677CD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677CDB"/>
    <w:rPr>
      <w:rFonts w:ascii="IDAutomationHC39M" w:eastAsiaTheme="majorEastAsia" w:hAnsi="IDAutomationHC39M" w:cs="Segoe UI Semibold"/>
      <w:color w:val="242424" w:themeColor="text1"/>
      <w:sz w:val="20"/>
      <w:szCs w:val="40"/>
    </w:rPr>
  </w:style>
  <w:style w:type="paragraph" w:customStyle="1" w:styleId="QRCode">
    <w:name w:val="QR Code"/>
    <w:basedOn w:val="Barcode"/>
    <w:link w:val="QRCodeChar"/>
    <w:qFormat/>
    <w:rsid w:val="00677CD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677CDB"/>
    <w:rPr>
      <w:rFonts w:ascii="IDAutomation2D" w:eastAsiaTheme="majorEastAsia" w:hAnsi="IDAutomation2D" w:cs="Segoe UI Semibold"/>
      <w:color w:val="242424" w:themeColor="text1"/>
      <w:sz w:val="20"/>
      <w:szCs w:val="40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661C38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661C38"/>
    <w:pPr>
      <w:spacing w:after="0" w:line="240" w:lineRule="auto"/>
    </w:p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310471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fontTable" Target="fontTable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numbering" Target="numbering.xml" Id="rId2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theme" Target="theme/theme1.xml" Id="rId14" /><Relationship Type="http://schemas.openxmlformats.org/officeDocument/2006/relationships/customXml" Target="/customXml/item2.xml" Id="Rf21ed1a4abf94719" /><Relationship Type="http://schemas.openxmlformats.org/officeDocument/2006/relationships/customXml" Target="/customXml/item3.xml" Id="R0f8cf542b47d4716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20109AF-33DA-4C76-AAFD-DA7148208A6E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99bafaf-9cbc-40e3-8834-e7afa71324d1&quot;"/>
  </we:properties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Sales - Invoice</dc:title>
  <dc:subject/>
  <dc:creator>Sarah Bach-Bendsen</dc:creator>
  <cp:keywords/>
  <dc:description>Created by the Microsoft Dynamics NAV report engine.</dc:description>
  <cp:lastModifiedBy>Gustav Hammelev (ABAKION AS)</cp:lastModifiedBy>
  <cp:revision>7</cp:revision>
  <cp:lastPrinted>2026-06-17T08:41:00Z</cp:lastPrinted>
  <dcterms:created xsi:type="dcterms:W3CDTF">2026-07-31T12:22:00Z</dcterms:created>
  <dcterms:modified xsi:type="dcterms:W3CDTF">2026-09-10T14:30:00Z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