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53981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53981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53981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53981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53981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53981" w:rsidRDefault="00133E05" w14:paraId="3D15B52B" w14:textId="77777777">
                        <w:pPr>
                          <w:jc w:val="right"/>
                        </w:pPr>
                        <w:r w:rsidRPr="00133E0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53981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53981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53981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sdt>
      <w:sdtPr>
        <w:id w:val="353926960"/>
        <w:placeholder>
          <w:docPart w:val="DefaultPlaceholder_-1854013440"/>
        </w:placeholder>
        <w:dataBinding w:prefixMappings="xmlns:ns0='urn:microsoft-dynamics-nav/reports/Standard_Sales_Credit_Memo/1307/' " w:xpath="/ns0:NavWordReportXmlPart[1]/ns0:Header[1]/ns0:QR_Code_Image_Lbl[1]" w:storeItemID="{E2DF282D-C183-47A3-91D1-8B90BDB0DF4A}"/>
        <w:text/>
        <w:alias w:val="#Nav: /Header/QR_Code_Image_Lbl"/>
        <w:tag w:val="#Nav: Standard_Sales_Credit_Memo/1307"/>
      </w:sdtPr>
      <w:sdtContent>
        <w:p w:rsidR="00253981" w:rsidP="00133E05" w:rsidRDefault="00253981" w14:paraId="248B1921" w14:textId="559AA666">
          <w:proofErr w:type="spellStart"/>
          <w:r>
            <w:t>QR_Code_Image_Lbl</w:t>
          </w:r>
          <w:proofErr w:type="spellEnd"/>
        </w:p>
      </w:sdtContent>
    </w:sdt>
    <w:p w:rsidRPr="00133E05" w:rsidR="007A68B4" w:rsidP="00133E05" w:rsidRDefault="00253981" w14:paraId="39E6B3F8" w14:textId="7845B058">
      <w:sdt>
        <w:sdtPr>
          <w:id w:val="1496836303"/>
          <w:showingPlcHdr/>
          <w:dataBinding w:prefixMappings="xmlns:ns0='urn:microsoft-dynamics-nav/reports/Standard_Sales_Credit_Memo/1307/' " w:xpath="/ns0:NavWordReportXmlPart[1]/ns0:Header[1]/ns0:QR_Code_Image[1]" w:storeItemID="{E2DF282D-C183-47A3-91D1-8B90BDB0DF4A}"/>
          <w:picture/>
          <w:alias w:val="#Nav: /Header/QR_Code_Image"/>
          <w:tag w:val="#Nav: Standard_Sales_Credit_Memo/1307"/>
        </w:sdtPr>
        <w:sdtContent>
          <w:r>
            <w:rPr>
              <w:noProof/>
            </w:rPr>
            <w:drawing>
              <wp:inline distT="0" distB="0" distL="0" distR="0" wp14:anchorId="485EAB3A" wp14:editId="068D6B2B">
                <wp:extent cx="617517" cy="617517"/>
                <wp:effectExtent l="0" t="0" r="1905" b="1905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517" cy="617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ectPr w:rsidRPr="00133E05" w:rsidR="007A68B4" w:rsidSect="0078274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7C36" w:rsidP="00E40C63" w:rsidRDefault="00F67C36" w14:paraId="14568D97" w14:textId="77777777">
      <w:pPr>
        <w:spacing w:after="0"/>
      </w:pPr>
      <w:r>
        <w:separator/>
      </w:r>
    </w:p>
  </w:endnote>
  <w:endnote w:type="continuationSeparator" w:id="0">
    <w:p w:rsidR="00F67C36" w:rsidP="00E40C63" w:rsidRDefault="00F67C36" w14:paraId="4697460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7C36" w:rsidP="00E40C63" w:rsidRDefault="00F67C36" w14:paraId="08E0A331" w14:textId="77777777">
      <w:pPr>
        <w:spacing w:after="0"/>
      </w:pPr>
      <w:r>
        <w:separator/>
      </w:r>
    </w:p>
  </w:footnote>
  <w:footnote w:type="continuationSeparator" w:id="0">
    <w:p w:rsidR="00F67C36" w:rsidP="00E40C63" w:rsidRDefault="00F67C36" w14:paraId="598766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53981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104C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67C3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4b04a57e5f36462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33889"/>
    <w:rsid w:val="0094104C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2025-10-17T09:50:00Z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