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C04D86" w:rsidTr="00E03B6A" w14:paraId="3DD878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77B6B79E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37AF2D66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C09E3273619B41F0839D2D38BEB86B79"/>
            </w:placeholder>
            <w:dataBinding w:prefixMappings="xmlns:ns0='urn:microsoft-dynamics-nav/reports/Standard_Sales_Draft_Invoice/1303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C04D86" w:rsidP="00E03B6A" w:rsidRDefault="00C04D86" w14:paraId="566D656A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C04D86" w:rsidTr="00E03B6A" w14:paraId="4A836C13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3499CD7A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0B6C923F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E4546B40C1CF426480D080F27AAEB191"/>
            </w:placeholder>
            <w:dataBinding w:prefixMappings="xmlns:ns0='urn:microsoft-dynamics-nav/reports/Standard_Sales_Draft_Invoice/1303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C04D86" w:rsidP="00E03B6A" w:rsidRDefault="00C04D86" w14:paraId="5F3334F4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C04D86" w:rsidTr="00E03B6A" w14:paraId="19272CDF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2ED60346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63485D42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C0485594260E4FA2A488C1A1BB6F71BF"/>
            </w:placeholder>
            <w:dataBinding w:prefixMappings="xmlns:ns0='urn:microsoft-dynamics-nav/reports/Standard_Sales_Draft_Invoice/1303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C04D86" w:rsidP="00E03B6A" w:rsidRDefault="00C04D86" w14:paraId="6A2E9C18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C04D86" w:rsidTr="00E03B6A" w14:paraId="59F079EC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0EF12CEC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55551F44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785951F5A356471BAD972A3EE46490F1"/>
            </w:placeholder>
            <w:dataBinding w:prefixMappings="xmlns:ns0='urn:microsoft-dynamics-nav/reports/Standard_Sales_Draft_Invoice/1303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C04D86" w:rsidP="00E03B6A" w:rsidRDefault="00C04D86" w14:paraId="3D9D631F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C04D86" w:rsidTr="00E03B6A" w14:paraId="5F7417BE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79822E85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123F91B7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6F986E1225F24D408838BA47420C7CF4"/>
            </w:placeholder>
            <w:dataBinding w:prefixMappings="xmlns:ns0='urn:microsoft-dynamics-nav/reports/Standard_Sales_Draft_Invoice/1303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C04D86" w:rsidP="00E03B6A" w:rsidRDefault="00C04D86" w14:paraId="2BC5D473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C04D86" w:rsidTr="00E03B6A" w14:paraId="7176C28A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03BFB74F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6CE7F8A9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7337A82D64D248408DDF8070017C2E63"/>
            </w:placeholder>
            <w:dataBinding w:prefixMappings="xmlns:ns0='urn:microsoft-dynamics-nav/reports/Standard_Sales_Draft_Invoice/1303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C04D86" w:rsidP="00E03B6A" w:rsidRDefault="00C04D86" w14:paraId="1A3B569F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C04D86" w:rsidTr="00E03B6A" w14:paraId="77B84AF0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51D60282F0694B90AC55666897B0FAFE"/>
            </w:placeholder>
            <w:dataBinding w:prefixMappings="xmlns:ns0='urn:microsoft-dynamics-nav/reports/Standard_Sales_Draft_Invoice/1303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74120B7C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734F8EDA" w14:textId="77777777">
            <w:pPr>
              <w:pStyle w:val="NoSpacing"/>
            </w:pPr>
          </w:p>
        </w:tc>
        <w:tc>
          <w:tcPr>
            <w:tcW w:w="1564" w:type="pct"/>
          </w:tcPr>
          <w:p w:rsidRPr="00FA0AC3" w:rsidR="00C04D86" w:rsidP="00E03B6A" w:rsidRDefault="00C04D86" w14:paraId="4E28364F" w14:textId="17835EB2">
            <w:pPr>
              <w:pStyle w:val="BCNumber"/>
              <w:jc w:val="right"/>
            </w:pPr>
          </w:p>
        </w:tc>
      </w:tr>
      <w:tr w:rsidRPr="00184D24" w:rsidR="00C04D86" w:rsidTr="00E03B6A" w14:paraId="2A0D454E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904EC8C2F453414AB11763B36AC43A4B"/>
            </w:placeholder>
            <w:dataBinding w:prefixMappings="xmlns:ns0='urn:microsoft-dynamics-nav/reports/Standard_Sales_Draft_Invoice/1303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C04D86" w:rsidP="00E03B6A" w:rsidRDefault="00C04D86" w14:paraId="741FDC02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C04D86" w:rsidP="00E03B6A" w:rsidRDefault="00C04D86" w14:paraId="05483EA1" w14:textId="77777777">
            <w:pPr>
              <w:pStyle w:val="NoSpacing"/>
            </w:pPr>
          </w:p>
        </w:tc>
        <w:tc>
          <w:tcPr>
            <w:tcW w:w="1564" w:type="pct"/>
          </w:tcPr>
          <w:p w:rsidRPr="00FA0AC3" w:rsidR="00C04D86" w:rsidP="00E03B6A" w:rsidRDefault="00C04D86" w14:paraId="3F974A61" w14:textId="1E750D53">
            <w:pPr>
              <w:pStyle w:val="BCNumber"/>
              <w:jc w:val="right"/>
            </w:pPr>
          </w:p>
        </w:tc>
      </w:tr>
    </w:tbl>
    <w:p w:rsidRPr="00C04D86" w:rsidR="00055289" w:rsidP="00E64EC7" w:rsidRDefault="00055289" w14:paraId="6761B150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7"/>
        <w:gridCol w:w="2508"/>
        <w:gridCol w:w="2972"/>
      </w:tblGrid>
      <w:tr w:rsidRPr="003F210F" w:rsidR="00870D9F" w:rsidTr="00704872" w14:paraId="3E5B97F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79282715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43FF95F9" w14:textId="38515B88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990552869"/>
            <w:placeholder>
              <w:docPart w:val="A5E7A3C74D10415D82F9DDABF745F490"/>
            </w:placeholder>
            <w:dataBinding w:prefixMappings="xmlns:ns0='urn:microsoft-dynamics-nav/reports/Standard_Sales_Draft_Invoice/1303/'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2BBC50FE" w14:textId="037271CB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2002158017"/>
            <w:placeholder>
              <w:docPart w:val="FF8C61B5588B4C6AAA963A54C2DBAD8E"/>
            </w:placeholder>
            <w:dataBinding w:prefixMappings="xmlns:ns0='urn:microsoft-dynamics-nav/reports/Standard_Sales_Draft_Invoice/1303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727BF3D1" w14:textId="257482B4">
                <w:pPr>
                  <w:pStyle w:val="BCLabel"/>
                  <w:spacing w:line="276" w:lineRule="auto"/>
                </w:pPr>
                <w:r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A470C45D499A44CB954741384CD1443B"/>
            </w:placeholder>
            <w:dataBinding w:prefixMappings="xmlns:ns0='urn:microsoft-dynamics-nav/reports/Standard_Sales_Draft_Invoice/1303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18458713" w14:textId="148BDFFE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</w:tr>
      <w:tr w:rsidRPr="003F210F" w:rsidR="00870D9F" w:rsidTr="00704872" w14:paraId="77CEA1F3" w14:textId="77777777">
        <w:trPr>
          <w:cantSplit/>
          <w:trHeight w:val="242"/>
        </w:trPr>
        <w:tc>
          <w:tcPr>
            <w:tcW w:w="1250" w:type="pct"/>
          </w:tcPr>
          <w:p w:rsidRPr="00870D9F" w:rsidR="00870D9F" w:rsidP="00870D9F" w:rsidRDefault="00000000" w14:paraId="5AE234E0" w14:textId="713BA801">
            <w:pPr>
              <w:pStyle w:val="NoSpacing"/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89060104DCF24062863F68BFFD1A224F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Content>
                <w:r w:rsidRPr="00870D9F" w:rsidR="00870D9F">
                  <w:t>Document</w:t>
                </w:r>
                <w:r w:rsidRPr="00854DDE" w:rsidR="00870D9F">
                  <w:t xml:space="preserve"> No</w:t>
                </w:r>
              </w:sdtContent>
            </w:sdt>
          </w:p>
        </w:tc>
        <w:sdt>
          <w:sdtPr>
            <w:alias w:val="DocumentDate"/>
            <w:tag w:val="#BC:InsertDataItem,DataItems/Header/DocumentDate"/>
            <w:id w:val="741597794"/>
            <w:placeholder>
              <w:docPart w:val="070976C72E3D41AF894C8EFB2F2EE555"/>
            </w:placeholder>
            <w:dataBinding w:prefixMappings="xmlns:ns0='urn:microsoft-dynamics-nav/reports/Standard_Sales_Draft_Invoice/1303/'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07907A1F" w14:textId="41E4A0F1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851682101"/>
            <w:placeholder>
              <w:docPart w:val="EE8026839A8D421EB15EE4FBE44F65D8"/>
            </w:placeholder>
            <w:dataBinding w:prefixMappings="xmlns:ns0='urn:microsoft-dynamics-nav/reports/Standard_Sales_Draft_Invoice/1303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4CA9A6D7" w14:textId="7B4C64D6">
                <w:pPr>
                  <w:pStyle w:val="NoSpacing"/>
                </w:pPr>
                <w:r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278E0E4A086A4B968A605DC0623AC2EC"/>
            </w:placeholder>
            <w:dataBinding w:prefixMappings="xmlns:ns0='urn:microsoft-dynamics-nav/reports/Standard_Sales_Draft_Invoice/1303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870D9F" w:rsidP="00870D9F" w:rsidRDefault="00870D9F" w14:paraId="23726D0F" w14:textId="3B7286F1">
                <w:pPr>
                  <w:pStyle w:val="NoSpacing"/>
                </w:pPr>
                <w:r>
                  <w:t>PaymentTermsDescription</w:t>
                </w:r>
              </w:p>
            </w:tc>
          </w:sdtContent>
        </w:sdt>
      </w:tr>
    </w:tbl>
    <w:p w:rsidRPr="0073029B" w:rsidR="00E64EC7" w:rsidP="00E64EC7" w:rsidRDefault="00E64EC7" w14:paraId="53183CAC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Pr="00FC0A21" w:rsidR="00380D9B" w:rsidTr="00E46E99" w14:paraId="2DBA769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471D374EB894D8E95296A2400EB22FE"/>
              </w:placeholder>
              <w:dataBinding w:prefixMappings="xmlns:ns0='urn:microsoft-dynamics-nav/reports/Standard_Sales_Draft_Invoice/1303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380D9B" w:rsidP="00E03B6A" w:rsidRDefault="00380D9B" w14:paraId="1A05DB8D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63ABE9E2C1E54D08A23DEABD74A8D4FF"/>
            </w:placeholder>
            <w:dataBinding w:prefixMappings="xmlns:ns0='urn:microsoft-dynamics-nav/reports/Standard_Sales_Draft_Invoice/1303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6DC47A79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E8C8A1EEAC734DAB8AB4AC4746B3452E"/>
            </w:placeholder>
            <w:dataBinding w:prefixMappings="xmlns:ns0='urn:microsoft-dynamics-nav/reports/Standard_Sales_Draft_Invoice/1303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259B7463" w14:textId="77777777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EB06B9747D4540F897756C3DE3BD828B"/>
            </w:placeholder>
            <w:dataBinding w:prefixMappings="xmlns:ns0='urn:microsoft-dynamics-nav/reports/Standard_Sales_Draft_Invoice/1303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57CCBA54" w14:textId="77777777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D3693A50067D4163A5CDB97EC78B5968"/>
            </w:placeholder>
            <w:dataBinding w:prefixMappings="xmlns:ns0='urn:microsoft-dynamics-nav/reports/Standard_Sales_Draft_Invoice/1303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6415037A" w14:textId="77777777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EB06B9747D4540F897756C3DE3BD828B"/>
            </w:placeholder>
            <w:dataBinding w:prefixMappings="xmlns:ns0='urn:microsoft-dynamics-nav/reports/Standard_Sales_Draft_Invoice/1303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15334CCB" w14:textId="77777777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FF5B105BDA9E4F6F90122F0D4485733E"/>
            </w:placeholder>
            <w:dataBinding w:prefixMappings="xmlns:ns0='urn:microsoft-dynamics-nav/reports/Standard_Sales_Draft_Invoice/1303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6C15C9AE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A2E460FE943943CDB1AED7F1AB2E62B9"/>
            </w:placeholder>
            <w:dataBinding w:prefixMappings="xmlns:ns0='urn:microsoft-dynamics-nav/reports/Standard_Sales_Draft_Invoice/1303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color="auto" w:sz="4" w:space="0"/>
                </w:tcBorders>
              </w:tcPr>
              <w:p w:rsidRPr="00C4788A" w:rsidR="00380D9B" w:rsidP="00E03B6A" w:rsidRDefault="00380D9B" w14:paraId="1AE7126C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380D9B" w:rsidTr="00E46E99" w14:paraId="6A58E8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color="auto" w:sz="4" w:space="0"/>
            </w:tcBorders>
          </w:tcPr>
          <w:p w:rsidRPr="00FC0A21" w:rsidR="00380D9B" w:rsidP="00E03B6A" w:rsidRDefault="00380D9B" w14:paraId="6564C2B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color="auto" w:sz="4" w:space="0"/>
            </w:tcBorders>
          </w:tcPr>
          <w:p w:rsidRPr="00FC0A21" w:rsidR="00380D9B" w:rsidP="00E03B6A" w:rsidRDefault="00380D9B" w14:paraId="658EDF56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color="auto" w:sz="4" w:space="0"/>
            </w:tcBorders>
          </w:tcPr>
          <w:p w:rsidRPr="00FC0A21" w:rsidR="00380D9B" w:rsidP="00E03B6A" w:rsidRDefault="00380D9B" w14:paraId="351AE5E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color="auto" w:sz="4" w:space="0"/>
            </w:tcBorders>
          </w:tcPr>
          <w:p w:rsidRPr="00FC0A21" w:rsidR="00380D9B" w:rsidP="00E03B6A" w:rsidRDefault="00380D9B" w14:paraId="63F355F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C0A21" w:rsidR="00380D9B" w:rsidP="00E03B6A" w:rsidRDefault="00380D9B" w14:paraId="0936C12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color="auto" w:sz="4" w:space="0"/>
            </w:tcBorders>
          </w:tcPr>
          <w:p w:rsidRPr="00FC0A21" w:rsidR="00380D9B" w:rsidP="00E03B6A" w:rsidRDefault="00380D9B" w14:paraId="149C9A69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FC0A21" w:rsidR="00380D9B" w:rsidP="00E03B6A" w:rsidRDefault="00380D9B" w14:paraId="56DC6C2F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color="auto" w:sz="4" w:space="0"/>
            </w:tcBorders>
          </w:tcPr>
          <w:p w:rsidRPr="00FC0A21" w:rsidR="00380D9B" w:rsidP="00E03B6A" w:rsidRDefault="00380D9B" w14:paraId="612F3032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C264154EA36441A4BDBD800387FB1EE8"/>
          </w:placeholder>
          <w15:dataBinding w:prefixMappings="xmlns:ns0='urn:microsoft-dynamics-nav/reports/Standard_Sales_Draft_Invoice/1303/'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797913737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380D9B" w:rsidTr="00E46E99" w14:paraId="065D2646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ADC4518C7FA245478D35EF705444B1A3"/>
                    </w:placeholder>
                    <w:dataBinding w:prefixMappings="xmlns:ns0='urn:microsoft-dynamics-nav/reports/Standard_Sales_Draft_Invoice/1303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:rsidRPr="002C00B6" w:rsidR="00380D9B" w:rsidP="00E03B6A" w:rsidRDefault="00380D9B" w14:paraId="6FD4884B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724CA82240654F9780E3269621499549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</w:tcPr>
                      <w:p w:rsidRPr="002C00B6" w:rsidR="00380D9B" w:rsidP="00E03B6A" w:rsidRDefault="00380D9B" w14:paraId="477D9989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B7A36715EB864D20B7B81A64AF96AA8C"/>
                    </w:placeholder>
                    <w:dataBinding w:prefixMappings="xmlns:ns0='urn:microsoft-dynamics-nav/reports/Standard_Sales_Draft_Invoice/1303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:rsidRPr="002C00B6" w:rsidR="00380D9B" w:rsidP="00E03B6A" w:rsidRDefault="00380D9B" w14:paraId="3877F303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2EF82564A098455A8CC9407CA87F19D3"/>
                    </w:placeholder>
                    <w:dataBinding w:prefixMappings="xmlns:ns0='urn:microsoft-dynamics-nav/reports/Standard_Sales_Draft_Invoice/1303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:rsidRPr="002C00B6" w:rsidR="00380D9B" w:rsidP="00E03B6A" w:rsidRDefault="00380D9B" w14:paraId="6CB2968D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2C00B6" w:rsidR="00380D9B" w:rsidP="00E03B6A" w:rsidRDefault="00000000" w14:paraId="1A467E9C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C420AFE6FBBF4326AC5EC42174F30A65"/>
                        </w:placeholder>
                        <w:dataBinding w:prefixMappings="xmlns:ns0='urn:microsoft-dynamics-nav/reports/Standard_Sales_Draft_Invoice/1303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380D9B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026773A9A1F14392BD0B12757BBBF07D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:rsidRPr="002C00B6" w:rsidR="00380D9B" w:rsidP="00E03B6A" w:rsidRDefault="00380D9B" w14:paraId="1D73E2FE" w14:textId="77777777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FF5B105BDA9E4F6F90122F0D4485733E"/>
                    </w:placeholder>
                    <w:dataBinding w:prefixMappings="xmlns:ns0='urn:microsoft-dynamics-nav/reports/Standard_Sales_Draft_Invoice/1303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C00B6" w:rsidR="00380D9B" w:rsidP="00E03B6A" w:rsidRDefault="00380D9B" w14:paraId="01D7E638" w14:textId="77777777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2C00B6" w:rsidR="00380D9B" w:rsidP="00E03B6A" w:rsidRDefault="00000000" w14:paraId="52A7B1CF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4E1C8CB98CAB4FDEAF0ECC7F14E7113B"/>
                        </w:placeholder>
                        <w:dataBinding w:prefixMappings="xmlns:ns0='urn:microsoft-dynamics-nav/reports/Standard_Sales_Draft_Invoice/1303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380D9B">
                          <w:t>LineAmount_Line</w:t>
                        </w:r>
                      </w:sdtContent>
                    </w:sdt>
                    <w:r w:rsidRPr="002C00B6" w:rsidR="00380D9B">
                      <w:t> </w:t>
                    </w:r>
                  </w:p>
                </w:tc>
              </w:tr>
            </w:sdtContent>
          </w:sdt>
        </w:sdtContent>
      </w:sdt>
    </w:tbl>
    <w:p w:rsidR="00E64EC7" w:rsidP="00E64EC7" w:rsidRDefault="00E64EC7" w14:paraId="057FACB6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921"/>
        <w:gridCol w:w="884"/>
        <w:gridCol w:w="348"/>
        <w:gridCol w:w="353"/>
        <w:gridCol w:w="3988"/>
      </w:tblGrid>
      <w:tr w:rsidRPr="00C66DFB" w:rsidR="00723FF9" w:rsidTr="00E46E99" w14:paraId="1F0AB5CA" w14:textId="77777777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700291320"/>
            <w:placeholder>
              <w:docPart w:val="9710B8CAD950428CAD9D01E0B3D2CE9A"/>
            </w:placeholder>
            <w:dataBinding w:prefixMappings="xmlns:ns0='urn:microsoft-dynamics-nav/reports/Standard_Sales_Draft_Invoice/1303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:rsidRPr="00C66DFB" w:rsidR="00723FF9" w:rsidP="00723FF9" w:rsidRDefault="00723FF9" w14:paraId="372F5D2F" w14:textId="77777777">
                <w:pPr>
                  <w:pStyle w:val="NoSpacing"/>
                  <w:spacing w:before="120" w:after="120"/>
                </w:pPr>
                <w:r>
                  <w:t>Description_ReportTotalsLine</w:t>
                </w:r>
              </w:p>
            </w:tc>
          </w:sdtContent>
        </w:sdt>
        <w:tc>
          <w:tcPr>
            <w:tcW w:w="421" w:type="pct"/>
          </w:tcPr>
          <w:p w:rsidRPr="00C66DFB" w:rsidR="00723FF9" w:rsidP="00723FF9" w:rsidRDefault="00723FF9" w14:paraId="2F16AD51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:rsidRPr="00C66DFB" w:rsidR="00723FF9" w:rsidP="00723FF9" w:rsidRDefault="00723FF9" w14:paraId="1403BCB8" w14:textId="77777777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168" w:type="pct"/>
          </w:tcPr>
          <w:p w:rsidRPr="00C66DFB" w:rsidR="00723FF9" w:rsidP="00723FF9" w:rsidRDefault="00723FF9" w14:paraId="6E6B8C79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Formatted_ReportTotalsLine"/>
            <w:tag w:val="#BC:InsertDataItem,DataItems/Header/ReportTotalsLine/AmountFormatted_ReportTotalsLine"/>
            <w:id w:val="825714289"/>
            <w:placeholder>
              <w:docPart w:val="3280C44095D0443099975B33259D2151"/>
            </w:placeholder>
            <w:dataBinding w:prefixMappings="xmlns:ns0='urn:microsoft-dynamics-nav/reports/Standard_Sales_Draft_Invoice/1303/'" w:xpath="/ns0:NavWordReportXmlPart[1]/ns0:Header[1]/ns0:ReportTotalsLine[1]/ns0:AmountFormatted_ReportTotalsLine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:rsidRPr="00C66DFB" w:rsidR="00723FF9" w:rsidP="00723FF9" w:rsidRDefault="00723FF9" w14:paraId="2EF8EF8D" w14:textId="700C043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AmountFormatted_ReportTotalsLine</w:t>
                </w:r>
              </w:p>
            </w:tc>
          </w:sdtContent>
        </w:sdt>
      </w:tr>
      <w:tr w:rsidRPr="009D3D20" w:rsidR="00723FF9" w:rsidTr="00E46E99" w14:paraId="06A745F8" w14:textId="77777777">
        <w:trPr>
          <w:trHeight w:val="490"/>
        </w:trPr>
        <w:sdt>
          <w:sdtPr>
            <w:alias w:val="VATAmount_Lbl"/>
            <w:tag w:val="#BC:InsertDataItem,DataItems/Header/VATAmount_Lbl"/>
            <w:id w:val="-255750165"/>
            <w:placeholder>
              <w:docPart w:val="EC47D389ACCF4E46A24E9CC6DF05AF5B"/>
            </w:placeholder>
            <w:dataBinding w:prefixMappings="xmlns:ns0='urn:microsoft-dynamics-nav/reports/Standard_Sales_Draft_Invoice/1303/'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:rsidRPr="00353B2F" w:rsidR="00723FF9" w:rsidP="00E03B6A" w:rsidRDefault="00723FF9" w14:paraId="78ECB762" w14:textId="77777777">
                <w:pPr>
                  <w:pStyle w:val="NoSpacing"/>
                  <w:spacing w:before="120" w:after="120"/>
                </w:pPr>
                <w:r w:rsidRPr="00353B2F">
                  <w:t>VATAmount_Lbl</w:t>
                </w:r>
              </w:p>
            </w:tc>
          </w:sdtContent>
        </w:sdt>
        <w:tc>
          <w:tcPr>
            <w:tcW w:w="421" w:type="pct"/>
          </w:tcPr>
          <w:p w:rsidRPr="00353B2F" w:rsidR="00723FF9" w:rsidP="00E03B6A" w:rsidRDefault="00723FF9" w14:paraId="2C4422DD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:rsidRPr="00353B2F" w:rsidR="00723FF9" w:rsidP="00E03B6A" w:rsidRDefault="00723FF9" w14:paraId="4CFA404A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:rsidRPr="00353B2F" w:rsidR="00723FF9" w:rsidP="00E03B6A" w:rsidRDefault="00723FF9" w14:paraId="37814614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4173D95BFB7A4044B5C89A56179F16E3"/>
            </w:placeholder>
            <w:dataBinding w:prefixMappings="xmlns:ns0='urn:microsoft-dynamics-nav/reports/Standard_Sales_Draft_Invoice/1303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:rsidRPr="00353B2F" w:rsidR="00723FF9" w:rsidP="00E03B6A" w:rsidRDefault="00723FF9" w14:paraId="756A3605" w14:textId="77777777">
                <w:pPr>
                  <w:pStyle w:val="BCNumber"/>
                  <w:spacing w:before="120" w:after="120"/>
                  <w:jc w:val="right"/>
                </w:pPr>
                <w:r w:rsidRPr="00353B2F">
                  <w:rPr>
                    <w:lang w:eastAsia="en-US"/>
                  </w:rPr>
                  <w:t>TotalVATAmount</w:t>
                </w:r>
              </w:p>
            </w:tc>
          </w:sdtContent>
        </w:sdt>
      </w:tr>
      <w:tr w:rsidRPr="009D3D20" w:rsidR="00723FF9" w:rsidTr="00E46E99" w14:paraId="5EEFDAF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344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placeholder>
                <w:docPart w:val="490E759511D54B65A3F8EFB7D4153FFD"/>
              </w:placeholder>
              <w:dataBinding w:prefixMappings="xmlns:ns0='urn:microsoft-dynamics-nav/reports/Standard_Sales_Draft_Invoice/1303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F091E" w:rsidR="00723FF9" w:rsidP="00E03B6A" w:rsidRDefault="00723FF9" w14:paraId="5A340127" w14:textId="77777777">
                <w:pPr>
                  <w:pStyle w:val="BCLabel"/>
                  <w:spacing w:before="120" w:after="120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421" w:type="pct"/>
          </w:tcPr>
          <w:p w:rsidRPr="005F091E" w:rsidR="00723FF9" w:rsidP="00E03B6A" w:rsidRDefault="00723FF9" w14:paraId="181D08A4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:rsidRPr="005F091E" w:rsidR="00723FF9" w:rsidP="00E03B6A" w:rsidRDefault="00723FF9" w14:paraId="2CE13C65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:rsidRPr="005F091E" w:rsidR="00723FF9" w:rsidP="00E03B6A" w:rsidRDefault="00723FF9" w14:paraId="57D6A6BD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900" w:type="pct"/>
          </w:tcPr>
          <w:p w:rsidRPr="005F091E" w:rsidR="00723FF9" w:rsidP="00E03B6A" w:rsidRDefault="00723FF9" w14:paraId="60C77567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556017080"/>
                <w:placeholder>
                  <w:docPart w:val="25242F900D1149C99104CD9C22A931B4"/>
                </w:placeholder>
                <w:dataBinding w:prefixMappings="xmlns:ns0='urn:microsoft-dynamics-nav/reports/Standard_Sales_Draft_Invoice/1303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:rsidR="00E46E99" w:rsidRDefault="00E46E99" w14:paraId="3D95D0CA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921"/>
        <w:gridCol w:w="884"/>
        <w:gridCol w:w="348"/>
        <w:gridCol w:w="353"/>
        <w:gridCol w:w="3988"/>
      </w:tblGrid>
      <w:tr w:rsidRPr="00C66DFB" w:rsidR="00723FF9" w:rsidTr="00E46E99" w14:paraId="28F0CB36" w14:textId="77777777">
        <w:trPr>
          <w:trHeight w:val="490"/>
        </w:trPr>
        <w:sdt>
          <w:sdtPr>
            <w:alias w:val="VATClausesHeader"/>
            <w:tag w:val="#BC:InsertDataItem,DataItems/Header/VATClauseLine/VATClausesHeader"/>
            <w:id w:val="-305391123"/>
            <w:placeholder>
              <w:docPart w:val="E7F0A9CC17B64912BE2B990AE6A9DC15"/>
            </w:placeholder>
            <w:dataBinding w:prefixMappings="xmlns:ns0='urn:microsoft-dynamics-nav/reports/Standard_Sales_Draft_Invoice/1303/'" w:xpath="/ns0:NavWordReportXmlPart[1]/ns0:Header[1]/ns0:VATClauseLine[1]/ns0:VATClausesHeader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:rsidRPr="00C66DFB" w:rsidR="00723FF9" w:rsidP="00723FF9" w:rsidRDefault="00723FF9" w14:paraId="32B01ACF" w14:textId="51B4C341">
                <w:pPr>
                  <w:pStyle w:val="NoSpacing"/>
                  <w:spacing w:before="120" w:after="120"/>
                  <w:textAlignment w:val="baseline"/>
                </w:pPr>
                <w:r w:rsidRPr="00723FF9">
                  <w:t>VATClausesHeader</w:t>
                </w:r>
              </w:p>
            </w:tc>
          </w:sdtContent>
        </w:sdt>
        <w:tc>
          <w:tcPr>
            <w:tcW w:w="421" w:type="pct"/>
          </w:tcPr>
          <w:p w:rsidRPr="00C66DFB" w:rsidR="00723FF9" w:rsidP="00723FF9" w:rsidRDefault="00723FF9" w14:paraId="29015250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:rsidRPr="00C66DFB" w:rsidR="00723FF9" w:rsidP="00723FF9" w:rsidRDefault="00723FF9" w14:paraId="32BF9C1B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:rsidRPr="00C66DFB" w:rsidR="00723FF9" w:rsidP="00723FF9" w:rsidRDefault="00723FF9" w14:paraId="7BD497DD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1900" w:type="pct"/>
          </w:tcPr>
          <w:p w:rsidRPr="00C66DFB" w:rsidR="00723FF9" w:rsidP="00723FF9" w:rsidRDefault="00723FF9" w14:paraId="25D2F43F" w14:textId="72824882">
            <w:pPr>
              <w:pStyle w:val="BCNumber"/>
              <w:spacing w:before="120" w:after="120"/>
              <w:jc w:val="right"/>
            </w:pPr>
          </w:p>
        </w:tc>
      </w:tr>
      <w:tr w:rsidRPr="00C66DFB" w:rsidR="00723FF9" w:rsidTr="00E46E99" w14:paraId="241482FB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Description_VATClauseLine"/>
            <w:tag w:val="#BC:InsertDataItem,DataItems/Header/VATClauseLine/Description_VATClauseLine"/>
            <w:id w:val="1620184004"/>
            <w:placeholder>
              <w:docPart w:val="76F5D4A9A5C749D49BBE1DFC717FFACD"/>
            </w:placeholder>
            <w:dataBinding w:prefixMappings="xmlns:ns0='urn:microsoft-dynamics-nav/reports/Standard_Sales_Draft_Invoice/1303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344" w:type="pct"/>
              </w:tcPr>
              <w:p w:rsidRPr="005F091E" w:rsidR="00723FF9" w:rsidP="00723FF9" w:rsidRDefault="00723FF9" w14:paraId="38B0A48B" w14:textId="23E5E2DE">
                <w:pPr>
                  <w:pStyle w:val="BCLabel"/>
                  <w:spacing w:before="120" w:after="120"/>
                  <w:textAlignment w:val="baseline"/>
                </w:pPr>
                <w:r w:rsidRPr="005F091E">
                  <w:t>Description_VATClauseLine</w:t>
                </w:r>
              </w:p>
            </w:tc>
          </w:sdtContent>
        </w:sdt>
        <w:tc>
          <w:tcPr>
            <w:tcW w:w="421" w:type="pct"/>
          </w:tcPr>
          <w:p w:rsidRPr="005F091E" w:rsidR="00723FF9" w:rsidP="00723FF9" w:rsidRDefault="00723FF9" w14:paraId="6BA53EBC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6" w:type="pct"/>
          </w:tcPr>
          <w:p w:rsidRPr="005F091E" w:rsidR="00723FF9" w:rsidP="00723FF9" w:rsidRDefault="00723FF9" w14:paraId="3D64B51F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8" w:type="pct"/>
          </w:tcPr>
          <w:p w:rsidRPr="005F091E" w:rsidR="00723FF9" w:rsidP="00723FF9" w:rsidRDefault="00723FF9" w14:paraId="5B8545CB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sdt>
          <w:sdtPr>
            <w:alias w:val="VATAmount_VATClauseLine"/>
            <w:tag w:val="#BC:InsertDataItem,DataItems/Header/VATClauseLine/VATAmount_VATClauseLine"/>
            <w:id w:val="825557612"/>
            <w:placeholder>
              <w:docPart w:val="F49E59AA3AE441939F7E57B6BE72D4FF"/>
            </w:placeholder>
            <w:dataBinding w:prefixMappings="xmlns:ns0='urn:microsoft-dynamics-nav/reports/Standard_Sales_Draft_Invoice/1303/'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1900" w:type="pct"/>
              </w:tcPr>
              <w:p w:rsidRPr="005F091E" w:rsidR="00723FF9" w:rsidP="00723FF9" w:rsidRDefault="00723FF9" w14:paraId="22D36D4A" w14:textId="2797AB43">
                <w:pPr>
                  <w:pStyle w:val="BCLabelNumber"/>
                  <w:spacing w:before="120" w:after="120"/>
                  <w:jc w:val="right"/>
                </w:pPr>
                <w:r>
                  <w:t>VATAmount_VATClauseLine</w:t>
                </w:r>
              </w:p>
            </w:tc>
          </w:sdtContent>
        </w:sdt>
      </w:tr>
    </w:tbl>
    <w:p w:rsidRPr="00EA1C2E" w:rsidR="00E64EC7" w:rsidP="00E64EC7" w:rsidRDefault="00E64EC7" w14:paraId="49EB562C" w14:textId="77777777"/>
    <w:sdt>
      <w:sdtPr>
        <w:alias w:val="WorkDescriptionLine"/>
        <w:tag w:val="#BC:InsertDataItem,DataItems/Header/WorkDescriptionLines/WorkDescriptionLine"/>
        <w:id w:val="1093668451"/>
        <w:placeholder>
          <w:docPart w:val="838F32DCEA16490D8B60F446831BF7F1"/>
        </w:placeholder>
        <w:dataBinding w:prefixMappings="xmlns:ns0='urn:microsoft-dynamics-nav/reports/Standard_Sales_Draft_Invoice/1303/'" w:xpath="/ns0:NavWordReportXmlPart[1]/ns0:Header[1]/ns0:WorkDescriptionLines[1]/ns0:WorkDescriptionLine[1]" w:storeItemID="{00000000-0000-0000-0000-000000000000}"/>
        <w15:color w:val="808080"/>
        <w:text/>
      </w:sdtPr>
      <w:sdtContent>
        <w:p w:rsidRPr="00225CB4" w:rsidR="00E64EC7" w:rsidP="00E64EC7" w:rsidRDefault="00E64EC7" w14:paraId="773E6FD2" w14:textId="77777777">
          <w:pPr>
            <w:ind w:right="26"/>
          </w:pPr>
          <w:r w:rsidRPr="00FC0A21">
            <w:t>WorkDescriptionLine</w:t>
          </w:r>
        </w:p>
      </w:sdtContent>
    </w:sdt>
    <w:p w:rsidR="0036386E" w:rsidRDefault="0036386E" w14:paraId="5B9E9DAB" w14:textId="77777777"/>
    <w:sectPr w:rsidR="0036386E" w:rsidSect="00E64EC7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C7"/>
    <w:rsid w:val="00055289"/>
    <w:rsid w:val="00142079"/>
    <w:rsid w:val="00234D8C"/>
    <w:rsid w:val="0036386E"/>
    <w:rsid w:val="00380D9B"/>
    <w:rsid w:val="004510FF"/>
    <w:rsid w:val="006203BB"/>
    <w:rsid w:val="00704872"/>
    <w:rsid w:val="00723FF9"/>
    <w:rsid w:val="0073029B"/>
    <w:rsid w:val="00762A0D"/>
    <w:rsid w:val="00800EF0"/>
    <w:rsid w:val="00870D9F"/>
    <w:rsid w:val="00C04D86"/>
    <w:rsid w:val="00DD4377"/>
    <w:rsid w:val="00DF3105"/>
    <w:rsid w:val="00E46E99"/>
    <w:rsid w:val="00E5711F"/>
    <w:rsid w:val="00E64EC7"/>
    <w:rsid w:val="00EA1C2E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ADCB0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4EC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64EC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64EC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64EC7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64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64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64EC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8F32DCEA16490D8B60F446831BF7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98216-40C2-43F0-B027-75D8BCA69D34}"/>
      </w:docPartPr>
      <w:docPartBody>
        <w:p w:rsidR="00DD3BC5" w:rsidRDefault="00FC3EA0" w:rsidP="00FC3EA0">
          <w:pPr>
            <w:pStyle w:val="838F32DCEA16490D8B60F446831BF7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D60282F0694B90AC55666897B0F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B5C6E5-D0B5-4235-A56F-7217631EE272}"/>
      </w:docPartPr>
      <w:docPartBody>
        <w:p w:rsidR="0035765C" w:rsidRDefault="000E40D5" w:rsidP="000E40D5">
          <w:pPr>
            <w:pStyle w:val="51D60282F0694B90AC55666897B0FA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9E3273619B41F0839D2D38BEB86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48035-DC57-4409-8A09-E8803C0DD717}"/>
      </w:docPartPr>
      <w:docPartBody>
        <w:p w:rsidR="0035765C" w:rsidRDefault="000E40D5" w:rsidP="000E40D5">
          <w:pPr>
            <w:pStyle w:val="C09E3273619B41F0839D2D38BEB86B7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546B40C1CF426480D080F27AAEB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7AAE2-504D-406A-BC1B-8D29958F36E5}"/>
      </w:docPartPr>
      <w:docPartBody>
        <w:p w:rsidR="0035765C" w:rsidRDefault="000E40D5" w:rsidP="000E40D5">
          <w:pPr>
            <w:pStyle w:val="E4546B40C1CF426480D080F27AAEB1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85594260E4FA2A488C1A1BB6F7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9905C-6057-4F7E-BFA2-47B4FB30C332}"/>
      </w:docPartPr>
      <w:docPartBody>
        <w:p w:rsidR="0035765C" w:rsidRDefault="000E40D5" w:rsidP="000E40D5">
          <w:pPr>
            <w:pStyle w:val="C0485594260E4FA2A488C1A1BB6F71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5951F5A356471BAD972A3EE4649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51E20-667C-42FD-8F21-60B642434966}"/>
      </w:docPartPr>
      <w:docPartBody>
        <w:p w:rsidR="0035765C" w:rsidRDefault="000E40D5" w:rsidP="000E40D5">
          <w:pPr>
            <w:pStyle w:val="785951F5A356471BAD972A3EE46490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986E1225F24D408838BA47420C7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7CB71-20EA-472C-A2D4-DC5340DAE2DE}"/>
      </w:docPartPr>
      <w:docPartBody>
        <w:p w:rsidR="0035765C" w:rsidRDefault="000E40D5" w:rsidP="000E40D5">
          <w:pPr>
            <w:pStyle w:val="6F986E1225F24D408838BA47420C7CF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37A82D64D248408DDF8070017C2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2CC6E-8CA5-4519-9F33-3D65487AE5CB}"/>
      </w:docPartPr>
      <w:docPartBody>
        <w:p w:rsidR="0035765C" w:rsidRDefault="000E40D5" w:rsidP="000E40D5">
          <w:pPr>
            <w:pStyle w:val="7337A82D64D248408DDF8070017C2E6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4EC8C2F453414AB11763B36AC43A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C042-F553-436D-8BC2-A2BD40C8B962}"/>
      </w:docPartPr>
      <w:docPartBody>
        <w:p w:rsidR="0035765C" w:rsidRDefault="000E40D5" w:rsidP="000E40D5">
          <w:pPr>
            <w:pStyle w:val="904EC8C2F453414AB11763B36AC43A4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71D374EB894D8E95296A2400EB2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09EF0-F20F-4E7B-B3FF-C6ED807EE92A}"/>
      </w:docPartPr>
      <w:docPartBody>
        <w:p w:rsidR="0035765C" w:rsidRDefault="000E40D5" w:rsidP="000E40D5">
          <w:pPr>
            <w:pStyle w:val="4471D374EB894D8E95296A2400EB22F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BE9E2C1E54D08A23DEABD74A8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0DE55-906C-41BA-BD0F-EEEF4A77E3C1}"/>
      </w:docPartPr>
      <w:docPartBody>
        <w:p w:rsidR="0035765C" w:rsidRDefault="000E40D5" w:rsidP="000E40D5">
          <w:pPr>
            <w:pStyle w:val="63ABE9E2C1E54D08A23DEABD74A8D4F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C8A1EEAC734DAB8AB4AC4746B34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D40DB-C0C0-41E0-8670-518546951E21}"/>
      </w:docPartPr>
      <w:docPartBody>
        <w:p w:rsidR="0035765C" w:rsidRDefault="000E40D5" w:rsidP="000E40D5">
          <w:pPr>
            <w:pStyle w:val="E8C8A1EEAC734DAB8AB4AC4746B345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06B9747D4540F897756C3DE3BD8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DAF6B-DD2F-480B-B37A-41076FACE055}"/>
      </w:docPartPr>
      <w:docPartBody>
        <w:p w:rsidR="0035765C" w:rsidRDefault="000E40D5" w:rsidP="000E40D5">
          <w:pPr>
            <w:pStyle w:val="EB06B9747D4540F897756C3DE3BD828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693A50067D4163A5CDB97EC78B59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C4499-874F-4C1B-ADA3-9842641CA65D}"/>
      </w:docPartPr>
      <w:docPartBody>
        <w:p w:rsidR="0035765C" w:rsidRDefault="000E40D5" w:rsidP="000E40D5">
          <w:pPr>
            <w:pStyle w:val="D3693A50067D4163A5CDB97EC78B596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5B105BDA9E4F6F90122F0D44857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B66C7-8948-462C-806B-91622712BF95}"/>
      </w:docPartPr>
      <w:docPartBody>
        <w:p w:rsidR="0035765C" w:rsidRDefault="000E40D5" w:rsidP="000E40D5">
          <w:pPr>
            <w:pStyle w:val="FF5B105BDA9E4F6F90122F0D4485733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E460FE943943CDB1AED7F1AB2E6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62628-EE9B-4BF6-8E92-D320807B06AE}"/>
      </w:docPartPr>
      <w:docPartBody>
        <w:p w:rsidR="0035765C" w:rsidRDefault="000E40D5" w:rsidP="000E40D5">
          <w:pPr>
            <w:pStyle w:val="A2E460FE943943CDB1AED7F1AB2E62B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64154EA36441A4BDBD800387FB1E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AEF26-A900-4F0E-B68A-ED9F8E18A714}"/>
      </w:docPartPr>
      <w:docPartBody>
        <w:p w:rsidR="0035765C" w:rsidRDefault="000E40D5" w:rsidP="000E40D5">
          <w:pPr>
            <w:pStyle w:val="C264154EA36441A4BDBD800387FB1EE8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DC4518C7FA245478D35EF705444B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37CEE-89F9-4FC8-9692-296A7A3AA151}"/>
      </w:docPartPr>
      <w:docPartBody>
        <w:p w:rsidR="0035765C" w:rsidRDefault="000E40D5" w:rsidP="000E40D5">
          <w:pPr>
            <w:pStyle w:val="ADC4518C7FA245478D35EF705444B1A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CA82240654F9780E32696214995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A1568-1C3F-4895-A81D-F38F06538680}"/>
      </w:docPartPr>
      <w:docPartBody>
        <w:p w:rsidR="0035765C" w:rsidRDefault="000E40D5" w:rsidP="000E40D5">
          <w:pPr>
            <w:pStyle w:val="724CA82240654F9780E326962149954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A36715EB864D20B7B81A64AF96A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76651C-552C-4765-A33F-A38901F126BC}"/>
      </w:docPartPr>
      <w:docPartBody>
        <w:p w:rsidR="0035765C" w:rsidRDefault="000E40D5" w:rsidP="000E40D5">
          <w:pPr>
            <w:pStyle w:val="B7A36715EB864D20B7B81A64AF96AA8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F82564A098455A8CC9407CA87F1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344BE-4F16-41C0-9003-49E760786D3D}"/>
      </w:docPartPr>
      <w:docPartBody>
        <w:p w:rsidR="0035765C" w:rsidRDefault="000E40D5" w:rsidP="000E40D5">
          <w:pPr>
            <w:pStyle w:val="2EF82564A098455A8CC9407CA87F1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20AFE6FBBF4326AC5EC42174F30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D67EE-605E-4445-98A9-D380D99250F5}"/>
      </w:docPartPr>
      <w:docPartBody>
        <w:p w:rsidR="0035765C" w:rsidRDefault="000E40D5" w:rsidP="000E40D5">
          <w:pPr>
            <w:pStyle w:val="C420AFE6FBBF4326AC5EC42174F30A6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6773A9A1F14392BD0B12757BBBF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764CA-D013-432C-B974-5800015486A9}"/>
      </w:docPartPr>
      <w:docPartBody>
        <w:p w:rsidR="0035765C" w:rsidRDefault="000E40D5" w:rsidP="000E40D5">
          <w:pPr>
            <w:pStyle w:val="026773A9A1F14392BD0B12757BBBF07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C8CB98CAB4FDEAF0ECC7F14E711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E0457-7C50-4CE3-B130-50C92622CB7C}"/>
      </w:docPartPr>
      <w:docPartBody>
        <w:p w:rsidR="0035765C" w:rsidRDefault="000E40D5" w:rsidP="000E40D5">
          <w:pPr>
            <w:pStyle w:val="4E1C8CB98CAB4FDEAF0ECC7F14E7113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47D389ACCF4E46A24E9CC6DF05AF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8DEA7-4752-472F-A18F-EF25824201EF}"/>
      </w:docPartPr>
      <w:docPartBody>
        <w:p w:rsidR="0035765C" w:rsidRDefault="000E40D5" w:rsidP="000E40D5">
          <w:pPr>
            <w:pStyle w:val="EC47D389ACCF4E46A24E9CC6DF05AF5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3D95BFB7A4044B5C89A56179F1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61CA4-3D7C-4DFE-9CE9-FC0E021747E8}"/>
      </w:docPartPr>
      <w:docPartBody>
        <w:p w:rsidR="0035765C" w:rsidRDefault="000E40D5" w:rsidP="000E40D5">
          <w:pPr>
            <w:pStyle w:val="4173D95BFB7A4044B5C89A56179F16E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0E759511D54B65A3F8EFB7D4153F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FC01D-6A20-4E83-9AA2-52F47F6D53C2}"/>
      </w:docPartPr>
      <w:docPartBody>
        <w:p w:rsidR="0035765C" w:rsidRDefault="000E40D5" w:rsidP="000E40D5">
          <w:pPr>
            <w:pStyle w:val="490E759511D54B65A3F8EFB7D4153F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242F900D1149C99104CD9C22A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EFBF4-BA24-4DA4-B76B-1B3DCDD47329}"/>
      </w:docPartPr>
      <w:docPartBody>
        <w:p w:rsidR="0035765C" w:rsidRDefault="000E40D5" w:rsidP="000E40D5">
          <w:pPr>
            <w:pStyle w:val="25242F900D1149C99104CD9C22A931B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10B8CAD950428CAD9D01E0B3D2C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B282EC-C726-4A60-B3DC-841B4B8B3DDC}"/>
      </w:docPartPr>
      <w:docPartBody>
        <w:p w:rsidR="0035765C" w:rsidRDefault="000E40D5" w:rsidP="000E40D5">
          <w:pPr>
            <w:pStyle w:val="9710B8CAD950428CAD9D01E0B3D2CE9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80C44095D0443099975B33259D2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31E5D-1817-4B22-BA55-76A69DF01938}"/>
      </w:docPartPr>
      <w:docPartBody>
        <w:p w:rsidR="0035765C" w:rsidRDefault="000E40D5" w:rsidP="000E40D5">
          <w:pPr>
            <w:pStyle w:val="3280C44095D0443099975B33259D215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0A9CC17B64912BE2B990AE6A9D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B0BC8-DF77-4052-B78E-72BF9BE4DDEB}"/>
      </w:docPartPr>
      <w:docPartBody>
        <w:p w:rsidR="0035765C" w:rsidRDefault="000E40D5" w:rsidP="000E40D5">
          <w:pPr>
            <w:pStyle w:val="E7F0A9CC17B64912BE2B990AE6A9DC1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F5D4A9A5C749D49BBE1DFC717FF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3FEA6-DED0-4C94-9CE2-7CE3521F8A47}"/>
      </w:docPartPr>
      <w:docPartBody>
        <w:p w:rsidR="0035765C" w:rsidRDefault="000E40D5" w:rsidP="000E40D5">
          <w:pPr>
            <w:pStyle w:val="76F5D4A9A5C749D49BBE1DFC717FFAC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9E59AA3AE441939F7E57B6BE72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CD63B-77AE-44D5-B75C-AFFBDA198C22}"/>
      </w:docPartPr>
      <w:docPartBody>
        <w:p w:rsidR="0035765C" w:rsidRDefault="000E40D5" w:rsidP="000E40D5">
          <w:pPr>
            <w:pStyle w:val="F49E59AA3AE441939F7E57B6BE72D4F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E7A3C74D10415D82F9DDABF745F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1E31F4-A9A4-4791-A964-FF60E83DE239}"/>
      </w:docPartPr>
      <w:docPartBody>
        <w:p w:rsidR="00952D33" w:rsidRDefault="00401263" w:rsidP="00401263">
          <w:pPr>
            <w:pStyle w:val="A5E7A3C74D10415D82F9DDABF745F49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8C61B5588B4C6AAA963A54C2DBA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E13C-619E-4B05-BF78-1220CF180859}"/>
      </w:docPartPr>
      <w:docPartBody>
        <w:p w:rsidR="00952D33" w:rsidRDefault="00401263" w:rsidP="00401263">
          <w:pPr>
            <w:pStyle w:val="FF8C61B5588B4C6AAA963A54C2DBAD8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0C45D499A44CB954741384CD14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BD8089-6E9A-4941-8176-FC330931A16F}"/>
      </w:docPartPr>
      <w:docPartBody>
        <w:p w:rsidR="00952D33" w:rsidRDefault="00401263" w:rsidP="00401263">
          <w:pPr>
            <w:pStyle w:val="A470C45D499A44CB954741384CD1443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976C72E3D41AF894C8EFB2F2EE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7F3890-1339-42F2-AD93-58C0324D1356}"/>
      </w:docPartPr>
      <w:docPartBody>
        <w:p w:rsidR="00952D33" w:rsidRDefault="00401263" w:rsidP="00401263">
          <w:pPr>
            <w:pStyle w:val="070976C72E3D41AF894C8EFB2F2EE55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8026839A8D421EB15EE4FBE44F6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2FC5A-2B69-4A38-8D8E-D6C3D61953EA}"/>
      </w:docPartPr>
      <w:docPartBody>
        <w:p w:rsidR="00952D33" w:rsidRDefault="00401263" w:rsidP="00401263">
          <w:pPr>
            <w:pStyle w:val="EE8026839A8D421EB15EE4FBE44F65D8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E0E4A086A4B968A605DC0623AC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C04CF-EEE6-4332-84CA-95DB82B2DF32}"/>
      </w:docPartPr>
      <w:docPartBody>
        <w:p w:rsidR="00952D33" w:rsidRDefault="00401263" w:rsidP="00401263">
          <w:pPr>
            <w:pStyle w:val="278E0E4A086A4B968A605DC0623AC2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060104DCF24062863F68BFFD1A2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E7D11-BD43-4804-B17D-BEB21DFF0F2B}"/>
      </w:docPartPr>
      <w:docPartBody>
        <w:p w:rsidR="00952D33" w:rsidRDefault="00401263" w:rsidP="00401263">
          <w:pPr>
            <w:pStyle w:val="89060104DCF24062863F68BFFD1A224F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51E4BD-07B9-45AB-AD15-E2F5926A6BAE}"/>
      </w:docPartPr>
      <w:docPartBody>
        <w:p w:rsidR="00952D33" w:rsidRDefault="00401263">
          <w:r w:rsidRPr="00CE16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A0"/>
    <w:rsid w:val="000E40D5"/>
    <w:rsid w:val="002A7525"/>
    <w:rsid w:val="0035765C"/>
    <w:rsid w:val="00401263"/>
    <w:rsid w:val="00593F97"/>
    <w:rsid w:val="005E257D"/>
    <w:rsid w:val="006203BB"/>
    <w:rsid w:val="00952D33"/>
    <w:rsid w:val="00DD3BC5"/>
    <w:rsid w:val="00DD4377"/>
    <w:rsid w:val="00E5711F"/>
    <w:rsid w:val="00EF7BF0"/>
    <w:rsid w:val="00FC3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1263"/>
    <w:rPr>
      <w:color w:val="666666"/>
    </w:rPr>
  </w:style>
  <w:style w:type="paragraph" w:customStyle="1" w:styleId="5B65DB02F085400896C28E3ABA6DF466">
    <w:name w:val="5B65DB02F085400896C28E3ABA6DF466"/>
    <w:rsid w:val="00FC3EA0"/>
  </w:style>
  <w:style w:type="paragraph" w:customStyle="1" w:styleId="7DE63FE58FAC496893E74C569D6ABA86">
    <w:name w:val="7DE63FE58FAC496893E74C569D6ABA86"/>
    <w:rsid w:val="00FC3EA0"/>
  </w:style>
  <w:style w:type="paragraph" w:customStyle="1" w:styleId="92FA688F98C044DFAD017E4500BE76B7">
    <w:name w:val="92FA688F98C044DFAD017E4500BE76B7"/>
    <w:rsid w:val="00FC3EA0"/>
  </w:style>
  <w:style w:type="paragraph" w:customStyle="1" w:styleId="721D220EA4FE4EC8832451FABD5DDE72">
    <w:name w:val="721D220EA4FE4EC8832451FABD5DDE72"/>
    <w:rsid w:val="00FC3EA0"/>
  </w:style>
  <w:style w:type="paragraph" w:customStyle="1" w:styleId="C708142B2BE84FF5AB071F2E0A193058">
    <w:name w:val="C708142B2BE84FF5AB071F2E0A193058"/>
    <w:rsid w:val="00FC3EA0"/>
  </w:style>
  <w:style w:type="paragraph" w:customStyle="1" w:styleId="FFE3DD168D4D49C89765826FB1CDDEDA">
    <w:name w:val="FFE3DD168D4D49C89765826FB1CDDEDA"/>
    <w:rsid w:val="00FC3EA0"/>
  </w:style>
  <w:style w:type="paragraph" w:customStyle="1" w:styleId="FA6549AFFD72417AAFDC7AA8FE6BB8FA">
    <w:name w:val="FA6549AFFD72417AAFDC7AA8FE6BB8FA"/>
    <w:rsid w:val="00FC3EA0"/>
  </w:style>
  <w:style w:type="paragraph" w:customStyle="1" w:styleId="DE86C8636E1F433AB6767A5DE0040232">
    <w:name w:val="DE86C8636E1F433AB6767A5DE0040232"/>
    <w:rsid w:val="00FC3EA0"/>
  </w:style>
  <w:style w:type="paragraph" w:customStyle="1" w:styleId="9C8445F91D0E4B9996522EC322515931">
    <w:name w:val="9C8445F91D0E4B9996522EC322515931"/>
    <w:rsid w:val="00FC3EA0"/>
  </w:style>
  <w:style w:type="paragraph" w:customStyle="1" w:styleId="778AC548D5804F8B9C99E7B2F61D321D">
    <w:name w:val="778AC548D5804F8B9C99E7B2F61D321D"/>
    <w:rsid w:val="00FC3EA0"/>
  </w:style>
  <w:style w:type="paragraph" w:customStyle="1" w:styleId="238A09630B884DE1B0CC52E9C68AF2D6">
    <w:name w:val="238A09630B884DE1B0CC52E9C68AF2D6"/>
    <w:rsid w:val="00FC3EA0"/>
  </w:style>
  <w:style w:type="paragraph" w:customStyle="1" w:styleId="23088EF3F19E477FAB7B734B6F4C2A42">
    <w:name w:val="23088EF3F19E477FAB7B734B6F4C2A42"/>
    <w:rsid w:val="00FC3EA0"/>
  </w:style>
  <w:style w:type="paragraph" w:customStyle="1" w:styleId="D0A3C4812BEE44B184241617C236C247">
    <w:name w:val="D0A3C4812BEE44B184241617C236C247"/>
    <w:rsid w:val="00FC3EA0"/>
  </w:style>
  <w:style w:type="paragraph" w:customStyle="1" w:styleId="DDB1892278D9493DB48B73A7B32C1239">
    <w:name w:val="DDB1892278D9493DB48B73A7B32C1239"/>
    <w:rsid w:val="00FC3EA0"/>
  </w:style>
  <w:style w:type="paragraph" w:customStyle="1" w:styleId="838F32DCEA16490D8B60F446831BF7F1">
    <w:name w:val="838F32DCEA16490D8B60F446831BF7F1"/>
    <w:rsid w:val="00FC3EA0"/>
  </w:style>
  <w:style w:type="paragraph" w:customStyle="1" w:styleId="DDFC5A89BCBE427D9CFDE452BF704B9F">
    <w:name w:val="DDFC5A89BCBE427D9CFDE452BF704B9F"/>
    <w:rsid w:val="00FC3EA0"/>
  </w:style>
  <w:style w:type="paragraph" w:customStyle="1" w:styleId="51D60282F0694B90AC55666897B0FAFE">
    <w:name w:val="51D60282F0694B90AC55666897B0FAFE"/>
    <w:rsid w:val="000E40D5"/>
  </w:style>
  <w:style w:type="paragraph" w:customStyle="1" w:styleId="C09E3273619B41F0839D2D38BEB86B79">
    <w:name w:val="C09E3273619B41F0839D2D38BEB86B79"/>
    <w:rsid w:val="000E40D5"/>
  </w:style>
  <w:style w:type="paragraph" w:customStyle="1" w:styleId="E4546B40C1CF426480D080F27AAEB191">
    <w:name w:val="E4546B40C1CF426480D080F27AAEB191"/>
    <w:rsid w:val="000E40D5"/>
  </w:style>
  <w:style w:type="paragraph" w:customStyle="1" w:styleId="C0485594260E4FA2A488C1A1BB6F71BF">
    <w:name w:val="C0485594260E4FA2A488C1A1BB6F71BF"/>
    <w:rsid w:val="000E40D5"/>
  </w:style>
  <w:style w:type="paragraph" w:customStyle="1" w:styleId="785951F5A356471BAD972A3EE46490F1">
    <w:name w:val="785951F5A356471BAD972A3EE46490F1"/>
    <w:rsid w:val="000E40D5"/>
  </w:style>
  <w:style w:type="paragraph" w:customStyle="1" w:styleId="6F986E1225F24D408838BA47420C7CF4">
    <w:name w:val="6F986E1225F24D408838BA47420C7CF4"/>
    <w:rsid w:val="000E40D5"/>
  </w:style>
  <w:style w:type="paragraph" w:customStyle="1" w:styleId="7337A82D64D248408DDF8070017C2E63">
    <w:name w:val="7337A82D64D248408DDF8070017C2E63"/>
    <w:rsid w:val="000E40D5"/>
  </w:style>
  <w:style w:type="paragraph" w:customStyle="1" w:styleId="D69AB581BB7C46EF8424219C021D2F6E">
    <w:name w:val="D69AB581BB7C46EF8424219C021D2F6E"/>
    <w:rsid w:val="000E40D5"/>
  </w:style>
  <w:style w:type="paragraph" w:customStyle="1" w:styleId="904EC8C2F453414AB11763B36AC43A4B">
    <w:name w:val="904EC8C2F453414AB11763B36AC43A4B"/>
    <w:rsid w:val="000E40D5"/>
  </w:style>
  <w:style w:type="paragraph" w:customStyle="1" w:styleId="2F1335F9210D4CDCBC1BB661E61327E4">
    <w:name w:val="2F1335F9210D4CDCBC1BB661E61327E4"/>
    <w:rsid w:val="000E40D5"/>
  </w:style>
  <w:style w:type="paragraph" w:customStyle="1" w:styleId="4471D374EB894D8E95296A2400EB22FE">
    <w:name w:val="4471D374EB894D8E95296A2400EB22FE"/>
    <w:rsid w:val="000E40D5"/>
  </w:style>
  <w:style w:type="paragraph" w:customStyle="1" w:styleId="63ABE9E2C1E54D08A23DEABD74A8D4FF">
    <w:name w:val="63ABE9E2C1E54D08A23DEABD74A8D4FF"/>
    <w:rsid w:val="000E40D5"/>
  </w:style>
  <w:style w:type="paragraph" w:customStyle="1" w:styleId="E8C8A1EEAC734DAB8AB4AC4746B3452E">
    <w:name w:val="E8C8A1EEAC734DAB8AB4AC4746B3452E"/>
    <w:rsid w:val="000E40D5"/>
  </w:style>
  <w:style w:type="paragraph" w:customStyle="1" w:styleId="EB06B9747D4540F897756C3DE3BD828B">
    <w:name w:val="EB06B9747D4540F897756C3DE3BD828B"/>
    <w:rsid w:val="000E40D5"/>
  </w:style>
  <w:style w:type="paragraph" w:customStyle="1" w:styleId="D3693A50067D4163A5CDB97EC78B5968">
    <w:name w:val="D3693A50067D4163A5CDB97EC78B5968"/>
    <w:rsid w:val="000E40D5"/>
  </w:style>
  <w:style w:type="paragraph" w:customStyle="1" w:styleId="FF5B105BDA9E4F6F90122F0D4485733E">
    <w:name w:val="FF5B105BDA9E4F6F90122F0D4485733E"/>
    <w:rsid w:val="000E40D5"/>
  </w:style>
  <w:style w:type="paragraph" w:customStyle="1" w:styleId="A2E460FE943943CDB1AED7F1AB2E62B9">
    <w:name w:val="A2E460FE943943CDB1AED7F1AB2E62B9"/>
    <w:rsid w:val="000E40D5"/>
  </w:style>
  <w:style w:type="paragraph" w:customStyle="1" w:styleId="C264154EA36441A4BDBD800387FB1EE8">
    <w:name w:val="C264154EA36441A4BDBD800387FB1EE8"/>
    <w:rsid w:val="000E40D5"/>
  </w:style>
  <w:style w:type="paragraph" w:customStyle="1" w:styleId="ADC4518C7FA245478D35EF705444B1A3">
    <w:name w:val="ADC4518C7FA245478D35EF705444B1A3"/>
    <w:rsid w:val="000E40D5"/>
  </w:style>
  <w:style w:type="paragraph" w:customStyle="1" w:styleId="724CA82240654F9780E3269621499549">
    <w:name w:val="724CA82240654F9780E3269621499549"/>
    <w:rsid w:val="000E40D5"/>
  </w:style>
  <w:style w:type="paragraph" w:customStyle="1" w:styleId="B7A36715EB864D20B7B81A64AF96AA8C">
    <w:name w:val="B7A36715EB864D20B7B81A64AF96AA8C"/>
    <w:rsid w:val="000E40D5"/>
  </w:style>
  <w:style w:type="paragraph" w:customStyle="1" w:styleId="2EF82564A098455A8CC9407CA87F19D3">
    <w:name w:val="2EF82564A098455A8CC9407CA87F19D3"/>
    <w:rsid w:val="000E40D5"/>
  </w:style>
  <w:style w:type="paragraph" w:customStyle="1" w:styleId="C420AFE6FBBF4326AC5EC42174F30A65">
    <w:name w:val="C420AFE6FBBF4326AC5EC42174F30A65"/>
    <w:rsid w:val="000E40D5"/>
  </w:style>
  <w:style w:type="paragraph" w:customStyle="1" w:styleId="026773A9A1F14392BD0B12757BBBF07D">
    <w:name w:val="026773A9A1F14392BD0B12757BBBF07D"/>
    <w:rsid w:val="000E40D5"/>
  </w:style>
  <w:style w:type="paragraph" w:customStyle="1" w:styleId="4E1C8CB98CAB4FDEAF0ECC7F14E7113B">
    <w:name w:val="4E1C8CB98CAB4FDEAF0ECC7F14E7113B"/>
    <w:rsid w:val="000E40D5"/>
  </w:style>
  <w:style w:type="paragraph" w:customStyle="1" w:styleId="48F13666CEC048E7B8141B5236E6D833">
    <w:name w:val="48F13666CEC048E7B8141B5236E6D833"/>
    <w:rsid w:val="000E40D5"/>
  </w:style>
  <w:style w:type="paragraph" w:customStyle="1" w:styleId="EC47D389ACCF4E46A24E9CC6DF05AF5B">
    <w:name w:val="EC47D389ACCF4E46A24E9CC6DF05AF5B"/>
    <w:rsid w:val="000E40D5"/>
  </w:style>
  <w:style w:type="paragraph" w:customStyle="1" w:styleId="4173D95BFB7A4044B5C89A56179F16E3">
    <w:name w:val="4173D95BFB7A4044B5C89A56179F16E3"/>
    <w:rsid w:val="000E40D5"/>
  </w:style>
  <w:style w:type="paragraph" w:customStyle="1" w:styleId="490E759511D54B65A3F8EFB7D4153FFD">
    <w:name w:val="490E759511D54B65A3F8EFB7D4153FFD"/>
    <w:rsid w:val="000E40D5"/>
  </w:style>
  <w:style w:type="paragraph" w:customStyle="1" w:styleId="25242F900D1149C99104CD9C22A931B4">
    <w:name w:val="25242F900D1149C99104CD9C22A931B4"/>
    <w:rsid w:val="000E40D5"/>
  </w:style>
  <w:style w:type="paragraph" w:customStyle="1" w:styleId="F5C85F6901FB40A9A2EF1F958DE26C6E">
    <w:name w:val="F5C85F6901FB40A9A2EF1F958DE26C6E"/>
    <w:rsid w:val="000E40D5"/>
  </w:style>
  <w:style w:type="paragraph" w:customStyle="1" w:styleId="523A4F0D3CB944F4B848E8C5EBBA34B2">
    <w:name w:val="523A4F0D3CB944F4B848E8C5EBBA34B2"/>
    <w:rsid w:val="000E40D5"/>
  </w:style>
  <w:style w:type="paragraph" w:customStyle="1" w:styleId="9710B8CAD950428CAD9D01E0B3D2CE9A">
    <w:name w:val="9710B8CAD950428CAD9D01E0B3D2CE9A"/>
    <w:rsid w:val="000E40D5"/>
  </w:style>
  <w:style w:type="paragraph" w:customStyle="1" w:styleId="3280C44095D0443099975B33259D2151">
    <w:name w:val="3280C44095D0443099975B33259D2151"/>
    <w:rsid w:val="000E40D5"/>
  </w:style>
  <w:style w:type="paragraph" w:customStyle="1" w:styleId="E7F0A9CC17B64912BE2B990AE6A9DC15">
    <w:name w:val="E7F0A9CC17B64912BE2B990AE6A9DC15"/>
    <w:rsid w:val="000E40D5"/>
  </w:style>
  <w:style w:type="paragraph" w:customStyle="1" w:styleId="41E1852C38A645FDA6BF2F87CBCB0272">
    <w:name w:val="41E1852C38A645FDA6BF2F87CBCB0272"/>
    <w:rsid w:val="000E40D5"/>
  </w:style>
  <w:style w:type="paragraph" w:customStyle="1" w:styleId="8341E890CAB143E1B1F7FC86F5B80855">
    <w:name w:val="8341E890CAB143E1B1F7FC86F5B80855"/>
    <w:rsid w:val="000E40D5"/>
  </w:style>
  <w:style w:type="paragraph" w:customStyle="1" w:styleId="8179F6FDE1FF4B00A7B102185FD6EBF8">
    <w:name w:val="8179F6FDE1FF4B00A7B102185FD6EBF8"/>
    <w:rsid w:val="000E40D5"/>
  </w:style>
  <w:style w:type="paragraph" w:customStyle="1" w:styleId="76F5D4A9A5C749D49BBE1DFC717FFACD">
    <w:name w:val="76F5D4A9A5C749D49BBE1DFC717FFACD"/>
    <w:rsid w:val="000E40D5"/>
  </w:style>
  <w:style w:type="paragraph" w:customStyle="1" w:styleId="F49E59AA3AE441939F7E57B6BE72D4FF">
    <w:name w:val="F49E59AA3AE441939F7E57B6BE72D4FF"/>
    <w:rsid w:val="000E40D5"/>
  </w:style>
  <w:style w:type="paragraph" w:customStyle="1" w:styleId="F4D3331C999E4964BDAF1CCCA862736C">
    <w:name w:val="F4D3331C999E4964BDAF1CCCA862736C"/>
    <w:rsid w:val="000E40D5"/>
  </w:style>
  <w:style w:type="paragraph" w:customStyle="1" w:styleId="73F8AD7B98364430ACF23F41CF9A9FC2">
    <w:name w:val="73F8AD7B98364430ACF23F41CF9A9FC2"/>
    <w:rsid w:val="000E40D5"/>
  </w:style>
  <w:style w:type="paragraph" w:customStyle="1" w:styleId="B9C7849C15924C9690EA60BB794617A1">
    <w:name w:val="B9C7849C15924C9690EA60BB794617A1"/>
    <w:rsid w:val="00401263"/>
    <w:rPr>
      <w:lang w:val="da-DK" w:eastAsia="da-DK"/>
    </w:rPr>
  </w:style>
  <w:style w:type="paragraph" w:customStyle="1" w:styleId="AF1B06D6B062424C8D7ED327901F2BDF">
    <w:name w:val="AF1B06D6B062424C8D7ED327901F2BDF"/>
    <w:rsid w:val="00401263"/>
    <w:rPr>
      <w:lang w:val="da-DK" w:eastAsia="da-DK"/>
    </w:rPr>
  </w:style>
  <w:style w:type="paragraph" w:customStyle="1" w:styleId="B00B1EB8917A4D5495F2C86666336435">
    <w:name w:val="B00B1EB8917A4D5495F2C86666336435"/>
    <w:rsid w:val="00401263"/>
    <w:rPr>
      <w:lang w:val="da-DK" w:eastAsia="da-DK"/>
    </w:rPr>
  </w:style>
  <w:style w:type="paragraph" w:customStyle="1" w:styleId="7BDF6905C26B458193E3B5E53E5A5C29">
    <w:name w:val="7BDF6905C26B458193E3B5E53E5A5C29"/>
    <w:rsid w:val="00401263"/>
    <w:rPr>
      <w:lang w:val="da-DK" w:eastAsia="da-DK"/>
    </w:rPr>
  </w:style>
  <w:style w:type="paragraph" w:customStyle="1" w:styleId="C5FFD4C9050740DC8CD276EB710F1B74">
    <w:name w:val="C5FFD4C9050740DC8CD276EB710F1B74"/>
    <w:rsid w:val="00401263"/>
    <w:rPr>
      <w:lang w:val="da-DK" w:eastAsia="da-DK"/>
    </w:rPr>
  </w:style>
  <w:style w:type="paragraph" w:customStyle="1" w:styleId="56C8180145454D23A16CA66D89981031">
    <w:name w:val="56C8180145454D23A16CA66D89981031"/>
    <w:rsid w:val="00401263"/>
    <w:rPr>
      <w:lang w:val="da-DK" w:eastAsia="da-DK"/>
    </w:rPr>
  </w:style>
  <w:style w:type="paragraph" w:customStyle="1" w:styleId="3B03C95B3CB5478CB1F03CDDEBB09DA1">
    <w:name w:val="3B03C95B3CB5478CB1F03CDDEBB09DA1"/>
    <w:rsid w:val="00401263"/>
    <w:rPr>
      <w:lang w:val="da-DK" w:eastAsia="da-DK"/>
    </w:rPr>
  </w:style>
  <w:style w:type="paragraph" w:customStyle="1" w:styleId="61A5383D835F476AA4C30CAE75D05AC7">
    <w:name w:val="61A5383D835F476AA4C30CAE75D05AC7"/>
    <w:rsid w:val="00401263"/>
    <w:rPr>
      <w:lang w:val="da-DK" w:eastAsia="da-DK"/>
    </w:rPr>
  </w:style>
  <w:style w:type="paragraph" w:customStyle="1" w:styleId="5BC7FF0C43EC429C8C6555213226D688">
    <w:name w:val="5BC7FF0C43EC429C8C6555213226D688"/>
    <w:rsid w:val="00401263"/>
    <w:rPr>
      <w:lang w:val="da-DK" w:eastAsia="da-DK"/>
    </w:rPr>
  </w:style>
  <w:style w:type="paragraph" w:customStyle="1" w:styleId="2D7973B82C434BCB9DB5A449FCE26A8A">
    <w:name w:val="2D7973B82C434BCB9DB5A449FCE26A8A"/>
    <w:rsid w:val="00401263"/>
    <w:rPr>
      <w:lang w:val="da-DK" w:eastAsia="da-DK"/>
    </w:rPr>
  </w:style>
  <w:style w:type="paragraph" w:customStyle="1" w:styleId="6983BC2EF5C4471C85B13160E405E54C">
    <w:name w:val="6983BC2EF5C4471C85B13160E405E54C"/>
    <w:rsid w:val="00401263"/>
    <w:rPr>
      <w:lang w:val="da-DK" w:eastAsia="da-DK"/>
    </w:rPr>
  </w:style>
  <w:style w:type="paragraph" w:customStyle="1" w:styleId="C3D996F7E978477AA61146CC6FC02EF5">
    <w:name w:val="C3D996F7E978477AA61146CC6FC02EF5"/>
    <w:rsid w:val="00401263"/>
    <w:rPr>
      <w:lang w:val="da-DK" w:eastAsia="da-DK"/>
    </w:rPr>
  </w:style>
  <w:style w:type="paragraph" w:customStyle="1" w:styleId="A8AE21F3A0E444EFA898241FC7B5811F">
    <w:name w:val="A8AE21F3A0E444EFA898241FC7B5811F"/>
    <w:rsid w:val="00401263"/>
    <w:rPr>
      <w:lang w:val="da-DK" w:eastAsia="da-DK"/>
    </w:rPr>
  </w:style>
  <w:style w:type="paragraph" w:customStyle="1" w:styleId="A5E7A3C74D10415D82F9DDABF745F490">
    <w:name w:val="A5E7A3C74D10415D82F9DDABF745F490"/>
    <w:rsid w:val="00401263"/>
    <w:rPr>
      <w:lang w:val="da-DK" w:eastAsia="da-DK"/>
    </w:rPr>
  </w:style>
  <w:style w:type="paragraph" w:customStyle="1" w:styleId="FF8C61B5588B4C6AAA963A54C2DBAD8E">
    <w:name w:val="FF8C61B5588B4C6AAA963A54C2DBAD8E"/>
    <w:rsid w:val="00401263"/>
    <w:rPr>
      <w:lang w:val="da-DK" w:eastAsia="da-DK"/>
    </w:rPr>
  </w:style>
  <w:style w:type="paragraph" w:customStyle="1" w:styleId="A470C45D499A44CB954741384CD1443B">
    <w:name w:val="A470C45D499A44CB954741384CD1443B"/>
    <w:rsid w:val="00401263"/>
    <w:rPr>
      <w:lang w:val="da-DK" w:eastAsia="da-DK"/>
    </w:rPr>
  </w:style>
  <w:style w:type="paragraph" w:customStyle="1" w:styleId="A5F2FFE6A96B4E2B976D761DDEDA1114">
    <w:name w:val="A5F2FFE6A96B4E2B976D761DDEDA1114"/>
    <w:rsid w:val="00401263"/>
    <w:rPr>
      <w:lang w:val="da-DK" w:eastAsia="da-DK"/>
    </w:rPr>
  </w:style>
  <w:style w:type="paragraph" w:customStyle="1" w:styleId="5168F4A65CB642968948EBF62A808C26">
    <w:name w:val="5168F4A65CB642968948EBF62A808C26"/>
    <w:rsid w:val="00401263"/>
    <w:rPr>
      <w:lang w:val="da-DK" w:eastAsia="da-DK"/>
    </w:rPr>
  </w:style>
  <w:style w:type="paragraph" w:customStyle="1" w:styleId="5B1092229A3844819A46DFD9362369CE">
    <w:name w:val="5B1092229A3844819A46DFD9362369CE"/>
    <w:rsid w:val="00401263"/>
    <w:rPr>
      <w:lang w:val="da-DK" w:eastAsia="da-DK"/>
    </w:rPr>
  </w:style>
  <w:style w:type="paragraph" w:customStyle="1" w:styleId="070976C72E3D41AF894C8EFB2F2EE555">
    <w:name w:val="070976C72E3D41AF894C8EFB2F2EE555"/>
    <w:rsid w:val="00401263"/>
    <w:rPr>
      <w:lang w:val="da-DK" w:eastAsia="da-DK"/>
    </w:rPr>
  </w:style>
  <w:style w:type="paragraph" w:customStyle="1" w:styleId="EE8026839A8D421EB15EE4FBE44F65D8">
    <w:name w:val="EE8026839A8D421EB15EE4FBE44F65D8"/>
    <w:rsid w:val="00401263"/>
    <w:rPr>
      <w:lang w:val="da-DK" w:eastAsia="da-DK"/>
    </w:rPr>
  </w:style>
  <w:style w:type="paragraph" w:customStyle="1" w:styleId="278E0E4A086A4B968A605DC0623AC2EC">
    <w:name w:val="278E0E4A086A4B968A605DC0623AC2EC"/>
    <w:rsid w:val="00401263"/>
    <w:rPr>
      <w:lang w:val="da-DK" w:eastAsia="da-DK"/>
    </w:rPr>
  </w:style>
  <w:style w:type="paragraph" w:customStyle="1" w:styleId="89060104DCF24062863F68BFFD1A224F">
    <w:name w:val="89060104DCF24062863F68BFFD1A224F"/>
    <w:rsid w:val="004012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37E5344-4183-4C6C-8DD4-85973B2C9CE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1EDF340-CC42-49F6-AA1B-270DBD3E0528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0EEFAF4-37EA-4F9B-AF4E-00537C596448}">
  <ds:schemaRefs>
    <ds:schemaRef ds:uri="urn:microsoft-dynamics-businesscentral/internal/extended/reports/Standard_Sales_Draft_Invoice/1303/"/>
  </ds:schemaRefs>
</ds:datastoreItem>
</file>

<file path=customXml/itemProps2.xml><?xml version="1.0" encoding="utf-8"?>
<ds:datastoreItem xmlns:ds="http://schemas.openxmlformats.org/officeDocument/2006/customXml" ds:itemID="{0FB04FAF-6501-4B85-AB97-353B5C6508E7}">
  <ds:schemaRefs>
    <ds:schemaRef ds:uri="urn:microsoft-dynamics-nav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151</Words>
  <Characters>861</Characters>
  <Application>Microsoft Office Word</Application>
  <DocSecurity>0</DocSecurity>
  <Lines>7</Lines>
  <Paragraphs>2</Paragraphs>
  <ScaleCrop>false</ScaleCrop>
  <Company>Abakion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Oliver Hyldegaard Andersen</dc:creator>
  <cp:lastModifiedBy>Lene Jennum (ABAKION AS)</cp:lastModifiedBy>
  <cp:revision>15</cp:revision>
  <dcterms:created xsi:type="dcterms:W3CDTF">2026-07-09T12:10:00Z</dcterms:created>
  <dcterms:modified xsi:type="dcterms:W3CDTF">2026-07-31T13:41:00Z</dcterms:modified>
</cp:coreProperties>
</file>