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921"/>
        <w:gridCol w:w="7843"/>
        <w:gridCol w:w="3922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xmlns:ns0='urn:microsoft-dynamics-nav/reports/Standard_Sales_Credit_Memo/1307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xmlns:ns0='urn:microsoft-dynamics-nav/reports/Standard_Sales_Credit_Memo/1307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xmlns:ns0='urn:microsoft-dynamics-nav/reports/Standard_Sales_Credit_Memo/1307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xmlns:ns0='urn:microsoft-dynamics-nav/reports/Standard_Sales_Credit_Memo/1307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xmlns:ns0='urn:microsoft-dynamics-nav/reports/Standard_Sales_Credit_Memo/1307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xmlns:ns0='urn:microsoft-dynamics-nav/reports/Standard_Sales_Credit_Memo/1307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xmlns:ns0='urn:microsoft-dynamics-nav/reports/Standard_Sales_Credit_Memo/1307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Pr="00184D24" w:rsidR="00B677B7" w:rsidTr="002E06D1" w14:paraId="050306C9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xmlns:ns0='urn:microsoft-dynamics-nav/reports/Standard_Sales_Credit_Memo/1307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xmlns:ns0='urn:microsoft-dynamics-nav/reports/Standard_Sales_Credit_Memo/1307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:rsidRPr="00AF7264" w:rsidR="00B677B7" w:rsidP="00B677B7" w:rsidRDefault="00B677B7" w14:paraId="60280B6F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B16B37" w:rsidTr="00B16B37" w14:paraId="3B3F2B67" w14:textId="2F3F5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9C7D68" w:rsidR="00B16B37" w:rsidP="00B16B37" w:rsidRDefault="00B16B37" w14:paraId="7B4B86EC" w14:textId="4FC92488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B0D270315F5A4E4A9A06FD73AF7C993E"/>
            </w:placeholder>
            <w:dataBinding w:prefixMappings="xmlns:ns0='urn:microsoft-dynamics-nav/reports/Standard_Sales_Credit_Memo/1307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B16B37" w:rsidP="00B16B37" w:rsidRDefault="00B16B37" w14:paraId="358B33C3" w14:textId="0D3F4DB8">
                <w:pPr>
                  <w:pStyle w:val="BCLabel"/>
                  <w:spacing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C98677DCC9F942B29F6A8029F9911D33"/>
            </w:placeholder>
            <w:dataBinding w:prefixMappings="xmlns:ns0='urn:microsoft-dynamics-nav/reports/Standard_Sales_Credit_Memo/1307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9C7D68" w:rsidR="00B16B37" w:rsidP="00B16B37" w:rsidRDefault="00B16B37" w14:paraId="384D8320" w14:textId="6F7803D3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sdt>
          <w:sdtPr>
            <w:alias w:val="AppliesToDocument_Lbl"/>
            <w:tag w:val="#BC:InsertDataItem,DataItems/Header/AppliesToDocument_Lbl"/>
            <w:id w:val="-878249001"/>
            <w:placeholder>
              <w:docPart w:val="1AECF8C3E3BC418380ADB33EBAF992F8"/>
            </w:placeholder>
            <w:dataBinding w:prefixMappings="xmlns:ns0='urn:microsoft-dynamics-nav/reports/Standard_Sales_Credit_Memo/1307/'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B16B37" w:rsidP="00B16B37" w:rsidRDefault="00B16B37" w14:paraId="10AC40D0" w14:textId="0D86DFB5">
                <w:pPr>
                  <w:pStyle w:val="BCLabel"/>
                  <w:spacing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5F72D12F2F2A4E6E97D2D764A3BA5841"/>
            </w:placeholder>
            <w:dataBinding w:prefixMappings="xmlns:ns0='urn:microsoft-dynamics-nav/reports/Standard_Sales_Credit_Memo/1307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B16B37" w:rsidP="00B16B37" w:rsidRDefault="00B16B37" w14:paraId="2530CBEE" w14:textId="4B76441F">
                <w:pPr>
                  <w:pStyle w:val="BCLabel"/>
                  <w:spacing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834" w:type="pct"/>
          </w:tcPr>
          <w:p w:rsidR="00B16B37" w:rsidP="00B16B37" w:rsidRDefault="00B16B37" w14:paraId="2C08A8FE" w14:textId="452B322D">
            <w:pPr>
              <w:pStyle w:val="BCLabel"/>
              <w:spacing w:line="276" w:lineRule="auto"/>
            </w:pPr>
          </w:p>
        </w:tc>
      </w:tr>
      <w:tr w:rsidRPr="003F210F" w:rsidR="00B16B37" w:rsidTr="00B16B37" w14:paraId="12DF32DB" w14:textId="6347CFF1">
        <w:trPr>
          <w:cantSplit/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:rsidRPr="009C7D68" w:rsidR="00B16B37" w:rsidP="00B16B37" w:rsidRDefault="00B16B37" w14:paraId="0170DEF8" w14:textId="6EA49865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A31471453A104BFEBC9DD0507C42159B"/>
            </w:placeholder>
            <w:dataBinding w:prefixMappings="xmlns:ns0='urn:microsoft-dynamics-nav/reports/Standard_Sales_Credit_Memo/1307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B20F52" w:rsidR="00B16B37" w:rsidP="00B16B37" w:rsidRDefault="00B16B37" w14:paraId="7C165840" w14:textId="37CCB609">
                <w:pPr>
                  <w:pStyle w:val="NoSpacing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B16A6A3EEBD40618CC5C93DD46B3E19"/>
            </w:placeholder>
            <w:dataBinding w:prefixMappings="xmlns:ns0='urn:microsoft-dynamics-nav/reports/Standard_Sales_Credit_Memo/1307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9C7D68" w:rsidR="00B16B37" w:rsidP="00B16B37" w:rsidRDefault="00B16B37" w14:paraId="00448737" w14:textId="3921B326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sdt>
          <w:sdtPr>
            <w:alias w:val="AppliesToDocument"/>
            <w:tag w:val="#BC:InsertDataItem,DataItems/Header/AppliesToDocument"/>
            <w:id w:val="1368718282"/>
            <w:placeholder>
              <w:docPart w:val="880BDC2DF06A479588D4F85A07A775E6"/>
            </w:placeholder>
            <w:dataBinding w:prefixMappings="xmlns:ns0='urn:microsoft-dynamics-nav/reports/Standard_Sales_Credit_Memo/1307/'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B16B37" w:rsidP="00B16B37" w:rsidRDefault="00B16B37" w14:paraId="6003F51D" w14:textId="2FE76142">
                <w:pPr>
                  <w:pStyle w:val="NoSpacing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09358C67814A420281C5287E86E422CE"/>
            </w:placeholder>
            <w:dataBinding w:prefixMappings="xmlns:ns0='urn:microsoft-dynamics-nav/reports/Standard_Sales_Credit_Memo/1307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B16B37" w:rsidP="00B16B37" w:rsidRDefault="00B16B37" w14:paraId="5A0C3A59" w14:textId="7DE91EAA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834" w:type="pct"/>
          </w:tcPr>
          <w:p w:rsidR="00B16B37" w:rsidP="00B16B37" w:rsidRDefault="00B16B37" w14:paraId="55014F2E" w14:textId="5C0C2C4C">
            <w:pPr>
              <w:pStyle w:val="NoSpacing"/>
            </w:pPr>
          </w:p>
        </w:tc>
      </w:tr>
    </w:tbl>
    <w:p w:rsidRPr="006C494A" w:rsidR="00B677B7" w:rsidP="00B677B7" w:rsidRDefault="00B677B7" w14:paraId="2007AD47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15"/>
        <w:gridCol w:w="1821"/>
        <w:gridCol w:w="1816"/>
        <w:gridCol w:w="1592"/>
        <w:gridCol w:w="1696"/>
        <w:gridCol w:w="1243"/>
        <w:gridCol w:w="2654"/>
        <w:gridCol w:w="1484"/>
        <w:gridCol w:w="1865"/>
      </w:tblGrid>
      <w:tr w:rsidRPr="00FC0A21" w:rsidR="00B677B7" w:rsidTr="009731CD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B677B7" w:rsidP="008D3FE3" w:rsidRDefault="00B677B7" w14:paraId="618F4E03" w14:textId="77777777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BCLabel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BCLabel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xmlns:ns0='urn:microsoft-dynamics-nav/reports/Standard_Sales_Credit_Memo/1307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xmlns:ns0='urn:microsoft-dynamics-nav/reports/Standard_Sales_Credit_Memo/1307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Pr="00FC0A21" w:rsidR="00B677B7" w:rsidTr="009731CD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xmlns:ns0='urn:microsoft-dynamics-nav/reports/Standard_Sales_Credit_Memo/1307/'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Pr="00FC0A21" w:rsidR="00B677B7" w:rsidTr="009731CD" w14:paraId="1F0D78B8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xmlns:ns0='urn:microsoft-dynamics-nav/reports/Standard_Sales_Credit_Memo/1307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:rsidRPr="002C00B6" w:rsidR="00B677B7" w:rsidP="008D3FE3" w:rsidRDefault="00B677B7" w14:paraId="243AEEEB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:rsidRPr="002C00B6" w:rsidR="00B677B7" w:rsidP="008D3FE3" w:rsidRDefault="00B677B7" w14:paraId="03EC6BF1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:rsidR="00B677B7" w:rsidP="00B677B7" w:rsidRDefault="00B677B7" w14:paraId="19EB2FE3" w14:textId="6C9852E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xmlns:ns0='urn:microsoft-dynamics-nav/reports/Standard_Sales_Credit_Memo/1307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:rsidRPr="002C00B6" w:rsidR="00B677B7" w:rsidP="008D3FE3" w:rsidRDefault="00B677B7" w14:paraId="1FF5A35E" w14:textId="32AFB62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xmlns:ns0='urn:microsoft-dynamics-nav/reports/Standard_Sales_Credit_Memo/1307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:rsidRPr="002C00B6" w:rsidR="00B677B7" w:rsidP="008D3FE3" w:rsidRDefault="00B677B7" w14:paraId="2D890413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</w:tcPr>
                  <w:p w:rsidRPr="002C00B6" w:rsidR="00B677B7" w:rsidP="008D3FE3" w:rsidRDefault="00000000" w14:paraId="7C6E05D8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xmlns:ns0='urn:microsoft-dynamics-nav/reports/Standard_Sales_Credit_Memo/1307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:rsidRPr="002C00B6" w:rsidR="00B677B7" w:rsidP="008D3FE3" w:rsidRDefault="00B677B7" w14:paraId="23E33179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xmlns:ns0='urn:microsoft-dynamics-nav/reports/Standard_Sales_Credit_Memo/1307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:rsidRPr="002C00B6" w:rsidR="00B677B7" w:rsidP="008D3FE3" w:rsidRDefault="00B677B7" w14:paraId="5DEDA820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</w:tcPr>
                  <w:p w:rsidRPr="002C00B6" w:rsidR="00B677B7" w:rsidP="008D3FE3" w:rsidRDefault="00000000" w14:paraId="0157C42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xmlns:ns0='urn:microsoft-dynamics-nav/reports/Standard_Sales_Credit_Memo/1307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t>LineAmount_Line</w:t>
                        </w:r>
                        <w:proofErr w:type="spellEnd"/>
                      </w:sdtContent>
                    </w:sdt>
                    <w:r w:rsidRPr="002C00B6" w:rsidR="00B677B7">
                      <w:t> </w:t>
                    </w:r>
                  </w:p>
                </w:tc>
              </w:tr>
            </w:sdtContent>
          </w:sdt>
        </w:sdtContent>
      </w:sdt>
    </w:tbl>
    <w:p w:rsidR="00B677B7" w:rsidP="00B677B7" w:rsidRDefault="00B677B7" w14:paraId="62DCEF2D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9537"/>
        <w:gridCol w:w="6149"/>
      </w:tblGrid>
      <w:tr w:rsidRPr="00C66DFB" w:rsidR="00B16B37" w:rsidTr="003738AF" w14:paraId="28C91498" w14:textId="77777777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xmlns:ns0='urn:microsoft-dynamics-nav/reports/Standard_Sales_Credit_Memo/1307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6D100EF9" w14:textId="7E10CB1B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xmlns:ns0='urn:microsoft-dynamics-nav/reports/Standard_Sales_Credit_Memo/1307/'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Pr="00C66DFB" w:rsidR="00B16B37" w:rsidP="008D3FE3" w:rsidRDefault="00B16B37" w14:paraId="61D0F80E" w14:textId="77777777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B16B37" w:rsidTr="00FB2600" w14:paraId="7FFDAFCE" w14:textId="77777777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4BD9B8DB" w14:textId="354A6728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56BBDC42" w14:textId="28493E7D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C66DFB" w:rsidR="00B16B37" w:rsidTr="00AF2658" w14:paraId="69F1F9DF" w14:textId="77777777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2AC7F6D9" w14:textId="64E24ABD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789E3F5E" w14:textId="0680AE0B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Pr="009D3D20" w:rsidR="00B16B37" w:rsidTr="009A527F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color="000000" w:sz="4" w:space="0"/>
                  <w:bottom w:val="single" w:color="000000" w:sz="12" w:space="0"/>
                </w:tcBorders>
              </w:tcPr>
              <w:p w:rsidRPr="005F091E" w:rsidR="00B16B37" w:rsidP="008D3FE3" w:rsidRDefault="00B16B37" w14:paraId="77766BB9" w14:textId="173C5EB0">
                <w:pPr>
                  <w:pStyle w:val="BCLabel"/>
                  <w:spacing w:before="120" w:after="120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B16B37" w:rsidP="008D3FE3" w:rsidRDefault="00B16B37" w14:paraId="121D487B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xmlns:ns0='urn:microsoft-dynamics-nav/reports/Standard_Sales_Credit_Memo/1307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:rsidR="00B677B7" w:rsidP="00B677B7" w:rsidRDefault="00B677B7" w14:paraId="2568637D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5686"/>
      </w:tblGrid>
      <w:tr w:rsidR="00B677B7" w:rsidTr="008D3FE3" w14:paraId="6FBAC77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xmlns:ns0='urn:microsoft-dynamics-nav/reports/Standard_Sales_Credit_Memo/1307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B677B7" w:rsidP="008D3FE3" w:rsidRDefault="00B677B7" w14:paraId="30BD783F" w14:textId="77777777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:rsidR="00B677B7" w:rsidP="00B677B7" w:rsidRDefault="00B677B7" w14:paraId="6B827A50" w14:textId="77777777"/>
    <w:p w:rsidR="00BC0E86" w:rsidRDefault="00BC0E86" w14:paraId="548C949F" w14:textId="77777777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3E45F6"/>
    <w:rsid w:val="004D3004"/>
    <w:rsid w:val="004E069F"/>
    <w:rsid w:val="006203BB"/>
    <w:rsid w:val="006D7E8C"/>
    <w:rsid w:val="00854481"/>
    <w:rsid w:val="008E1541"/>
    <w:rsid w:val="0093456E"/>
    <w:rsid w:val="009731CD"/>
    <w:rsid w:val="00B055DD"/>
    <w:rsid w:val="00B16B37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D270315F5A4E4A9A06FD73AF7C9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3260-FD04-4CE0-8033-CC2A27A5EC01}"/>
      </w:docPartPr>
      <w:docPartBody>
        <w:p w:rsidR="00EF40E5" w:rsidRDefault="00BE1D8C" w:rsidP="00BE1D8C">
          <w:pPr>
            <w:pStyle w:val="B0D270315F5A4E4A9A06FD73AF7C993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8677DCC9F942B29F6A8029F9911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4B10A-9A3B-4651-A1D0-E41A2DB7A2C0}"/>
      </w:docPartPr>
      <w:docPartBody>
        <w:p w:rsidR="00EF40E5" w:rsidRDefault="00BE1D8C" w:rsidP="00BE1D8C">
          <w:pPr>
            <w:pStyle w:val="C98677DCC9F942B29F6A8029F9911D33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ECF8C3E3BC418380ADB33EBAF992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13D03-BB78-4407-AD6D-8A9E0BDC11E0}"/>
      </w:docPartPr>
      <w:docPartBody>
        <w:p w:rsidR="00EF40E5" w:rsidRDefault="00BE1D8C" w:rsidP="00BE1D8C">
          <w:pPr>
            <w:pStyle w:val="1AECF8C3E3BC418380ADB33EBAF992F8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72D12F2F2A4E6E97D2D764A3BA5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DDD9D-C360-4013-B168-7FC2AD56FB83}"/>
      </w:docPartPr>
      <w:docPartBody>
        <w:p w:rsidR="00EF40E5" w:rsidRDefault="00BE1D8C" w:rsidP="00BE1D8C">
          <w:pPr>
            <w:pStyle w:val="5F72D12F2F2A4E6E97D2D764A3BA5841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471453A104BFEBC9DD0507C4215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FECF9-B32A-4B1E-B5A1-F084ACDD2264}"/>
      </w:docPartPr>
      <w:docPartBody>
        <w:p w:rsidR="00EF40E5" w:rsidRDefault="00BE1D8C" w:rsidP="00BE1D8C">
          <w:pPr>
            <w:pStyle w:val="A31471453A104BFEBC9DD0507C42159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16A6A3EEBD40618CC5C93DD46B3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8E227-FB1E-4B7F-8FC2-D91AB4510D61}"/>
      </w:docPartPr>
      <w:docPartBody>
        <w:p w:rsidR="00EF40E5" w:rsidRDefault="00BE1D8C" w:rsidP="00BE1D8C">
          <w:pPr>
            <w:pStyle w:val="FB16A6A3EEBD40618CC5C93DD46B3E1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0BDC2DF06A479588D4F85A07A77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16448-B975-4F9D-951D-83A73D221EC1}"/>
      </w:docPartPr>
      <w:docPartBody>
        <w:p w:rsidR="00EF40E5" w:rsidRDefault="00BE1D8C" w:rsidP="00BE1D8C">
          <w:pPr>
            <w:pStyle w:val="880BDC2DF06A479588D4F85A07A775E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8C67814A420281C5287E86E42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265F3-B94A-4589-933B-B090496EB233}"/>
      </w:docPartPr>
      <w:docPartBody>
        <w:p w:rsidR="00EF40E5" w:rsidRDefault="00BE1D8C" w:rsidP="00BE1D8C">
          <w:pPr>
            <w:pStyle w:val="09358C67814A420281C5287E86E422C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D3004"/>
    <w:rsid w:val="004E069F"/>
    <w:rsid w:val="006203BB"/>
    <w:rsid w:val="006B1F0E"/>
    <w:rsid w:val="00802AAB"/>
    <w:rsid w:val="008F75F7"/>
    <w:rsid w:val="009B4B5A"/>
    <w:rsid w:val="009C0972"/>
    <w:rsid w:val="00B055DD"/>
    <w:rsid w:val="00BE1D8C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1D8C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155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14</cp:revision>
  <dcterms:created xsi:type="dcterms:W3CDTF">2026-07-20T13:05:00Z</dcterms:created>
  <dcterms:modified xsi:type="dcterms:W3CDTF">2026-08-03T09:26:00Z</dcterms:modified>
</cp:coreProperties>
</file>