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" w:xpath="/ns0:NavWordReportXmlPart[1]/ns0:Integer[1]/ns0:Company_Information_Picture[1]" w:storeItemID="{E35C314D-2C35-48C0-BA80-DB2DFBF6EA9C}"/>
        <w:picture/>
        <w:alias w:val="#Nav: /Integer/Company_Information_Picture"/>
        <w:tag w:val="#Nav: Email_Merge/5084"/>
      </w:sdtPr>
      <w:sdtContent>
        <w:p w:rsidR="00814774" w:rsidP="00814774" w:rsidRDefault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P="00814774" w:rsidRDefault="00814774">
      <w:pPr>
        <w:pStyle w:val="ReturnAddress"/>
        <w:framePr w:wrap="notBeside"/>
      </w:pPr>
    </w:p>
    <w:p w:rsidR="00814774" w:rsidP="00814774" w:rsidRDefault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Name[1]" w:storeItemID="{E35C314D-2C35-48C0-BA80-DB2DFBF6EA9C}"/>
          <w:text/>
          <w:alias w:val="#Nav: /Integer/Company_Information_Name"/>
          <w:tag w:val="#Nav: Email_Merge/5084"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[1]" w:storeItemID="{E35C314D-2C35-48C0-BA80-DB2DFBF6EA9C}"/>
          <w:text/>
          <w:alias w:val="#Nav: /Integer/Company_Information_Address"/>
          <w:tag w:val="#Nav: Email_Merge/5084"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_2[1]" w:storeItemID="{E35C314D-2C35-48C0-BA80-DB2DFBF6EA9C}"/>
          <w:text/>
          <w:alias w:val="#Nav: /Integer/Company_Information_Address_2"/>
          <w:tag w:val="#Nav: Email_Merge/5084"/>
        </w:sdtPr>
        <w:sdtContent>
          <w:r w:rsidRPr="00491862">
            <w:t>Company_Information_Address_2</w:t>
          </w:r>
        </w:sdtContent>
      </w:sdt>
    </w:p>
    <w:p w:rsidR="00814774" w:rsidP="00814774" w:rsidRDefault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Post_Code[1]" w:storeItemID="{E35C314D-2C35-48C0-BA80-DB2DFBF6EA9C}"/>
          <w:text/>
          <w:alias w:val="#Nav: /Integer/Company_Information_Post_Code"/>
          <w:tag w:val="#Nav: Email_Merge/5084"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City[1]" w:storeItemID="{E35C314D-2C35-48C0-BA80-DB2DFBF6EA9C}"/>
          <w:text/>
          <w:alias w:val="#Nav: /Integer/Company_Information_City"/>
          <w:tag w:val="#Nav: Email_Merge/5084"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act_Mail_Address[1]" w:storeItemID="{E35C314D-2C35-48C0-BA80-DB2DFBF6EA9C}"/>
        <w:text/>
        <w:alias w:val="#Nav: /Integer/Contact_Mail_Address"/>
        <w:tag w:val="#Nav: Email_Merge/5084"/>
      </w:sdtPr>
      <w:sdtContent>
        <w:p w:rsidR="00814774" w:rsidP="00814774" w:rsidRDefault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Document_Date[1]" w:storeItemID="{E35C314D-2C35-48C0-BA80-DB2DFBF6EA9C}"/>
        <w:text/>
        <w:alias w:val="#Nav: /Integer/Document_Date"/>
        <w:tag w:val="#Nav: Email_Merge/5084"/>
      </w:sdtPr>
      <w:sdtContent>
        <w:p w:rsidR="00814774" w:rsidP="00814774" w:rsidRDefault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Formal_Salutation[1]" w:storeItemID="{E35C314D-2C35-48C0-BA80-DB2DFBF6EA9C}"/>
        <w:text/>
        <w:alias w:val="#Nav: /Integer/Formal_Salutation"/>
        <w:tag w:val="#Nav: Email_Merge/5084"/>
      </w:sdtPr>
      <w:sdtContent>
        <w:p w:rsidR="00814774" w:rsidP="00814774" w:rsidRDefault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ent[1]" w:storeItemID="{E35C314D-2C35-48C0-BA80-DB2DFBF6EA9C}"/>
        <w:text/>
        <w:alias w:val="#Nav: /Integer/Content"/>
        <w:tag w:val="#Nav: Email_Merge/5084"/>
      </w:sdtPr>
      <w:sdtContent>
        <w:p w:rsidR="00814774" w:rsidP="00814774" w:rsidRDefault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P="00814774" w:rsidRDefault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Name[1]" w:storeItemID="{E35C314D-2C35-48C0-BA80-DB2DFBF6EA9C}"/>
        <w:text/>
        <w:alias w:val="#Nav: /Integer/SalespersonPurchaser_Name"/>
        <w:tag w:val="#Nav: Email_Merge/5084"/>
      </w:sdtPr>
      <w:sdtContent>
        <w:p w:rsidR="00814774" w:rsidP="00814774" w:rsidRDefault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Job_Title[1]" w:storeItemID="{E35C314D-2C35-48C0-BA80-DB2DFBF6EA9C}"/>
        <w:text/>
        <w:alias w:val="#Nav: /Integer/SalespersonPurchaser_Job_Title"/>
        <w:tag w:val="#Nav: Email_Merge/5084"/>
      </w:sdtPr>
      <w:sdtContent>
        <w:p w:rsidR="00814774" w:rsidP="00814774" w:rsidRDefault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P="00814774" w:rsidRDefault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0a178181a11451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35C314D-2C35-48C0-BA80-DB2DFBF6EA9C}">
  <ds:schemaRefs>
    <ds:schemaRef ds:uri="urn:microsoft-dynamics-nav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