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-128"/>
        <w:tblW w:w="14601" w:type="dxa"/>
        <w:tblLayout w:type="fixed"/>
        <w:tblLook w:val="04A0" w:firstRow="1" w:lastRow="0" w:firstColumn="1" w:lastColumn="0" w:noHBand="0" w:noVBand="1"/>
      </w:tblPr>
      <w:tblGrid>
        <w:gridCol w:w="1418"/>
        <w:gridCol w:w="2410"/>
        <w:gridCol w:w="1701"/>
        <w:gridCol w:w="1701"/>
        <w:gridCol w:w="1275"/>
        <w:gridCol w:w="993"/>
        <w:gridCol w:w="1559"/>
        <w:gridCol w:w="1843"/>
        <w:gridCol w:w="1701"/>
      </w:tblGrid>
      <w:tr w:rsidR="003F1FBD" w:rsidTr="003F692A" w14:paraId="28D30107" w14:textId="77777777">
        <w:trPr>
          <w:trHeight w:val="327"/>
        </w:trPr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No_GLAccCaption"/>
            <w:tag w:val="#Nav: Deferral_Summary_G_L/1700"/>
            <w:id w:val="819083920"/>
            <w:placeholder>
              <w:docPart w:val="933032A1D54E4054AF0A47F29BEF4E71"/>
            </w:placeholder>
            <w:dataBinding w:prefixMappings="xmlns:ns0='urn:microsoft-dynamics-nav/reports/Deferral_Summary_G_L/1700/'" w:xpath="/ns0:NavWordReportXmlPart[1]/ns0:Labels[1]/ns0:No_GLAccCaption[1]" w:storeItemID="{8A3B99AC-83C0-4BBA-9861-87A41FD0FA7C}"/>
            <w:text/>
          </w:sdtPr>
          <w:sdtContent>
            <w:tc>
              <w:tcPr>
                <w:tcW w:w="1418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3F1FBD" w:rsidP="00877EEA" w:rsidRDefault="003F1FBD" w14:paraId="6D4A4DCE" w14:textId="7C41D3A6">
                <w:pP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No_GLAccCaption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kern w:val="0"/>
              <w:sz w:val="14"/>
              <w:szCs w:val="14"/>
              <w14:ligatures w14:val="none"/>
            </w:rPr>
            <w:alias w:val="#Nav: /Labels/AcctNameCaption"/>
            <w:tag w:val="#Nav: Deferral_Summary_G_L/1700"/>
            <w:id w:val="-940367185"/>
            <w:placeholder>
              <w:docPart w:val="933032A1D54E4054AF0A47F29BEF4E71"/>
            </w:placeholder>
            <w:dataBinding w:prefixMappings="xmlns:ns0='urn:microsoft-dynamics-nav/reports/Deferral_Summary_G_L/1700/'" w:xpath="/ns0:NavWordReportXmlPart[1]/ns0:Labels[1]/ns0:AcctNameCaption[1]" w:storeItemID="{8A3B99AC-83C0-4BBA-9861-87A41FD0FA7C}"/>
            <w:text/>
          </w:sdtPr>
          <w:sdtContent>
            <w:tc>
              <w:tcPr>
                <w:tcW w:w="241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3F1FBD" w:rsidP="00877EEA" w:rsidRDefault="003F1FBD" w14:paraId="5697B904" w14:textId="6AD8898B">
                <w:pPr>
                  <w:rPr>
                    <w:rFonts w:ascii="Segoe UI" w:hAnsi="Segoe UI" w:cs="Segoe UI"/>
                    <w:b/>
                    <w:bCs/>
                    <w:kern w:val="0"/>
                    <w:sz w:val="14"/>
                    <w:szCs w:val="14"/>
                    <w14:ligatures w14:val="none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kern w:val="0"/>
                    <w:sz w:val="14"/>
                    <w:szCs w:val="14"/>
                    <w14:ligatures w14:val="none"/>
                  </w:rPr>
                  <w:t>AcctNameCaption</w:t>
                </w:r>
                <w:proofErr w:type="spellEnd"/>
              </w:p>
            </w:tc>
          </w:sdtContent>
        </w:sdt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:rsidR="003F1FBD" w:rsidP="00877EEA" w:rsidRDefault="003F1FBD" w14:paraId="15A1BEEC" w14:textId="424AA229">
            <w:pPr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:rsidR="003F1FBD" w:rsidP="006F0A8A" w:rsidRDefault="003F1FBD" w14:paraId="2BA7BA60" w14:textId="45D15061">
            <w:pPr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:rsidR="003F1FBD" w:rsidP="00877EEA" w:rsidRDefault="003F1FBD" w14:paraId="5CA5D23C" w14:textId="10E857BD">
            <w:pPr>
              <w:jc w:val="right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:rsidR="003F1FBD" w:rsidP="00877EEA" w:rsidRDefault="003F1FBD" w14:paraId="607F2E13" w14:textId="77777777">
            <w:pPr>
              <w:jc w:val="right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:rsidR="003F1FBD" w:rsidP="00877EEA" w:rsidRDefault="003F1FBD" w14:paraId="0A17666C" w14:textId="77777777">
            <w:pPr>
              <w:jc w:val="right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</w:tcPr>
          <w:p w:rsidR="003F1FBD" w:rsidP="00877EEA" w:rsidRDefault="003F1FBD" w14:paraId="3EC0F6B4" w14:textId="77777777">
            <w:pPr>
              <w:jc w:val="right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:rsidR="003F1FBD" w:rsidP="00877EEA" w:rsidRDefault="003F1FBD" w14:paraId="0BC53D72" w14:textId="77777777">
            <w:pPr>
              <w:jc w:val="right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</w:tr>
      <w:tr w:rsidR="003F1FBD" w:rsidTr="003F692A" w14:paraId="78BD576D" w14:textId="77777777">
        <w:trPr>
          <w:trHeight w:val="327"/>
        </w:trPr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PostingDateCaption"/>
            <w:tag w:val="#Nav: Deferral_Summary_G_L/1700"/>
            <w:id w:val="-1067569104"/>
            <w:placeholder>
              <w:docPart w:val="DB5F853BF66E4079ADD056E9D3E423C5"/>
            </w:placeholder>
            <w:dataBinding w:prefixMappings="xmlns:ns0='urn:microsoft-dynamics-nav/reports/Deferral_Summary_G_L/1700/'" w:xpath="/ns0:NavWordReportXmlPart[1]/ns0:Labels[1]/ns0:PostingDateCaption[1]" w:storeItemID="{8A3B99AC-83C0-4BBA-9861-87A41FD0FA7C}"/>
            <w:text/>
          </w:sdtPr>
          <w:sdtContent>
            <w:tc>
              <w:tcPr>
                <w:tcW w:w="1418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3F1FBD" w:rsidP="00877EEA" w:rsidRDefault="003F1FBD" w14:paraId="07DDD05A" w14:textId="77777777">
                <w:pP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PostingDateCaption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kern w:val="0"/>
              <w:sz w:val="14"/>
              <w:szCs w:val="14"/>
              <w14:ligatures w14:val="none"/>
            </w:rPr>
            <w:alias w:val="#Nav: /Labels/DocTypeCaption"/>
            <w:tag w:val="#Nav: Deferral_Summary_G_L/1700"/>
            <w:id w:val="2073853097"/>
            <w:placeholder>
              <w:docPart w:val="7911A14A1FDA48ABAE539772F464D777"/>
            </w:placeholder>
            <w:dataBinding w:prefixMappings="xmlns:ns0='urn:microsoft-dynamics-nav/reports/Deferral_Summary_G_L/1700/'" w:xpath="/ns0:NavWordReportXmlPart[1]/ns0:Labels[1]/ns0:DocTypeCaption[1]" w:storeItemID="{8A3B99AC-83C0-4BBA-9861-87A41FD0FA7C}"/>
            <w:text/>
          </w:sdtPr>
          <w:sdtContent>
            <w:tc>
              <w:tcPr>
                <w:tcW w:w="241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3F1FBD" w:rsidP="00877EEA" w:rsidRDefault="003F1FBD" w14:paraId="638ED3F3" w14:textId="682BF0E7">
                <w:pP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 w:rsidRPr="00F90F1F">
                  <w:rPr>
                    <w:rFonts w:ascii="Segoe UI" w:hAnsi="Segoe UI" w:cs="Segoe UI"/>
                    <w:b/>
                    <w:bCs/>
                    <w:kern w:val="0"/>
                    <w:sz w:val="14"/>
                    <w:szCs w:val="14"/>
                    <w14:ligatures w14:val="none"/>
                  </w:rPr>
                  <w:t>DocTypeCaptio</w:t>
                </w:r>
                <w:r>
                  <w:rPr>
                    <w:rFonts w:ascii="Segoe UI" w:hAnsi="Segoe UI" w:cs="Segoe UI"/>
                    <w:b/>
                    <w:bCs/>
                    <w:kern w:val="0"/>
                    <w:sz w:val="14"/>
                    <w:szCs w:val="14"/>
                    <w14:ligatures w14:val="none"/>
                  </w:rPr>
                  <w:t>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DocNoCaption"/>
            <w:tag w:val="#Nav: Deferral_Summary_G_L/1700"/>
            <w:id w:val="-2007898333"/>
            <w:placeholder>
              <w:docPart w:val="CD9FFEEC72B546DABBC92023453AE326"/>
            </w:placeholder>
            <w:dataBinding w:prefixMappings="xmlns:ns0='urn:microsoft-dynamics-nav/reports/Deferral_Summary_G_L/1700/'" w:xpath="/ns0:NavWordReportXmlPart[1]/ns0:Labels[1]/ns0:DocNoCaption[1]" w:storeItemID="{8A3B99AC-83C0-4BBA-9861-87A41FD0FA7C}"/>
            <w:text/>
          </w:sdtPr>
          <w:sdtContent>
            <w:tc>
              <w:tcPr>
                <w:tcW w:w="1701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3F1FBD" w:rsidP="00877EEA" w:rsidRDefault="003F1FBD" w14:paraId="79660783" w14:textId="457B070A">
                <w:pP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 w:rsidRPr="00674B3A"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DocNoCaption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DeferralAccountCaption"/>
            <w:tag w:val="#Nav: Deferral_Summary_G_L/1700"/>
            <w:id w:val="1795953175"/>
            <w:placeholder>
              <w:docPart w:val="F8FBB55EDB5E47F48A76030711AAA47C"/>
            </w:placeholder>
            <w:dataBinding w:prefixMappings="xmlns:ns0='urn:microsoft-dynamics-nav/reports/Deferral_Summary_G_L/1700/'" w:xpath="/ns0:NavWordReportXmlPart[1]/ns0:Labels[1]/ns0:DeferralAccountCaption[1]" w:storeItemID="{8A3B99AC-83C0-4BBA-9861-87A41FD0FA7C}"/>
            <w:text/>
          </w:sdtPr>
          <w:sdtContent>
            <w:tc>
              <w:tcPr>
                <w:tcW w:w="1701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3F1FBD" w:rsidP="00877EEA" w:rsidRDefault="003F1FBD" w14:paraId="6891DFE7" w14:textId="77777777">
                <w:pPr>
                  <w:jc w:val="center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 w:rsidRPr="00674B3A"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DeferralAccountCaption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DefStartDateCaption"/>
            <w:tag w:val="#Nav: Deferral_Summary_G_L/1700"/>
            <w:id w:val="566534849"/>
            <w:placeholder>
              <w:docPart w:val="8BEA6FC834B0461897A9E2B19610BB3D"/>
            </w:placeholder>
            <w:dataBinding w:prefixMappings="xmlns:ns0='urn:microsoft-dynamics-nav/reports/Deferral_Summary_G_L/1700/'" w:xpath="/ns0:NavWordReportXmlPart[1]/ns0:Labels[1]/ns0:DefStartDateCaption[1]" w:storeItemID="{8A3B99AC-83C0-4BBA-9861-87A41FD0FA7C}"/>
            <w:text/>
          </w:sdtPr>
          <w:sdtContent>
            <w:tc>
              <w:tcPr>
                <w:tcW w:w="1275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3F1FBD" w:rsidP="00877EEA" w:rsidRDefault="003F1FBD" w14:paraId="3F4796EE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DefStartDateCaption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NoOfPeriodsCaption"/>
            <w:tag w:val="#Nav: Deferral_Summary_G_L/1700"/>
            <w:id w:val="1376111744"/>
            <w:placeholder>
              <w:docPart w:val="F682A47D30824F97AA0E59278E871F3B"/>
            </w:placeholder>
            <w:dataBinding w:prefixMappings="xmlns:ns0='urn:microsoft-dynamics-nav/reports/Deferral_Summary_G_L/1700/'" w:xpath="/ns0:NavWordReportXmlPart[1]/ns0:Labels[1]/ns0:NoOfPeriodsCaption[1]" w:storeItemID="{8A3B99AC-83C0-4BBA-9861-87A41FD0FA7C}"/>
            <w:text/>
          </w:sdtPr>
          <w:sdtContent>
            <w:tc>
              <w:tcPr>
                <w:tcW w:w="99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3F1FBD" w:rsidP="00877EEA" w:rsidRDefault="003F1FBD" w14:paraId="38760586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NoOfPeriodsCaption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AmountRecognizedCaption"/>
            <w:tag w:val="#Nav: Deferral_Summary_G_L/1700"/>
            <w:id w:val="761805773"/>
            <w:placeholder>
              <w:docPart w:val="67A0E8BC482C46C5943F198984FAA3A3"/>
            </w:placeholder>
            <w:dataBinding w:prefixMappings="xmlns:ns0='urn:microsoft-dynamics-nav/reports/Deferral_Summary_G_L/1700/'" w:xpath="/ns0:NavWordReportXmlPart[1]/ns0:Labels[1]/ns0:AmountRecognizedCaption[1]" w:storeItemID="{8A3B99AC-83C0-4BBA-9861-87A41FD0FA7C}"/>
            <w:text/>
          </w:sdtPr>
          <w:sdtContent>
            <w:tc>
              <w:tcPr>
                <w:tcW w:w="1559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3F1FBD" w:rsidP="00B26674" w:rsidRDefault="003F1FBD" w14:paraId="22BEB016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AmountRecognizedCaption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RemAmountDefCaption"/>
            <w:tag w:val="#Nav: Deferral_Summary_G_L/1700"/>
            <w:id w:val="-29804215"/>
            <w:placeholder>
              <w:docPart w:val="D1C10FA4CB2D439EA975FC85DFEC92BC"/>
            </w:placeholder>
            <w:dataBinding w:prefixMappings="xmlns:ns0='urn:microsoft-dynamics-nav/reports/Deferral_Summary_G_L/1700/'" w:xpath="/ns0:NavWordReportXmlPart[1]/ns0:Labels[1]/ns0:RemAmountDefCaption[1]" w:storeItemID="{8A3B99AC-83C0-4BBA-9861-87A41FD0FA7C}"/>
            <w:text/>
          </w:sdtPr>
          <w:sdtContent>
            <w:tc>
              <w:tcPr>
                <w:tcW w:w="184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3F1FBD" w:rsidP="00B26674" w:rsidRDefault="003F1FBD" w14:paraId="0875FDA2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RemAmountDefCaption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TotalAmountDefCaption"/>
            <w:tag w:val="#Nav: Deferral_Summary_G_L/1700"/>
            <w:id w:val="1973938311"/>
            <w:placeholder>
              <w:docPart w:val="1310FCB83E2D4B2E856FF57D37DF4B94"/>
            </w:placeholder>
            <w:dataBinding w:prefixMappings="xmlns:ns0='urn:microsoft-dynamics-nav/reports/Deferral_Summary_G_L/1700/'" w:xpath="/ns0:NavWordReportXmlPart[1]/ns0:Labels[1]/ns0:TotalAmountDefCaption[1]" w:storeItemID="{8A3B99AC-83C0-4BBA-9861-87A41FD0FA7C}"/>
            <w:text/>
          </w:sdtPr>
          <w:sdtContent>
            <w:tc>
              <w:tcPr>
                <w:tcW w:w="1701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3F1FBD" w:rsidP="00B26674" w:rsidRDefault="003F1FBD" w14:paraId="318FE7D3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TotalAmountDefCaption</w:t>
                </w:r>
                <w:proofErr w:type="spellEnd"/>
              </w:p>
            </w:tc>
          </w:sdtContent>
        </w:sdt>
      </w:tr>
      <w:tr w:rsidR="003F1FBD" w:rsidTr="003F692A" w14:paraId="53A139AB" w14:textId="77777777">
        <w:trPr>
          <w:trHeight w:val="85" w:hRule="exact"/>
        </w:trPr>
        <w:tc>
          <w:tcPr>
            <w:tcW w:w="1418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3F1FBD" w:rsidP="00877EEA" w:rsidRDefault="003F1FBD" w14:paraId="12CFDF45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3F1FBD" w:rsidP="00877EEA" w:rsidRDefault="003F1FBD" w14:paraId="4BB5187B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3F1FBD" w:rsidP="00877EEA" w:rsidRDefault="003F1FBD" w14:paraId="7D790C48" w14:textId="2C45FC82">
            <w:pPr>
              <w:rPr>
                <w:rFonts w:ascii="Segoe UI" w:hAnsi="Segoe UI" w:cs="Segoe U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3F1FBD" w:rsidP="00877EEA" w:rsidRDefault="003F1FBD" w14:paraId="0E34FDED" w14:textId="7777777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3F1FBD" w:rsidP="00877EEA" w:rsidRDefault="003F1FBD" w14:paraId="21FE24EC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3F1FBD" w:rsidP="00877EEA" w:rsidRDefault="003F1FBD" w14:paraId="2DDB3193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3F1FBD" w:rsidP="00B26674" w:rsidRDefault="003F1FBD" w14:paraId="4D09A4F3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3F1FBD" w:rsidP="00B26674" w:rsidRDefault="003F1FBD" w14:paraId="0609E23C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3F1FBD" w:rsidP="00B26674" w:rsidRDefault="003F1FBD" w14:paraId="4438D71D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tr w:rsidR="003F1FBD" w:rsidTr="003F692A" w14:paraId="67FD42CC" w14:textId="77777777">
        <w:trPr>
          <w:trHeight w:val="85" w:hRule="exact"/>
        </w:trPr>
        <w:tc>
          <w:tcPr>
            <w:tcW w:w="1418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3F1FBD" w:rsidP="00877EEA" w:rsidRDefault="003F1FBD" w14:paraId="6B2E2F8F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2410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3F1FBD" w:rsidP="00877EEA" w:rsidRDefault="003F1FBD" w14:paraId="65E36401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3F1FBD" w:rsidP="00877EEA" w:rsidRDefault="003F1FBD" w14:paraId="5F80594C" w14:textId="32FB2B6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3F1FBD" w:rsidP="00877EEA" w:rsidRDefault="003F1FBD" w14:paraId="2C98CE68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5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3F1FBD" w:rsidP="00877EEA" w:rsidRDefault="003F1FBD" w14:paraId="7D332E3D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93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3F1FBD" w:rsidP="00877EEA" w:rsidRDefault="003F1FBD" w14:paraId="2F81DEC9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559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3F1FBD" w:rsidP="00B26674" w:rsidRDefault="003F1FBD" w14:paraId="244C8BFB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843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3F1FBD" w:rsidP="00B26674" w:rsidRDefault="003F1FBD" w14:paraId="27A2D030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3F1FBD" w:rsidP="00B26674" w:rsidRDefault="003F1FBD" w14:paraId="2C19772A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/>
            <w:bCs/>
            <w:sz w:val="14"/>
            <w:szCs w:val="14"/>
          </w:rPr>
          <w:alias w:val="#Nav: /GLAccount"/>
          <w:tag w:val="#Nav: Deferral_Summary_G_L/1700"/>
          <w:id w:val="1489206600"/>
          <w15:dataBinding w:prefixMappings="xmlns:ns0='urn:microsoft-dynamics-nav/reports/Deferral_Summary_G_L/1700/'" w:xpath="/ns0:NavWordReportXmlPart[1]/ns0:GLAccount" w:storeItemID="{8A3B99AC-83C0-4BBA-9861-87A41FD0FA7C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rFonts w:ascii="Segoe UI" w:hAnsi="Segoe UI" w:cs="Segoe UI"/>
                <w:b/>
                <w:bCs/>
                <w:sz w:val="14"/>
                <w:szCs w:val="14"/>
              </w:rPr>
              <w:id w:val="-1745561941"/>
              <w:placeholder>
                <w:docPart w:val="DefaultPlaceholder_-1854013435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="003F1FBD" w:rsidTr="003F692A" w14:paraId="0D6D5DD2" w14:textId="77777777">
                <w:tc>
                  <w:tcPr>
                    <w:tcW w:w="141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C51AB0" w:rsidR="003F1FBD" w:rsidP="00ED1BDF" w:rsidRDefault="00ED1BDF" w14:paraId="0B78A60F" w14:textId="7BA3ABD4">
                    <w:pPr>
                      <w:rPr>
                        <w:rFonts w:ascii="Segoe UI" w:hAnsi="Segoe UI" w:cs="Segoe UI"/>
                        <w:b/>
                        <w:bCs/>
                        <w:sz w:val="14"/>
                        <w:szCs w:val="14"/>
                      </w:rPr>
                    </w:pPr>
                    <w:r>
                      <w:rPr>
                        <w:rFonts w:ascii="Segoe UI" w:hAnsi="Segoe UI" w:cs="Segoe UI"/>
                        <w:b/>
                        <w:bCs/>
                        <w:sz w:val="14"/>
                        <w:szCs w:val="14"/>
                      </w:rPr>
                      <w:t xml:space="preserve"> </w:t>
                    </w:r>
                    <w:sdt>
                      <w:sdtPr>
                        <w:rPr>
                          <w:rFonts w:ascii="Segoe UI" w:hAnsi="Segoe UI" w:cs="Segoe UI"/>
                          <w:b/>
                          <w:bCs/>
                          <w:sz w:val="14"/>
                          <w:szCs w:val="14"/>
                        </w:rPr>
                        <w:alias w:val="Hide Table Row If Empty"/>
                        <w:tag w:val="#BC:HideTableRowIfEmpty"/>
                        <w:id w:val="-1576584128"/>
                        <w:placeholder>
                          <w:docPart w:val="CE2F5E7C0402421F82E04EA2EE93BCF5"/>
                        </w:placeholder>
                        <w15:color w:val="FFA500"/>
                      </w:sdtPr>
                      <w:sdtContent>
                        <w:sdt>
                          <w:sdtPr>
                            <w:rPr>
                              <w:rFonts w:ascii="Segoe UI" w:hAnsi="Segoe UI" w:cs="Segoe UI"/>
                              <w:b/>
                              <w:bCs/>
                              <w:sz w:val="14"/>
                              <w:szCs w:val="14"/>
                            </w:rPr>
                            <w:alias w:val="#Nav: /GLAccount/Posted_Deferral_Header/No_GLAcc"/>
                            <w:tag w:val="#Nav: Deferral_Summary_G_L/1700"/>
                            <w:id w:val="-104121262"/>
                            <w:placeholder>
                              <w:docPart w:val="27FBB0FB25DA49F7BCA0E1073FDE96E8"/>
                            </w:placeholder>
                            <w:dataBinding w:prefixMappings="xmlns:ns0='urn:microsoft-dynamics-nav/reports/Deferral_Summary_G_L/1700/'" w:xpath="/ns0:NavWordReportXmlPart[1]/ns0:GLAccount[1]/ns0:Posted_Deferral_Header[1]/ns0:No_GLAcc[1]" w:storeItemID="{8A3B99AC-83C0-4BBA-9861-87A41FD0FA7C}"/>
                            <w:text/>
                          </w:sdtPr>
                          <w:sdtContent>
                            <w:proofErr w:type="spellStart"/>
                            <w:r>
                              <w:rPr>
                                <w:rFonts w:ascii="Segoe UI" w:hAnsi="Segoe UI" w:cs="Segoe UI"/>
                                <w:b/>
                                <w:bCs/>
                                <w:sz w:val="14"/>
                                <w:szCs w:val="14"/>
                              </w:rPr>
                              <w:t>No_GLAcc</w:t>
                            </w:r>
                            <w:proofErr w:type="spellEnd"/>
                          </w:sdtContent>
                        </w:sdt>
                      </w:sdtContent>
                    </w:sdt>
                    <w:r>
                      <w:rPr>
                        <w:rFonts w:ascii="Segoe UI" w:hAnsi="Segoe UI" w:cs="Segoe UI"/>
                        <w:b/>
                        <w:bCs/>
                        <w:sz w:val="14"/>
                        <w:szCs w:val="14"/>
                      </w:rPr>
                      <w:t xml:space="preserve"> </w:t>
                    </w: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GLAccount/Posted_Deferral_Header/AccountName"/>
                    <w:tag w:val="#Nav: Deferral_Summary_G_L/1700"/>
                    <w:id w:val="-342936637"/>
                    <w:placeholder>
                      <w:docPart w:val="DefaultPlaceholder_-1854013440"/>
                    </w:placeholder>
                    <w:dataBinding w:prefixMappings="xmlns:ns0='urn:microsoft-dynamics-nav/reports/Deferral_Summary_G_L/1700/'" w:xpath="/ns0:NavWordReportXmlPart[1]/ns0:GLAccount[1]/ns0:Posted_Deferral_Header[1]/ns0:AccountName[1]" w:storeItemID="{8A3B99AC-83C0-4BBA-9861-87A41FD0FA7C}"/>
                    <w:text/>
                  </w:sdtPr>
                  <w:sdtContent>
                    <w:tc>
                      <w:tcPr>
                        <w:tcW w:w="241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</w:tcPr>
                      <w:p w:rsidRPr="00C51AB0" w:rsidR="003F1FBD" w:rsidP="00877636" w:rsidRDefault="00B26674" w14:paraId="2E875695" w14:textId="0360DB88">
                        <w:pPr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 w:rsidRPr="00C51AB0"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AccountName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701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10291F" w:rsidRDefault="003F1FBD" w14:paraId="19115066" w14:textId="30A5CEFB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701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113755" w:rsidRDefault="003F1FBD" w14:paraId="4F92CCD3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75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113755" w:rsidRDefault="003F1FBD" w14:paraId="4DC8A460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3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10291F" w:rsidRDefault="003F1FBD" w14:paraId="2556DC08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559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B26674" w:rsidRDefault="003F1FBD" w14:paraId="1043DAA1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843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B26674" w:rsidRDefault="003F1FBD" w14:paraId="1626FD0D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701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B26674" w:rsidRDefault="003F1FBD" w14:paraId="70C695CA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sz w:val="14"/>
                    <w:szCs w:val="14"/>
                  </w:rPr>
                  <w:alias w:val="#Nav: /GLAccount/Posted_Deferral_Header"/>
                  <w:tag w:val="#Nav: Deferral_Summary_G_L/1700"/>
                  <w:id w:val="-1140421790"/>
                  <w15:dataBinding w:prefixMappings="xmlns:ns0='urn:microsoft-dynamics-nav/reports/Deferral_Summary_G_L/1700/'" w:xpath="/ns0:NavWordReportXmlPart[1]/ns0:GLAccount[1]/ns0:Posted_Deferral_Header" w:storeItemID="{8A3B99AC-83C0-4BBA-9861-87A41FD0FA7C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sz w:val="14"/>
                        <w:szCs w:val="14"/>
                      </w:rPr>
                      <w:id w:val="491831978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="003F1FBD" w:rsidTr="003F692A" w14:paraId="47645498" w14:textId="77777777"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Hide Table Row If Empty"/>
                            <w:tag w:val="#BC:HideTableRowIfEmpty"/>
                            <w:id w:val="1830088601"/>
                            <w:placeholder>
                              <w:docPart w:val="B3F7C6D8E45540BF982E74ABA3B9D44C"/>
                            </w:placeholder>
                            <w15:color w:val="FFA500"/>
                          </w:sdtPr>
                          <w:sdtContent>
                            <w:sdt>
                              <w:sdtPr>
                                <w:rPr>
                                  <w:rFonts w:ascii="Segoe UI" w:hAnsi="Segoe UI" w:cs="Segoe UI"/>
                                  <w:sz w:val="14"/>
                                  <w:szCs w:val="14"/>
                                </w:rPr>
                                <w:alias w:val="#Nav: /GLAccount/Posted_Deferral_Header/PostingDate"/>
                                <w:tag w:val="#Nav: Deferral_Summary_G_L/1700"/>
                                <w:id w:val="-662237130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Deferral_Summary_G_L/1700/'" w:xpath="/ns0:NavWordReportXmlPart[1]/ns0:GLAccount[1]/ns0:Posted_Deferral_Header[1]/ns0:PostingDate[1]" w:storeItemID="{8A3B99AC-83C0-4BBA-9861-87A41FD0FA7C}"/>
                                <w:text/>
                              </w:sdtPr>
                              <w:sdtContent>
                                <w:tc>
                                  <w:tcPr>
                                    <w:tcW w:w="141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shd w:val="clear" w:color="auto" w:fill="E8E8E8" w:themeFill="background2"/>
                                  </w:tcPr>
                                  <w:p w:rsidRPr="00E543A0" w:rsidR="003F1FBD" w:rsidP="00877636" w:rsidRDefault="00DB1324" w14:paraId="20ECDA83" w14:textId="5143F13C">
                                    <w:pPr>
                                      <w:rPr>
                                        <w:rFonts w:ascii="Segoe UI" w:hAnsi="Segoe UI" w:cs="Segoe UI"/>
                                        <w:sz w:val="14"/>
                                        <w:szCs w:val="14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Segoe UI" w:hAnsi="Segoe UI" w:cs="Segoe UI"/>
                                        <w:sz w:val="14"/>
                                        <w:szCs w:val="14"/>
                                      </w:rPr>
                                      <w:t>PostingDate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GLAccount/Posted_Deferral_Header/GLDocTypeString"/>
                            <w:tag w:val="#Nav: Deferral_Summary_G_L/1700"/>
                            <w:id w:val="711615418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Deferral_Summary_G_L/1700/'" w:xpath="/ns0:NavWordReportXmlPart[1]/ns0:GLAccount[1]/ns0:Posted_Deferral_Header[1]/ns0:GLDocTypeString[1]" w:storeItemID="{8A3B99AC-83C0-4BBA-9861-87A41FD0FA7C}"/>
                            <w:text/>
                          </w:sdtPr>
                          <w:sdtContent>
                            <w:tc>
                              <w:tcPr>
                                <w:tcW w:w="2410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3F1FBD" w:rsidP="00877636" w:rsidRDefault="00C95543" w14:paraId="398785CB" w14:textId="7F0F30F6">
                                <w:pP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GLDocTypeString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GLAccount/Posted_Deferral_Header/GenJnlDocNo"/>
                            <w:tag w:val="#Nav: Deferral_Summary_G_L/1700"/>
                            <w:id w:val="190586092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Deferral_Summary_G_L/1700/'" w:xpath="/ns0:NavWordReportXmlPart[1]/ns0:GLAccount[1]/ns0:Posted_Deferral_Header[1]/ns0:GenJnlDocNo[1]" w:storeItemID="{8A3B99AC-83C0-4BBA-9861-87A41FD0FA7C}"/>
                            <w:text/>
                          </w:sdtPr>
                          <w:sdtContent>
                            <w:tc>
                              <w:tcPr>
                                <w:tcW w:w="1701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3F1FBD" w:rsidP="00877636" w:rsidRDefault="00C75690" w14:paraId="1F248B0C" w14:textId="185C1AFE">
                                <w:pP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GenJnlDocNo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GLAccount/Posted_Deferral_Header/DeferralAccount"/>
                            <w:tag w:val="#Nav: Deferral_Summary_G_L/1700"/>
                            <w:id w:val="1474713734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Deferral_Summary_G_L/1700/'" w:xpath="/ns0:NavWordReportXmlPart[1]/ns0:GLAccount[1]/ns0:Posted_Deferral_Header[1]/ns0:DeferralAccount[1]" w:storeItemID="{8A3B99AC-83C0-4BBA-9861-87A41FD0FA7C}"/>
                            <w:text/>
                          </w:sdtPr>
                          <w:sdtContent>
                            <w:tc>
                              <w:tcPr>
                                <w:tcW w:w="1701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3F1FBD" w:rsidP="00877636" w:rsidRDefault="00C75690" w14:paraId="31431D4E" w14:textId="4A4A1B4D">
                                <w:pP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DeferralAccount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GLAccount/Posted_Deferral_Header/DeferralStartDate"/>
                            <w:tag w:val="#Nav: Deferral_Summary_G_L/1700"/>
                            <w:id w:val="-531496983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Deferral_Summary_G_L/1700/'" w:xpath="/ns0:NavWordReportXmlPart[1]/ns0:GLAccount[1]/ns0:Posted_Deferral_Header[1]/ns0:DeferralStartDate[1]" w:storeItemID="{8A3B99AC-83C0-4BBA-9861-87A41FD0FA7C}"/>
                            <w:text/>
                          </w:sdtPr>
                          <w:sdtContent>
                            <w:tc>
                              <w:tcPr>
                                <w:tcW w:w="1275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3F1FBD" w:rsidP="00877636" w:rsidRDefault="00C75690" w14:paraId="76C80A55" w14:textId="429A58E6">
                                <w:pPr>
                                  <w:jc w:val="right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DeferralStartDate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GLAccount/Posted_Deferral_Header/NumOfPeriods"/>
                            <w:tag w:val="#Nav: Deferral_Summary_G_L/1700"/>
                            <w:id w:val="-1556151170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Deferral_Summary_G_L/1700/'" w:xpath="/ns0:NavWordReportXmlPart[1]/ns0:GLAccount[1]/ns0:Posted_Deferral_Header[1]/ns0:NumOfPeriods[1]" w:storeItemID="{8A3B99AC-83C0-4BBA-9861-87A41FD0FA7C}"/>
                            <w:text/>
                          </w:sdtPr>
                          <w:sdtContent>
                            <w:tc>
                              <w:tcPr>
                                <w:tcW w:w="993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3F1FBD" w:rsidP="00877636" w:rsidRDefault="00C75690" w14:paraId="73414647" w14:textId="148AAAA4">
                                <w:pPr>
                                  <w:jc w:val="right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NumOfPeriods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GLAccount/Posted_Deferral_Header/AmtRecognized"/>
                            <w:tag w:val="#Nav: Deferral_Summary_G_L/1700"/>
                            <w:id w:val="861019751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Deferral_Summary_G_L/1700/'" w:xpath="/ns0:NavWordReportXmlPart[1]/ns0:GLAccount[1]/ns0:Posted_Deferral_Header[1]/ns0:AmtRecognized[1]" w:storeItemID="{8A3B99AC-83C0-4BBA-9861-87A41FD0FA7C}"/>
                            <w:text/>
                          </w:sdtPr>
                          <w:sdtContent>
                            <w:tc>
                              <w:tcPr>
                                <w:tcW w:w="155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3F1FBD" w:rsidP="00877636" w:rsidRDefault="00815112" w14:paraId="2A32051C" w14:textId="741F7C1E">
                                <w:pPr>
                                  <w:jc w:val="right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AmtRecognized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GLAccount/Posted_Deferral_Header/RemainingAmtDeferred"/>
                            <w:tag w:val="#Nav: Deferral_Summary_G_L/1700"/>
                            <w:id w:val="1846358371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Deferral_Summary_G_L/1700/'" w:xpath="/ns0:NavWordReportXmlPart[1]/ns0:GLAccount[1]/ns0:Posted_Deferral_Header[1]/ns0:RemainingAmtDeferred[1]" w:storeItemID="{8A3B99AC-83C0-4BBA-9861-87A41FD0FA7C}"/>
                            <w:text/>
                          </w:sdtPr>
                          <w:sdtContent>
                            <w:tc>
                              <w:tcPr>
                                <w:tcW w:w="1843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3F1FBD" w:rsidP="00877636" w:rsidRDefault="00B26674" w14:paraId="5BFACBA0" w14:textId="174A5748">
                                <w:pPr>
                                  <w:jc w:val="right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RemainingAmtDeferred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GLAccount/Posted_Deferral_Header/TotalAmtDeferred"/>
                            <w:tag w:val="#Nav: Deferral_Summary_G_L/1700"/>
                            <w:id w:val="1018977105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Deferral_Summary_G_L/1700/'" w:xpath="/ns0:NavWordReportXmlPart[1]/ns0:GLAccount[1]/ns0:Posted_Deferral_Header[1]/ns0:TotalAmtDeferred[1]" w:storeItemID="{8A3B99AC-83C0-4BBA-9861-87A41FD0FA7C}"/>
                            <w:text/>
                          </w:sdtPr>
                          <w:sdtContent>
                            <w:tc>
                              <w:tcPr>
                                <w:tcW w:w="1701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3F1FBD" w:rsidP="00877636" w:rsidRDefault="00B26674" w14:paraId="3F62ABC4" w14:textId="65D85F3B">
                                <w:pPr>
                                  <w:jc w:val="right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TotalAmtDeferred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="003F1FBD" w:rsidTr="003F692A" w14:paraId="4B23FB42" w14:textId="77777777">
                <w:tc>
                  <w:tcPr>
                    <w:tcW w:w="141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877EEA" w:rsidRDefault="003F1FBD" w14:paraId="6F0E359D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2410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877EEA" w:rsidRDefault="003F1FBD" w14:paraId="0F2BC58B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701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877EEA" w:rsidRDefault="003F1FBD" w14:paraId="1D462291" w14:textId="48246CA5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701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877EEA" w:rsidRDefault="003F1FBD" w14:paraId="13715A6C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75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877EEA" w:rsidRDefault="003F1FBD" w14:paraId="7EA69036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3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877EEA" w:rsidRDefault="003F1FBD" w14:paraId="56F7638C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GLAccount/Totals/SumAmtRecognized"/>
                    <w:tag w:val="#Nav: Deferral_Summary_G_L/1700"/>
                    <w:id w:val="551509890"/>
                    <w:placeholder>
                      <w:docPart w:val="DefaultPlaceholder_-1854013440"/>
                    </w:placeholder>
                    <w:dataBinding w:prefixMappings="xmlns:ns0='urn:microsoft-dynamics-nav/reports/Deferral_Summary_G_L/1700/'" w:xpath="/ns0:NavWordReportXmlPart[1]/ns0:GLAccount[1]/ns0:Totals[1]/ns0:SumAmtRecognized[1]" w:storeItemID="{8A3B99AC-83C0-4BBA-9861-87A41FD0FA7C}"/>
                    <w:text/>
                  </w:sdtPr>
                  <w:sdtContent>
                    <w:tc>
                      <w:tcPr>
                        <w:tcW w:w="1559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</w:tcPr>
                      <w:p w:rsidRPr="000D3A7F" w:rsidR="003F1FBD" w:rsidP="00877636" w:rsidRDefault="00C51AB0" w14:paraId="6BB2DC7B" w14:textId="7A391C2A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SumAmtRecognized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GLAccount/Totals/SumRemainingAmtDeferred"/>
                    <w:tag w:val="#Nav: Deferral_Summary_G_L/1700"/>
                    <w:id w:val="-348561738"/>
                    <w:placeholder>
                      <w:docPart w:val="DefaultPlaceholder_-1854013440"/>
                    </w:placeholder>
                    <w:dataBinding w:prefixMappings="xmlns:ns0='urn:microsoft-dynamics-nav/reports/Deferral_Summary_G_L/1700/'" w:xpath="/ns0:NavWordReportXmlPart[1]/ns0:GLAccount[1]/ns0:Totals[1]/ns0:SumRemainingAmtDeferred[1]" w:storeItemID="{8A3B99AC-83C0-4BBA-9861-87A41FD0FA7C}"/>
                    <w:text/>
                  </w:sdtPr>
                  <w:sdtContent>
                    <w:tc>
                      <w:tcPr>
                        <w:tcW w:w="1843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</w:tcPr>
                      <w:p w:rsidRPr="000D3A7F" w:rsidR="003F1FBD" w:rsidP="00877636" w:rsidRDefault="00C51AB0" w14:paraId="47C146BB" w14:textId="45F74EC8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SumRemainingAmtDeferred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GLAccount/Totals/SumTotalAmtDeferred"/>
                    <w:tag w:val="#Nav: Deferral_Summary_G_L/1700"/>
                    <w:id w:val="32155249"/>
                    <w:placeholder>
                      <w:docPart w:val="DefaultPlaceholder_-1854013440"/>
                    </w:placeholder>
                    <w:dataBinding w:prefixMappings="xmlns:ns0='urn:microsoft-dynamics-nav/reports/Deferral_Summary_G_L/1700/'" w:xpath="/ns0:NavWordReportXmlPart[1]/ns0:GLAccount[1]/ns0:Totals[1]/ns0:SumTotalAmtDeferred[1]" w:storeItemID="{8A3B99AC-83C0-4BBA-9861-87A41FD0FA7C}"/>
                    <w:text/>
                  </w:sdtPr>
                  <w:sdtContent>
                    <w:tc>
                      <w:tcPr>
                        <w:tcW w:w="1701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</w:tcPr>
                      <w:p w:rsidRPr="000D3A7F" w:rsidR="003F1FBD" w:rsidP="00877636" w:rsidRDefault="00C51AB0" w14:paraId="5CC34B13" w14:textId="3962C10C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SumTotalAmtDeferred</w:t>
                        </w:r>
                        <w:proofErr w:type="spellEnd"/>
                      </w:p>
                    </w:tc>
                  </w:sdtContent>
                </w:sdt>
              </w:tr>
              <w:tr w:rsidR="003F1FBD" w:rsidTr="003F692A" w14:paraId="5CFB7F14" w14:textId="77777777">
                <w:tc>
                  <w:tcPr>
                    <w:tcW w:w="141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877EEA" w:rsidRDefault="003F1FBD" w14:paraId="3E6AE745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2410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877EEA" w:rsidRDefault="003F1FBD" w14:paraId="2637292B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701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877EEA" w:rsidRDefault="003F1FBD" w14:paraId="2D332E10" w14:textId="25E71520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701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877EEA" w:rsidRDefault="003F1FBD" w14:paraId="45C1576B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75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877EEA" w:rsidRDefault="003F1FBD" w14:paraId="25436D3A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3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877EEA" w:rsidRDefault="003F1FBD" w14:paraId="26C21D3E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559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877EEA" w:rsidRDefault="003F1FBD" w14:paraId="7FE89ED3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843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877EEA" w:rsidRDefault="003F1FBD" w14:paraId="1A21F38D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701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3F1FBD" w:rsidP="00877EEA" w:rsidRDefault="003F1FBD" w14:paraId="2389151B" w14:textId="48039CF6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</w:tr>
            </w:sdtContent>
          </w:sdt>
        </w:sdtContent>
      </w:sdt>
    </w:tbl>
    <w:p w:rsidRPr="00AE2BB7" w:rsidR="00503A90" w:rsidRDefault="00AE2BB7" w14:paraId="6DC9510B" w14:textId="0843BD37">
      <w:pPr>
        <w:rPr>
          <w:rFonts w:ascii="Segoe UI" w:hAnsi="Segoe UI" w:cs="Segoe UI"/>
          <w:b/>
          <w:bCs/>
          <w:sz w:val="18"/>
          <w:szCs w:val="18"/>
        </w:rPr>
      </w:pPr>
      <w:r>
        <w:rPr>
          <w:rFonts w:ascii="Segoe UI" w:hAnsi="Segoe UI" w:cs="Segoe UI"/>
          <w:b/>
          <w:bCs/>
          <w:sz w:val="28"/>
          <w:szCs w:val="28"/>
        </w:rPr>
        <w:t xml:space="preserve">                                                                                                                             </w:t>
      </w:r>
    </w:p>
    <w:p w:rsidRPr="00674B3A" w:rsidR="00674B3A" w:rsidRDefault="00674B3A" w14:paraId="1B836152" w14:textId="77777777">
      <w:pPr>
        <w:rPr>
          <w:rFonts w:ascii="Segoe UI" w:hAnsi="Segoe UI" w:cs="Segoe UI"/>
          <w:b/>
          <w:bCs/>
        </w:rPr>
      </w:pPr>
    </w:p>
    <w:sectPr w:rsidRPr="00674B3A" w:rsidR="00674B3A" w:rsidSect="00CC582C">
      <w:headerReference w:type="default" r:id="rId7"/>
      <w:pgSz w:w="16838" w:h="11906" w:orient="landscape"/>
      <w:pgMar w:top="1134" w:right="1134" w:bottom="1134" w:left="1134" w:header="113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853BE" w:rsidP="00CC582C" w:rsidRDefault="00A853BE" w14:paraId="610A83D6" w14:textId="77777777">
      <w:pPr>
        <w:spacing w:after="0" w:line="240" w:lineRule="auto"/>
      </w:pPr>
      <w:r>
        <w:separator/>
      </w:r>
    </w:p>
  </w:endnote>
  <w:endnote w:type="continuationSeparator" w:id="0">
    <w:p w:rsidR="00A853BE" w:rsidP="00CC582C" w:rsidRDefault="00A853BE" w14:paraId="576AF2FF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853BE" w:rsidP="00CC582C" w:rsidRDefault="00A853BE" w14:paraId="712D7674" w14:textId="77777777">
      <w:pPr>
        <w:spacing w:after="0" w:line="240" w:lineRule="auto"/>
      </w:pPr>
      <w:r>
        <w:separator/>
      </w:r>
    </w:p>
  </w:footnote>
  <w:footnote w:type="continuationSeparator" w:id="0">
    <w:p w:rsidR="00A853BE" w:rsidP="00CC582C" w:rsidRDefault="00A853BE" w14:paraId="6AC4EC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leftFromText="180" w:rightFromText="180" w:vertAnchor="text" w:tblpY="-7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7280"/>
      <w:gridCol w:w="7280"/>
    </w:tblGrid>
    <w:tr w:rsidR="00CC582C" w:rsidTr="00D221AE" w14:paraId="1F021243" w14:textId="77777777">
      <w:tc>
        <w:tcPr>
          <w:tcW w:w="7280" w:type="dxa"/>
        </w:tcPr>
        <w:sdt>
          <w:sdtPr>
            <w:rPr>
              <w:rFonts w:ascii="Segoe UI" w:hAnsi="Segoe UI" w:cs="Segoe UI"/>
              <w:b/>
              <w:bCs/>
              <w:sz w:val="28"/>
              <w:szCs w:val="28"/>
            </w:rPr>
            <w:alias w:val="#Nav: /Labels/DeferralSummaryGLLabel"/>
            <w:tag w:val="#Nav: Deferral_Summary_G_L/1700"/>
            <w:id w:val="491758964"/>
            <w:placeholder>
              <w:docPart w:val="DefaultPlaceholder_-1854013440"/>
            </w:placeholder>
            <w:dataBinding w:prefixMappings="xmlns:ns0='urn:microsoft-dynamics-nav/reports/Deferral_Summary_G_L/1700/'" w:xpath="/ns0:NavWordReportXmlPart[1]/ns0:Labels[1]/ns0:DeferralSummaryGLLabel[1]" w:storeItemID="{8A3B99AC-83C0-4BBA-9861-87A41FD0FA7C}"/>
            <w:text/>
          </w:sdtPr>
          <w:sdtContent>
            <w:p w:rsidR="00CC582C" w:rsidP="00CC582C" w:rsidRDefault="00113755" w14:paraId="5640FB79" w14:textId="14B4A821">
              <w:pPr>
                <w:rPr>
                  <w:rFonts w:ascii="Segoe UI" w:hAnsi="Segoe UI" w:cs="Segoe UI"/>
                  <w:b/>
                  <w:bCs/>
                  <w:sz w:val="28"/>
                  <w:szCs w:val="28"/>
                </w:rPr>
              </w:pPr>
              <w:proofErr w:type="spellStart"/>
              <w:r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DeferralSummaryGLLabel</w:t>
              </w:r>
              <w:proofErr w:type="spellEnd"/>
            </w:p>
          </w:sdtContent>
        </w:sdt>
        <w:p w:rsidRPr="0020085D" w:rsidR="00CC582C" w:rsidP="00CC582C" w:rsidRDefault="00000000" w14:paraId="15FC29FA" w14:textId="34AE75E5">
          <w:pPr>
            <w:rPr>
              <w:rFonts w:ascii="Segoe UI" w:hAnsi="Segoe UI" w:cs="Segoe UI"/>
              <w:sz w:val="28"/>
              <w:szCs w:val="28"/>
            </w:rPr>
          </w:pPr>
          <w:sdt>
            <w:sdtPr>
              <w:rPr>
                <w:rFonts w:ascii="Segoe UI" w:hAnsi="Segoe UI" w:cs="Segoe UI"/>
                <w:sz w:val="20"/>
                <w:szCs w:val="20"/>
              </w:rPr>
              <w:alias w:val="#Nav: /BCReportInformation/ReportRequest/CompanyName"/>
              <w:tag w:val="#Nav: Deferral_Summary_G_L/1700"/>
              <w:id w:val="1283543302"/>
              <w:placeholder>
                <w:docPart w:val="DefaultPlaceholder_-1854013440"/>
              </w:placeholder>
              <w:dataBinding w:prefixMappings="xmlns:ns0='urn:microsoft-dynamics-nav/reports/Deferral_Summary_G_L/1700/'" w:xpath="/ns0:NavWordReportXmlPart[1]/ns0:BCReportInformation[1]/ns0:ReportRequest[1]/ns0:CompanyName[1]" w:storeItemID="{8A3B99AC-83C0-4BBA-9861-87A41FD0FA7C}"/>
              <w:text/>
            </w:sdtPr>
            <w:sdtContent>
              <w:r w:rsidR="003F1FBD">
                <w:rPr>
                  <w:rFonts w:ascii="Segoe UI" w:hAnsi="Segoe UI" w:cs="Segoe UI"/>
                  <w:sz w:val="20"/>
                  <w:szCs w:val="20"/>
                </w:rPr>
                <w:t>Company Name</w:t>
              </w:r>
            </w:sdtContent>
          </w:sdt>
        </w:p>
      </w:tc>
      <w:tc>
        <w:tcPr>
          <w:tcW w:w="7280" w:type="dxa"/>
        </w:tcPr>
        <w:p w:rsidRPr="00AE2BB7" w:rsidR="00CC582C" w:rsidP="00CC582C" w:rsidRDefault="00000000" w14:paraId="05E30735" w14:textId="77777777">
          <w:pPr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DateTimeValues/DayNumber"/>
              <w:tag w:val="#Nav: Deferral_Summary_G_L/1700"/>
              <w:id w:val="-1637325646"/>
              <w:placeholder>
                <w:docPart w:val="4A6D0772DCDA4F11AEBA5AD04E90AA80"/>
              </w:placeholder>
              <w:dataBinding w:prefixMappings="xmlns:ns0='urn:microsoft-dynamics-nav/reports/Deferral_Summary_G_L/1700/'" w:xpath="/ns0:NavWordReportXmlPart[1]/ns0:BCReportInformation[1]/ns0:ReportRequest[1]/ns0:DateTimeValues[1]/ns0:DayNumber[1]" w:storeItemID="{8A3B99AC-83C0-4BBA-9861-87A41FD0FA7C}"/>
              <w:text/>
            </w:sdtPr>
            <w:sdtContent>
              <w:r w:rsidR="00CC582C">
                <w:rPr>
                  <w:rFonts w:ascii="Segoe UI" w:hAnsi="Segoe UI" w:cs="Segoe UI"/>
                  <w:sz w:val="16"/>
                  <w:szCs w:val="16"/>
                </w:rPr>
                <w:t>Day Number</w:t>
              </w:r>
            </w:sdtContent>
          </w:sdt>
          <w:r w:rsidR="00CC582C">
            <w:rPr>
              <w:rFonts w:ascii="Segoe UI" w:hAnsi="Segoe UI" w:cs="Segoe UI"/>
              <w:sz w:val="16"/>
              <w:szCs w:val="16"/>
            </w:rPr>
            <w:t>-</w:t>
          </w: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DateTimeValues/MonthNumber"/>
              <w:tag w:val="#Nav: Deferral_Summary_G_L/1700"/>
              <w:id w:val="-925413699"/>
              <w:placeholder>
                <w:docPart w:val="4A6D0772DCDA4F11AEBA5AD04E90AA80"/>
              </w:placeholder>
              <w:dataBinding w:prefixMappings="xmlns:ns0='urn:microsoft-dynamics-nav/reports/Deferral_Summary_G_L/1700/'" w:xpath="/ns0:NavWordReportXmlPart[1]/ns0:BCReportInformation[1]/ns0:ReportRequest[1]/ns0:DateTimeValues[1]/ns0:MonthNumber[1]" w:storeItemID="{8A3B99AC-83C0-4BBA-9861-87A41FD0FA7C}"/>
              <w:text/>
            </w:sdtPr>
            <w:sdtContent>
              <w:r w:rsidR="00CC582C">
                <w:rPr>
                  <w:rFonts w:ascii="Segoe UI" w:hAnsi="Segoe UI" w:cs="Segoe UI"/>
                  <w:sz w:val="16"/>
                  <w:szCs w:val="16"/>
                </w:rPr>
                <w:t>Month Number</w:t>
              </w:r>
            </w:sdtContent>
          </w:sdt>
          <w:r w:rsidR="00CC582C">
            <w:rPr>
              <w:rFonts w:ascii="Segoe UI" w:hAnsi="Segoe UI" w:cs="Segoe UI"/>
              <w:sz w:val="16"/>
              <w:szCs w:val="16"/>
            </w:rPr>
            <w:t>-</w:t>
          </w: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DateTimeValues/Year"/>
              <w:tag w:val="#Nav: Deferral_Summary_G_L/1700"/>
              <w:id w:val="-1377538408"/>
              <w:placeholder>
                <w:docPart w:val="4A6D0772DCDA4F11AEBA5AD04E90AA80"/>
              </w:placeholder>
              <w:dataBinding w:prefixMappings="xmlns:ns0='urn:microsoft-dynamics-nav/reports/Deferral_Summary_G_L/1700/'" w:xpath="/ns0:NavWordReportXmlPart[1]/ns0:BCReportInformation[1]/ns0:ReportRequest[1]/ns0:DateTimeValues[1]/ns0:Year[1]" w:storeItemID="{8A3B99AC-83C0-4BBA-9861-87A41FD0FA7C}"/>
              <w:text/>
            </w:sdtPr>
            <w:sdtContent>
              <w:r w:rsidR="00CC582C">
                <w:rPr>
                  <w:rFonts w:ascii="Segoe UI" w:hAnsi="Segoe UI" w:cs="Segoe UI"/>
                  <w:sz w:val="16"/>
                  <w:szCs w:val="16"/>
                </w:rPr>
                <w:t>Year</w:t>
              </w:r>
            </w:sdtContent>
          </w:sdt>
        </w:p>
        <w:p w:rsidR="00CC582C" w:rsidP="00CC582C" w:rsidRDefault="00CC582C" w14:paraId="7198363F" w14:textId="77777777">
          <w:pPr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t xml:space="preserve">Page </w:t>
          </w:r>
          <w:sdt>
            <w:sdtPr>
              <w:rPr>
                <w:rFonts w:ascii="Segoe UI" w:hAnsi="Segoe UI" w:cs="Segoe UI"/>
                <w:sz w:val="16"/>
                <w:szCs w:val="16"/>
              </w:rPr>
              <w:alias w:val="#Nav: /GLAccount/PageGroupNo"/>
              <w:tag w:val="#Nav: Deferral_Summary_G_L/1700"/>
              <w:id w:val="1091053145"/>
              <w:placeholder>
                <w:docPart w:val="1A860041179543C28CE58815E8323B66"/>
              </w:placeholder>
              <w:dataBinding w:prefixMappings="xmlns:ns0='urn:microsoft-dynamics-nav/reports/Deferral_Summary_G_L/1700/'" w:xpath="/ns0:NavWordReportXmlPart[1]/ns0:GLAccount[1]/ns0:PageGroupNo[1]" w:storeItemID="{8A3B99AC-83C0-4BBA-9861-87A41FD0FA7C}"/>
              <w:text/>
            </w:sdtPr>
            <w:sdtContent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PageGroupNo</w:t>
              </w:r>
              <w:proofErr w:type="spellEnd"/>
            </w:sdtContent>
          </w:sdt>
        </w:p>
        <w:sdt>
          <w:sdtPr>
            <w:rPr>
              <w:rFonts w:ascii="Segoe UI" w:hAnsi="Segoe UI" w:cs="Segoe UI"/>
              <w:sz w:val="16"/>
              <w:szCs w:val="16"/>
            </w:rPr>
            <w:alias w:val="#Nav: /BCReportInformation/ReportRequest/UserName"/>
            <w:tag w:val="#Nav: Deferral_Summary_G_L/1700"/>
            <w:id w:val="921379384"/>
            <w:placeholder>
              <w:docPart w:val="19DD6F6AD51A493C9665F35727230E73"/>
            </w:placeholder>
            <w:dataBinding w:prefixMappings="xmlns:ns0='urn:microsoft-dynamics-nav/reports/Deferral_Summary_G_L/1700/'" w:xpath="/ns0:NavWordReportXmlPart[1]/ns0:BCReportInformation[1]/ns0:ReportRequest[1]/ns0:UserName[1]" w:storeItemID="{8A3B99AC-83C0-4BBA-9861-87A41FD0FA7C}"/>
            <w:text/>
          </w:sdtPr>
          <w:sdtContent>
            <w:p w:rsidRPr="0020085D" w:rsidR="00CC582C" w:rsidP="00CC582C" w:rsidRDefault="00CC582C" w14:paraId="7765FF5A" w14:textId="77777777">
              <w:pPr>
                <w:jc w:val="right"/>
                <w:rPr>
                  <w:rFonts w:ascii="Segoe UI" w:hAnsi="Segoe UI" w:cs="Segoe UI"/>
                  <w:sz w:val="16"/>
                  <w:szCs w:val="16"/>
                </w:rPr>
              </w:pPr>
              <w:proofErr w:type="gramStart"/>
              <w:r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p>
          </w:sdtContent>
        </w:sdt>
      </w:tc>
    </w:tr>
    <w:tr w:rsidR="00CC582C" w:rsidTr="00D221AE" w14:paraId="18991685" w14:textId="77777777">
      <w:tc>
        <w:tcPr>
          <w:tcW w:w="7280" w:type="dxa"/>
        </w:tcPr>
        <w:p w:rsidRPr="003705B3" w:rsidR="00CC582C" w:rsidP="00CC582C" w:rsidRDefault="00CC582C" w14:paraId="2D8363D7" w14:textId="43025D38">
          <w:pPr>
            <w:rPr>
              <w:rFonts w:ascii="Segoe UI" w:hAnsi="Segoe UI" w:cs="Segoe UI"/>
              <w:b/>
              <w:bCs/>
              <w:sz w:val="16"/>
              <w:szCs w:val="16"/>
            </w:rPr>
          </w:pPr>
        </w:p>
        <w:p w:rsidRPr="00CC582C" w:rsidR="00CC582C" w:rsidP="00CC582C" w:rsidRDefault="00877636" w14:paraId="2499FE3B" w14:textId="486172A8">
          <w:pPr>
            <w:rPr>
              <w:rFonts w:ascii="Segoe UI" w:hAnsi="Segoe UI" w:cs="Segoe UI"/>
              <w:sz w:val="20"/>
              <w:szCs w:val="20"/>
            </w:rPr>
          </w:pPr>
          <w:sdt>
            <w:sdtPr>
              <w:rPr>
                <w:rFonts w:ascii="Segoe UI" w:hAnsi="Segoe UI" w:cs="Segoe UI"/>
                <w:sz w:val="20"/>
                <w:szCs w:val="20"/>
              </w:rPr>
              <w:id w:val="627203624"/>
              <w:placeholder>
                <w:docPart w:val="DefaultPlaceholder_-1854013440"/>
              </w:placeholder>
              <w:dataBinding w:prefixMappings="xmlns:ns0='urn:microsoft-dynamics-nav/reports/Deferral_Summary_G_L/1700/'" w:xpath="/ns0:NavWordReportXmlPart[1]/ns0:Labels[1]/ns0:BalAsOfDateCaption[1]" w:storeItemID="{8A3B99AC-83C0-4BBA-9861-87A41FD0FA7C}"/>
              <w:text/>
              <w:alias w:val="#Nav: /Labels/BalAsOfDateCaption"/>
              <w:tag w:val="#Nav: Deferral_Summary_G_L/1700"/>
            </w:sdtPr>
            <w:sdtContent>
              <w:proofErr w:type="spellStart"/>
              <w:r>
                <w:rPr>
                  <w:rFonts w:ascii="Segoe UI" w:hAnsi="Segoe UI" w:cs="Segoe UI"/>
                  <w:sz w:val="20"/>
                  <w:szCs w:val="20"/>
                </w:rPr>
                <w:t>BalAsOfDateCaption</w:t>
              </w:r>
              <w:proofErr w:type="spellEnd"/>
            </w:sdtContent>
          </w:sdt>
          <w:r>
            <w:rPr>
              <w:rFonts w:ascii="Segoe UI" w:hAnsi="Segoe UI" w:cs="Segoe UI"/>
              <w:sz w:val="20"/>
              <w:szCs w:val="20"/>
            </w:rPr>
            <w:t xml:space="preserve"> </w:t>
          </w:r>
          <w:sdt>
            <w:sdtPr>
              <w:rPr>
                <w:rFonts w:ascii="Segoe UI" w:hAnsi="Segoe UI" w:cs="Segoe UI"/>
                <w:sz w:val="20"/>
                <w:szCs w:val="20"/>
              </w:rPr>
              <w:id w:val="-1341152864"/>
              <w:placeholder>
                <w:docPart w:val="DefaultPlaceholder_-1854013440"/>
              </w:placeholder>
              <w:dataBinding w:prefixMappings="xmlns:ns0='urn:microsoft-dynamics-nav/reports/Deferral_Summary_G_L/1700/'" w:xpath="/ns0:NavWordReportXmlPart[1]/ns0:GLAccount[1]/ns0:BalanceAsOfDateFilter[1]" w:storeItemID="{8A3B99AC-83C0-4BBA-9861-87A41FD0FA7C}"/>
              <w:text/>
              <w:alias w:val="#Nav: /GLAccount/BalanceAsOfDateFilter"/>
              <w:tag w:val="#Nav: Deferral_Summary_G_L/1700"/>
            </w:sdtPr>
            <w:sdtContent>
              <w:proofErr w:type="spellStart"/>
              <w:r>
                <w:rPr>
                  <w:rFonts w:ascii="Segoe UI" w:hAnsi="Segoe UI" w:cs="Segoe UI"/>
                  <w:sz w:val="20"/>
                  <w:szCs w:val="20"/>
                </w:rPr>
                <w:t>BalanceAsOfDateFilter</w:t>
              </w:r>
              <w:proofErr w:type="spellEnd"/>
            </w:sdtContent>
          </w:sdt>
        </w:p>
      </w:tc>
      <w:tc>
        <w:tcPr>
          <w:tcW w:w="7280" w:type="dxa"/>
        </w:tcPr>
        <w:p w:rsidR="00CC582C" w:rsidP="00CC582C" w:rsidRDefault="00CC582C" w14:paraId="42BAF014" w14:textId="286308E0">
          <w:pPr>
            <w:jc w:val="right"/>
            <w:rPr>
              <w:rFonts w:ascii="Segoe UI" w:hAnsi="Segoe UI" w:cs="Segoe UI"/>
              <w:sz w:val="16"/>
              <w:szCs w:val="16"/>
            </w:rPr>
          </w:pPr>
        </w:p>
      </w:tc>
    </w:tr>
    <w:tr w:rsidR="00CC582C" w:rsidTr="00D221AE" w14:paraId="73E4956B" w14:textId="77777777">
      <w:trPr>
        <w:trHeight w:val="203"/>
      </w:trPr>
      <w:tc>
        <w:tcPr>
          <w:tcW w:w="7280" w:type="dxa"/>
        </w:tcPr>
        <w:p w:rsidRPr="00270DC7" w:rsidR="00CC582C" w:rsidP="00CC582C" w:rsidRDefault="00CC582C" w14:paraId="4401AB55" w14:textId="77777777">
          <w:pPr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7280" w:type="dxa"/>
        </w:tcPr>
        <w:p w:rsidR="00CC582C" w:rsidP="00CC582C" w:rsidRDefault="00CC582C" w14:paraId="0F16AC81" w14:textId="77777777">
          <w:pPr>
            <w:jc w:val="right"/>
            <w:rPr>
              <w:rFonts w:ascii="Segoe UI" w:hAnsi="Segoe UI" w:cs="Segoe UI"/>
              <w:sz w:val="16"/>
              <w:szCs w:val="16"/>
            </w:rPr>
          </w:pPr>
        </w:p>
      </w:tc>
    </w:tr>
  </w:tbl>
  <w:p w:rsidR="00CC582C" w:rsidP="00E8290F" w:rsidRDefault="00CC582C" w14:paraId="5CA56E52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2BB7"/>
    <w:rsid w:val="00060AC5"/>
    <w:rsid w:val="00073CAC"/>
    <w:rsid w:val="0008114B"/>
    <w:rsid w:val="000C3DFA"/>
    <w:rsid w:val="000D3A7F"/>
    <w:rsid w:val="000E41EE"/>
    <w:rsid w:val="000F0B5D"/>
    <w:rsid w:val="0010291F"/>
    <w:rsid w:val="00111986"/>
    <w:rsid w:val="00113755"/>
    <w:rsid w:val="001515ED"/>
    <w:rsid w:val="001658A3"/>
    <w:rsid w:val="001854B1"/>
    <w:rsid w:val="001B4B74"/>
    <w:rsid w:val="001B6E59"/>
    <w:rsid w:val="001D0982"/>
    <w:rsid w:val="001F3598"/>
    <w:rsid w:val="0020085D"/>
    <w:rsid w:val="00203A4B"/>
    <w:rsid w:val="00215AAC"/>
    <w:rsid w:val="00220325"/>
    <w:rsid w:val="00233EFF"/>
    <w:rsid w:val="00245B95"/>
    <w:rsid w:val="002555C6"/>
    <w:rsid w:val="0025574A"/>
    <w:rsid w:val="00270DC7"/>
    <w:rsid w:val="00275FD9"/>
    <w:rsid w:val="00281643"/>
    <w:rsid w:val="00286BF1"/>
    <w:rsid w:val="002A4AF7"/>
    <w:rsid w:val="002F2870"/>
    <w:rsid w:val="00307ECD"/>
    <w:rsid w:val="003705B3"/>
    <w:rsid w:val="003724CE"/>
    <w:rsid w:val="00373A42"/>
    <w:rsid w:val="0038550A"/>
    <w:rsid w:val="00397A69"/>
    <w:rsid w:val="003A69D9"/>
    <w:rsid w:val="003C0E20"/>
    <w:rsid w:val="003C18CC"/>
    <w:rsid w:val="003D7850"/>
    <w:rsid w:val="003E43F8"/>
    <w:rsid w:val="003F1FBD"/>
    <w:rsid w:val="003F692A"/>
    <w:rsid w:val="00421FD6"/>
    <w:rsid w:val="00450B6F"/>
    <w:rsid w:val="00452980"/>
    <w:rsid w:val="0045607F"/>
    <w:rsid w:val="004F434B"/>
    <w:rsid w:val="004F52AE"/>
    <w:rsid w:val="00503A90"/>
    <w:rsid w:val="0054086A"/>
    <w:rsid w:val="00563A59"/>
    <w:rsid w:val="005901EE"/>
    <w:rsid w:val="00592DD3"/>
    <w:rsid w:val="005A522A"/>
    <w:rsid w:val="005B1BD3"/>
    <w:rsid w:val="005C6DA0"/>
    <w:rsid w:val="005E412B"/>
    <w:rsid w:val="005E4E3F"/>
    <w:rsid w:val="00610505"/>
    <w:rsid w:val="006405D2"/>
    <w:rsid w:val="0066651B"/>
    <w:rsid w:val="00674B3A"/>
    <w:rsid w:val="00676171"/>
    <w:rsid w:val="006870AF"/>
    <w:rsid w:val="00691D9A"/>
    <w:rsid w:val="006D4FEE"/>
    <w:rsid w:val="006F0A8A"/>
    <w:rsid w:val="006F65F1"/>
    <w:rsid w:val="00737486"/>
    <w:rsid w:val="007C5256"/>
    <w:rsid w:val="007F2776"/>
    <w:rsid w:val="00802A8C"/>
    <w:rsid w:val="00807065"/>
    <w:rsid w:val="00813EED"/>
    <w:rsid w:val="00815112"/>
    <w:rsid w:val="00824E76"/>
    <w:rsid w:val="00846152"/>
    <w:rsid w:val="00877636"/>
    <w:rsid w:val="00877EEA"/>
    <w:rsid w:val="008801DE"/>
    <w:rsid w:val="00880B4E"/>
    <w:rsid w:val="0089472E"/>
    <w:rsid w:val="008C2263"/>
    <w:rsid w:val="008D64D8"/>
    <w:rsid w:val="008F352C"/>
    <w:rsid w:val="00906230"/>
    <w:rsid w:val="00932A8A"/>
    <w:rsid w:val="0094037C"/>
    <w:rsid w:val="00971661"/>
    <w:rsid w:val="00980825"/>
    <w:rsid w:val="00982C00"/>
    <w:rsid w:val="00986365"/>
    <w:rsid w:val="00990E90"/>
    <w:rsid w:val="009A0FD9"/>
    <w:rsid w:val="009A5560"/>
    <w:rsid w:val="009B6548"/>
    <w:rsid w:val="009D6252"/>
    <w:rsid w:val="00A258F4"/>
    <w:rsid w:val="00A44AD3"/>
    <w:rsid w:val="00A471EA"/>
    <w:rsid w:val="00A64492"/>
    <w:rsid w:val="00A6657E"/>
    <w:rsid w:val="00A853BE"/>
    <w:rsid w:val="00AB4FE4"/>
    <w:rsid w:val="00AE0D70"/>
    <w:rsid w:val="00AE2BB7"/>
    <w:rsid w:val="00B13DB3"/>
    <w:rsid w:val="00B26674"/>
    <w:rsid w:val="00B273D7"/>
    <w:rsid w:val="00B40BDE"/>
    <w:rsid w:val="00B4511F"/>
    <w:rsid w:val="00B64D03"/>
    <w:rsid w:val="00B65320"/>
    <w:rsid w:val="00B74FC6"/>
    <w:rsid w:val="00B778CD"/>
    <w:rsid w:val="00B86D4C"/>
    <w:rsid w:val="00BA6EE8"/>
    <w:rsid w:val="00BB4951"/>
    <w:rsid w:val="00BC2AF5"/>
    <w:rsid w:val="00C0594C"/>
    <w:rsid w:val="00C05E03"/>
    <w:rsid w:val="00C06515"/>
    <w:rsid w:val="00C10109"/>
    <w:rsid w:val="00C12C69"/>
    <w:rsid w:val="00C20F8E"/>
    <w:rsid w:val="00C47515"/>
    <w:rsid w:val="00C51AB0"/>
    <w:rsid w:val="00C5266C"/>
    <w:rsid w:val="00C75690"/>
    <w:rsid w:val="00C92764"/>
    <w:rsid w:val="00C95543"/>
    <w:rsid w:val="00C95733"/>
    <w:rsid w:val="00CA50B3"/>
    <w:rsid w:val="00CA6FE1"/>
    <w:rsid w:val="00CC2165"/>
    <w:rsid w:val="00CC582C"/>
    <w:rsid w:val="00CF41FB"/>
    <w:rsid w:val="00D0164A"/>
    <w:rsid w:val="00D029D6"/>
    <w:rsid w:val="00D05846"/>
    <w:rsid w:val="00D06F00"/>
    <w:rsid w:val="00D40258"/>
    <w:rsid w:val="00D45227"/>
    <w:rsid w:val="00D46DED"/>
    <w:rsid w:val="00D6367C"/>
    <w:rsid w:val="00D7219C"/>
    <w:rsid w:val="00D763C4"/>
    <w:rsid w:val="00D80F55"/>
    <w:rsid w:val="00DB1324"/>
    <w:rsid w:val="00DE3181"/>
    <w:rsid w:val="00E12246"/>
    <w:rsid w:val="00E13D7D"/>
    <w:rsid w:val="00E143C9"/>
    <w:rsid w:val="00E16DE8"/>
    <w:rsid w:val="00E46273"/>
    <w:rsid w:val="00E543A0"/>
    <w:rsid w:val="00E550D9"/>
    <w:rsid w:val="00E56A02"/>
    <w:rsid w:val="00E8290F"/>
    <w:rsid w:val="00EA1224"/>
    <w:rsid w:val="00EC7202"/>
    <w:rsid w:val="00ED1BDF"/>
    <w:rsid w:val="00EF009D"/>
    <w:rsid w:val="00EF134B"/>
    <w:rsid w:val="00EF2BA8"/>
    <w:rsid w:val="00F01370"/>
    <w:rsid w:val="00F213BD"/>
    <w:rsid w:val="00F65E90"/>
    <w:rsid w:val="00F90F1F"/>
    <w:rsid w:val="00FB13A5"/>
    <w:rsid w:val="00FB5E38"/>
    <w:rsid w:val="00FD5F8F"/>
    <w:rsid w:val="00FD6B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D7C203"/>
  <w15:docId w15:val="{2A3C9DF0-78BB-4EC1-B7E5-B2CB62A366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E2BB7"/>
    <w:rPr>
      <w:color w:val="666666"/>
    </w:rPr>
  </w:style>
  <w:style w:type="table" w:styleId="TableGrid">
    <w:name w:val="Table Grid"/>
    <w:basedOn w:val="TableNormal"/>
    <w:uiPriority w:val="39"/>
    <w:rsid w:val="00674B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C58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582C"/>
  </w:style>
  <w:style w:type="paragraph" w:styleId="Footer">
    <w:name w:val="footer"/>
    <w:basedOn w:val="Normal"/>
    <w:link w:val="FooterChar"/>
    <w:uiPriority w:val="99"/>
    <w:unhideWhenUsed/>
    <w:rsid w:val="00CC58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C58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styles" Target="styles.xml" Id="rId2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glossaryDocument" Target="glossary/document.xml" Id="rId9" /><Relationship Type="http://schemas.openxmlformats.org/officeDocument/2006/relationships/customXml" Target="/customXml/item2.xml" Id="Re912aa71c6e24d2e" /><Relationship Type="http://schemas.openxmlformats.org/officeDocument/2006/relationships/customXml" Target="/customXml/item3.xml" Id="Rbc5251a499f14a6a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A6D0772DCDA4F11AEBA5AD04E90AA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76484C-414B-401F-95B7-5F784ADEC201}"/>
      </w:docPartPr>
      <w:docPartBody>
        <w:p w:rsidR="008E302F" w:rsidRDefault="006225AD" w:rsidP="006225AD">
          <w:pPr>
            <w:pStyle w:val="4A6D0772DCDA4F11AEBA5AD04E90AA80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A860041179543C28CE58815E8323B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1CED7D-CD06-4741-BF06-28AC48B75465}"/>
      </w:docPartPr>
      <w:docPartBody>
        <w:p w:rsidR="008E302F" w:rsidRDefault="006225AD" w:rsidP="006225AD">
          <w:pPr>
            <w:pStyle w:val="1A860041179543C28CE58815E8323B66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9DD6F6AD51A493C9665F35727230E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5CA675-9B8E-44ED-B8DD-01E914C66EF7}"/>
      </w:docPartPr>
      <w:docPartBody>
        <w:p w:rsidR="008E302F" w:rsidRDefault="006225AD" w:rsidP="006225AD">
          <w:pPr>
            <w:pStyle w:val="19DD6F6AD51A493C9665F35727230E73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5DA4E8-B89E-415F-A4F9-6E6ACC8A0BFB}"/>
      </w:docPartPr>
      <w:docPartBody>
        <w:p w:rsidR="00360C23" w:rsidRDefault="00C5136F">
          <w:r w:rsidRPr="002F636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33032A1D54E4054AF0A47F29BEF4E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BB3986-98EB-43CE-A003-2241D105C51B}"/>
      </w:docPartPr>
      <w:docPartBody>
        <w:p w:rsidR="00FD5522" w:rsidRDefault="00694BFB" w:rsidP="00694BFB">
          <w:pPr>
            <w:pStyle w:val="933032A1D54E4054AF0A47F29BEF4E71"/>
          </w:pPr>
          <w:r w:rsidRPr="002F636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B5F853BF66E4079ADD056E9D3E423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54900B-13F0-4645-9EA6-A6194E7197A8}"/>
      </w:docPartPr>
      <w:docPartBody>
        <w:p w:rsidR="00FD5522" w:rsidRDefault="00694BFB" w:rsidP="00694BFB">
          <w:pPr>
            <w:pStyle w:val="DB5F853BF66E4079ADD056E9D3E423C5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911A14A1FDA48ABAE539772F464D7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D76A4F-A310-4938-8A0B-2DC7A1CA4822}"/>
      </w:docPartPr>
      <w:docPartBody>
        <w:p w:rsidR="00FD5522" w:rsidRDefault="00694BFB" w:rsidP="00694BFB">
          <w:pPr>
            <w:pStyle w:val="7911A14A1FDA48ABAE539772F464D777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D9FFEEC72B546DABBC92023453AE3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5C0290-4084-4038-83B1-05318D9F4AA2}"/>
      </w:docPartPr>
      <w:docPartBody>
        <w:p w:rsidR="00FD5522" w:rsidRDefault="00694BFB" w:rsidP="00694BFB">
          <w:pPr>
            <w:pStyle w:val="CD9FFEEC72B546DABBC92023453AE326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8FBB55EDB5E47F48A76030711AAA4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ACAF18-C5AA-4456-9B77-C8C74E9418AA}"/>
      </w:docPartPr>
      <w:docPartBody>
        <w:p w:rsidR="00FD5522" w:rsidRDefault="00694BFB" w:rsidP="00694BFB">
          <w:pPr>
            <w:pStyle w:val="F8FBB55EDB5E47F48A76030711AAA47C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BEA6FC834B0461897A9E2B19610BB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5022A4-7E46-4DDA-AD4E-C3BB064C4501}"/>
      </w:docPartPr>
      <w:docPartBody>
        <w:p w:rsidR="00FD5522" w:rsidRDefault="00694BFB" w:rsidP="00694BFB">
          <w:pPr>
            <w:pStyle w:val="8BEA6FC834B0461897A9E2B19610BB3D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682A47D30824F97AA0E59278E871F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690CDF-255D-4536-B7E7-36A3D1574DC9}"/>
      </w:docPartPr>
      <w:docPartBody>
        <w:p w:rsidR="00FD5522" w:rsidRDefault="00694BFB" w:rsidP="00694BFB">
          <w:pPr>
            <w:pStyle w:val="F682A47D30824F97AA0E59278E871F3B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7A0E8BC482C46C5943F198984FAA3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5FB6E7-7AD1-4A1C-9060-DA02B5D35AA8}"/>
      </w:docPartPr>
      <w:docPartBody>
        <w:p w:rsidR="00FD5522" w:rsidRDefault="00694BFB" w:rsidP="00694BFB">
          <w:pPr>
            <w:pStyle w:val="67A0E8BC482C46C5943F198984FAA3A3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1C10FA4CB2D439EA975FC85DFEC92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659275-D29C-4EE9-8715-802AECBDC7D2}"/>
      </w:docPartPr>
      <w:docPartBody>
        <w:p w:rsidR="00FD5522" w:rsidRDefault="00694BFB" w:rsidP="00694BFB">
          <w:pPr>
            <w:pStyle w:val="D1C10FA4CB2D439EA975FC85DFEC92BC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310FCB83E2D4B2E856FF57D37DF4B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223AB7-AA79-4C89-B3CE-1DFD419AEE03}"/>
      </w:docPartPr>
      <w:docPartBody>
        <w:p w:rsidR="00FD5522" w:rsidRDefault="00694BFB" w:rsidP="00694BFB">
          <w:pPr>
            <w:pStyle w:val="1310FCB83E2D4B2E856FF57D37DF4B94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0B4F40-45B0-465A-8C35-023D2F192AF5}"/>
      </w:docPartPr>
      <w:docPartBody>
        <w:p w:rsidR="003C18F8" w:rsidRDefault="00F27E6A">
          <w:r w:rsidRPr="001004C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B3F7C6D8E45540BF982E74ABA3B9D4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FB197B-1979-44E7-9C61-521B95FD95D4}"/>
      </w:docPartPr>
      <w:docPartBody>
        <w:p w:rsidR="00E857B1" w:rsidRDefault="008442F4">
          <w:r w:rsidRPr="005A5DF3">
            <w:rPr>
              <w:rStyle w:val="PlaceholderText"/>
            </w:rPr>
            <w:t>Insert a column here.</w:t>
          </w:r>
        </w:p>
      </w:docPartBody>
    </w:docPart>
    <w:docPart>
      <w:docPartPr>
        <w:name w:val="27FBB0FB25DA49F7BCA0E1073FDE96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45B67E-5376-4740-B72C-3A1DAB0594F6}"/>
      </w:docPartPr>
      <w:docPartBody>
        <w:p w:rsidR="00B53A6D" w:rsidRDefault="00E857B1" w:rsidP="00E857B1">
          <w:pPr>
            <w:pStyle w:val="27FBB0FB25DA49F7BCA0E1073FDE96E8"/>
          </w:pPr>
          <w:r w:rsidRPr="002F636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E2F5E7C0402421F82E04EA2EE93BC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0BC4B3-CAD0-4A70-AE20-71876FE1C160}"/>
      </w:docPartPr>
      <w:docPartBody>
        <w:p w:rsidR="00B53A6D" w:rsidRDefault="00E857B1">
          <w:r w:rsidRPr="00E817CE">
            <w:rPr>
              <w:rStyle w:val="PlaceholderText"/>
            </w:rPr>
            <w:t>Insert a column here.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A55"/>
    <w:rsid w:val="00001EF4"/>
    <w:rsid w:val="00060AC5"/>
    <w:rsid w:val="00073CAC"/>
    <w:rsid w:val="00076722"/>
    <w:rsid w:val="0008114B"/>
    <w:rsid w:val="000A7685"/>
    <w:rsid w:val="000D64ED"/>
    <w:rsid w:val="00132E34"/>
    <w:rsid w:val="001515ED"/>
    <w:rsid w:val="00165981"/>
    <w:rsid w:val="001904A7"/>
    <w:rsid w:val="001B6E59"/>
    <w:rsid w:val="001D0982"/>
    <w:rsid w:val="00210E3C"/>
    <w:rsid w:val="00220F75"/>
    <w:rsid w:val="00233EFF"/>
    <w:rsid w:val="002512EB"/>
    <w:rsid w:val="002542D2"/>
    <w:rsid w:val="0025574A"/>
    <w:rsid w:val="0025655D"/>
    <w:rsid w:val="00275FD9"/>
    <w:rsid w:val="00276D09"/>
    <w:rsid w:val="00276F3E"/>
    <w:rsid w:val="00281643"/>
    <w:rsid w:val="00290D88"/>
    <w:rsid w:val="002B3278"/>
    <w:rsid w:val="002B49BF"/>
    <w:rsid w:val="002B5D66"/>
    <w:rsid w:val="002D4A38"/>
    <w:rsid w:val="002E1C84"/>
    <w:rsid w:val="00335EF0"/>
    <w:rsid w:val="00360C23"/>
    <w:rsid w:val="00364BC3"/>
    <w:rsid w:val="003721E0"/>
    <w:rsid w:val="0038550A"/>
    <w:rsid w:val="00393A55"/>
    <w:rsid w:val="003C0E20"/>
    <w:rsid w:val="003C18F8"/>
    <w:rsid w:val="003D08A1"/>
    <w:rsid w:val="003E3B99"/>
    <w:rsid w:val="004005B0"/>
    <w:rsid w:val="004476E8"/>
    <w:rsid w:val="00452980"/>
    <w:rsid w:val="00464E13"/>
    <w:rsid w:val="00492E25"/>
    <w:rsid w:val="004D3FD9"/>
    <w:rsid w:val="004F1FF7"/>
    <w:rsid w:val="004F434B"/>
    <w:rsid w:val="00563A59"/>
    <w:rsid w:val="005671D2"/>
    <w:rsid w:val="005A40E1"/>
    <w:rsid w:val="005A522A"/>
    <w:rsid w:val="005E412B"/>
    <w:rsid w:val="006225AD"/>
    <w:rsid w:val="0062291D"/>
    <w:rsid w:val="006870AF"/>
    <w:rsid w:val="00694BFB"/>
    <w:rsid w:val="006A4C8A"/>
    <w:rsid w:val="006A7E3B"/>
    <w:rsid w:val="00737486"/>
    <w:rsid w:val="00740EC9"/>
    <w:rsid w:val="00797546"/>
    <w:rsid w:val="007C5256"/>
    <w:rsid w:val="007D4346"/>
    <w:rsid w:val="007D44D4"/>
    <w:rsid w:val="007F1766"/>
    <w:rsid w:val="007F2776"/>
    <w:rsid w:val="00800CD4"/>
    <w:rsid w:val="00802A8C"/>
    <w:rsid w:val="00820C18"/>
    <w:rsid w:val="008442F4"/>
    <w:rsid w:val="0084733F"/>
    <w:rsid w:val="00847B55"/>
    <w:rsid w:val="008522FA"/>
    <w:rsid w:val="0089182F"/>
    <w:rsid w:val="00894EFE"/>
    <w:rsid w:val="008C2263"/>
    <w:rsid w:val="008E302F"/>
    <w:rsid w:val="00906230"/>
    <w:rsid w:val="00913CCC"/>
    <w:rsid w:val="00932A8A"/>
    <w:rsid w:val="009366A6"/>
    <w:rsid w:val="00990E90"/>
    <w:rsid w:val="00997B4E"/>
    <w:rsid w:val="009A0FD9"/>
    <w:rsid w:val="009E3CF1"/>
    <w:rsid w:val="00A0087C"/>
    <w:rsid w:val="00A137EE"/>
    <w:rsid w:val="00A31D98"/>
    <w:rsid w:val="00A44AD3"/>
    <w:rsid w:val="00A64492"/>
    <w:rsid w:val="00A6657E"/>
    <w:rsid w:val="00A803F4"/>
    <w:rsid w:val="00A815A9"/>
    <w:rsid w:val="00AB23F3"/>
    <w:rsid w:val="00AB4FE4"/>
    <w:rsid w:val="00AC0AE0"/>
    <w:rsid w:val="00AF5FA2"/>
    <w:rsid w:val="00B050DE"/>
    <w:rsid w:val="00B1229C"/>
    <w:rsid w:val="00B15A95"/>
    <w:rsid w:val="00B26324"/>
    <w:rsid w:val="00B273D7"/>
    <w:rsid w:val="00B53A6D"/>
    <w:rsid w:val="00B74FC6"/>
    <w:rsid w:val="00B82F52"/>
    <w:rsid w:val="00B86D4C"/>
    <w:rsid w:val="00BA6EE8"/>
    <w:rsid w:val="00BB2E11"/>
    <w:rsid w:val="00BB4951"/>
    <w:rsid w:val="00BF2EDC"/>
    <w:rsid w:val="00BF68BA"/>
    <w:rsid w:val="00C05E03"/>
    <w:rsid w:val="00C140F8"/>
    <w:rsid w:val="00C35782"/>
    <w:rsid w:val="00C47515"/>
    <w:rsid w:val="00C5136F"/>
    <w:rsid w:val="00C641DE"/>
    <w:rsid w:val="00C95733"/>
    <w:rsid w:val="00CA6FE1"/>
    <w:rsid w:val="00CB3102"/>
    <w:rsid w:val="00CD159D"/>
    <w:rsid w:val="00CE17B8"/>
    <w:rsid w:val="00CF72B1"/>
    <w:rsid w:val="00D0164A"/>
    <w:rsid w:val="00D05846"/>
    <w:rsid w:val="00D66252"/>
    <w:rsid w:val="00D662BB"/>
    <w:rsid w:val="00D7219C"/>
    <w:rsid w:val="00DB0DA4"/>
    <w:rsid w:val="00DE3181"/>
    <w:rsid w:val="00DF69EE"/>
    <w:rsid w:val="00E31182"/>
    <w:rsid w:val="00E350DA"/>
    <w:rsid w:val="00E56E36"/>
    <w:rsid w:val="00E570EA"/>
    <w:rsid w:val="00E612E8"/>
    <w:rsid w:val="00E73B3F"/>
    <w:rsid w:val="00E857B1"/>
    <w:rsid w:val="00E965C8"/>
    <w:rsid w:val="00EC5267"/>
    <w:rsid w:val="00EE231F"/>
    <w:rsid w:val="00EF6EE4"/>
    <w:rsid w:val="00F213BD"/>
    <w:rsid w:val="00F27E6A"/>
    <w:rsid w:val="00F65E90"/>
    <w:rsid w:val="00F82836"/>
    <w:rsid w:val="00FB1AC8"/>
    <w:rsid w:val="00FB4BE1"/>
    <w:rsid w:val="00FC0E01"/>
    <w:rsid w:val="00FC698E"/>
    <w:rsid w:val="00FD5522"/>
    <w:rsid w:val="00FD5F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53A6D"/>
    <w:rPr>
      <w:color w:val="666666"/>
    </w:rPr>
  </w:style>
  <w:style w:type="paragraph" w:customStyle="1" w:styleId="4A6D0772DCDA4F11AEBA5AD04E90AA80">
    <w:name w:val="4A6D0772DCDA4F11AEBA5AD04E90AA80"/>
    <w:rsid w:val="006225AD"/>
    <w:rPr>
      <w:lang w:eastAsia="ja-JP"/>
    </w:rPr>
  </w:style>
  <w:style w:type="paragraph" w:customStyle="1" w:styleId="1A860041179543C28CE58815E8323B66">
    <w:name w:val="1A860041179543C28CE58815E8323B66"/>
    <w:rsid w:val="006225AD"/>
    <w:rPr>
      <w:lang w:eastAsia="ja-JP"/>
    </w:rPr>
  </w:style>
  <w:style w:type="paragraph" w:customStyle="1" w:styleId="19DD6F6AD51A493C9665F35727230E73">
    <w:name w:val="19DD6F6AD51A493C9665F35727230E73"/>
    <w:rsid w:val="006225AD"/>
    <w:rPr>
      <w:lang w:eastAsia="ja-JP"/>
    </w:rPr>
  </w:style>
  <w:style w:type="paragraph" w:customStyle="1" w:styleId="933032A1D54E4054AF0A47F29BEF4E71">
    <w:name w:val="933032A1D54E4054AF0A47F29BEF4E71"/>
    <w:rsid w:val="00694BFB"/>
    <w:rPr>
      <w:lang w:eastAsia="ja-JP"/>
    </w:rPr>
  </w:style>
  <w:style w:type="paragraph" w:customStyle="1" w:styleId="DB5F853BF66E4079ADD056E9D3E423C5">
    <w:name w:val="DB5F853BF66E4079ADD056E9D3E423C5"/>
    <w:rsid w:val="00694BFB"/>
    <w:rPr>
      <w:lang w:eastAsia="ja-JP"/>
    </w:rPr>
  </w:style>
  <w:style w:type="paragraph" w:customStyle="1" w:styleId="7911A14A1FDA48ABAE539772F464D777">
    <w:name w:val="7911A14A1FDA48ABAE539772F464D777"/>
    <w:rsid w:val="00694BFB"/>
    <w:rPr>
      <w:lang w:eastAsia="ja-JP"/>
    </w:rPr>
  </w:style>
  <w:style w:type="paragraph" w:customStyle="1" w:styleId="CD9FFEEC72B546DABBC92023453AE326">
    <w:name w:val="CD9FFEEC72B546DABBC92023453AE326"/>
    <w:rsid w:val="00694BFB"/>
    <w:rPr>
      <w:lang w:eastAsia="ja-JP"/>
    </w:rPr>
  </w:style>
  <w:style w:type="paragraph" w:customStyle="1" w:styleId="F8FBB55EDB5E47F48A76030711AAA47C">
    <w:name w:val="F8FBB55EDB5E47F48A76030711AAA47C"/>
    <w:rsid w:val="00694BFB"/>
    <w:rPr>
      <w:lang w:eastAsia="ja-JP"/>
    </w:rPr>
  </w:style>
  <w:style w:type="paragraph" w:customStyle="1" w:styleId="8BEA6FC834B0461897A9E2B19610BB3D">
    <w:name w:val="8BEA6FC834B0461897A9E2B19610BB3D"/>
    <w:rsid w:val="00694BFB"/>
    <w:rPr>
      <w:lang w:eastAsia="ja-JP"/>
    </w:rPr>
  </w:style>
  <w:style w:type="paragraph" w:customStyle="1" w:styleId="F682A47D30824F97AA0E59278E871F3B">
    <w:name w:val="F682A47D30824F97AA0E59278E871F3B"/>
    <w:rsid w:val="00694BFB"/>
    <w:rPr>
      <w:lang w:eastAsia="ja-JP"/>
    </w:rPr>
  </w:style>
  <w:style w:type="paragraph" w:customStyle="1" w:styleId="67A0E8BC482C46C5943F198984FAA3A3">
    <w:name w:val="67A0E8BC482C46C5943F198984FAA3A3"/>
    <w:rsid w:val="00694BFB"/>
    <w:rPr>
      <w:lang w:eastAsia="ja-JP"/>
    </w:rPr>
  </w:style>
  <w:style w:type="paragraph" w:customStyle="1" w:styleId="D1C10FA4CB2D439EA975FC85DFEC92BC">
    <w:name w:val="D1C10FA4CB2D439EA975FC85DFEC92BC"/>
    <w:rsid w:val="00694BFB"/>
    <w:rPr>
      <w:lang w:eastAsia="ja-JP"/>
    </w:rPr>
  </w:style>
  <w:style w:type="paragraph" w:customStyle="1" w:styleId="1310FCB83E2D4B2E856FF57D37DF4B94">
    <w:name w:val="1310FCB83E2D4B2E856FF57D37DF4B94"/>
    <w:rsid w:val="00694BFB"/>
    <w:rPr>
      <w:lang w:eastAsia="ja-JP"/>
    </w:rPr>
  </w:style>
  <w:style w:type="paragraph" w:customStyle="1" w:styleId="27FBB0FB25DA49F7BCA0E1073FDE96E8">
    <w:name w:val="27FBB0FB25DA49F7BCA0E1073FDE96E8"/>
    <w:rsid w:val="00E857B1"/>
    <w:rPr>
      <w:lang w:eastAsia="ja-JP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EB58ADF-D092-4FE7-A6F3-351DDD7408A9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customXml/item2.xml>�� 
</file>

<file path=customXml/item3.xml>�� 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1</Pages>
  <Words>100</Words>
  <Characters>574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 Williams</cp:lastModifiedBy>
  <cp:revision>74</cp:revision>
  <dcterms:created xsi:type="dcterms:W3CDTF">2025-06-10T04:50:00Z</dcterms:created>
  <dcterms:modified xsi:type="dcterms:W3CDTF">2025-06-11T06:14:00Z</dcterms:modified>
</cp:coreProperties>
</file>