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1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57" w:type="dxa"/>
          <w:right w:w="57" w:type="dxa"/>
        </w:tblCellMar>
        <w:tblLook w:val="06A0" w:firstRow="1" w:lastRow="0" w:firstColumn="1" w:lastColumn="0" w:noHBand="1" w:noVBand="1"/>
      </w:tblPr>
      <w:tblGrid>
        <w:gridCol w:w="846"/>
        <w:gridCol w:w="1989"/>
        <w:gridCol w:w="993"/>
        <w:gridCol w:w="850"/>
        <w:gridCol w:w="992"/>
        <w:gridCol w:w="993"/>
        <w:gridCol w:w="1134"/>
        <w:gridCol w:w="703"/>
        <w:gridCol w:w="851"/>
        <w:gridCol w:w="1139"/>
      </w:tblGrid>
      <w:tr w:rsidRPr="007B7CD7" w:rsidR="00BA77C0" w:rsidTr="00B93DDA" w14:paraId="258FF5EA" w14:textId="401CCA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  <w:tblHeader/>
        </w:trPr>
        <w:sdt>
          <w:sdtPr>
            <w:rPr>
              <w:rFonts w:ascii="Segoe UI" w:hAnsi="Segoe UI" w:cs="Segoe UI"/>
              <w:sz w:val="14"/>
              <w:szCs w:val="14"/>
            </w:rPr>
            <w:alias w:val="#Nav: /Labels/DocumentNo_PurchaseLineCaption"/>
            <w:tag w:val="#Nav: Inventory_Purchase_Orders/709"/>
            <w:id w:val="129701761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DocumentNo_PurchaseLineCaption[1]" w:storeItemID="{7300FECE-4CC6-4A48-B47D-8F0EA2F23007}"/>
            <w:text/>
          </w:sdtPr>
          <w:sdtContent>
            <w:tc>
              <w:tcPr>
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<w:tcW w:w="846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E41CD22" w14:textId="443A33EA">
                <w:pPr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DocumentNo_PurchaseLineCaption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VendorLbl"/>
            <w:tag w:val="#Nav: Inventory_Purchase_Orders/709"/>
            <w:id w:val="-1508901784"/>
            <w:placeholder>
              <w:docPart w:val="8E3C3AA546964247A6FA59B13EAA8E4E"/>
            </w:placeholder>
            <w:dataBinding w:prefixMappings="xmlns:ns0='urn:microsoft-dynamics-nav/reports/Inventory_Purchase_Orders/709/'" w:xpath="/ns0:NavWordReportXmlPart[1]/ns0:Labels[1]/ns0:VendorLbl[1]" w:storeItemID="{7300FECE-4CC6-4A48-B47D-8F0EA2F23007}"/>
            <w:text/>
          </w:sdtPr>
          <w:sdtContent>
            <w:tc>
              <w:tcPr>
                <w:tcW w:w="198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62144934" w14:textId="75581524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VendorLbl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ExpectedReceiptDateLbl"/>
            <w:tag w:val="#Nav: Inventory_Purchase_Orders/709"/>
            <w:id w:val="2091425775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ExpectedReceiptDateLbl[1]" w:storeItemID="{7300FECE-4CC6-4A48-B47D-8F0EA2F23007}"/>
            <w:text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B13511" w:rsidRDefault="00BA77C0" w14:paraId="70746BE8" w14:textId="4DE4EAE6">
                <w:pPr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ExpectedReceiptDateLbl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Quantity_PurchaseLineCaption"/>
            <w:tag w:val="#Nav: Inventory_Purchase_Orders/709"/>
            <w:id w:val="-1870717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Quantity_PurchaseLineCaption[1]" w:storeItemID="{7300FECE-4CC6-4A48-B47D-8F0EA2F23007}"/>
            <w:text/>
          </w:sdtPr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3D5C8D4E" w14:textId="469E3C01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Quantity_PurchaseLineCaption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OutStandingQty_PurchLineCaption"/>
            <w:tag w:val="#Nav: Inventory_Purchase_Orders/709"/>
            <w:id w:val="331422097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OutStandingQty_PurchLineCaption[1]" w:storeItemID="{7300FECE-4CC6-4A48-B47D-8F0EA2F23007}"/>
            <w:text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2A5C414" w14:textId="38DD79C0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OutStandingQty_PurchLineCaption</w:t>
                </w:r>
              </w:p>
            </w:tc>
          </w:sdtContent>
        </w:sdt>
        <w:tc>
          <w:tcPr>
            <w:tcW w:w="993" w:type="dxa"/>
            <w:tcBorders>
              <w:bottom w:val="single" w:color="auto" w:sz="4" w:space="0"/>
            </w:tcBorders>
            <w:vAlign w:val="bottom"/>
          </w:tcPr>
          <w:sdt>
            <w:sdtPr>
              <w:rPr>
                <w:rFonts w:ascii="Segoe UI" w:hAnsi="Segoe UI" w:cs="Segoe UI"/>
                <w:sz w:val="14"/>
                <w:szCs w:val="14"/>
              </w:rPr>
              <w:alias w:val="#Nav: /Labels/QtyOnBackOrderLbl"/>
              <w:tag w:val="#Nav: Inventory_Purchase_Orders/709"/>
              <w:id w:val="-2033094642"/>
              <w:placeholder>
                <w:docPart w:val="A636C7B40AEE4D11A6AF7EE60675B082"/>
              </w:placeholder>
              <w:dataBinding w:prefixMappings="xmlns:ns0='urn:microsoft-dynamics-nav/reports/Inventory_Purchase_Orders/709/'" w:xpath="/ns0:NavWordReportXmlPart[1]/ns0:Labels[1]/ns0:QtyOnBackOrderLbl[1]" w:storeItemID="{7300FECE-4CC6-4A48-B47D-8F0EA2F23007}"/>
              <w:text/>
            </w:sdtPr>
            <w:sdtContent>
              <w:p w:rsidRPr="002F64BF" w:rsidR="00BA77C0" w:rsidP="002F64BF" w:rsidRDefault="00BA77C0" w14:paraId="4C5FE578" w14:textId="3E02A0C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QtyOnBackOrderLbl</w:t>
                </w:r>
              </w:p>
            </w:sdtContent>
          </w:sdt>
        </w:tc>
        <w:sdt>
          <w:sdtPr>
            <w:rPr>
              <w:rFonts w:ascii="Segoe UI" w:hAnsi="Segoe UI" w:cs="Segoe UI"/>
              <w:sz w:val="14"/>
              <w:szCs w:val="14"/>
            </w:rPr>
            <w:alias w:val="#Nav: /Labels/DirectUnitCost_PurchLineCaption"/>
            <w:tag w:val="#Nav: Inventory_Purchase_Orders/709"/>
            <w:id w:val="1760404677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DirectUnitCost_PurchLineCaption[1]" w:storeItemID="{7300FECE-4CC6-4A48-B47D-8F0EA2F23007}"/>
            <w:text/>
          </w:sdtPr>
          <w:sdtContent>
            <w:tc>
              <w:tcPr>
                <w:tcW w:w="1134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5F2FAE6" w14:textId="792EE326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DirectUnitCost_PurchLineCaption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LineDiscountLbl"/>
            <w:tag w:val="#Nav: Inventory_Purchase_Orders/709"/>
            <w:id w:val="-1838676148"/>
            <w:placeholder>
              <w:docPart w:val="A636C7B40AEE4D11A6AF7EE60675B082"/>
            </w:placeholder>
            <w:dataBinding w:prefixMappings="xmlns:ns0='urn:microsoft-dynamics-nav/reports/Inventory_Purchase_Orders/709/'" w:xpath="/ns0:NavWordReportXmlPart[1]/ns0:Labels[1]/ns0:LineDiscountLbl[1]" w:storeItemID="{7300FECE-4CC6-4A48-B47D-8F0EA2F23007}"/>
            <w:text/>
          </w:sdtPr>
          <w:sdtContent>
            <w:tc>
              <w:tcPr>
                <w:tcW w:w="703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2BD47D4D" w14:textId="5BC9FF74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LineDiscountLbl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InvDiscountAmountLbl"/>
            <w:tag w:val="#Nav: Inventory_Purchase_Orders/709"/>
            <w:id w:val="1269896736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InvDiscountAmountLbl[1]" w:storeItemID="{7300FECE-4CC6-4A48-B47D-8F0EA2F23007}"/>
            <w:text/>
          </w:sdtPr>
          <w:sdtContent>
            <w:tc>
              <w:tcPr>
                <w:tcW w:w="851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79BB5398" w14:textId="676AE25D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InvDiscountAmountLbl</w:t>
                </w:r>
              </w:p>
            </w:tc>
          </w:sdtContent>
        </w:sdt>
        <w:sdt>
          <w:sdtPr>
            <w:rPr>
              <w:rFonts w:ascii="Segoe UI" w:hAnsi="Segoe UI" w:cs="Segoe UI"/>
              <w:sz w:val="14"/>
              <w:szCs w:val="14"/>
            </w:rPr>
            <w:alias w:val="#Nav: /Labels/AmtOnOrderInclVATLbl"/>
            <w:tag w:val="#Nav: Inventory_Purchase_Orders/709"/>
            <w:id w:val="994538255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AmtOnOrderInclVATLbl[1]" w:storeItemID="{7300FECE-4CC6-4A48-B47D-8F0EA2F23007}"/>
            <w:text/>
          </w:sdtPr>
          <w:sdtContent>
            <w:tc>
              <w:tcPr>
                <w:tcW w:w="1139" w:type="dxa"/>
                <w:tcBorders>
                  <w:bottom w:val="single" w:color="auto" w:sz="4" w:space="0"/>
                </w:tcBorders>
                <w:vAlign w:val="bottom"/>
              </w:tcPr>
              <w:p w:rsidRPr="002F64BF" w:rsidR="00BA77C0" w:rsidP="002F64BF" w:rsidRDefault="00BA77C0" w14:paraId="1EBDD6C8" w14:textId="07FBB867">
                <w:pPr>
                  <w:jc w:val="right"/>
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</w:pPr>
                <w:r w:rsidRPr="002F64BF">
                  <w:rPr>
                    <w:rFonts w:ascii="Segoe UI" w:hAnsi="Segoe UI" w:cs="Segoe UI"/>
                    <w:sz w:val="14"/>
                    <w:szCs w:val="14"/>
                  </w:rPr>
                  <w:t>AmtOnOrderInclVATLbl</w:t>
                </w:r>
              </w:p>
            </w:tc>
          </w:sdtContent>
        </w:sdt>
      </w:tr>
      <w:tr w:rsidRPr="007B7CD7" w:rsidR="00003CFE" w:rsidTr="00B93DDA" w14:paraId="4D8F70E8" w14:textId="742A4692">
        <w:trPr>
          <w:trHeight w:val="284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331FC67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top w:val="single" w:color="auto" w:sz="4" w:space="0"/>
            </w:tcBorders>
            <w:vAlign w:val="center"/>
          </w:tcPr>
          <w:p w:rsidRPr="002F64BF" w:rsidR="00BA77C0" w:rsidP="002F64BF" w:rsidRDefault="00BA77C0" w14:paraId="754E570B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  <w:vAlign w:val="center"/>
          </w:tcPr>
          <w:p w:rsidRPr="002F64BF" w:rsidR="00BA77C0" w:rsidP="003F2F3B" w:rsidRDefault="00BA77C0" w14:paraId="089D0757" w14:textId="3F492CF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2F64BF" w:rsidR="00BA77C0" w:rsidRDefault="00BA77C0" w14:paraId="0B2F455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2F64BF" w:rsidR="00BA77C0" w:rsidRDefault="00BA77C0" w14:paraId="2F82C41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2F64BF" w:rsidR="00BA77C0" w:rsidRDefault="00BA77C0" w14:paraId="46A95868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2F64BF" w:rsidR="00BA77C0" w:rsidRDefault="00BA77C0" w14:paraId="69B17481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</w:tcBorders>
          </w:tcPr>
          <w:p w:rsidRPr="002F64BF" w:rsidR="00BA77C0" w:rsidRDefault="00BA77C0" w14:paraId="57CF7A30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</w:tcBorders>
          </w:tcPr>
          <w:p w:rsidRPr="002F64BF" w:rsidR="00BA77C0" w:rsidRDefault="00BA77C0" w14:paraId="133B1FF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  <w:tcBorders>
              <w:top w:val="single" w:color="auto" w:sz="4" w:space="0"/>
            </w:tcBorders>
          </w:tcPr>
          <w:p w:rsidRPr="002F64BF" w:rsidR="00BA77C0" w:rsidRDefault="00BA77C0" w14:paraId="4735FD3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sdt>
        <w:sdtPr>
          <w:rPr>
            <w:rFonts w:ascii="Segoe UI" w:hAnsi="Segoe UI" w:cs="Segoe UI"/>
            <w:b w:val="0"/>
            <w:bCs w:val="0"/>
            <w:sz w:val="14"/>
            <w:szCs w:val="14"/>
          </w:rPr>
          <w:alias w:val="#Nav: /Item"/>
          <w:tag w:val="#Nav: Inventory_Purchase_Orders/709"/>
          <w:id w:val="-947306193"/>
          <w15:dataBinding w:prefixMappings="xmlns:ns0='urn:microsoft-dynamics-nav/reports/Inventory_Purchase_Orders/709/'" w:xpath="/ns0:NavWordReportXmlPart[1]/ns0:Item" w:storeItemID="{7300FECE-4CC6-4A48-B47D-8F0EA2F23007}"/>
          <w15:repeatingSection/>
        </w:sdtPr>
        <w:sdtContent>
          <w:sdt>
            <w:sdt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  <w:id w:val="578251514"/>
              <w:placeholder>
                <w:docPart w:val="DefaultPlaceholder_-1854013435"/>
              </w:placeholder>
              <w15:repeatingSectionItem/>
            </w:sdtPr>
            <w:sdtContent>
              <w:tr w:rsidRPr="007B7CD7" w:rsidR="00710ED8" w:rsidTr="00B93DDA" w14:paraId="1B27F385" w14:textId="46DC084E">
                <w:trPr>
                  <w:trHeight w:val="284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sdt>
                    <w:sdtPr>
                      <w:rPr>
                        <w:rFonts w:ascii="Segoe UI" w:hAnsi="Segoe UI" w:cs="Segoe UI"/>
                        <w:sz w:val="14"/>
                        <w:szCs w:val="14"/>
                      </w:rPr>
                      <w:alias w:val="#Nav: /Item/ItemNo"/>
                      <w:tag w:val="#Nav: Inventory_Purchase_Orders/709"/>
                      <w:id w:val="-1849013165"/>
                      <w:placeholder>
                        <w:docPart w:val="9028C1656BFB402FA8AE8C74D8066CFC"/>
                      </w:placeholder>
                      <w:dataBinding w:prefixMappings="xmlns:ns0='urn:microsoft-dynamics-nav/reports/Inventory_Purchase_Orders/709/'" w:xpath="/ns0:NavWordReportXmlPart[1]/ns0:Item[1]/ns0:ItemNo[1]" w:storeItemID="{7300FECE-4CC6-4A48-B47D-8F0EA2F23007}"/>
                      <w:text/>
                    </w:sdtPr>
                    <w:sdtContent>
                      <w:p w:rsidRPr="002F64BF" w:rsidR="00710ED8" w:rsidP="00B93DDA" w:rsidRDefault="00710ED8" w14:paraId="2273A04A" w14:textId="1225745F">
                        <w:pPr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  <w:t>ItemNo</w:t>
                        </w:r>
                      </w:p>
                    </w:sdtContent>
                  </w:sdt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Inventory_Purchase_Orders/709"/>
                    <w:id w:val="-1865276526"/>
                    <w:placeholder>
                      <w:docPart w:val="9028C1656BFB402FA8AE8C74D8066CFC"/>
                    </w:placeholder>
                    <w:dataBinding w:prefixMappings="xmlns:ns0='urn:microsoft-dynamics-nav/reports/Inventory_Purchase_Orders/709/'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710ED8" w:rsidP="00B93DDA" w:rsidRDefault="00710ED8" w14:paraId="49E4E092" w14:textId="6CBB198D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</w:tcPr>
                  <w:p w:rsidRPr="002F64BF" w:rsidR="00710ED8" w:rsidP="00A662C8" w:rsidRDefault="00710ED8" w14:paraId="6C880FF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</w:tcPr>
                  <w:p w:rsidRPr="002F64BF" w:rsidR="00710ED8" w:rsidP="00A662C8" w:rsidRDefault="00710ED8" w14:paraId="3AD84E4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</w:tcPr>
                  <w:p w:rsidRPr="002F64BF" w:rsidR="00710ED8" w:rsidP="00A662C8" w:rsidRDefault="00710ED8" w14:paraId="174060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</w:tcPr>
                  <w:p w:rsidRPr="002F64BF" w:rsidR="00710ED8" w:rsidP="00A662C8" w:rsidRDefault="00710ED8" w14:paraId="1BC2CC65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710ED8" w:rsidP="00A662C8" w:rsidRDefault="00710ED8" w14:paraId="60E6E4E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710ED8" w:rsidP="00A662C8" w:rsidRDefault="00710ED8" w14:paraId="58FF7980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</w:tcPr>
                  <w:p w:rsidRPr="002F64BF" w:rsidR="00710ED8" w:rsidP="00A662C8" w:rsidRDefault="00710ED8" w14:paraId="108247AB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 w:val="0"/>
                    <w:bCs w:val="0"/>
                    <w:sz w:val="14"/>
                    <w:szCs w:val="14"/>
                  </w:rPr>
                  <w:alias w:val="#Nav: /Item/Purchase_Line"/>
                  <w:tag w:val="#Nav: Inventory_Purchase_Orders/709"/>
                  <w:id w:val="118038341"/>
                  <w15:dataBinding w:prefixMappings="xmlns:ns0='urn:microsoft-dynamics-nav/reports/Inventory_Purchase_Orders/709/'" w:xpath="/ns0:NavWordReportXmlPart[1]/ns0:Item[1]/ns0:Purchase_Line" w:storeItemID="{7300FECE-4CC6-4A48-B47D-8F0EA2F23007}"/>
                  <w15:repeatingSection/>
                </w:sdtPr>
                <w:sdtContent>
                  <w:sdt>
                    <w:sdt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  <w:id w:val="73708766"/>
                      <w:placeholder>
                        <w:docPart w:val="DefaultPlaceholder_-1854013435"/>
                      </w:placeholder>
                      <w15:repeatingSectionItem/>
                    </w:sdtPr>
                    <w:sdtContent>
                      <w:tr w:rsidRPr="007B7CD7" w:rsidR="00BA77C0" w:rsidTr="00B93DDA" w14:paraId="638D4082" w14:textId="249F9476">
                        <w:trPr>
                          <w:trHeight w:val="284"/>
                        </w:trPr>
                        <w:tc>
                          <w:tcPr>
        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        <w:tcW w:w="846" w:type="dxa"/>
                            <w:vAlign w:val="center"/>
                          </w:tcPr>
                          <w:sdt>
                            <w:sdtPr>
                              <w:rPr>
                                <w:rFonts w:ascii="Segoe UI" w:hAnsi="Segoe UI" w:cs="Segoe UI"/>
                                <w:sz w:val="14"/>
                                <w:szCs w:val="14"/>
                              </w:rPr>
                              <w:alias w:val="#Nav: /Item/Purchase_Line/DocumentNo_PurchaseLine"/>
                              <w:tag w:val="#Nav: Inventory_Purchase_Orders/709"/>
                              <w:id w:val="1522431851"/>
                              <w:placeholder>
                                <w:docPart w:val="DefaultPlaceholder_-1854013440"/>
                              </w:placeholder>
                              <w:dataBinding w:prefixMappings="xmlns:ns0='urn:microsoft-dynamics-nav/reports/Inventory_Purchase_Orders/709/'" w:xpath="/ns0:NavWordReportXmlPart[1]/ns0:Item[1]/ns0:Purchase_Line[1]/ns0:DocumentNo_PurchaseLine[1]" w:storeItemID="{7300FECE-4CC6-4A48-B47D-8F0EA2F23007}"/>
                              <w:text/>
                            </w:sdtPr>
                            <w:sdtContent>
                              <w:p w:rsidRPr="002F64BF" w:rsidR="00BA77C0" w:rsidP="00B93DDA" w:rsidRDefault="0065168A" w14:paraId="66B5EAF7" w14:textId="040FF78D">
                                <w:pPr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b w:val="0"/>
                                    <w:bCs w:val="0"/>
                                    <w:sz w:val="14"/>
                                    <w:szCs w:val="14"/>
                                  </w:rPr>
                                  <w:t>DocumentNo_PurchaseLine</w:t>
                                </w:r>
                              </w:p>
                            </w:sdtContent>
                          </w:sdt>
                        </w:tc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PattoName_PurchaseLine"/>
                            <w:tag w:val="#Nav: Inventory_Purchase_Orders/709"/>
                            <w:id w:val="-266700650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PattoName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989" w:type="dxa"/>
                                <w:vAlign w:val="center"/>
                              </w:tcPr>
                              <w:p w:rsidRPr="002F64BF" w:rsidR="00BA77C0" w:rsidP="00B93DDA" w:rsidRDefault="0065168A" w14:paraId="30042841" w14:textId="2A2BE5A1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PattoName_PurchaseLine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ExpReceiptDt_PurchaseLine"/>
                            <w:tag w:val="#Nav: Inventory_Purchase_Orders/709"/>
                            <w:id w:val="-1507203333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ExpReceiptD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6BF53216" w14:textId="51C57E46">
                                <w:pPr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ExpReceiptDt_PurchaseLine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Quantity_PurchaseLine"/>
                            <w:tag w:val="#Nav: Inventory_Purchase_Orders/709"/>
                            <w:id w:val="189462151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Quantity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0" w:type="dxa"/>
                                <w:vAlign w:val="center"/>
                              </w:tcPr>
                              <w:p w:rsidRPr="002F64BF" w:rsidR="00BA77C0" w:rsidP="00B93DDA" w:rsidRDefault="002C364F" w14:paraId="388F7599" w14:textId="280C512A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Quantity_PurchaseLine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Qty_PurchLine"/>
                            <w:tag w:val="#Nav: Inventory_Purchase_Orders/709"/>
                            <w:id w:val="-910928411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OutStandingQty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2" w:type="dxa"/>
                                <w:vAlign w:val="center"/>
                              </w:tcPr>
                              <w:p w:rsidRPr="002F64BF" w:rsidR="00BA77C0" w:rsidP="00B93DDA" w:rsidRDefault="002C364F" w14:paraId="729F2EF1" w14:textId="603EDE98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OutStandingQty_PurchLine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BackOrderQty"/>
                            <w:tag w:val="#Nav: Inventory_Purchase_Orders/709"/>
                            <w:id w:val="186078312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BackOrderQty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993" w:type="dxa"/>
                                <w:vAlign w:val="center"/>
                              </w:tcPr>
                              <w:p w:rsidRPr="002F64BF" w:rsidR="00BA77C0" w:rsidP="00B93DDA" w:rsidRDefault="002C364F" w14:paraId="5FD8D4E0" w14:textId="4E8AAF16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BackOrderQty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DirectUnitCost_PurchLine"/>
                            <w:tag w:val="#Nav: Inventory_Purchase_Orders/709"/>
                            <w:id w:val="131206125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DirectUnitCos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4" w:type="dxa"/>
                                <w:vAlign w:val="center"/>
                              </w:tcPr>
                              <w:p w:rsidRPr="002F64BF" w:rsidR="00BA77C0" w:rsidP="00B93DDA" w:rsidRDefault="002C364F" w14:paraId="1C6B82FF" w14:textId="061A8637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DirectUnitCost_PurchLine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LineDiscount_PurchaseLine"/>
                            <w:tag w:val="#Nav: Inventory_Purchase_Orders/709"/>
                            <w:id w:val="-1223371247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LineDiscount_Purchase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703" w:type="dxa"/>
                                <w:vAlign w:val="center"/>
                              </w:tcPr>
                              <w:p w:rsidRPr="002F64BF" w:rsidR="00BA77C0" w:rsidP="00B93DDA" w:rsidRDefault="002C364F" w14:paraId="5DA1666F" w14:textId="467B99FD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LineDiscount_PurchaseLine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InvDiscountAmt_PurchLine"/>
                            <w:tag w:val="#Nav: Inventory_Purchase_Orders/709"/>
                            <w:id w:val="1142464384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InvDiscountAmt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851" w:type="dxa"/>
                                <w:vAlign w:val="center"/>
                              </w:tcPr>
                              <w:p w:rsidRPr="002F64BF" w:rsidR="00BA77C0" w:rsidP="00B93DDA" w:rsidRDefault="002C364F" w14:paraId="7AC3A52E" w14:textId="1DEF2791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InvDiscountAmt_PurchLine</w:t>
                                </w:r>
                              </w:p>
                            </w:tc>
                          </w:sdtContent>
                        </w:sdt>
                        <w:sdt>
                          <w:sdtPr>
                            <w:rPr>
                              <w:rFonts w:ascii="Segoe UI" w:hAnsi="Segoe UI" w:cs="Segoe UI"/>
                              <w:sz w:val="14"/>
                              <w:szCs w:val="14"/>
                            </w:rPr>
                            <w:alias w:val="#Nav: /Item/Purchase_Line/OutstandingAmt1_PurchLine"/>
                            <w:tag w:val="#Nav: Inventory_Purchase_Orders/709"/>
                            <w:id w:val="-1730611745"/>
                            <w:placeholder>
                              <w:docPart w:val="DefaultPlaceholder_-1854013440"/>
                            </w:placeholder>
                            <w:dataBinding w:prefixMappings="xmlns:ns0='urn:microsoft-dynamics-nav/reports/Inventory_Purchase_Orders/709/'" w:xpath="/ns0:NavWordReportXmlPart[1]/ns0:Item[1]/ns0:Purchase_Line[1]/ns0:OutstandingAmt1_PurchLine[1]" w:storeItemID="{7300FECE-4CC6-4A48-B47D-8F0EA2F23007}"/>
                            <w:text/>
                          </w:sdtPr>
                          <w:sdtContent>
                            <w:tc>
                              <w:tcPr>
                                <w:tcW w:w="1139" w:type="dxa"/>
                                <w:vAlign w:val="center"/>
                              </w:tcPr>
                              <w:p w:rsidRPr="002F64BF" w:rsidR="00BA77C0" w:rsidP="00B93DDA" w:rsidRDefault="002C364F" w14:paraId="486C8A5B" w14:textId="5F74C06B">
                                <w:pPr>
                                  <w:jc w:val="right"/>
        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</w:pPr>
                                <w:r w:rsidRPr="002F64BF">
                                  <w:rPr>
                                    <w:rFonts w:ascii="Segoe UI" w:hAnsi="Segoe UI" w:cs="Segoe UI"/>
                                    <w:sz w:val="14"/>
                                    <w:szCs w:val="14"/>
                                  </w:rPr>
                                  <w:t>OutstandingAmt1_PurchLine</w:t>
                                </w:r>
                              </w:p>
                            </w:tc>
                          </w:sdtContent>
                        </w:sdt>
                      </w:tr>
                    </w:sdtContent>
                  </w:sdt>
                </w:sdtContent>
              </w:sdt>
              <w:tr w:rsidRPr="007B7CD7" w:rsidR="00B574B9" w:rsidTr="00B93DDA" w14:paraId="62FBAD78" w14:textId="77777777">
                <w:trPr>
                  <w:trHeight w:val="284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68BC165D" w14:textId="14AEE555">
                    <w:pPr>
                      <w:rPr>
                        <w:rFonts w:ascii="Segoe UI" w:hAnsi="Segoe UI" w:cs="Segoe UI"/>
                        <w:b w:val="0"/>
                        <w:bCs w:val="0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Description_Item"/>
                    <w:tag w:val="#Nav: Inventory_Purchase_Orders/709"/>
                    <w:id w:val="-2109651383"/>
                    <w:placeholder>
                      <w:docPart w:val="847E53918B684613A7EBCBA4CB0B75DD"/>
                    </w:placeholder>
                    <w:dataBinding w:prefixMappings="xmlns:ns0='urn:microsoft-dynamics-nav/reports/Inventory_Purchase_Orders/709/'" w:xpath="/ns0:NavWordReportXmlPart[1]/ns0:Item[1]/ns0:Description_Item[1]" w:storeItemID="{7300FECE-4CC6-4A48-B47D-8F0EA2F23007}"/>
                    <w:text/>
                  </w:sdtPr>
                  <w:sdtContent>
                    <w:tc>
                      <w:tcPr>
                        <w:tcW w:w="2982" w:type="dxa"/>
                        <w:gridSpan w:val="2"/>
                        <w:vAlign w:val="center"/>
                      </w:tcPr>
                      <w:p w:rsidRPr="002F64BF" w:rsidR="00B574B9" w:rsidP="00B93DDA" w:rsidRDefault="00B574B9" w14:paraId="71504365" w14:textId="30CC80F3">
                        <w:pPr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2F64BF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Description_Item</w:t>
                        </w:r>
                      </w:p>
                    </w:tc>
                  </w:sdtContent>
                </w:sdt>
                <w:tc>
                  <w:tcPr>
                    <w:tcW w:w="850" w:type="dxa"/>
                    <w:vAlign w:val="center"/>
                  </w:tcPr>
                  <w:p w:rsidRPr="002F64BF" w:rsidR="00B574B9" w:rsidP="00B574B9" w:rsidRDefault="00B574B9" w14:paraId="2F36751A" w14:textId="1A17748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OutstandingQuantity"/>
                    <w:tag w:val="#Nav: Inventory_Purchase_Orders/709"/>
                    <w:id w:val="1599593736"/>
                    <w:placeholder>
                      <w:docPart w:val="DefaultPlaceholder_-1854013440"/>
                    </w:placeholder>
                    <w:dataBinding w:prefixMappings="xmlns:ns0='urn:microsoft-dynamics-nav/reports/Inventory_Purchase_Orders/709/'" w:xpath="/ns0:NavWordReportXmlPart[1]/ns0:Item[1]/ns0:Subtotals[1]/ns0:Subtotals_OutstandingQuantity[1]" w:storeItemID="{7300FECE-4CC6-4A48-B47D-8F0EA2F23007}"/>
                    <w:text/>
                  </w:sdtPr>
                  <w:sdtContent>
                    <w:tc>
                      <w:tcPr>
                        <w:tcW w:w="992" w:type="dxa"/>
                        <w:vAlign w:val="center"/>
                      </w:tcPr>
                      <w:p w:rsidRPr="002F64BF" w:rsidR="00B574B9" w:rsidP="00B93DDA" w:rsidRDefault="00B574B9" w14:paraId="57372037" w14:textId="57D66BD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Subtotals_OutstandingQuantity</w:t>
                        </w:r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4"/>
                      <w:szCs w:val="14"/>
                    </w:rPr>
                    <w:alias w:val="#Nav: /Item/Subtotals/Subtotals_QtyOnBackOrder"/>
                    <w:tag w:val="#Nav: Inventory_Purchase_Orders/709"/>
                    <w:id w:val="-953014397"/>
                    <w:placeholder>
                      <w:docPart w:val="DefaultPlaceholder_-1854013440"/>
                    </w:placeholder>
                    <w:dataBinding w:prefixMappings="xmlns:ns0='urn:microsoft-dynamics-nav/reports/Inventory_Purchase_Orders/709/'" w:xpath="/ns0:NavWordReportXmlPart[1]/ns0:Item[1]/ns0:Subtotals[1]/ns0:Subtotals_QtyOnBackOrder[1]" w:storeItemID="{7300FECE-4CC6-4A48-B47D-8F0EA2F23007}"/>
                    <w:text/>
                  </w:sdtPr>
                  <w:sdtContent>
                    <w:tc>
                      <w:tcPr>
                        <w:tcW w:w="993" w:type="dxa"/>
                        <w:vAlign w:val="center"/>
                      </w:tcPr>
                      <w:p w:rsidRPr="002F64BF" w:rsidR="00B574B9" w:rsidP="00B93DDA" w:rsidRDefault="00B574B9" w14:paraId="78DBB98A" w14:textId="5F4C41C9">
                        <w:pPr>
                          <w:jc w:val="right"/>
    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    <w:rPr>
                            <w:rFonts w:ascii="Segoe UI" w:hAnsi="Segoe UI" w:cs="Segoe UI"/>
                            <w:sz w:val="14"/>
                            <w:szCs w:val="14"/>
                          </w:rPr>
                        </w:pPr>
                        <w:r w:rsidRP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Subtotals_QtyOnBackOrder</w:t>
                        </w:r>
                      </w:p>
                    </w:tc>
                  </w:sdtContent>
                </w:sdt>
                <w:tc>
                  <w:tcPr>
                    <w:tcW w:w="1134" w:type="dxa"/>
                    <w:vAlign w:val="center"/>
                  </w:tcPr>
                  <w:p w:rsidRPr="002F64BF" w:rsidR="00B574B9" w:rsidP="00B574B9" w:rsidRDefault="00B574B9" w14:paraId="2069E1FD" w14:textId="7329674D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  <w:vAlign w:val="center"/>
                  </w:tcPr>
                  <w:p w:rsidRPr="002F64BF" w:rsidR="00B574B9" w:rsidP="00B574B9" w:rsidRDefault="00B574B9" w14:paraId="190F6E52" w14:textId="166CFCBF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  <w:vAlign w:val="center"/>
                  </w:tcPr>
                  <w:p w:rsidRPr="002F64BF" w:rsidR="00B574B9" w:rsidP="00B574B9" w:rsidRDefault="00B574B9" w14:paraId="0007F73D" w14:textId="10DDAAF9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574B9" w:rsidRDefault="00000000" w14:paraId="4CA4A285" w14:textId="05E900FA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  <w:sdt>
                      <w:sdtPr>
                        <w:rPr>
                          <w:rFonts w:ascii="Segoe UI" w:hAnsi="Segoe UI" w:cs="Segoe UI"/>
                          <w:b/>
                          <w:bCs/>
                          <w:sz w:val="14"/>
                          <w:szCs w:val="14"/>
                        </w:rPr>
                        <w:alias w:val="#Nav: /Item/Subtotals/Subtotals_AmountOnOrder"/>
                        <w:tag w:val="#Nav: Inventory_Purchase_Orders/709"/>
                        <w:id w:val="-648125511"/>
                        <w:placeholder>
                          <w:docPart w:val="ACD00E6513924E9D917A6D28C43BE07A"/>
                        </w:placeholder>
                        <w:dataBinding w:prefixMappings="xmlns:ns0='urn:microsoft-dynamics-nav/reports/Inventory_Purchase_Orders/709/'" w:xpath="/ns0:NavWordReportXmlPart[1]/ns0:Item[1]/ns0:Subtotals[1]/ns0:Subtotals_AmountOnOrder[1]" w:storeItemID="{7300FECE-4CC6-4A48-B47D-8F0EA2F23007}"/>
                        <w:text/>
                      </w:sdtPr>
                      <w:sdtContent>
                        <w:r w:rsidRPr="002F64BF" w:rsidR="00B574B9">
                          <w:rPr>
                            <w:rFonts w:ascii="Segoe UI" w:hAnsi="Segoe UI" w:cs="Segoe UI"/>
                            <w:b/>
                            <w:bCs/>
                            <w:sz w:val="14"/>
                            <w:szCs w:val="14"/>
                          </w:rPr>
                          <w:t>Subtotals_AmountOnOrder</w:t>
                        </w:r>
                      </w:sdtContent>
                    </w:sdt>
                  </w:p>
                </w:tc>
              </w:tr>
              <w:tr w:rsidRPr="007B7CD7" w:rsidR="00B574B9" w:rsidTr="00B93DDA" w14:paraId="4984FF69" w14:textId="43DCA924">
                <w:trPr>
                  <w:trHeight w:val="567" w:hRule="exact"/>
                </w:trPr>
                <w:tc>
                  <w:tcPr>
  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  <w:tcW w:w="846" w:type="dxa"/>
                    <w:vAlign w:val="center"/>
                  </w:tcPr>
                  <w:p w:rsidRPr="002F64BF" w:rsidR="00B574B9" w:rsidP="00B574B9" w:rsidRDefault="00B574B9" w14:paraId="0E075505" w14:textId="77777777">
                    <w:pPr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989" w:type="dxa"/>
                    <w:vAlign w:val="center"/>
                  </w:tcPr>
                  <w:p w:rsidRPr="002F64BF" w:rsidR="00B574B9" w:rsidP="00B574B9" w:rsidRDefault="00B574B9" w14:paraId="39EDB48F" w14:textId="77777777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4A554E4C" w14:textId="64DE2992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0" w:type="dxa"/>
                    <w:vAlign w:val="center"/>
                  </w:tcPr>
                  <w:p w:rsidRPr="002F64BF" w:rsidR="00B574B9" w:rsidP="002938BB" w:rsidRDefault="00B574B9" w14:paraId="45A99D44" w14:textId="5652DC83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2" w:type="dxa"/>
                    <w:vAlign w:val="center"/>
                  </w:tcPr>
                  <w:p w:rsidRPr="002F64BF" w:rsidR="00B574B9" w:rsidP="00B574B9" w:rsidRDefault="00B574B9" w14:paraId="17030383" w14:textId="74420AD1">
                    <w:pPr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993" w:type="dxa"/>
                    <w:vAlign w:val="center"/>
                  </w:tcPr>
                  <w:p w:rsidRPr="002F64BF" w:rsidR="00B574B9" w:rsidP="00B574B9" w:rsidRDefault="00B574B9" w14:paraId="69AA68D7" w14:textId="547280C0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4" w:type="dxa"/>
                    <w:vAlign w:val="center"/>
                  </w:tcPr>
                  <w:p w:rsidRPr="002F64BF" w:rsidR="00B574B9" w:rsidP="008922CC" w:rsidRDefault="00B574B9" w14:paraId="20262628" w14:textId="3D1C5C3D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703" w:type="dxa"/>
                  </w:tcPr>
                  <w:p w:rsidRPr="002F64BF" w:rsidR="00B574B9" w:rsidP="008922CC" w:rsidRDefault="00B574B9" w14:paraId="444961FC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851" w:type="dxa"/>
                  </w:tcPr>
                  <w:p w:rsidRPr="002F64BF" w:rsidR="00B574B9" w:rsidP="008922CC" w:rsidRDefault="00B574B9" w14:paraId="3E66137A" w14:textId="77777777">
                    <w:pPr>
                      <w:ind w:right="320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  <w:tc>
                  <w:tcPr>
                    <w:tcW w:w="1139" w:type="dxa"/>
                    <w:vAlign w:val="center"/>
                  </w:tcPr>
                  <w:p w:rsidRPr="002F64BF" w:rsidR="00B574B9" w:rsidP="00B13511" w:rsidRDefault="00B574B9" w14:paraId="0351A199" w14:textId="09E2FA34">
                    <w:pPr>
                      <w:jc w:val="right"/>
    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    <w:rPr>
                        <w:rFonts w:ascii="Segoe UI" w:hAnsi="Segoe UI" w:cs="Segoe UI"/>
                        <w:b/>
                        <w:bCs/>
                        <w:sz w:val="14"/>
                        <w:szCs w:val="14"/>
                      </w:rPr>
                    </w:pPr>
                  </w:p>
                </w:tc>
              </w:tr>
            </w:sdtContent>
          </w:sdt>
        </w:sdtContent>
      </w:sdt>
      <w:tr w:rsidRPr="007B7CD7" w:rsidR="00003CFE" w:rsidTr="00B93DDA" w14:paraId="5CA4727F" w14:textId="6D0609D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vAlign w:val="center"/>
          </w:tcPr>
          <w:p w:rsidRPr="002F64BF" w:rsidR="00BA77C0" w:rsidP="002F64BF" w:rsidRDefault="00BA77C0" w14:paraId="0E4729ED" w14:textId="77777777">
            <w:pPr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989" w:type="dxa"/>
            <w:vAlign w:val="center"/>
          </w:tcPr>
          <w:p w:rsidRPr="002F64BF" w:rsidR="00BA77C0" w:rsidP="002F64BF" w:rsidRDefault="00BA77C0" w14:paraId="5E58383C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  <w:vAlign w:val="center"/>
          </w:tcPr>
          <w:p w:rsidRPr="002F64BF" w:rsidR="00BA77C0" w:rsidP="003F2F3B" w:rsidRDefault="00BA77C0" w14:paraId="7B8D32B5" w14:textId="655739F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</w:tcPr>
          <w:p w:rsidRPr="002F64BF" w:rsidR="00BA77C0" w:rsidRDefault="00BA77C0" w14:paraId="72DF3FC3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</w:tcPr>
          <w:p w:rsidRPr="002F64BF" w:rsidR="00BA77C0" w:rsidRDefault="00BA77C0" w14:paraId="799E1F5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3" w:type="dxa"/>
          </w:tcPr>
          <w:p w:rsidRPr="002F64BF" w:rsidR="00BA77C0" w:rsidRDefault="00BA77C0" w14:paraId="42251E0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4" w:type="dxa"/>
          </w:tcPr>
          <w:p w:rsidRPr="002F64BF" w:rsidR="00BA77C0" w:rsidRDefault="00BA77C0" w14:paraId="24FEC3A6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703" w:type="dxa"/>
          </w:tcPr>
          <w:p w:rsidRPr="002F64BF" w:rsidR="00BA77C0" w:rsidRDefault="00BA77C0" w14:paraId="7E0B476E" w14:textId="420D67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1" w:type="dxa"/>
          </w:tcPr>
          <w:p w:rsidRPr="002F64BF" w:rsidR="00BA77C0" w:rsidRDefault="00BA77C0" w14:paraId="283AC2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1139" w:type="dxa"/>
          </w:tcPr>
          <w:p w:rsidRPr="002F64BF" w:rsidR="00BA77C0" w:rsidRDefault="00BA77C0" w14:paraId="3FC0ECC7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</w:tr>
      <w:tr w:rsidR="002D0E21" w:rsidTr="00B93DDA" w14:paraId="75BB8AFD" w14:textId="6765BC27">
        <w:trPr>
          <w:trHeight w:val="57" w:hRule="exact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08A39D1A" w14:textId="77777777">
            <w:pPr>
              <w:rPr>
                <w:rFonts w:ascii="Segoe UI" w:hAnsi="Segoe UI" w:cs="Segoe UI"/>
                <w:b w:val="0"/>
                <w:bCs w:val="0"/>
                <w:sz w:val="14"/>
                <w:szCs w:val="14"/>
              </w:rPr>
            </w:pPr>
          </w:p>
        </w:tc>
        <w:tc>
          <w:tcPr>
            <w:tcW w:w="1989" w:type="dxa"/>
            <w:tcBorders>
              <w:bottom w:val="single" w:color="auto" w:sz="4" w:space="0"/>
            </w:tcBorders>
            <w:vAlign w:val="center"/>
          </w:tcPr>
          <w:p w:rsidRPr="002F64BF" w:rsidR="00BA77C0" w:rsidP="002F64BF" w:rsidRDefault="00BA77C0" w14:paraId="2EDEF7C4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  <w:vAlign w:val="center"/>
          </w:tcPr>
          <w:p w:rsidRPr="002F64BF" w:rsidR="00BA77C0" w:rsidP="003F2F3B" w:rsidRDefault="00BA77C0" w14:paraId="1AED8604" w14:textId="79723E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0" w:type="dxa"/>
            <w:tcBorders>
              <w:bottom w:val="single" w:color="auto" w:sz="4" w:space="0"/>
            </w:tcBorders>
          </w:tcPr>
          <w:p w:rsidRPr="002F64BF" w:rsidR="00BA77C0" w:rsidP="009444B3" w:rsidRDefault="00BA77C0" w14:paraId="253B04D2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2F64BF" w:rsidR="00BA77C0" w:rsidP="00363063" w:rsidRDefault="00BA77C0" w14:paraId="6434BD0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645E14F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1E16D0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703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01FF9B6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851" w:type="dxa"/>
            <w:tcBorders>
              <w:bottom w:val="single" w:color="auto" w:sz="4" w:space="0"/>
            </w:tcBorders>
          </w:tcPr>
          <w:p w:rsidRPr="002F64BF" w:rsidR="00BA77C0" w:rsidP="00363063" w:rsidRDefault="00BA77C0" w14:paraId="417D9923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9" w:type="dxa"/>
            <w:tcBorders>
              <w:bottom w:val="single" w:color="auto" w:sz="4" w:space="0"/>
            </w:tcBorders>
          </w:tcPr>
          <w:p w:rsidRPr="002F64BF" w:rsidR="00BA77C0" w:rsidP="00363063" w:rsidRDefault="00BA77C0" w14:paraId="5FC9F248" w14:textId="77777777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</w:tr>
      <w:tr w:rsidR="00003CFE" w:rsidTr="00B93DDA" w14:paraId="5FC4AB61" w14:textId="4B7F4462">
        <w:trPr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4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000000" w14:paraId="33904EFD" w14:textId="15B8E08B">
            <w:pPr>
              <w:rPr>
                <w:rFonts w:ascii="Segoe UI" w:hAnsi="Segoe UI" w:cs="Segoe UI"/>
                <w:sz w:val="14"/>
                <w:szCs w:val="14"/>
              </w:rPr>
            </w:pPr>
            <w:sdt>
              <w:sdtPr>
                <w:rPr>
                  <w:rFonts w:ascii="Segoe UI" w:hAnsi="Segoe UI" w:cs="Segoe UI"/>
                  <w:sz w:val="14"/>
                  <w:szCs w:val="14"/>
                </w:rPr>
                <w:alias w:val="#Nav: /Labels/TotalsLbl"/>
                <w:tag w:val="#Nav: Inventory_Purchase_Orders/709"/>
                <w:id w:val="355385760"/>
                <w:placeholder>
                  <w:docPart w:val="A636C7B40AEE4D11A6AF7EE60675B082"/>
                </w:placeholder>
                <w:dataBinding w:prefixMappings="xmlns:ns0='urn:microsoft-dynamics-nav/reports/Inventory_Purchase_Orders/709/'" w:xpath="/ns0:NavWordReportXmlPart[1]/ns0:Labels[1]/ns0:TotalsLbl[1]" w:storeItemID="{7300FECE-4CC6-4A48-B47D-8F0EA2F23007}"/>
                <w:text/>
              </w:sdtPr>
              <w:sdtContent>
                <w:r w:rsidRPr="002F64BF" w:rsidR="00BA77C0">
                  <w:rPr>
                    <w:rFonts w:ascii="Segoe UI" w:hAnsi="Segoe UI" w:cs="Segoe UI"/>
                    <w:sz w:val="14"/>
                    <w:szCs w:val="14"/>
                  </w:rPr>
                  <w:t>TotalsLbl</w:t>
                </w:r>
              </w:sdtContent>
            </w:sdt>
          </w:p>
        </w:tc>
        <w:tc>
          <w:tcPr>
            <w:tcW w:w="198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2F64BF" w:rsidRDefault="00BA77C0" w14:paraId="6C2FCABD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3F2F3B" w:rsidRDefault="00BA77C0" w14:paraId="3AA10CC1" w14:textId="3AD3D8C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850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9444B3" w:rsidRDefault="00BA77C0" w14:paraId="4F731BF5" w14:textId="7777777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sz w:val="14"/>
                <w:szCs w:val="14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0E0469A9" w14:textId="30AFDD56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99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5A564233" w14:textId="4C7E30EF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tc>
          <w:tcPr>
            <w:tcW w:w="1134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114C8B" w:rsidRDefault="00BA77C0" w14:paraId="3A367525" w14:textId="6EC55533">
            <w:pPr>
              <w:jc w:val="righ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703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:rsidRPr="002F64BF" w:rsidR="00BA77C0" w:rsidP="008922CC" w:rsidRDefault="00BA77C0" w14:paraId="5638E561" w14:textId="5E46C56F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14"/>
                <w:szCs w:val="14"/>
              </w:rPr>
            </w:pPr>
          </w:p>
        </w:tc>
        <w:tc>
          <w:tcPr>
            <w:tcW w:w="851" w:type="dxa"/>
            <w:tcBorders>
              <w:top w:val="single" w:color="auto" w:sz="4" w:space="0"/>
              <w:bottom w:val="single" w:color="auto" w:sz="4" w:space="0"/>
            </w:tcBorders>
          </w:tcPr>
          <w:p w:rsidRPr="002F64BF" w:rsidR="00BA77C0" w:rsidP="008922CC" w:rsidRDefault="00BA77C0" w14:paraId="6DB7282B" w14:textId="77777777">
            <w:pPr>
              <w:ind w:right="48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" w:hAnsi="Segoe UI" w:cs="Segoe UI"/>
                <w:b/>
                <w:bCs/>
                <w:sz w:val="14"/>
                <w:szCs w:val="14"/>
              </w:rPr>
            </w:pPr>
          </w:p>
        </w:tc>
        <w:sdt>
          <w:sdtPr>
            <w:rPr>
              <w:rFonts w:ascii="Segoe UI" w:hAnsi="Segoe UI" w:cs="Segoe UI"/>
              <w:b/>
              <w:bCs/>
              <w:sz w:val="14"/>
              <w:szCs w:val="14"/>
            </w:rPr>
            <w:alias w:val="#Nav: /Totals/Totals_OutstandingAmount"/>
            <w:tag w:val="#Nav: Inventory_Purchase_Orders/709"/>
            <w:id w:val="-1886092762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Totals[1]/ns0:Totals_OutstandingAmount[1]" w:storeItemID="{7300FECE-4CC6-4A48-B47D-8F0EA2F23007}"/>
            <w:text/>
          </w:sdtPr>
          <w:sdtContent>
            <w:tc>
              <w:tcPr>
                <w:tcW w:w="1139" w:type="dxa"/>
                <w:tcBorders>
                  <w:top w:val="single" w:color="auto" w:sz="4" w:space="0"/>
                  <w:bottom w:val="single" w:color="auto" w:sz="4" w:space="0"/>
                </w:tcBorders>
                <w:vAlign w:val="center"/>
              </w:tcPr>
              <w:p w:rsidRPr="002F64BF" w:rsidR="00BA77C0" w:rsidP="00B13511" w:rsidRDefault="00B13511" w14:paraId="515F33DC" w14:textId="3DC69949">
                <w:pPr>
                  <w:jc w:val="right"/>
    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</w:pPr>
                <w:r w:rsidRPr="00B13511">
                  <w:rPr>
                    <w:rFonts w:ascii="Segoe UI" w:hAnsi="Segoe UI" w:cs="Segoe UI"/>
                    <w:b/>
                    <w:bCs/>
                    <w:sz w:val="14"/>
                    <w:szCs w:val="14"/>
                  </w:rPr>
                  <w:t>Totals_OutstandingAmount</w:t>
                </w:r>
              </w:p>
            </w:tc>
          </w:sdtContent>
        </w:sdt>
      </w:tr>
    </w:tbl>
    <w:p w:rsidRPr="009444B3" w:rsidR="009444B3" w:rsidP="00C34D00" w:rsidRDefault="009444B3" w14:paraId="59AC0BBA" w14:textId="1E0E30B9">
      <w:pPr>
        <w:ind w:right="960"/>
      </w:pPr>
    </w:p>
    <w:sectPr w:rsidRPr="009444B3" w:rsidR="009444B3" w:rsidSect="006B2A25">
      <w:headerReference w:type="default" r:id="rId8"/>
      <w:pgSz w:w="11906" w:h="16838"/>
      <w:pgMar w:top="720" w:right="720" w:bottom="720" w:left="720" w:header="709" w:footer="425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F0A8F" w:rsidP="00655440" w:rsidRDefault="00AF0A8F" w14:paraId="1E2D8490" w14:textId="77777777">
      <w:pPr>
        <w:spacing w:after="0" w:line="240" w:lineRule="auto"/>
      </w:pPr>
      <w:r>
        <w:separator/>
      </w:r>
    </w:p>
  </w:endnote>
  <w:endnote w:type="continuationSeparator" w:id="0">
    <w:p w:rsidR="00AF0A8F" w:rsidP="00655440" w:rsidRDefault="00AF0A8F" w14:paraId="56ACB6CB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F0A8F" w:rsidP="00655440" w:rsidRDefault="00AF0A8F" w14:paraId="3A4B61A8" w14:textId="77777777">
      <w:pPr>
        <w:spacing w:after="0" w:line="240" w:lineRule="auto"/>
      </w:pPr>
      <w:r>
        <w:separator/>
      </w:r>
    </w:p>
  </w:footnote>
  <w:footnote w:type="continuationSeparator" w:id="0">
    <w:p w:rsidR="00AF0A8F" w:rsidP="00655440" w:rsidRDefault="00AF0A8F" w14:paraId="695240CD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1C30FE" w:rsidTr="001C30FE" w14:paraId="70EE538E" w14:textId="77777777">
      <w:tc>
        <w:tcPr>
          <w:tcW w:w="5317" w:type="dxa"/>
        </w:tcPr>
        <w:sdt>
          <w:sdtPr>
            <w:rPr>
              <w:rFonts w:ascii="Segoe UI" w:hAnsi="Segoe UI" w:cs="Segoe UI"/>
              <w:b/>
              <w:bCs/>
              <w:sz w:val="28"/>
              <w:szCs w:val="28"/>
            </w:rPr>
            <w:alias w:val="#Nav: /Labels/InventoryPurchOrdersLbl"/>
            <w:tag w:val="#Nav: Inventory_Purchase_Orders/709"/>
            <w:id w:val="1221781303"/>
            <w:placeholder>
              <w:docPart w:val="DefaultPlaceholder_-1854013440"/>
            </w:placeholder>
            <w:dataBinding w:prefixMappings="xmlns:ns0='urn:microsoft-dynamics-nav/reports/Inventory_Purchase_Orders/709/'" w:xpath="/ns0:NavWordReportXmlPart[1]/ns0:Labels[1]/ns0:InventoryPurchOrdersLbl[1]" w:storeItemID="{7300FECE-4CC6-4A48-B47D-8F0EA2F23007}"/>
            <w:text/>
          </w:sdtPr>
          <w:sdtContent>
            <w:p w:rsidRPr="000C7964" w:rsidR="000C7964" w:rsidP="000C7964" w:rsidRDefault="000C7964" w14:paraId="77B184A6" w14:textId="39E927FE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r w:rsidRPr="000C7964"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InventoryPurchOrdersLbl</w:t>
              </w:r>
            </w:p>
          </w:sdtContent>
        </w:sdt>
        <w:p w:rsidRPr="00753DC4" w:rsidR="001C30FE" w:rsidP="001C30FE" w:rsidRDefault="001C30FE" w14:paraId="48F3A204" w14:textId="40D92ABE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Pr="00753DC4" w:rsidR="001C30FE" w:rsidP="001C30FE" w:rsidRDefault="002B22D4" w14:paraId="22CB0F07" w14:textId="65FE4D74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B93DDA">
            <w:rPr>
              <w:rFonts w:ascii="Segoe UI" w:hAnsi="Segoe UI" w:cs="Segoe UI"/>
              <w:noProof/>
              <w:sz w:val="16"/>
              <w:szCs w:val="16"/>
            </w:rPr>
            <w:t>Friday, 7 November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1C30FE" w:rsidP="001C30FE" w:rsidRDefault="001C30FE" w14:paraId="630C3258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1C30FE" w:rsidP="001C30FE" w:rsidRDefault="00000000" w14:paraId="459B468C" w14:textId="65F439A6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Purchase_Orders/709"/>
              <w:id w:val="-249272221"/>
              <w:placeholder>
                <w:docPart w:val="3D8F3EE94B464D7880E07DC3EB1B233A"/>
              </w:placeholder>
              <w:dataBinding w:prefixMappings="xmlns:ns0='urn:microsoft-dynamics-nav/reports/Inventory_Purchase_Orders/709/'" w:xpath="/ns0:NavWordReportXmlPart[1]/ns0:BCReportInformation[1]/ns0:ReportRequest[1]/ns0:UserName[1]" w:storeItemID="{7300FECE-4CC6-4A48-B47D-8F0EA2F23007}"/>
              <w:text/>
            </w:sdtPr>
            <w:sdtContent>
              <w:r w:rsidRPr="00753DC4" w:rsidR="001C30FE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</w:sdtContent>
          </w:sdt>
          <w:r w:rsidRPr="00753DC4" w:rsidR="001C30FE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1C30FE" w:rsidTr="001C30FE" w14:paraId="728EBE97" w14:textId="77777777">
      <w:sdt>
        <w:sdtPr>
          <w:rPr>
            <w:rFonts w:ascii="Segoe UI" w:hAnsi="Segoe UI" w:cs="Segoe UI"/>
            <w:sz w:val="16"/>
            <w:szCs w:val="16"/>
          </w:rPr>
          <w:alias w:val="#Nav: /BCReportInformation/ReportRequest/CompanyName"/>
          <w:tag w:val="#Nav: Inventory_Purchase_Orders/709"/>
          <w:id w:val="-1641258246"/>
          <w:placeholder>
            <w:docPart w:val="B954294AB2D64F9A9088EE7BF7427E78"/>
          </w:placeholder>
          <w:dataBinding w:prefixMappings="xmlns:ns0='urn:microsoft-dynamics-nav/reports/Inventory_Purchase_Orders/709/'" w:xpath="/ns0:NavWordReportXmlPart[1]/ns0:BCReportInformation[1]/ns0:ReportRequest[1]/ns0:CompanyName[1]" w:storeItemID="{7300FECE-4CC6-4A48-B47D-8F0EA2F23007}"/>
          <w:text/>
        </w:sdtPr>
        <w:sdtContent>
          <w:tc>
            <w:tcPr>
              <w:tcW w:w="5317" w:type="dxa"/>
            </w:tcPr>
            <w:p w:rsidR="001C30FE" w:rsidP="001C30FE" w:rsidRDefault="001C30FE" w14:paraId="0208619B" w14:textId="3C92A8D3">
              <w:pPr>
                <w:pStyle w:val="Header"/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169523E5" w14:textId="77777777">
          <w:pPr>
            <w:pStyle w:val="Header"/>
          </w:pPr>
        </w:p>
      </w:tc>
    </w:tr>
    <w:tr w:rsidR="001C30FE" w:rsidTr="001C30FE" w14:paraId="6B97E9D1" w14:textId="77777777">
      <w:sdt>
        <w:sdtPr>
          <w:rPr>
            <w:rFonts w:ascii="Segoe UI" w:hAnsi="Segoe UI" w:cs="Segoe UI"/>
            <w:sz w:val="16"/>
            <w:szCs w:val="16"/>
          </w:rPr>
          <w:alias w:val="#Nav: /Item/ItemTableCaptItemFilter"/>
          <w:tag w:val="#Nav: Inventory_Purchase_Orders/709"/>
          <w:id w:val="-1231764601"/>
          <w:placeholder>
            <w:docPart w:val="DefaultPlaceholder_-1854013440"/>
          </w:placeholder>
          <w:dataBinding w:prefixMappings="xmlns:ns0='urn:microsoft-dynamics-nav/reports/Inventory_Purchase_Orders/709/'" w:xpath="/ns0:NavWordReportXmlPart[1]/ns0:Item[1]/ns0:ItemTableCaptItem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1C30FE" w:rsidP="001C30FE" w:rsidRDefault="0061039B" w14:paraId="02EFB6F6" w14:textId="4103A5FF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ItemTableCaptItemFilter</w:t>
              </w:r>
            </w:p>
          </w:tc>
        </w:sdtContent>
      </w:sdt>
      <w:tc>
        <w:tcPr>
          <w:tcW w:w="5173" w:type="dxa"/>
        </w:tcPr>
        <w:p w:rsidR="001C30FE" w:rsidP="001C30FE" w:rsidRDefault="001C30FE" w14:paraId="414ABF41" w14:textId="77777777">
          <w:pPr>
            <w:pStyle w:val="Header"/>
          </w:pPr>
        </w:p>
      </w:tc>
    </w:tr>
    <w:tr w:rsidR="000B2CD7" w:rsidTr="001C30FE" w14:paraId="44E5CAA8" w14:textId="77777777">
      <w:sdt>
        <w:sdtPr>
          <w:rPr>
            <w:rFonts w:ascii="Segoe UI" w:hAnsi="Segoe UI" w:cs="Segoe UI"/>
            <w:sz w:val="16"/>
            <w:szCs w:val="16"/>
          </w:rPr>
          <w:alias w:val="#Nav: /Item/PurchaseLineFilter"/>
          <w:tag w:val="#Nav: Inventory_Purchase_Orders/709"/>
          <w:id w:val="-1016535722"/>
          <w:placeholder>
            <w:docPart w:val="DefaultPlaceholder_-1854013440"/>
          </w:placeholder>
          <w:dataBinding w:prefixMappings="xmlns:ns0='urn:microsoft-dynamics-nav/reports/Inventory_Purchase_Orders/709/'" w:xpath="/ns0:NavWordReportXmlPart[1]/ns0:Item[1]/ns0:PurchaseLineFilter[1]" w:storeItemID="{7300FECE-4CC6-4A48-B47D-8F0EA2F23007}"/>
          <w:text/>
        </w:sdtPr>
        <w:sdtContent>
          <w:tc>
            <w:tcPr>
              <w:tcW w:w="5317" w:type="dxa"/>
            </w:tcPr>
            <w:p w:rsidRPr="002938BB" w:rsidR="000B2CD7" w:rsidP="001C30FE" w:rsidRDefault="0061039B" w14:paraId="4994458F" w14:textId="5DAC2650">
              <w:pPr>
                <w:pStyle w:val="Header"/>
                <w:rPr>
                  <w:rFonts w:ascii="Segoe UI" w:hAnsi="Segoe UI" w:cs="Segoe UI"/>
                  <w:sz w:val="16"/>
                  <w:szCs w:val="16"/>
                </w:rPr>
              </w:pPr>
              <w:r>
                <w:rPr>
                  <w:rFonts w:ascii="Segoe UI" w:hAnsi="Segoe UI" w:cs="Segoe UI"/>
                  <w:sz w:val="16"/>
                  <w:szCs w:val="16"/>
                </w:rPr>
                <w:t>PurchaseLineFilter</w:t>
              </w:r>
            </w:p>
          </w:tc>
        </w:sdtContent>
      </w:sdt>
      <w:tc>
        <w:tcPr>
          <w:tcW w:w="5173" w:type="dxa"/>
        </w:tcPr>
        <w:p w:rsidR="000B2CD7" w:rsidP="001C30FE" w:rsidRDefault="000B2CD7" w14:paraId="583D5B56" w14:textId="77777777">
          <w:pPr>
            <w:pStyle w:val="Header"/>
          </w:pPr>
        </w:p>
      </w:tc>
    </w:tr>
    <w:tr w:rsidR="001C30FE" w:rsidTr="001C30FE" w14:paraId="0696B249" w14:textId="77777777">
      <w:trPr>
        <w:trHeight w:val="198" w:hRule="exact"/>
      </w:trPr>
      <w:tc>
        <w:tcPr>
          <w:tcW w:w="5317" w:type="dxa"/>
        </w:tcPr>
        <w:p w:rsidR="001C30FE" w:rsidP="001C30FE" w:rsidRDefault="001C30FE" w14:paraId="693292C0" w14:textId="77777777">
          <w:pPr>
            <w:pStyle w:val="Header"/>
          </w:pPr>
        </w:p>
      </w:tc>
      <w:tc>
        <w:tcPr>
          <w:tcW w:w="5173" w:type="dxa"/>
        </w:tcPr>
        <w:p w:rsidR="001C30FE" w:rsidP="001C30FE" w:rsidRDefault="001C30FE" w14:paraId="5434BF2B" w14:textId="77777777">
          <w:pPr>
            <w:pStyle w:val="Header"/>
          </w:pPr>
        </w:p>
      </w:tc>
    </w:tr>
  </w:tbl>
  <w:p w:rsidR="00655440" w:rsidP="006B2A25" w:rsidRDefault="00655440" w14:paraId="41B6442C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440"/>
    <w:rsid w:val="00001157"/>
    <w:rsid w:val="00003CFE"/>
    <w:rsid w:val="00022A2A"/>
    <w:rsid w:val="00030D4B"/>
    <w:rsid w:val="00050CD0"/>
    <w:rsid w:val="000579FD"/>
    <w:rsid w:val="00064C06"/>
    <w:rsid w:val="00086F9F"/>
    <w:rsid w:val="000B1709"/>
    <w:rsid w:val="000B2CD7"/>
    <w:rsid w:val="000C6199"/>
    <w:rsid w:val="000C7964"/>
    <w:rsid w:val="000D1171"/>
    <w:rsid w:val="000D7A0D"/>
    <w:rsid w:val="000E738B"/>
    <w:rsid w:val="001016F1"/>
    <w:rsid w:val="00114C8B"/>
    <w:rsid w:val="00117E70"/>
    <w:rsid w:val="00122B91"/>
    <w:rsid w:val="00126A35"/>
    <w:rsid w:val="00126DBC"/>
    <w:rsid w:val="001361A0"/>
    <w:rsid w:val="00141651"/>
    <w:rsid w:val="00147DDE"/>
    <w:rsid w:val="00152306"/>
    <w:rsid w:val="00152BB3"/>
    <w:rsid w:val="00153478"/>
    <w:rsid w:val="00157EF6"/>
    <w:rsid w:val="001631C7"/>
    <w:rsid w:val="001640B7"/>
    <w:rsid w:val="001678D3"/>
    <w:rsid w:val="001728B5"/>
    <w:rsid w:val="00173C5D"/>
    <w:rsid w:val="00174988"/>
    <w:rsid w:val="001B3139"/>
    <w:rsid w:val="001B3BBA"/>
    <w:rsid w:val="001B4637"/>
    <w:rsid w:val="001B77C5"/>
    <w:rsid w:val="001C0673"/>
    <w:rsid w:val="001C30FE"/>
    <w:rsid w:val="001C341D"/>
    <w:rsid w:val="001E16AE"/>
    <w:rsid w:val="001E27E2"/>
    <w:rsid w:val="001E3222"/>
    <w:rsid w:val="001E60A4"/>
    <w:rsid w:val="001E6B2C"/>
    <w:rsid w:val="001E7BAF"/>
    <w:rsid w:val="001F6BB0"/>
    <w:rsid w:val="00205BEF"/>
    <w:rsid w:val="0023260D"/>
    <w:rsid w:val="0023438E"/>
    <w:rsid w:val="00240A8C"/>
    <w:rsid w:val="0024182C"/>
    <w:rsid w:val="002473EF"/>
    <w:rsid w:val="002474C3"/>
    <w:rsid w:val="00256231"/>
    <w:rsid w:val="00283515"/>
    <w:rsid w:val="002938BB"/>
    <w:rsid w:val="002A201E"/>
    <w:rsid w:val="002A286C"/>
    <w:rsid w:val="002A5C06"/>
    <w:rsid w:val="002B22D4"/>
    <w:rsid w:val="002C120F"/>
    <w:rsid w:val="002C364F"/>
    <w:rsid w:val="002D0E21"/>
    <w:rsid w:val="002E218B"/>
    <w:rsid w:val="002E316E"/>
    <w:rsid w:val="002F64BF"/>
    <w:rsid w:val="0030163C"/>
    <w:rsid w:val="00306062"/>
    <w:rsid w:val="00307DF8"/>
    <w:rsid w:val="003114E5"/>
    <w:rsid w:val="00315EF0"/>
    <w:rsid w:val="00321F6F"/>
    <w:rsid w:val="00345927"/>
    <w:rsid w:val="0035107B"/>
    <w:rsid w:val="00357E29"/>
    <w:rsid w:val="00362FD6"/>
    <w:rsid w:val="00363063"/>
    <w:rsid w:val="00376807"/>
    <w:rsid w:val="003B7515"/>
    <w:rsid w:val="003F0CCE"/>
    <w:rsid w:val="003F2F3B"/>
    <w:rsid w:val="00412A30"/>
    <w:rsid w:val="004319C5"/>
    <w:rsid w:val="004378EA"/>
    <w:rsid w:val="00442325"/>
    <w:rsid w:val="00465182"/>
    <w:rsid w:val="00470F06"/>
    <w:rsid w:val="00474520"/>
    <w:rsid w:val="004804FF"/>
    <w:rsid w:val="00482858"/>
    <w:rsid w:val="00484CB5"/>
    <w:rsid w:val="00490B9E"/>
    <w:rsid w:val="0049214B"/>
    <w:rsid w:val="004A4B4F"/>
    <w:rsid w:val="004B51F8"/>
    <w:rsid w:val="004C49E6"/>
    <w:rsid w:val="004D5E81"/>
    <w:rsid w:val="004E73EE"/>
    <w:rsid w:val="004F01FD"/>
    <w:rsid w:val="004F3B21"/>
    <w:rsid w:val="004F42DD"/>
    <w:rsid w:val="005049DD"/>
    <w:rsid w:val="00511E70"/>
    <w:rsid w:val="00513F73"/>
    <w:rsid w:val="00524E52"/>
    <w:rsid w:val="00531B12"/>
    <w:rsid w:val="00533BEC"/>
    <w:rsid w:val="00551FDC"/>
    <w:rsid w:val="00555FCD"/>
    <w:rsid w:val="00556598"/>
    <w:rsid w:val="00570E65"/>
    <w:rsid w:val="005817BC"/>
    <w:rsid w:val="00591003"/>
    <w:rsid w:val="00593B64"/>
    <w:rsid w:val="00597A1F"/>
    <w:rsid w:val="005A34E1"/>
    <w:rsid w:val="005A3DAC"/>
    <w:rsid w:val="005B38B1"/>
    <w:rsid w:val="005C2D6A"/>
    <w:rsid w:val="005C44CC"/>
    <w:rsid w:val="005D0045"/>
    <w:rsid w:val="005E3218"/>
    <w:rsid w:val="005E517C"/>
    <w:rsid w:val="00602281"/>
    <w:rsid w:val="0061039B"/>
    <w:rsid w:val="0063276B"/>
    <w:rsid w:val="00637E2E"/>
    <w:rsid w:val="006463B9"/>
    <w:rsid w:val="0064649C"/>
    <w:rsid w:val="0065168A"/>
    <w:rsid w:val="00655440"/>
    <w:rsid w:val="0065578A"/>
    <w:rsid w:val="006612E3"/>
    <w:rsid w:val="00670972"/>
    <w:rsid w:val="00671AB9"/>
    <w:rsid w:val="00684E27"/>
    <w:rsid w:val="00695EA6"/>
    <w:rsid w:val="006A79E0"/>
    <w:rsid w:val="006B2A25"/>
    <w:rsid w:val="006B662C"/>
    <w:rsid w:val="006B7B11"/>
    <w:rsid w:val="006C57DC"/>
    <w:rsid w:val="006D1916"/>
    <w:rsid w:val="006F04E0"/>
    <w:rsid w:val="007011CB"/>
    <w:rsid w:val="00710ED8"/>
    <w:rsid w:val="00711EB3"/>
    <w:rsid w:val="00737883"/>
    <w:rsid w:val="00743F05"/>
    <w:rsid w:val="007449F4"/>
    <w:rsid w:val="00753DC4"/>
    <w:rsid w:val="00774032"/>
    <w:rsid w:val="00786B43"/>
    <w:rsid w:val="007B7CD7"/>
    <w:rsid w:val="007C0563"/>
    <w:rsid w:val="007E3C86"/>
    <w:rsid w:val="007E5AC9"/>
    <w:rsid w:val="007E5CBC"/>
    <w:rsid w:val="007F2FE5"/>
    <w:rsid w:val="0080166B"/>
    <w:rsid w:val="00801EA0"/>
    <w:rsid w:val="00826264"/>
    <w:rsid w:val="008334F7"/>
    <w:rsid w:val="00840F6D"/>
    <w:rsid w:val="00843F08"/>
    <w:rsid w:val="00854712"/>
    <w:rsid w:val="0086028C"/>
    <w:rsid w:val="008660D3"/>
    <w:rsid w:val="0086650D"/>
    <w:rsid w:val="00867F38"/>
    <w:rsid w:val="00874506"/>
    <w:rsid w:val="00875FC4"/>
    <w:rsid w:val="0088115C"/>
    <w:rsid w:val="008922CC"/>
    <w:rsid w:val="00894AA4"/>
    <w:rsid w:val="008978BA"/>
    <w:rsid w:val="008A298F"/>
    <w:rsid w:val="008B37CC"/>
    <w:rsid w:val="008E4DDA"/>
    <w:rsid w:val="008F614C"/>
    <w:rsid w:val="00901051"/>
    <w:rsid w:val="00910BBA"/>
    <w:rsid w:val="009154F9"/>
    <w:rsid w:val="00940FB0"/>
    <w:rsid w:val="009444B3"/>
    <w:rsid w:val="00944C5E"/>
    <w:rsid w:val="00960010"/>
    <w:rsid w:val="0096373C"/>
    <w:rsid w:val="009642CA"/>
    <w:rsid w:val="00974967"/>
    <w:rsid w:val="0098581B"/>
    <w:rsid w:val="00987562"/>
    <w:rsid w:val="009A3C81"/>
    <w:rsid w:val="009B1E49"/>
    <w:rsid w:val="009D37DA"/>
    <w:rsid w:val="009E1EDA"/>
    <w:rsid w:val="009E55EB"/>
    <w:rsid w:val="009F110B"/>
    <w:rsid w:val="009F358A"/>
    <w:rsid w:val="00A02353"/>
    <w:rsid w:val="00A02DEA"/>
    <w:rsid w:val="00A0637F"/>
    <w:rsid w:val="00A16337"/>
    <w:rsid w:val="00A23D6A"/>
    <w:rsid w:val="00A321B1"/>
    <w:rsid w:val="00A4702E"/>
    <w:rsid w:val="00A55966"/>
    <w:rsid w:val="00A55DF4"/>
    <w:rsid w:val="00A662C8"/>
    <w:rsid w:val="00A7141A"/>
    <w:rsid w:val="00A81E6A"/>
    <w:rsid w:val="00AD5126"/>
    <w:rsid w:val="00AF0A8F"/>
    <w:rsid w:val="00AF3EF8"/>
    <w:rsid w:val="00B02855"/>
    <w:rsid w:val="00B05E09"/>
    <w:rsid w:val="00B13511"/>
    <w:rsid w:val="00B1770E"/>
    <w:rsid w:val="00B3087F"/>
    <w:rsid w:val="00B47599"/>
    <w:rsid w:val="00B54DF6"/>
    <w:rsid w:val="00B574B9"/>
    <w:rsid w:val="00B6390E"/>
    <w:rsid w:val="00B66215"/>
    <w:rsid w:val="00B8031E"/>
    <w:rsid w:val="00B834C4"/>
    <w:rsid w:val="00B93DDA"/>
    <w:rsid w:val="00BA4846"/>
    <w:rsid w:val="00BA77C0"/>
    <w:rsid w:val="00BB6CA5"/>
    <w:rsid w:val="00BD6445"/>
    <w:rsid w:val="00BF3555"/>
    <w:rsid w:val="00BF5480"/>
    <w:rsid w:val="00C07F0D"/>
    <w:rsid w:val="00C13BDC"/>
    <w:rsid w:val="00C275E4"/>
    <w:rsid w:val="00C30ABD"/>
    <w:rsid w:val="00C31D46"/>
    <w:rsid w:val="00C34D00"/>
    <w:rsid w:val="00C36804"/>
    <w:rsid w:val="00C4665A"/>
    <w:rsid w:val="00C5046B"/>
    <w:rsid w:val="00C53E14"/>
    <w:rsid w:val="00C66359"/>
    <w:rsid w:val="00C72069"/>
    <w:rsid w:val="00C808FE"/>
    <w:rsid w:val="00C91A1F"/>
    <w:rsid w:val="00CA2A8E"/>
    <w:rsid w:val="00CA37F4"/>
    <w:rsid w:val="00CA43C9"/>
    <w:rsid w:val="00CB1948"/>
    <w:rsid w:val="00CE3F58"/>
    <w:rsid w:val="00D016AF"/>
    <w:rsid w:val="00D041E0"/>
    <w:rsid w:val="00D0485A"/>
    <w:rsid w:val="00D05AAF"/>
    <w:rsid w:val="00D474FA"/>
    <w:rsid w:val="00D523BB"/>
    <w:rsid w:val="00D5775C"/>
    <w:rsid w:val="00D71031"/>
    <w:rsid w:val="00D710C6"/>
    <w:rsid w:val="00DB30EE"/>
    <w:rsid w:val="00DC3225"/>
    <w:rsid w:val="00DC3935"/>
    <w:rsid w:val="00DC53A9"/>
    <w:rsid w:val="00DC777B"/>
    <w:rsid w:val="00DF14F7"/>
    <w:rsid w:val="00E079FC"/>
    <w:rsid w:val="00E14158"/>
    <w:rsid w:val="00E26301"/>
    <w:rsid w:val="00E265C6"/>
    <w:rsid w:val="00E35CEB"/>
    <w:rsid w:val="00E53BB9"/>
    <w:rsid w:val="00E54949"/>
    <w:rsid w:val="00E641E8"/>
    <w:rsid w:val="00E6492A"/>
    <w:rsid w:val="00E73BB4"/>
    <w:rsid w:val="00EB1BE1"/>
    <w:rsid w:val="00EB1DAC"/>
    <w:rsid w:val="00EC53EB"/>
    <w:rsid w:val="00EF44D4"/>
    <w:rsid w:val="00F00072"/>
    <w:rsid w:val="00F154C3"/>
    <w:rsid w:val="00F5255A"/>
    <w:rsid w:val="00F53EB2"/>
    <w:rsid w:val="00F64258"/>
    <w:rsid w:val="00F749D5"/>
    <w:rsid w:val="00F82CE1"/>
    <w:rsid w:val="00F96E2C"/>
    <w:rsid w:val="00FA05EA"/>
    <w:rsid w:val="00FA79AA"/>
    <w:rsid w:val="00FB4833"/>
    <w:rsid w:val="00FB6340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B4DD0B"/>
  <w15:docId w15:val="{A1FA6516-4A9D-42C5-8C5D-58CB3558D9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554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55440"/>
  </w:style>
  <w:style w:type="paragraph" w:styleId="Footer">
    <w:name w:val="footer"/>
    <w:basedOn w:val="Normal"/>
    <w:link w:val="FooterChar"/>
    <w:uiPriority w:val="99"/>
    <w:unhideWhenUsed/>
    <w:rsid w:val="0065544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55440"/>
  </w:style>
  <w:style w:type="character" w:styleId="PlaceholderText">
    <w:name w:val="Placeholder Text"/>
    <w:basedOn w:val="DefaultParagraphFont"/>
    <w:uiPriority w:val="99"/>
    <w:semiHidden/>
    <w:rsid w:val="00655440"/>
    <w:rPr>
      <w:color w:val="666666"/>
    </w:rPr>
  </w:style>
  <w:style w:type="table" w:styleId="TableGridLight">
    <w:name w:val="Grid Table Light"/>
    <w:basedOn w:val="TableNormal"/>
    <w:uiPriority w:val="40"/>
    <w:rsid w:val="004828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8285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80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0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322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58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36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customXml" Target="../customXml/item2.xml" Id="rId2" /><Relationship Type="http://schemas.openxmlformats.org/officeDocument/2006/relationships/footnotes" Target="footnotes.xml" Id="rId6" /><Relationship Type="http://schemas.openxmlformats.org/officeDocument/2006/relationships/theme" Target="theme/theme1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0" /><Relationship Type="http://schemas.openxmlformats.org/officeDocument/2006/relationships/settings" Target="settings.xml" Id="rId4" /><Relationship Type="http://schemas.openxmlformats.org/officeDocument/2006/relationships/fontTable" Target="fontTable.xml" Id="rId9" /><Relationship Type="http://schemas.openxmlformats.org/officeDocument/2006/relationships/customXml" Target="/customXml/item3.xml" Id="R0b9eb533aa244d0d" /><Relationship Type="http://schemas.openxmlformats.org/officeDocument/2006/relationships/customXml" Target="/customXml/item4.xml" Id="Rb4c79ba10eb94f31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3D8F3EE94B464D7880E07DC3EB1B23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C7F9E6-CB1C-4307-BF0C-384C609B9B2F}"/>
      </w:docPartPr>
      <w:docPartBody>
        <w:p w:rsidR="00C277D3" w:rsidRDefault="00831407" w:rsidP="00831407">
          <w:pPr>
            <w:pStyle w:val="3D8F3EE94B464D7880E07DC3EB1B233A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54294AB2D64F9A9088EE7BF7427E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B9F8732-1478-4D3B-AE1D-DF3EBF312B2E}"/>
      </w:docPartPr>
      <w:docPartBody>
        <w:p w:rsidR="00C277D3" w:rsidRDefault="00831407" w:rsidP="00831407">
          <w:pPr>
            <w:pStyle w:val="B954294AB2D64F9A9088EE7BF7427E78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B848B9-F15C-49D6-ACE0-7C98112FC513}"/>
      </w:docPartPr>
      <w:docPartBody>
        <w:p w:rsidR="007313E2" w:rsidRDefault="00AF02C9"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36C7B40AEE4D11A6AF7EE60675B0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AE2CA-A056-4C14-8118-085029563F81}"/>
      </w:docPartPr>
      <w:docPartBody>
        <w:p w:rsidR="006B5BC2" w:rsidRDefault="007313E2" w:rsidP="007313E2">
          <w:pPr>
            <w:pStyle w:val="A636C7B40AEE4D11A6AF7EE60675B082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E3C3AA546964247A6FA59B13EAA8E4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712D55D-17FA-4F5D-AF83-783939529A8C}"/>
      </w:docPartPr>
      <w:docPartBody>
        <w:p w:rsidR="006B5BC2" w:rsidRDefault="007313E2" w:rsidP="007313E2">
          <w:pPr>
            <w:pStyle w:val="8E3C3AA546964247A6FA59B13EAA8E4E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049454-1848-4ACD-96D4-778780409B1F}"/>
      </w:docPartPr>
      <w:docPartBody>
        <w:p w:rsidR="005C165A" w:rsidRDefault="006B5BC2">
          <w:r w:rsidRPr="00463C28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9028C1656BFB402FA8AE8C74D8066C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AD2C1C-DD4C-4B2D-83FE-2B532546BD46}"/>
      </w:docPartPr>
      <w:docPartBody>
        <w:p w:rsidR="00870525" w:rsidRDefault="00554C1C" w:rsidP="00554C1C">
          <w:pPr>
            <w:pStyle w:val="9028C1656BFB402FA8AE8C74D8066CFC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47E53918B684613A7EBCBA4CB0B75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18B4608-D9F5-4242-9535-55A56D42DB22}"/>
      </w:docPartPr>
      <w:docPartBody>
        <w:p w:rsidR="00D74879" w:rsidRDefault="002F03CF" w:rsidP="002F03CF">
          <w:pPr>
            <w:pStyle w:val="847E53918B684613A7EBCBA4CB0B75DD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CD00E6513924E9D917A6D28C43BE07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9CF894-D9B1-4213-B43D-CB3A186C9A6E}"/>
      </w:docPartPr>
      <w:docPartBody>
        <w:p w:rsidR="00D74879" w:rsidRDefault="002F03CF" w:rsidP="002F03CF">
          <w:pPr>
            <w:pStyle w:val="ACD00E6513924E9D917A6D28C43BE07A"/>
          </w:pPr>
          <w:r w:rsidRPr="002072AE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5E51"/>
    <w:rsid w:val="00022A2A"/>
    <w:rsid w:val="00035608"/>
    <w:rsid w:val="000B1709"/>
    <w:rsid w:val="000E7F10"/>
    <w:rsid w:val="001016F1"/>
    <w:rsid w:val="00106044"/>
    <w:rsid w:val="00117DA0"/>
    <w:rsid w:val="001B3BBA"/>
    <w:rsid w:val="001D585D"/>
    <w:rsid w:val="001E1DFC"/>
    <w:rsid w:val="001E3367"/>
    <w:rsid w:val="00206F44"/>
    <w:rsid w:val="00207968"/>
    <w:rsid w:val="00225F9F"/>
    <w:rsid w:val="0023260D"/>
    <w:rsid w:val="0023438E"/>
    <w:rsid w:val="00241F3E"/>
    <w:rsid w:val="0024573B"/>
    <w:rsid w:val="00256231"/>
    <w:rsid w:val="00273813"/>
    <w:rsid w:val="002740E4"/>
    <w:rsid w:val="00292146"/>
    <w:rsid w:val="002943B3"/>
    <w:rsid w:val="002C120F"/>
    <w:rsid w:val="002E218B"/>
    <w:rsid w:val="002F03CF"/>
    <w:rsid w:val="0030163C"/>
    <w:rsid w:val="00305E51"/>
    <w:rsid w:val="00306062"/>
    <w:rsid w:val="00307DF8"/>
    <w:rsid w:val="00310880"/>
    <w:rsid w:val="003126BD"/>
    <w:rsid w:val="00345927"/>
    <w:rsid w:val="0035107B"/>
    <w:rsid w:val="003A203B"/>
    <w:rsid w:val="003D0EBE"/>
    <w:rsid w:val="003E7E83"/>
    <w:rsid w:val="003F0CCE"/>
    <w:rsid w:val="00440A55"/>
    <w:rsid w:val="004553A1"/>
    <w:rsid w:val="004C2612"/>
    <w:rsid w:val="004D28CF"/>
    <w:rsid w:val="005049DD"/>
    <w:rsid w:val="00511E70"/>
    <w:rsid w:val="00513F73"/>
    <w:rsid w:val="00533BEC"/>
    <w:rsid w:val="00545B2F"/>
    <w:rsid w:val="00554C1C"/>
    <w:rsid w:val="00570E65"/>
    <w:rsid w:val="0059271F"/>
    <w:rsid w:val="005A46BC"/>
    <w:rsid w:val="005C165A"/>
    <w:rsid w:val="005D0045"/>
    <w:rsid w:val="005E3971"/>
    <w:rsid w:val="00602281"/>
    <w:rsid w:val="006255A8"/>
    <w:rsid w:val="00632495"/>
    <w:rsid w:val="006612E3"/>
    <w:rsid w:val="0067536D"/>
    <w:rsid w:val="00695EA6"/>
    <w:rsid w:val="006A12E0"/>
    <w:rsid w:val="006B5BC2"/>
    <w:rsid w:val="006B68F8"/>
    <w:rsid w:val="006D1916"/>
    <w:rsid w:val="006E09F5"/>
    <w:rsid w:val="006E11E4"/>
    <w:rsid w:val="006F04E0"/>
    <w:rsid w:val="006F21F0"/>
    <w:rsid w:val="006F24D9"/>
    <w:rsid w:val="0070142A"/>
    <w:rsid w:val="0070548F"/>
    <w:rsid w:val="00716990"/>
    <w:rsid w:val="007219BC"/>
    <w:rsid w:val="007313E2"/>
    <w:rsid w:val="00735B60"/>
    <w:rsid w:val="00740D0F"/>
    <w:rsid w:val="00794DE5"/>
    <w:rsid w:val="007C0563"/>
    <w:rsid w:val="007C2D71"/>
    <w:rsid w:val="007F2FE5"/>
    <w:rsid w:val="00801EA0"/>
    <w:rsid w:val="00831407"/>
    <w:rsid w:val="00840F6D"/>
    <w:rsid w:val="00843F08"/>
    <w:rsid w:val="00844148"/>
    <w:rsid w:val="008660D3"/>
    <w:rsid w:val="00867F38"/>
    <w:rsid w:val="00870525"/>
    <w:rsid w:val="00871D2B"/>
    <w:rsid w:val="00875FC4"/>
    <w:rsid w:val="00881C9C"/>
    <w:rsid w:val="00886723"/>
    <w:rsid w:val="0089093A"/>
    <w:rsid w:val="00891B0B"/>
    <w:rsid w:val="008978BA"/>
    <w:rsid w:val="008A688F"/>
    <w:rsid w:val="008B0AC8"/>
    <w:rsid w:val="008B37CC"/>
    <w:rsid w:val="008E3399"/>
    <w:rsid w:val="009154F9"/>
    <w:rsid w:val="009247BE"/>
    <w:rsid w:val="00944C5E"/>
    <w:rsid w:val="009564A5"/>
    <w:rsid w:val="009642CA"/>
    <w:rsid w:val="009B1E49"/>
    <w:rsid w:val="009E470D"/>
    <w:rsid w:val="009E55EB"/>
    <w:rsid w:val="009F358A"/>
    <w:rsid w:val="00A17964"/>
    <w:rsid w:val="00A616ED"/>
    <w:rsid w:val="00A7141A"/>
    <w:rsid w:val="00A764ED"/>
    <w:rsid w:val="00A81E6A"/>
    <w:rsid w:val="00A924EA"/>
    <w:rsid w:val="00AB6D9F"/>
    <w:rsid w:val="00AF02C9"/>
    <w:rsid w:val="00B1282B"/>
    <w:rsid w:val="00B316A2"/>
    <w:rsid w:val="00B54DF6"/>
    <w:rsid w:val="00B66215"/>
    <w:rsid w:val="00B76E81"/>
    <w:rsid w:val="00BA4846"/>
    <w:rsid w:val="00BD250D"/>
    <w:rsid w:val="00BE2DA7"/>
    <w:rsid w:val="00BF3555"/>
    <w:rsid w:val="00C07F0D"/>
    <w:rsid w:val="00C112EA"/>
    <w:rsid w:val="00C277D3"/>
    <w:rsid w:val="00C31D46"/>
    <w:rsid w:val="00C36804"/>
    <w:rsid w:val="00C45889"/>
    <w:rsid w:val="00C475A4"/>
    <w:rsid w:val="00C53E14"/>
    <w:rsid w:val="00C66359"/>
    <w:rsid w:val="00C70C1D"/>
    <w:rsid w:val="00C7523F"/>
    <w:rsid w:val="00CA43C9"/>
    <w:rsid w:val="00CA5847"/>
    <w:rsid w:val="00CC0C71"/>
    <w:rsid w:val="00CC2C66"/>
    <w:rsid w:val="00CE4C78"/>
    <w:rsid w:val="00D523BB"/>
    <w:rsid w:val="00D710C6"/>
    <w:rsid w:val="00D74879"/>
    <w:rsid w:val="00DA22BE"/>
    <w:rsid w:val="00DB3B19"/>
    <w:rsid w:val="00DD5D1B"/>
    <w:rsid w:val="00E079FC"/>
    <w:rsid w:val="00E26C5E"/>
    <w:rsid w:val="00E32836"/>
    <w:rsid w:val="00E53BB9"/>
    <w:rsid w:val="00E61028"/>
    <w:rsid w:val="00E62DB8"/>
    <w:rsid w:val="00E6492A"/>
    <w:rsid w:val="00EB1DAC"/>
    <w:rsid w:val="00ED49C7"/>
    <w:rsid w:val="00EE1A14"/>
    <w:rsid w:val="00EF44D4"/>
    <w:rsid w:val="00F00072"/>
    <w:rsid w:val="00F032B5"/>
    <w:rsid w:val="00F110FA"/>
    <w:rsid w:val="00F1317A"/>
    <w:rsid w:val="00F36DA0"/>
    <w:rsid w:val="00F437FA"/>
    <w:rsid w:val="00F5580A"/>
    <w:rsid w:val="00F749D5"/>
    <w:rsid w:val="00F82CE1"/>
    <w:rsid w:val="00F96E2C"/>
    <w:rsid w:val="00FA5100"/>
    <w:rsid w:val="00FB4833"/>
    <w:rsid w:val="00FC1FC4"/>
    <w:rsid w:val="00FD631C"/>
    <w:rsid w:val="00FD6B23"/>
    <w:rsid w:val="00FE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2F03CF"/>
    <w:rPr>
      <w:color w:val="666666"/>
    </w:rPr>
  </w:style>
  <w:style w:type="paragraph" w:customStyle="1" w:styleId="3D8F3EE94B464D7880E07DC3EB1B233A">
    <w:name w:val="3D8F3EE94B464D7880E07DC3EB1B233A"/>
    <w:rsid w:val="00831407"/>
  </w:style>
  <w:style w:type="paragraph" w:customStyle="1" w:styleId="B954294AB2D64F9A9088EE7BF7427E78">
    <w:name w:val="B954294AB2D64F9A9088EE7BF7427E78"/>
    <w:rsid w:val="00831407"/>
  </w:style>
  <w:style w:type="paragraph" w:customStyle="1" w:styleId="A636C7B40AEE4D11A6AF7EE60675B082">
    <w:name w:val="A636C7B40AEE4D11A6AF7EE60675B082"/>
    <w:rsid w:val="007313E2"/>
  </w:style>
  <w:style w:type="paragraph" w:customStyle="1" w:styleId="8E3C3AA546964247A6FA59B13EAA8E4E">
    <w:name w:val="8E3C3AA546964247A6FA59B13EAA8E4E"/>
    <w:rsid w:val="007313E2"/>
  </w:style>
  <w:style w:type="paragraph" w:customStyle="1" w:styleId="9028C1656BFB402FA8AE8C74D8066CFC">
    <w:name w:val="9028C1656BFB402FA8AE8C74D8066CFC"/>
    <w:rsid w:val="00554C1C"/>
  </w:style>
  <w:style w:type="paragraph" w:customStyle="1" w:styleId="847E53918B684613A7EBCBA4CB0B75DD">
    <w:name w:val="847E53918B684613A7EBCBA4CB0B75DD"/>
    <w:rsid w:val="002F03CF"/>
  </w:style>
  <w:style w:type="paragraph" w:customStyle="1" w:styleId="ACD00E6513924E9D917A6D28C43BE07A">
    <w:name w:val="ACD00E6513924E9D917A6D28C43BE07A"/>
    <w:rsid w:val="002F03C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4B0932C-0E6F-4C5D-8BDB-9B0040483D24}">
  <we:reference id="wa200007356" version="1.0.0.2" store="en-US" storeType="OMEX"/>
  <we:alternateReferences>
    <we:reference id="wa200007356" version="1.0.0.2" store="wa200007356" storeType="OMEX"/>
  </we:alternateReferences>
  <we:properties/>
  <we:bindings/>
  <we:snapshot xmlns:r="http://schemas.openxmlformats.org/officeDocument/2006/relationships"/>
</we:webextension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4.xml>�� 
</file>

<file path=customXml/itemProps2.xml><?xml version="1.0" encoding="utf-8"?>
<ds:datastoreItem xmlns:ds="http://schemas.openxmlformats.org/officeDocument/2006/customXml" ds:itemID="{9D1BAD0E-B8C2-42BF-8A09-930653ED0B45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226</TotalTime>
  <Pages>1</Pages>
  <Words>112</Words>
  <Characters>645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88</cp:revision>
  <dcterms:created xsi:type="dcterms:W3CDTF">2025-07-03T02:18:00Z</dcterms:created>
  <dcterms:modified xsi:type="dcterms:W3CDTF">2025-11-07T04:39:00Z</dcterms:modified>
</cp:coreProperties>
</file>