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  <w:proofErr w:type="spellEnd"/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27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proofErr w:type="spellStart"/>
                        <w:r w:rsidR="00192153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xmlns:ns0='urn:microsoft-dynamics-nav/reports/Inventory_Sales_Back_Orders/718/'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Relationship Type="http://schemas.openxmlformats.org/officeDocument/2006/relationships/customXml" Target="/customXml/item3.xml" Id="Rd31463a25b5b454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