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1634FD" w:rsidRDefault="00000000" w14:paraId="0BB40F0F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634FD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1634FD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1634FD" w:rsidRDefault="0023400D" w14:paraId="574BD61F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1634FD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1634FD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1634FD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1634FD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1634FD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1634FD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1634FD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1634FD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1634FD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1634FD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1634FD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1634FD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1634FD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1634FD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1634FD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86CC8" w:rsidP="00E40C63" w:rsidRDefault="00186CC8" w14:paraId="37029955" w14:textId="77777777">
      <w:pPr>
        <w:spacing w:after="0"/>
      </w:pPr>
      <w:r>
        <w:separator/>
      </w:r>
    </w:p>
  </w:endnote>
  <w:endnote w:type="continuationSeparator" w:id="0">
    <w:p w:rsidR="00186CC8" w:rsidP="00E40C63" w:rsidRDefault="00186CC8" w14:paraId="7EEE4F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1634FD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86CC8" w:rsidP="00E40C63" w:rsidRDefault="00186CC8" w14:paraId="738C5C33" w14:textId="77777777">
      <w:pPr>
        <w:spacing w:after="0"/>
      </w:pPr>
      <w:r>
        <w:separator/>
      </w:r>
    </w:p>
  </w:footnote>
  <w:footnote w:type="continuationSeparator" w:id="0">
    <w:p w:rsidR="00186CC8" w:rsidP="00E40C63" w:rsidRDefault="00186CC8" w14:paraId="7C074B5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1634FD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Pr="001634FD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267B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634FD"/>
    <w:rsid w:val="00177B82"/>
    <w:rsid w:val="00186CC8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B5D18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bin" Id="rId8" /><Relationship Type="http://schemas.openxmlformats.org/officeDocument/2006/relationships/glossaryDocument" Target="glossary/document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2.xml" Id="Rcf6b891f657842e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4F072D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2024-06-25T09:10:00Z</dcterms:modified>
</cp:coreProperties>
</file>