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3C053A" w:rsidTr="00A07755" w14:paraId="7C377C3F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Return_Rcpt/1309"/>
            <w:id w:val="-34663722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3C053A" w:rsidP="00A07755" w:rsidRDefault="003C053A" w14:paraId="633D3CD3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Return_Rcpt/1309"/>
            <w:id w:val="-1171950695"/>
            <w:placeholder>
              <w:docPart w:val="AF66EFD382434C2D9E91C37E0DE04044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3F535D85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3C053A" w:rsidTr="00A07755" w14:paraId="1879C8C2" w14:textId="77777777">
        <w:trPr>
          <w:cantSplit/>
          <w:trHeight w:val="290"/>
        </w:trPr>
        <w:sdt>
          <w:sdtPr>
            <w:alias w:val="#Nav: /Header/CustomerAddress2"/>
            <w:tag w:val="#Nav: Standard_Sales_Return_Rcpt/1309"/>
            <w:id w:val="212179308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77A6814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Return_Rcpt/1309"/>
            <w:id w:val="1521665205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49BAA5D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3C053A" w:rsidTr="00A07755" w14:paraId="234871A2" w14:textId="77777777">
        <w:trPr>
          <w:cantSplit/>
          <w:trHeight w:val="290"/>
        </w:trPr>
        <w:sdt>
          <w:sdtPr>
            <w:alias w:val="#Nav: /Header/CustomerAddress3"/>
            <w:tag w:val="#Nav: Standard_Sales_Return_Rcpt/1309"/>
            <w:id w:val="53639515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3177A2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Return_Rcpt/1309"/>
            <w:id w:val="-1053613660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06B6863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3C053A" w:rsidTr="00A07755" w14:paraId="07C089A6" w14:textId="77777777">
        <w:trPr>
          <w:cantSplit/>
          <w:trHeight w:val="290"/>
        </w:trPr>
        <w:sdt>
          <w:sdtPr>
            <w:alias w:val="#Nav: /Header/CustomerAddress4"/>
            <w:tag w:val="#Nav: Standard_Sales_Return_Rcpt/1309"/>
            <w:id w:val="122910911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2D3C126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Return_Rcpt/1309"/>
            <w:id w:val="-843252946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49B600B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3C053A" w:rsidTr="00A07755" w14:paraId="6BCD85D0" w14:textId="77777777">
        <w:trPr>
          <w:cantSplit/>
          <w:trHeight w:val="290"/>
        </w:trPr>
        <w:sdt>
          <w:sdtPr>
            <w:alias w:val="#Nav: /Header/CustomerAddress5"/>
            <w:tag w:val="#Nav: Standard_Sales_Return_Rcpt/1309"/>
            <w:id w:val="181405717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006D5E54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Return_Rcpt/1309"/>
            <w:id w:val="-1834985711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EC878C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3C053A" w:rsidTr="00A07755" w14:paraId="61EE5A29" w14:textId="77777777">
        <w:trPr>
          <w:cantSplit/>
          <w:trHeight w:val="274"/>
        </w:trPr>
        <w:sdt>
          <w:sdtPr>
            <w:alias w:val="#Nav: /Header/CustomerAddress6"/>
            <w:tag w:val="#Nav: Standard_Sales_Return_Rcpt/1309"/>
            <w:id w:val="-2064325541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46937220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Return_Rcpt/1309"/>
            <w:id w:val="-2005736487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218E0F5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3C053A" w:rsidTr="00A07755" w14:paraId="72A6211C" w14:textId="77777777">
        <w:trPr>
          <w:cantSplit/>
          <w:trHeight w:val="274"/>
        </w:trPr>
        <w:sdt>
          <w:sdtPr>
            <w:alias w:val="#Nav: /Header/CustomerAddress7"/>
            <w:tag w:val="#Nav: Standard_Sales_Return_Rcpt/1309"/>
            <w:id w:val="-762605892"/>
            <w:placeholder>
              <w:docPart w:val="22C2A3AA63F64A6ABF60381F131D0223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005B88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140FF6" w14:paraId="4684E085" w14:textId="77777777">
            <w:pPr>
              <w:pStyle w:val="ac"/>
              <w:jc w:val="right"/>
            </w:pPr>
            <w:sdt>
              <w:sdtPr>
                <w:alias w:val="#Nav: /Header/CompanyLegalOffice_Lbl"/>
                <w:tag w:val="#Nav: Standard_Sales_Return_Rcpt/1309"/>
                <w:id w:val="-1616430546"/>
                <w:placeholder>
                  <w:docPart w:val="7D61844A351E4690BF1FA5CBBC26BCF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CompanyLegalOffice_Lbl</w:t>
                </w:r>
              </w:sdtContent>
            </w:sdt>
            <w:r w:rsidR="003C053A">
              <w:t xml:space="preserve"> </w:t>
            </w:r>
            <w:sdt>
              <w:sdtPr>
                <w:alias w:val="#Nav: /Header/CompanyLegalOffice"/>
                <w:tag w:val="#Nav: Standard_Sales_Return_Rcpt/1309"/>
                <w:id w:val="1332101128"/>
                <w:placeholder>
                  <w:docPart w:val="CE5CD38C4004404B8A0A6179E6A219D6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3C053A" w:rsidTr="00A07755" w14:paraId="25BDD153" w14:textId="77777777">
        <w:trPr>
          <w:cantSplit/>
          <w:trHeight w:val="274"/>
        </w:trPr>
        <w:sdt>
          <w:sdtPr>
            <w:alias w:val="#Nav: /Header/CustomerAddress8"/>
            <w:tag w:val="#Nav: Standard_Sales_Return_Rcpt/1309"/>
            <w:id w:val="571465082"/>
            <w:placeholder>
              <w:docPart w:val="11A36B79F44744B5A53273EDAE27CE6D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6A51245C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3C053A" w14:paraId="45ECBA8F" w14:textId="77777777">
            <w:pPr>
              <w:pStyle w:val="ac"/>
              <w:jc w:val="right"/>
            </w:pPr>
          </w:p>
        </w:tc>
      </w:tr>
    </w:tbl>
    <w:p w:rsidR="003C053A" w:rsidP="003C053A" w:rsidRDefault="003C053A" w14:paraId="4193EE4A" w14:textId="576EDF7E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3C053A" w:rsidTr="00A07755" w14:paraId="4F45A6C6" w14:textId="77777777">
        <w:trPr>
          <w:trHeight w:val="546"/>
        </w:trPr>
        <w:bookmarkStart w:name="_Hlk46390351" w:displacedByCustomXml="next" w:id="0"/>
        <w:sdt>
          <w:sdt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63296273" w14:textId="77777777">
                <w:pPr>
                  <w:pStyle w:val="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45B2C040" w14:textId="77777777">
                <w:pPr>
                  <w:pStyle w:val="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7586355B" w14:textId="77777777">
                <w:pPr>
                  <w:pStyle w:val="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38B9E9A8" w14:textId="77777777">
                <w:pPr>
                  <w:pStyle w:val="1"/>
                  <w:jc w:val="right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3C053A" w:rsidP="00516EBC" w:rsidRDefault="003C053A" w14:paraId="529DF6AB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3C053A" w:rsidP="00516EBC" w:rsidRDefault="003C053A" w14:paraId="110CE8A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3C053A" w:rsidP="00516EBC" w:rsidRDefault="003C053A" w14:paraId="3746CD3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3C053A" w:rsidP="00516EBC" w:rsidRDefault="003C053A" w14:paraId="323AF8A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3C053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40FF6" w:rsidP="003C053A" w:rsidRDefault="00140FF6" w14:paraId="010444BC" w14:textId="77777777">
      <w:pPr>
        <w:spacing w:after="0" w:line="240" w:lineRule="auto"/>
      </w:pPr>
      <w:r>
        <w:separator/>
      </w:r>
    </w:p>
  </w:endnote>
  <w:endnote w:type="continuationSeparator" w:id="0">
    <w:p w:rsidR="00140FF6" w:rsidP="003C053A" w:rsidRDefault="00140FF6" w14:paraId="37F2EC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140FF6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3C053A" w:rsidTr="00A07755" w14:paraId="39F1E875" w14:textId="77777777">
      <w:sdt>
        <w:sdtPr>
          <w:rPr>
            <w:lang w:val="da-DK"/>
          </w:rPr>
          <w:alias w:val="#Nav: /Header/CompanyLegalStatement"/>
          <w:tag w:val="#Nav: Standard_Sales_Return_Rcpt/1309"/>
          <w:id w:val="-221910196"/>
          <w:placeholder>
            <w:docPart w:val="E5C82F87DCC54B058CA53491AE3CCA87"/>
          </w:placeholder>
          <w:dataBinding w:prefixMappings="xmlns:ns0='urn:microsoft-dynamics-nav/reports/Standard_Sales_Return_Rcpt/1309/'" w:xpath="/ns0:NavWordReportXmlPart[1]/ns0:Header[1]/ns0:CompanyLegalStatement[1]" w:storeItemID="{FEE7EEA8-3CEC-42FE-A9F0-6845E4D47BB6}"/>
          <w:text/>
        </w:sdtPr>
        <w:sdtEndPr/>
        <w:sdtContent>
          <w:tc>
            <w:tcPr>
              <w:tcW w:w="5000" w:type="pct"/>
              <w:gridSpan w:val="4"/>
            </w:tcPr>
            <w:p w:rsidR="003C053A" w:rsidP="003C053A" w:rsidRDefault="003C053A" w14:paraId="4452DCEA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3C053A" w:rsidTr="00A07755" w14:paraId="3264A2EA" w14:textId="77777777">
      <w:sdt>
        <w:sdtPr>
          <w:alias w:val="#Nav: /Header/CompanyVATRegistrationNo_Lbl"/>
          <w:tag w:val="#Nav: Standard_Sales_Return_Rcpt/1309"/>
          <w:id w:val="1102925559"/>
          <w:placeholder>
            <w:docPart w:val="88AE117B4D6F404688784F7BCA09333C"/>
          </w:placeholder>
          <w:dataBinding w:prefixMappings="xmlns:ns0='urn:microsoft-dynamics-nav/reports/Standard_Sales_Return_Rcpt/1309/'" w:xpath="/ns0:NavWordReportXmlPart[1]/ns0:Header[1]/ns0:CompanyVATRegistration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06F961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Return_Rcpt/1309"/>
          <w:id w:val="-1309018692"/>
          <w:placeholder>
            <w:docPart w:val="992B496ED96B41FFBC681C2C8074165A"/>
          </w:placeholder>
          <w:dataBinding w:prefixMappings="xmlns:ns0='urn:microsoft-dynamics-nav/reports/Standard_Sales_Return_Rcpt/1309/'" w:xpath="/ns0:NavWordReportXmlPart[1]/ns0:Header[1]/ns0:HomePage_Header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3DEA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Return_Rcpt/1309"/>
          <w:id w:val="-1508208747"/>
          <w:placeholder>
            <w:docPart w:val="8F9FA9219291478792AC217E0EF36735"/>
          </w:placeholder>
          <w:dataBinding w:prefixMappings="xmlns:ns0='urn:microsoft-dynamics-nav/reports/Standard_Sales_Return_Rcpt/1309/'" w:xpath="/ns0:NavWordReportXmlPart[1]/ns0:Header[1]/ns0:CompanyPhone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FA8957D" w14:textId="77777777">
              <w:pPr>
                <w:pStyle w:val="2"/>
                <w:outlineLvl w:val="1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Return_Rcpt/1309"/>
          <w:id w:val="-1441992136"/>
          <w:placeholder>
            <w:docPart w:val="47B677EBE6004D5A866BB81714929028"/>
          </w:placeholder>
          <w:dataBinding w:prefixMappings="xmlns:ns0='urn:microsoft-dynamics-nav/reports/Standard_Sales_Return_Rcpt/1309/'" w:xpath="/ns0:NavWordReportXmlPart[1]/ns0:Header[1]/ns0:EMail_Header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717BB892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3C053A" w:rsidTr="00A07755" w14:paraId="625FF0A7" w14:textId="77777777">
      <w:sdt>
        <w:sdtPr>
          <w:alias w:val="#Nav: /Header/CompanyVATRegistrationNo"/>
          <w:tag w:val="#Nav: Standard_Sales_Return_Rcpt/1309"/>
          <w:id w:val="-1382552576"/>
          <w:placeholder>
            <w:docPart w:val="42429CCDFE4F4217B75D16937ADF7B6C"/>
          </w:placeholder>
          <w:dataBinding w:prefixMappings="xmlns:ns0='urn:microsoft-dynamics-nav/reports/Standard_Sales_Return_Rcpt/1309/'" w:xpath="/ns0:NavWordReportXmlPart[1]/ns0:Header[1]/ns0:CompanyVATRegistration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9CAB7CF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Return_Rcpt/1309"/>
          <w:id w:val="645705720"/>
          <w:placeholder>
            <w:docPart w:val="9A265F0C7DC844DC91D3FA9240E1F629"/>
          </w:placeholder>
          <w:dataBinding w:prefixMappings="xmlns:ns0='urn:microsoft-dynamics-nav/reports/Standard_Sales_Return_Rcpt/1309/'" w:xpath="/ns0:NavWordReportXmlPart[1]/ns0:Header[1]/ns0:CompanyHomePage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0FA6102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Return_Rcpt/1309"/>
          <w:id w:val="334119134"/>
          <w:placeholder>
            <w:docPart w:val="D2E0957B8ADF455F872D1F69488FD3CC"/>
          </w:placeholder>
          <w:dataBinding w:prefixMappings="xmlns:ns0='urn:microsoft-dynamics-nav/reports/Standard_Sales_Return_Rcpt/1309/'" w:xpath="/ns0:NavWordReportXmlPart[1]/ns0:Header[1]/ns0:CompanyPhone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30685747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Return_Rcpt/1309"/>
          <w:id w:val="-714580319"/>
          <w:placeholder>
            <w:docPart w:val="637406185C764A30AB0C8B02460E5356"/>
          </w:placeholder>
          <w:dataBinding w:prefixMappings="xmlns:ns0='urn:microsoft-dynamics-nav/reports/Standard_Sales_Return_Rcpt/1309/'" w:xpath="/ns0:NavWordReportXmlPart[1]/ns0:Header[1]/ns0:CompanyEMai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2DE9188F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3C053A" w:rsidTr="00A07755" w14:paraId="74AF4FFC" w14:textId="77777777">
      <w:sdt>
        <w:sdtPr>
          <w:alias w:val="#Nav: /Header/CompanyBankName"/>
          <w:tag w:val="#Nav: Standard_Sales_Return_Rcpt/1309"/>
          <w:id w:val="-1853569228"/>
          <w:placeholder>
            <w:docPart w:val="AB6DFB1F8EF14BA1854E1A5E8F5604D5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5A0142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Return_Rcpt/1309"/>
          <w:id w:val="1952133729"/>
          <w:placeholder>
            <w:docPart w:val="1DFD78D489C94C159DE28D25DB2C9AA9"/>
          </w:placeholder>
          <w:dataBinding w:prefixMappings="xmlns:ns0='urn:microsoft-dynamics-nav/reports/Standard_Sales_Return_Rcpt/1309/'" w:xpath="/ns0:NavWordReportXmlPart[1]/ns0:Header[1]/ns0:CompanyIBAN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3932F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Return_Rcpt/1309"/>
          <w:id w:val="180864918"/>
          <w:placeholder>
            <w:docPart w:val="7739730D217F419ABF7B056F62676BF3"/>
          </w:placeholder>
          <w:dataBinding w:prefixMappings="xmlns:ns0='urn:microsoft-dynamics-nav/reports/Standard_Sales_Return_Rcpt/1309/'" w:xpath="/ns0:NavWordReportXmlPart[1]/ns0:Header[1]/ns0:CompanySWIFT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7329C195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Return_Rcpt/1309"/>
          <w:id w:val="983049110"/>
          <w:placeholder>
            <w:docPart w:val="2D563473357E4D4DB35A1B8AA1A489C9"/>
          </w:placeholder>
          <w:dataBinding w:prefixMappings="xmlns:ns0='urn:microsoft-dynamics-nav/reports/Standard_Sales_Return_Rcpt/1309/'" w:xpath="/ns0:NavWordReportXmlPart[1]/ns0:Header[1]/ns0:CompanyGiroNo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23F47814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3C053A" w:rsidTr="00A07755" w14:paraId="75A7BA2B" w14:textId="77777777">
      <w:tc>
        <w:tcPr>
          <w:tcW w:w="1250" w:type="pct"/>
        </w:tcPr>
        <w:p w:rsidRPr="00F83594" w:rsidR="003C053A" w:rsidP="003C053A" w:rsidRDefault="00140FF6" w14:paraId="049C63A5" w14:textId="77777777">
          <w:pPr>
            <w:pStyle w:val="ac"/>
          </w:pPr>
          <w:sdt>
            <w:sdtPr>
              <w:alias w:val="#Nav: /Header/CompanyBankBranchNo"/>
              <w:tag w:val="#Nav: Standard_Sales_Return_Rcpt/1309"/>
              <w:id w:val="1874114581"/>
              <w:placeholder>
                <w:docPart w:val="7A794D20829444C2904CB240D48D80AF"/>
              </w:placeholder>
              <w:dataBinding w:prefixMappings="xmlns:ns0='urn:microsoft-dynamics-nav/reports/Standard_Sales_Return_Rcpt/1309/'" w:xpath="/ns0:NavWordReportXmlPart[1]/ns0:Header[1]/ns0:CompanyBankBranch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CompanyBankBranchNo</w:t>
              </w:r>
            </w:sdtContent>
          </w:sdt>
          <w:r w:rsidRPr="00F83594" w:rsidR="003C053A">
            <w:t xml:space="preserve"> </w:t>
          </w:r>
          <w:sdt>
            <w:sdtPr>
              <w:alias w:val="#Nav: /Header/CompanyBankAccountNo"/>
              <w:tag w:val="#Nav: Standard_Sales_Return_Rcpt/1309"/>
              <w:id w:val="1446040913"/>
              <w:placeholder>
                <w:docPart w:val="2E83156F9F2A41D4B679D37F043F007D"/>
              </w:placeholder>
              <w:dataBinding w:prefixMappings="xmlns:ns0='urn:microsoft-dynamics-nav/reports/Standard_Sales_Return_Rcpt/1309/'" w:xpath="/ns0:NavWordReportXmlPart[1]/ns0:Header[1]/ns0:CompanyBankAccount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Return_Rcpt/1309"/>
          <w:id w:val="6646125"/>
          <w:placeholder>
            <w:docPart w:val="197626B004D34D4D9606BF3DAF213A33"/>
          </w:placeholder>
          <w:dataBinding w:prefixMappings="xmlns:ns0='urn:microsoft-dynamics-nav/reports/Standard_Sales_Return_Rcpt/1309/'" w:xpath="/ns0:NavWordReportXmlPart[1]/ns0:Header[1]/ns0:CompanyIBAN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EA77665" w14:textId="77777777">
              <w:pPr>
                <w:pStyle w:val="ac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Return_Rcpt/1309"/>
          <w:id w:val="-960336381"/>
          <w:placeholder>
            <w:docPart w:val="41586DB459CB4AE884EA974411C6E064"/>
          </w:placeholder>
          <w:dataBinding w:prefixMappings="xmlns:ns0='urn:microsoft-dynamics-nav/reports/Standard_Sales_Return_Rcpt/1309/'" w:xpath="/ns0:NavWordReportXmlPart[1]/ns0:Header[1]/ns0:CompanySWIFT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9760F80" w14:textId="77777777">
              <w:pPr>
                <w:pStyle w:val="ac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Return_Rcpt/1309"/>
          <w:id w:val="-1045911197"/>
          <w:placeholder>
            <w:docPart w:val="BF8DD2F0336F4E8C9DCC61B992AF9ADA"/>
          </w:placeholder>
          <w:dataBinding w:prefixMappings="xmlns:ns0='urn:microsoft-dynamics-nav/reports/Standard_Sales_Return_Rcpt/1309/'" w:xpath="/ns0:NavWordReportXmlPart[1]/ns0:Header[1]/ns0:CompanyGiroNo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413DA9CB" w14:textId="77777777">
              <w:pPr>
                <w:pStyle w:val="ac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="003C053A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40FF6" w:rsidP="003C053A" w:rsidRDefault="00140FF6" w14:paraId="085AE4E8" w14:textId="77777777">
      <w:pPr>
        <w:spacing w:after="0" w:line="240" w:lineRule="auto"/>
      </w:pPr>
      <w:r>
        <w:separator/>
      </w:r>
    </w:p>
  </w:footnote>
  <w:footnote w:type="continuationSeparator" w:id="0">
    <w:p w:rsidR="00140FF6" w:rsidP="003C053A" w:rsidRDefault="00140FF6" w14:paraId="4AE5F8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516EBC" w:rsidR="00253FBF" w:rsidTr="00A07755" w14:paraId="459AEB21" w14:textId="77777777">
      <w:tc>
        <w:tcPr>
          <w:tcW w:w="2929" w:type="pct"/>
        </w:tcPr>
        <w:p w:rsidRPr="00C43401" w:rsidR="00253FBF" w:rsidP="00253FBF" w:rsidRDefault="00140FF6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140FF6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3C053A" w:rsidTr="00A07755" w14:paraId="11F7052F" w14:textId="77777777">
      <w:tc>
        <w:tcPr>
          <w:tcW w:w="2929" w:type="pct"/>
        </w:tcPr>
        <w:p w:rsidRPr="00204F31" w:rsidR="003C053A" w:rsidP="003C053A" w:rsidRDefault="00140FF6" w14:paraId="57E88B01" w14:textId="77777777">
          <w:pPr>
            <w:pStyle w:val="a8"/>
          </w:pPr>
          <w:sdt>
            <w:sdtPr>
              <w:alias w:val="#Nav: /Header/DocumentTitle_Lbl"/>
              <w:tag w:val="#Nav: Standard_Sales_Return_Rcpt/1309"/>
              <w:id w:val="66157332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DocumentTitle_Lbl</w:t>
              </w:r>
              <w:proofErr w:type="spellEnd"/>
            </w:sdtContent>
          </w:sdt>
          <w:r w:rsidRPr="00204F31" w:rsidR="003C053A">
            <w:t xml:space="preserve"> </w:t>
          </w:r>
          <w:sdt>
            <w:sdtPr>
              <w:alias w:val="#Nav: /Header/DocumentNo"/>
              <w:tag w:val="#Nav: Standard_Sales_Return_Rcpt/1309"/>
              <w:id w:val="157435769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1122031631"/>
            <w:placeholder>
              <w:docPart w:val="6EBCE97CA713480A9A9CA2D3C253A30E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3C053A" w:rsidP="003C053A" w:rsidRDefault="003C053A" w14:paraId="0F2997C8" w14:textId="77777777">
              <w:pPr>
                <w:pStyle w:val="aa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3C053A" w:rsidP="003C053A" w:rsidRDefault="00140FF6" w14:paraId="49B09525" w14:textId="77777777">
          <w:pPr>
            <w:pStyle w:val="aa"/>
            <w:rPr>
              <w:bCs/>
            </w:rPr>
          </w:pPr>
          <w:sdt>
            <w:sdtPr>
              <w:alias w:val="#Nav: /Header/Page_Lbl"/>
              <w:tag w:val="#Nav: Standard_Sales_Return_Rcpt/1309"/>
              <w:id w:val="319781783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Page_Lbl</w:t>
              </w:r>
              <w:proofErr w:type="spellEnd"/>
            </w:sdtContent>
          </w:sdt>
          <w:r w:rsidRPr="00204F31" w:rsidR="003C053A">
            <w:t xml:space="preserve"> 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PAGE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  <w:r w:rsidRPr="00204F31" w:rsidR="003C053A">
            <w:t xml:space="preserve"> /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NUMPAGES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</w:p>
        <w:p w:rsidR="003C053A" w:rsidP="003C053A" w:rsidRDefault="003C053A" w14:paraId="16567CD8" w14:textId="77777777">
          <w:pPr>
            <w:pStyle w:val="a3"/>
            <w:rPr>
              <w:b/>
            </w:rPr>
          </w:pPr>
        </w:p>
      </w:tc>
      <w:tc>
        <w:tcPr>
          <w:tcW w:w="2071" w:type="pct"/>
        </w:tcPr>
        <w:p w:rsidR="003C053A" w:rsidP="003C053A" w:rsidRDefault="00140FF6" w14:paraId="0F001A20" w14:textId="77777777">
          <w:pPr>
            <w:pStyle w:val="a3"/>
            <w:jc w:val="right"/>
            <w:rPr>
              <w:b/>
            </w:rPr>
          </w:pPr>
          <w:sdt>
            <w:sdtPr>
              <w:alias w:val="#Nav: /Header/CompanyPicture"/>
              <w:tag w:val="#Nav: Standard_Sales_Return_Rcpt/1309"/>
              <w:id w:val="-1196305150"/>
              <w:dataBinding w:prefixMappings="xmlns:ns0='urn:microsoft-dynamics-nav/reports/Standard_Sales_Return_Rcpt/1309/'" w:xpath="/ns0:NavWordReportXmlPart[1]/ns0:Header[1]/ns0:CompanyPicture[1]" w:storeItemID="{FEE7EEA8-3CEC-42FE-A9F0-6845E4D47BB6}"/>
              <w:picture/>
            </w:sdtPr>
            <w:sdtEndPr/>
            <w:sdtContent>
              <w:r w:rsidR="003C053A">
                <w:rPr>
                  <w:noProof/>
                </w:rPr>
                <w:drawing>
                  <wp:inline distT="0" distB="0" distL="0" distR="0" wp14:anchorId="00AE3774" wp14:editId="369211D1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C053A" w:rsidRDefault="003C053A" w14:paraId="4F760C29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40FF6"/>
    <w:rsid w:val="00253FBF"/>
    <w:rsid w:val="003C053A"/>
    <w:rsid w:val="00516EBC"/>
    <w:rsid w:val="00757606"/>
    <w:rsid w:val="00E47ABA"/>
    <w:rsid w:val="00E9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5a4fdb2097f44512" /><Relationship Type="http://schemas.openxmlformats.org/officeDocument/2006/relationships/customXml" Target="/customXml/item3.xml" Id="Rbc9b603c50c14463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CD36429EA6B04AEDABEB5BC0CA4E9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F1A3D6-F562-480A-9137-1C1F2617DB96}"/>
      </w:docPartPr>
      <w:docPartBody>
        <w:p w:rsidR="00A9607A" w:rsidRDefault="00197A27" w:rsidP="00197A27">
          <w:pPr>
            <w:pStyle w:val="CD36429EA6B04AEDABEB5BC0CA4E9D0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EBCE97CA713480A9A9CA2D3C253A3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8C5858-42CE-4FB8-AC63-6B8D02DD0410}"/>
      </w:docPartPr>
      <w:docPartBody>
        <w:p w:rsidR="00A9607A" w:rsidRDefault="00197A27" w:rsidP="00197A27">
          <w:pPr>
            <w:pStyle w:val="6EBCE97CA713480A9A9CA2D3C253A30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5C82F87DCC54B058CA53491AE3CCA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E64763-B894-4123-ADE1-E6FD2DA8A01C}"/>
      </w:docPartPr>
      <w:docPartBody>
        <w:p w:rsidR="00A9607A" w:rsidRDefault="00197A27" w:rsidP="00197A27">
          <w:pPr>
            <w:pStyle w:val="E5C82F87DCC54B058CA53491AE3CCA8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8AE117B4D6F404688784F7BCA0933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618016C-6079-46A9-8FC6-4AEABFFFAC1A}"/>
      </w:docPartPr>
      <w:docPartBody>
        <w:p w:rsidR="00A9607A" w:rsidRDefault="00197A27" w:rsidP="00197A27">
          <w:pPr>
            <w:pStyle w:val="88AE117B4D6F404688784F7BCA09333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92B496ED96B41FFBC681C2C807416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96904B-4428-4C18-9980-547B37B5C6E0}"/>
      </w:docPartPr>
      <w:docPartBody>
        <w:p w:rsidR="00A9607A" w:rsidRDefault="00197A27" w:rsidP="00197A27">
          <w:pPr>
            <w:pStyle w:val="992B496ED96B41FFBC681C2C8074165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F9FA9219291478792AC217E0EF367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1FA8AE-E452-4EB3-A343-4B3DC0E7BCB3}"/>
      </w:docPartPr>
      <w:docPartBody>
        <w:p w:rsidR="00A9607A" w:rsidRDefault="00197A27" w:rsidP="00197A27">
          <w:pPr>
            <w:pStyle w:val="8F9FA9219291478792AC217E0EF3673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B677EBE6004D5A866BB8171492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11089A-AF7E-4569-9B7C-05F2CDCC7309}"/>
      </w:docPartPr>
      <w:docPartBody>
        <w:p w:rsidR="00A9607A" w:rsidRDefault="00197A27" w:rsidP="00197A27">
          <w:pPr>
            <w:pStyle w:val="47B677EBE6004D5A866BB8171492902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2429CCDFE4F4217B75D16937ADF7B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485C82C-C309-4894-A5AF-F3BA206CF769}"/>
      </w:docPartPr>
      <w:docPartBody>
        <w:p w:rsidR="00A9607A" w:rsidRDefault="00197A27" w:rsidP="00197A27">
          <w:pPr>
            <w:pStyle w:val="42429CCDFE4F4217B75D16937ADF7B6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A265F0C7DC844DC91D3FA9240E1F6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0EB4DD-2757-4B8D-89E1-8E23B2CC69ED}"/>
      </w:docPartPr>
      <w:docPartBody>
        <w:p w:rsidR="00A9607A" w:rsidRDefault="00197A27" w:rsidP="00197A27">
          <w:pPr>
            <w:pStyle w:val="9A265F0C7DC844DC91D3FA9240E1F62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2E0957B8ADF455F872D1F69488FD3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7444FD-D772-45E5-B9F0-EAD4244AF657}"/>
      </w:docPartPr>
      <w:docPartBody>
        <w:p w:rsidR="00A9607A" w:rsidRDefault="00197A27" w:rsidP="00197A27">
          <w:pPr>
            <w:pStyle w:val="D2E0957B8ADF455F872D1F69488FD3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37406185C764A30AB0C8B02460E53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6DFC15-1566-46F3-B4D7-487E9A9DCB71}"/>
      </w:docPartPr>
      <w:docPartBody>
        <w:p w:rsidR="00A9607A" w:rsidRDefault="00197A27" w:rsidP="00197A27">
          <w:pPr>
            <w:pStyle w:val="637406185C764A30AB0C8B02460E535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B6DFB1F8EF14BA1854E1A5E8F5604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535148-2110-477E-A64E-23F4B2FBF7B8}"/>
      </w:docPartPr>
      <w:docPartBody>
        <w:p w:rsidR="00A9607A" w:rsidRDefault="00197A27" w:rsidP="00197A27">
          <w:pPr>
            <w:pStyle w:val="AB6DFB1F8EF14BA1854E1A5E8F5604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FD78D489C94C159DE28D25DB2C9A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2C5A79-D2FE-4150-8DEF-619A23914D24}"/>
      </w:docPartPr>
      <w:docPartBody>
        <w:p w:rsidR="00A9607A" w:rsidRDefault="00197A27" w:rsidP="00197A27">
          <w:pPr>
            <w:pStyle w:val="1DFD78D489C94C159DE28D25DB2C9AA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739730D217F419ABF7B056F62676B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59A7A9-8B12-4294-84A9-B455FBCD7CE2}"/>
      </w:docPartPr>
      <w:docPartBody>
        <w:p w:rsidR="00A9607A" w:rsidRDefault="00197A27" w:rsidP="00197A27">
          <w:pPr>
            <w:pStyle w:val="7739730D217F419ABF7B056F62676BF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D563473357E4D4DB35A1B8AA1A489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474748-B044-4500-9883-A614F13148F0}"/>
      </w:docPartPr>
      <w:docPartBody>
        <w:p w:rsidR="00A9607A" w:rsidRDefault="00197A27" w:rsidP="00197A27">
          <w:pPr>
            <w:pStyle w:val="2D563473357E4D4DB35A1B8AA1A489C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A794D20829444C2904CB240D48D80A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75C958-3118-4191-B4AF-5AAFC8B4CC04}"/>
      </w:docPartPr>
      <w:docPartBody>
        <w:p w:rsidR="00A9607A" w:rsidRDefault="00197A27" w:rsidP="00197A27">
          <w:pPr>
            <w:pStyle w:val="7A794D20829444C2904CB240D48D80AF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E83156F9F2A41D4B679D37F043F00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24C09A-DCB0-4476-9D85-84F371BFA190}"/>
      </w:docPartPr>
      <w:docPartBody>
        <w:p w:rsidR="00A9607A" w:rsidRDefault="00197A27" w:rsidP="00197A27">
          <w:pPr>
            <w:pStyle w:val="2E83156F9F2A41D4B679D37F043F007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97626B004D34D4D9606BF3DAF213A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D2496C-8E50-4F22-9C24-AAB780E322D5}"/>
      </w:docPartPr>
      <w:docPartBody>
        <w:p w:rsidR="00A9607A" w:rsidRDefault="00197A27" w:rsidP="00197A27">
          <w:pPr>
            <w:pStyle w:val="197626B004D34D4D9606BF3DAF213A3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1586DB459CB4AE884EA974411C6E0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B92036-7003-43AC-92D2-6920D161F91A}"/>
      </w:docPartPr>
      <w:docPartBody>
        <w:p w:rsidR="00A9607A" w:rsidRDefault="00197A27" w:rsidP="00197A27">
          <w:pPr>
            <w:pStyle w:val="41586DB459CB4AE884EA974411C6E06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BF8DD2F0336F4E8C9DCC61B992AF9A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A9FF01-672F-4FF9-A46F-4A6E35ADF131}"/>
      </w:docPartPr>
      <w:docPartBody>
        <w:p w:rsidR="00A9607A" w:rsidRDefault="00197A27" w:rsidP="00197A27">
          <w:pPr>
            <w:pStyle w:val="BF8DD2F0336F4E8C9DCC61B992AF9AD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D103C69997A4E29AE81B7BE673477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A833B7-09F0-4814-9B47-FEAF935B7B2C}"/>
      </w:docPartPr>
      <w:docPartBody>
        <w:p w:rsidR="00A9607A" w:rsidRDefault="00197A27" w:rsidP="00197A27">
          <w:pPr>
            <w:pStyle w:val="8D103C69997A4E29AE81B7BE673477D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F66EFD382434C2D9E91C37E0DE040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40EE69-CF01-488E-96E8-531DD464AC59}"/>
      </w:docPartPr>
      <w:docPartBody>
        <w:p w:rsidR="00A9607A" w:rsidRDefault="00197A27" w:rsidP="00197A27">
          <w:pPr>
            <w:pStyle w:val="AF66EFD382434C2D9E91C37E0DE0404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8E51FE30DCD41F6B675146157DF25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0C44A27-E311-4D6B-AADF-39525D40B7A9}"/>
      </w:docPartPr>
      <w:docPartBody>
        <w:p w:rsidR="00A9607A" w:rsidRDefault="00197A27" w:rsidP="00197A27">
          <w:pPr>
            <w:pStyle w:val="68E51FE30DCD41F6B675146157DF253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2C2A3AA63F64A6ABF60381F131D022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C0ACEF-821A-42FC-A50B-81BD6634C3BD}"/>
      </w:docPartPr>
      <w:docPartBody>
        <w:p w:rsidR="00A9607A" w:rsidRDefault="00197A27" w:rsidP="00197A27">
          <w:pPr>
            <w:pStyle w:val="22C2A3AA63F64A6ABF60381F131D022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D61844A351E4690BF1FA5CBBC26BC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B63E4F-5743-4133-BDD0-A6BA67DE69D6}"/>
      </w:docPartPr>
      <w:docPartBody>
        <w:p w:rsidR="00A9607A" w:rsidRDefault="00197A27" w:rsidP="00197A27">
          <w:pPr>
            <w:pStyle w:val="7D61844A351E4690BF1FA5CBBC26BCF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E5CD38C4004404B8A0A6179E6A219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1AD778-297D-4E38-8E7B-8864E478769C}"/>
      </w:docPartPr>
      <w:docPartBody>
        <w:p w:rsidR="00A9607A" w:rsidRDefault="00197A27" w:rsidP="00197A27">
          <w:pPr>
            <w:pStyle w:val="CE5CD38C4004404B8A0A6179E6A219D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1A36B79F44744B5A53273EDAE27CE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6FA01C-ED06-4EB2-B5FD-2B02F3BA7430}"/>
      </w:docPartPr>
      <w:docPartBody>
        <w:p w:rsidR="00A9607A" w:rsidRDefault="00197A27" w:rsidP="00197A27">
          <w:pPr>
            <w:pStyle w:val="11A36B79F44744B5A53273EDAE27CE6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753F7A"/>
    <w:rsid w:val="009510E5"/>
    <w:rsid w:val="00A9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7A27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Oleg Romashkov</cp:lastModifiedBy>
  <cp:revision>6</cp:revision>
  <dcterms:created xsi:type="dcterms:W3CDTF">2020-07-30T06:32:00Z</dcterms:created>
  <dcterms:modified xsi:type="dcterms:W3CDTF">2020-07-30T06:50:00Z</dcterms:modified>
</cp:coreProperties>
</file>