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28"/>
        <w:tblW w:w="14601" w:type="dxa"/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1701"/>
        <w:gridCol w:w="1701"/>
        <w:gridCol w:w="1275"/>
        <w:gridCol w:w="993"/>
        <w:gridCol w:w="1559"/>
        <w:gridCol w:w="1843"/>
        <w:gridCol w:w="1701"/>
      </w:tblGrid>
      <w:tr w:rsidR="003F1FBD" w:rsidTr="003F692A" w14:paraId="28D30107" w14:textId="77777777">
        <w:trPr>
          <w:trHeight w:val="327"/>
        </w:trPr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No_GLAccCaption"/>
            <w:tag w:val="#Nav: Deferral_Summary_G_L/1700"/>
            <w:id w:val="819083920"/>
            <w:placeholder>
              <w:docPart w:val="933032A1D54E4054AF0A47F29BEF4E71"/>
            </w:placeholder>
            <w:dataBinding w:prefixMappings="xmlns:ns0='urn:microsoft-dynamics-nav/reports/Deferral_Summary_G_L/1700/'" w:xpath="/ns0:NavWordReportXmlPart[1]/ns0:Labels[1]/ns0:No_GLAccCaption[1]" w:storeItemID="{8A3B99AC-83C0-4BBA-9861-87A41FD0FA7C}"/>
            <w:text/>
          </w:sdtPr>
          <w:sdtContent>
            <w:tc>
              <w:tcPr>
                <w:tcW w:w="14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F1FBD" w:rsidP="00877EEA" w:rsidRDefault="003F1FBD" w14:paraId="6D4A4DCE" w14:textId="7C41D3A6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No_GLAccCaption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kern w:val="0"/>
              <w:sz w:val="14"/>
              <w:szCs w:val="14"/>
              <w14:ligatures w14:val="none"/>
            </w:rPr>
            <w:alias w:val="#Nav: /Labels/AcctNameCaption"/>
            <w:tag w:val="#Nav: Deferral_Summary_G_L/1700"/>
            <w:id w:val="-940367185"/>
            <w:placeholder>
              <w:docPart w:val="933032A1D54E4054AF0A47F29BEF4E71"/>
            </w:placeholder>
            <w:dataBinding w:prefixMappings="xmlns:ns0='urn:microsoft-dynamics-nav/reports/Deferral_Summary_G_L/1700/'" w:xpath="/ns0:NavWordReportXmlPart[1]/ns0:Labels[1]/ns0:AcctNameCaption[1]" w:storeItemID="{8A3B99AC-83C0-4BBA-9861-87A41FD0FA7C}"/>
            <w:text/>
          </w:sdtPr>
          <w:sdtContent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="003F1FBD" w:rsidP="00877EEA" w:rsidRDefault="003F1FBD" w14:paraId="5697B904" w14:textId="6AD8898B">
                <w:pPr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  <w:t>AcctNameCaption</w:t>
                </w:r>
                <w:proofErr w:type="spellEnd"/>
              </w:p>
            </w:tc>
          </w:sdtContent>
        </w:sdt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F1FBD" w:rsidP="00877EEA" w:rsidRDefault="003F1FBD" w14:paraId="15A1BEEC" w14:textId="424AA229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F1FBD" w:rsidP="006F0A8A" w:rsidRDefault="003F1FBD" w14:paraId="2BA7BA60" w14:textId="45D15061">
            <w:pPr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:rsidR="003F1FBD" w:rsidP="00877EEA" w:rsidRDefault="003F1FBD" w14:paraId="5CA5D23C" w14:textId="10E857BD">
            <w:pPr>
              <w:jc w:val="righ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3F1FBD" w:rsidP="00877EEA" w:rsidRDefault="003F1FBD" w14:paraId="607F2E13" w14:textId="77777777">
            <w:pPr>
              <w:jc w:val="righ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3F1FBD" w:rsidP="00877EEA" w:rsidRDefault="003F1FBD" w14:paraId="0A17666C" w14:textId="77777777">
            <w:pPr>
              <w:jc w:val="righ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:rsidR="003F1FBD" w:rsidP="00877EEA" w:rsidRDefault="003F1FBD" w14:paraId="3EC0F6B4" w14:textId="77777777">
            <w:pPr>
              <w:jc w:val="righ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F1FBD" w:rsidP="00877EEA" w:rsidRDefault="003F1FBD" w14:paraId="0BC53D72" w14:textId="77777777">
            <w:pPr>
              <w:jc w:val="right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</w:tr>
      <w:tr w:rsidR="003F1FBD" w:rsidTr="003F692A" w14:paraId="78BD576D" w14:textId="77777777">
        <w:trPr>
          <w:trHeight w:val="327"/>
        </w:trPr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PostingDateCaption"/>
            <w:tag w:val="#Nav: Deferral_Summary_G_L/1700"/>
            <w:id w:val="-1067569104"/>
            <w:placeholder>
              <w:docPart w:val="DB5F853BF66E4079ADD056E9D3E423C5"/>
            </w:placeholder>
            <w:dataBinding w:prefixMappings="xmlns:ns0='urn:microsoft-dynamics-nav/reports/Deferral_Summary_G_L/1700/'" w:xpath="/ns0:NavWordReportXmlPart[1]/ns0:Labels[1]/ns0:PostingDateCaption[1]" w:storeItemID="{8A3B99AC-83C0-4BBA-9861-87A41FD0FA7C}"/>
            <w:text/>
          </w:sdtPr>
          <w:sdtContent>
            <w:tc>
              <w:tcPr>
                <w:tcW w:w="141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877EEA" w:rsidRDefault="003F1FBD" w14:paraId="07DDD05A" w14:textId="7777777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PostingDateCaption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kern w:val="0"/>
              <w:sz w:val="14"/>
              <w:szCs w:val="14"/>
              <w14:ligatures w14:val="none"/>
            </w:rPr>
            <w:alias w:val="#Nav: /Labels/DocTypeCaption"/>
            <w:tag w:val="#Nav: Deferral_Summary_G_L/1700"/>
            <w:id w:val="2073853097"/>
            <w:placeholder>
              <w:docPart w:val="7911A14A1FDA48ABAE539772F464D777"/>
            </w:placeholder>
            <w:dataBinding w:prefixMappings="xmlns:ns0='urn:microsoft-dynamics-nav/reports/Deferral_Summary_G_L/1700/'" w:xpath="/ns0:NavWordReportXmlPart[1]/ns0:Labels[1]/ns0:DocTypeCaption[1]" w:storeItemID="{8A3B99AC-83C0-4BBA-9861-87A41FD0FA7C}"/>
            <w:text/>
          </w:sdtPr>
          <w:sdtContent>
            <w:tc>
              <w:tcPr>
                <w:tcW w:w="241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877EEA" w:rsidRDefault="003F1FBD" w14:paraId="638ED3F3" w14:textId="682BF0E7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F90F1F"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  <w:t>DocTypeCaptio</w:t>
                </w:r>
                <w:r>
                  <w:rPr>
                    <w:rFonts w:ascii="Segoe UI" w:hAnsi="Segoe UI" w:cs="Segoe UI"/>
                    <w:b/>
                    <w:bCs/>
                    <w:kern w:val="0"/>
                    <w:sz w:val="14"/>
                    <w:szCs w:val="14"/>
                    <w14:ligatures w14:val="none"/>
                  </w:rPr>
                  <w:t>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ocNoCaption"/>
            <w:tag w:val="#Nav: Deferral_Summary_G_L/1700"/>
            <w:id w:val="-2007898333"/>
            <w:placeholder>
              <w:docPart w:val="CD9FFEEC72B546DABBC92023453AE326"/>
            </w:placeholder>
            <w:dataBinding w:prefixMappings="xmlns:ns0='urn:microsoft-dynamics-nav/reports/Deferral_Summary_G_L/1700/'" w:xpath="/ns0:NavWordReportXmlPart[1]/ns0:Labels[1]/ns0:DocNoCaption[1]" w:storeItemID="{8A3B99AC-83C0-4BBA-9861-87A41FD0FA7C}"/>
            <w:text/>
          </w:sdt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877EEA" w:rsidRDefault="003F1FBD" w14:paraId="79660783" w14:textId="457B070A">
                <w:pP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DocNoCaption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eferralAccountCaption"/>
            <w:tag w:val="#Nav: Deferral_Summary_G_L/1700"/>
            <w:id w:val="1795953175"/>
            <w:placeholder>
              <w:docPart w:val="F8FBB55EDB5E47F48A76030711AAA47C"/>
            </w:placeholder>
            <w:dataBinding w:prefixMappings="xmlns:ns0='urn:microsoft-dynamics-nav/reports/Deferral_Summary_G_L/1700/'" w:xpath="/ns0:NavWordReportXmlPart[1]/ns0:Labels[1]/ns0:DeferralAccountCaption[1]" w:storeItemID="{8A3B99AC-83C0-4BBA-9861-87A41FD0FA7C}"/>
            <w:text/>
          </w:sdt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877EEA" w:rsidRDefault="003F1FBD" w14:paraId="6891DFE7" w14:textId="77777777">
                <w:pPr>
                  <w:jc w:val="center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 w:rsidRPr="00674B3A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DeferralAccountCaption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DefStartDateCaption"/>
            <w:tag w:val="#Nav: Deferral_Summary_G_L/1700"/>
            <w:id w:val="566534849"/>
            <w:placeholder>
              <w:docPart w:val="8BEA6FC834B0461897A9E2B19610BB3D"/>
            </w:placeholder>
            <w:dataBinding w:prefixMappings="xmlns:ns0='urn:microsoft-dynamics-nav/reports/Deferral_Summary_G_L/1700/'" w:xpath="/ns0:NavWordReportXmlPart[1]/ns0:Labels[1]/ns0:DefStartDateCaption[1]" w:storeItemID="{8A3B99AC-83C0-4BBA-9861-87A41FD0FA7C}"/>
            <w:text/>
          </w:sdtPr>
          <w:sdtContent>
            <w:tc>
              <w:tcPr>
                <w:tcW w:w="127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877EEA" w:rsidRDefault="003F1FBD" w14:paraId="3F4796EE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DefStartDateCaption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NoOfPeriodsCaption"/>
            <w:tag w:val="#Nav: Deferral_Summary_G_L/1700"/>
            <w:id w:val="1376111744"/>
            <w:placeholder>
              <w:docPart w:val="F682A47D30824F97AA0E59278E871F3B"/>
            </w:placeholder>
            <w:dataBinding w:prefixMappings="xmlns:ns0='urn:microsoft-dynamics-nav/reports/Deferral_Summary_G_L/1700/'" w:xpath="/ns0:NavWordReportXmlPart[1]/ns0:Labels[1]/ns0:NoOfPeriodsCaption[1]" w:storeItemID="{8A3B99AC-83C0-4BBA-9861-87A41FD0FA7C}"/>
            <w:text/>
          </w:sdtPr>
          <w:sdtContent>
            <w:tc>
              <w:tcPr>
                <w:tcW w:w="99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877EEA" w:rsidRDefault="003F1FBD" w14:paraId="38760586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NoOfPeriodsCaption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AmountRecognizedCaption"/>
            <w:tag w:val="#Nav: Deferral_Summary_G_L/1700"/>
            <w:id w:val="761805773"/>
            <w:placeholder>
              <w:docPart w:val="67A0E8BC482C46C5943F198984FAA3A3"/>
            </w:placeholder>
            <w:dataBinding w:prefixMappings="xmlns:ns0='urn:microsoft-dynamics-nav/reports/Deferral_Summary_G_L/1700/'" w:xpath="/ns0:NavWordReportXmlPart[1]/ns0:Labels[1]/ns0:AmountRecognizedCaption[1]" w:storeItemID="{8A3B99AC-83C0-4BBA-9861-87A41FD0FA7C}"/>
            <w:text/>
          </w:sdtPr>
          <w:sdtContent>
            <w:tc>
              <w:tcPr>
                <w:tcW w:w="155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B26674" w:rsidRDefault="003F1FBD" w14:paraId="22BEB016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AmountRecognizedCaption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RemAmountDefCaption"/>
            <w:tag w:val="#Nav: Deferral_Summary_G_L/1700"/>
            <w:id w:val="-29804215"/>
            <w:placeholder>
              <w:docPart w:val="D1C10FA4CB2D439EA975FC85DFEC92BC"/>
            </w:placeholder>
            <w:dataBinding w:prefixMappings="xmlns:ns0='urn:microsoft-dynamics-nav/reports/Deferral_Summary_G_L/1700/'" w:xpath="/ns0:NavWordReportXmlPart[1]/ns0:Labels[1]/ns0:RemAmountDefCaption[1]" w:storeItemID="{8A3B99AC-83C0-4BBA-9861-87A41FD0FA7C}"/>
            <w:text/>
          </w:sdtPr>
          <w:sdtContent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B26674" w:rsidRDefault="003F1FBD" w14:paraId="0875FDA2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RemAmountDefCaption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Labels/TotalAmountDefCaption"/>
            <w:tag w:val="#Nav: Deferral_Summary_G_L/1700"/>
            <w:id w:val="1973938311"/>
            <w:placeholder>
              <w:docPart w:val="1310FCB83E2D4B2E856FF57D37DF4B94"/>
            </w:placeholder>
            <w:dataBinding w:prefixMappings="xmlns:ns0='urn:microsoft-dynamics-nav/reports/Deferral_Summary_G_L/1700/'" w:xpath="/ns0:NavWordReportXmlPart[1]/ns0:Labels[1]/ns0:TotalAmountDefCaption[1]" w:storeItemID="{8A3B99AC-83C0-4BBA-9861-87A41FD0FA7C}"/>
            <w:text/>
          </w:sdtPr>
          <w:sdtContent>
            <w:tc>
              <w:tcPr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:rsidRPr="00674B3A" w:rsidR="003F1FBD" w:rsidP="00B26674" w:rsidRDefault="003F1FBD" w14:paraId="318FE7D3" w14:textId="77777777">
                <w:pPr>
                  <w:jc w:val="right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TotalAmountDefCaption</w:t>
                </w:r>
                <w:proofErr w:type="spellEnd"/>
              </w:p>
            </w:tc>
          </w:sdtContent>
        </w:sdt>
      </w:tr>
      <w:tr w:rsidR="003F1FBD" w:rsidTr="003F692A" w14:paraId="53A139AB" w14:textId="77777777">
        <w:trPr>
          <w:trHeight w:val="85" w:hRule="exact"/>
        </w:trPr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877EEA" w:rsidRDefault="003F1FBD" w14:paraId="12CFDF4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877EEA" w:rsidRDefault="003F1FBD" w14:paraId="4BB5187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877EEA" w:rsidRDefault="003F1FBD" w14:paraId="7D790C48" w14:textId="2C45FC82">
            <w:pPr>
              <w:rPr>
                <w:rFonts w:ascii="Segoe UI" w:hAnsi="Segoe UI" w:cs="Segoe U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877EEA" w:rsidRDefault="003F1FBD" w14:paraId="0E34FDED" w14:textId="7777777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877EEA" w:rsidRDefault="003F1FBD" w14:paraId="21FE24E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877EEA" w:rsidRDefault="003F1FBD" w14:paraId="2DDB319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B26674" w:rsidRDefault="003F1FBD" w14:paraId="4D09A4F3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B26674" w:rsidRDefault="003F1FBD" w14:paraId="0609E23C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 w:rsidRPr="00270DC7" w:rsidR="003F1FBD" w:rsidP="00B26674" w:rsidRDefault="003F1FBD" w14:paraId="4438D71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3F1FBD" w:rsidTr="003F692A" w14:paraId="67FD42CC" w14:textId="77777777">
        <w:trPr>
          <w:trHeight w:val="85" w:hRule="exact"/>
        </w:trPr>
        <w:tc>
          <w:tcPr>
            <w:tcW w:w="1418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877EEA" w:rsidRDefault="003F1FBD" w14:paraId="6B2E2F8F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877EEA" w:rsidRDefault="003F1FBD" w14:paraId="65E3640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877EEA" w:rsidRDefault="003F1FBD" w14:paraId="5F80594C" w14:textId="32FB2B6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877EEA" w:rsidRDefault="003F1FBD" w14:paraId="2C98CE68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877EEA" w:rsidRDefault="003F1FBD" w14:paraId="7D332E3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877EEA" w:rsidRDefault="003F1FBD" w14:paraId="2F81DEC9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B26674" w:rsidRDefault="003F1FBD" w14:paraId="244C8BFB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B26674" w:rsidRDefault="003F1FBD" w14:paraId="27A2D030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:rsidRPr="00270DC7" w:rsidR="003F1FBD" w:rsidP="00B26674" w:rsidRDefault="003F1FBD" w14:paraId="2C19772A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4"/>
            <w:szCs w:val="14"/>
          </w:rPr>
          <w:alias w:val="#Nav: /GLAccount"/>
          <w:tag w:val="#Nav: Deferral_Summary_G_L/1700"/>
          <w:id w:val="1489206600"/>
          <w15:dataBinding w:prefixMappings="xmlns:ns0='urn:microsoft-dynamics-nav/reports/Deferral_Summary_G_L/1700/'" w:xpath="/ns0:NavWordReportXmlPart[1]/ns0:GLAccount" w:storeItemID="{8A3B99AC-83C0-4BBA-9861-87A41FD0FA7C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4"/>
                <w:szCs w:val="14"/>
              </w:rPr>
              <w:id w:val="-1745561941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3F1FBD" w:rsidTr="003F692A" w14:paraId="0D6D5DD2" w14:textId="77777777"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C51AB0" w:rsidR="003F1FBD" w:rsidP="00ED1BDF" w:rsidRDefault="00ED1BDF" w14:paraId="0B78A60F" w14:textId="7BA3ABD4">
                    <w:p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t xml:space="preserve"> </w:t>
                    </w: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4"/>
                          <w:szCs w:val="14"/>
                        </w:rPr>
                        <w:alias w:val="Hide Table Row If Empty"/>
                        <w:tag w:val="#BC:HideTableRowIfEmpty"/>
                        <w:id w:val="-1576584128"/>
                        <w:placeholder>
                          <w:docPart w:val="CE2F5E7C0402421F82E04EA2EE93BCF5"/>
                        </w:placeholder>
                        <w15:color w:val="FFA500"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b/>
                              <w:bCs/>
                              <w:sz w:val="14"/>
                              <w:szCs w:val="14"/>
                            </w:rPr>
                            <w:alias w:val="#Nav: /GLAccount/Posted_Deferral_Header/No_GLAcc"/>
                            <w:tag w:val="#Nav: Deferral_Summary_G_L/1700"/>
                            <w:id w:val="-104121262"/>
                            <w:placeholder>
                              <w:docPart w:val="27FBB0FB25DA49F7BCA0E1073FDE96E8"/>
                            </w:placeholder>
                            <w:dataBinding w:prefixMappings="xmlns:ns0='urn:microsoft-dynamics-nav/reports/Deferral_Summary_G_L/1700/'" w:xpath="/ns0:NavWordReportXmlPart[1]/ns0:GLAccount[1]/ns0:Posted_Deferral_Header[1]/ns0:No_GLAcc[1]" w:storeItemID="{8A3B99AC-83C0-4BBA-9861-87A41FD0FA7C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14"/>
                                <w:szCs w:val="14"/>
                              </w:rPr>
                              <w:t>No_GLAcc</w:t>
                            </w:r>
                            <w:proofErr w:type="spellEnd"/>
                          </w:sdtContent>
                        </w:sdt>
                      </w:sdtContent>
                    </w:sdt>
                    <w: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t xml:space="preserve"> </w:t>
                    </w: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GLAccount/Posted_Deferral_Header/AccountName"/>
                    <w:tag w:val="#Nav: Deferral_Summary_G_L/1700"/>
                    <w:id w:val="-342936637"/>
                    <w:placeholder>
                      <w:docPart w:val="DefaultPlaceholder_-1854013440"/>
                    </w:placeholder>
                    <w:dataBinding w:prefixMappings="xmlns:ns0='urn:microsoft-dynamics-nav/reports/Deferral_Summary_G_L/1700/'" w:xpath="/ns0:NavWordReportXmlPart[1]/ns0:GLAccount[1]/ns0:Posted_Deferral_Header[1]/ns0:AccountName[1]" w:storeItemID="{8A3B99AC-83C0-4BBA-9861-87A41FD0FA7C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C51AB0" w:rsidR="003F1FBD" w:rsidP="00877636" w:rsidRDefault="00B26674" w14:paraId="2E875695" w14:textId="0360DB88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C51AB0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AccountName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10291F" w:rsidRDefault="003F1FBD" w14:paraId="19115066" w14:textId="30A5CEFB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113755" w:rsidRDefault="003F1FBD" w14:paraId="4F92CCD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113755" w:rsidRDefault="003F1FBD" w14:paraId="4DC8A460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3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10291F" w:rsidRDefault="003F1FBD" w14:paraId="2556DC08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55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B26674" w:rsidRDefault="003F1FBD" w14:paraId="1043DAA1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843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B26674" w:rsidRDefault="003F1FBD" w14:paraId="1626FD0D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B26674" w:rsidRDefault="003F1FBD" w14:paraId="70C695CA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sz w:val="14"/>
                    <w:szCs w:val="14"/>
                  </w:rPr>
                  <w:alias w:val="#Nav: /GLAccount/Posted_Deferral_Header"/>
                  <w:tag w:val="#Nav: Deferral_Summary_G_L/1700"/>
                  <w:id w:val="-1140421790"/>
                  <w15:dataBinding w:prefixMappings="xmlns:ns0='urn:microsoft-dynamics-nav/reports/Deferral_Summary_G_L/1700/'" w:xpath="/ns0:NavWordReportXmlPart[1]/ns0:GLAccount[1]/ns0:Posted_Deferral_Header" w:storeItemID="{8A3B99AC-83C0-4BBA-9861-87A41FD0FA7C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id w:val="491831978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3F1FBD" w:rsidTr="003F692A" w14:paraId="47645498" w14:textId="77777777"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Hide Table Row If Empty"/>
                            <w:tag w:val="#BC:HideTableRowIfEmpty"/>
                            <w:id w:val="1830088601"/>
                            <w:placeholder>
                              <w:docPart w:val="B3F7C6D8E45540BF982E74ABA3B9D44C"/>
                            </w:placeholder>
                            <w15:color w:val="FFA500"/>
                          </w:sdtPr>
                          <w:sdtContent>
                            <w:sdt>
                              <w:sdtPr>
                                <w:rPr>
                                  <w:rFonts w:ascii="Segoe UI" w:hAnsi="Segoe UI" w:cs="Segoe UI"/>
                                  <w:sz w:val="14"/>
                                  <w:szCs w:val="14"/>
                                </w:rPr>
                                <w:alias w:val="#Nav: /GLAccount/Posted_Deferral_Header/PostingDate"/>
                                <w:tag w:val="#Nav: Deferral_Summary_G_L/1700"/>
                                <w:id w:val="-662237130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Deferral_Summary_G_L/1700/'" w:xpath="/ns0:NavWordReportXmlPart[1]/ns0:GLAccount[1]/ns0:Posted_Deferral_Header[1]/ns0:PostingDate[1]" w:storeItemID="{8A3B99AC-83C0-4BBA-9861-87A41FD0FA7C}"/>
                                <w:text/>
                              </w:sdtPr>
                              <w:sdtContent>
                                <w:tc>
                                  <w:tcPr>
                                    <w:tcW w:w="14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E8E8E8" w:themeFill="background2"/>
                                  </w:tcPr>
                                  <w:p w:rsidRPr="00E543A0" w:rsidR="003F1FBD" w:rsidP="00877636" w:rsidRDefault="00DB1324" w14:paraId="20ECDA83" w14:textId="5143F13C">
                                    <w:pPr>
                                      <w:rPr>
                                        <w:rFonts w:ascii="Segoe UI" w:hAnsi="Segoe UI" w:cs="Segoe UI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4"/>
                                        <w:szCs w:val="14"/>
                                      </w:rPr>
                                      <w:t>PostingDate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GLDocTypeString"/>
                            <w:tag w:val="#Nav: Deferral_Summary_G_L/1700"/>
                            <w:id w:val="711615418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GLDocTypeString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241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C95543" w14:paraId="398785CB" w14:textId="7F0F30F6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GLDocTypeString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GenJnlDocNo"/>
                            <w:tag w:val="#Nav: Deferral_Summary_G_L/1700"/>
                            <w:id w:val="190586092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GenJnlDocNo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1701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C75690" w14:paraId="1F248B0C" w14:textId="185C1AFE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GenJnlDocNo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DeferralAccount"/>
                            <w:tag w:val="#Nav: Deferral_Summary_G_L/1700"/>
                            <w:id w:val="147471373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DeferralAccount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1701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C75690" w14:paraId="31431D4E" w14:textId="4A4A1B4D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DeferralAccount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DeferralStartDate"/>
                            <w:tag w:val="#Nav: Deferral_Summary_G_L/1700"/>
                            <w:id w:val="-53149698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DeferralStartDate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127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C75690" w14:paraId="76C80A55" w14:textId="429A58E6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DeferralStartDate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NumOfPeriods"/>
                            <w:tag w:val="#Nav: Deferral_Summary_G_L/1700"/>
                            <w:id w:val="-155615117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NumOfPeriods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C75690" w14:paraId="73414647" w14:textId="148AAAA4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NumOfPeriods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AmtRecognized"/>
                            <w:tag w:val="#Nav: Deferral_Summary_G_L/1700"/>
                            <w:id w:val="86101975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AmtRecognized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155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815112" w14:paraId="2A32051C" w14:textId="741F7C1E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AmtRecognized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RemainingAmtDeferred"/>
                            <w:tag w:val="#Nav: Deferral_Summary_G_L/1700"/>
                            <w:id w:val="184635837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RemainingAmtDeferred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184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B26674" w14:paraId="5BFACBA0" w14:textId="174A5748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RemainingAmtDeferred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GLAccount/Posted_Deferral_Header/TotalAmtDeferred"/>
                            <w:tag w:val="#Nav: Deferral_Summary_G_L/1700"/>
                            <w:id w:val="101897710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Deferral_Summary_G_L/1700/'" w:xpath="/ns0:NavWordReportXmlPart[1]/ns0:GLAccount[1]/ns0:Posted_Deferral_Header[1]/ns0:TotalAmtDeferred[1]" w:storeItemID="{8A3B99AC-83C0-4BBA-9861-87A41FD0FA7C}"/>
                            <w:text/>
                          </w:sdtPr>
                          <w:sdtContent>
                            <w:tc>
                              <w:tcPr>
                                <w:tcW w:w="1701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</w:tcPr>
                              <w:p w:rsidRPr="00E543A0" w:rsidR="003F1FBD" w:rsidP="00877636" w:rsidRDefault="00B26674" w14:paraId="3F62ABC4" w14:textId="65D85F3B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TotalAmtDeferred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="003F1FBD" w:rsidTr="003F692A" w14:paraId="4B23FB42" w14:textId="77777777"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6F0E359D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0F2BC58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1D462291" w14:textId="48246CA5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13715A6C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7EA69036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3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56F7638C" w14:textId="77777777">
                    <w:pPr>
                      <w:jc w:val="right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GLAccount/Totals/SumAmtRecognized"/>
                    <w:tag w:val="#Nav: Deferral_Summary_G_L/1700"/>
                    <w:id w:val="551509890"/>
                    <w:placeholder>
                      <w:docPart w:val="DefaultPlaceholder_-1854013440"/>
                    </w:placeholder>
                    <w:dataBinding w:prefixMappings="xmlns:ns0='urn:microsoft-dynamics-nav/reports/Deferral_Summary_G_L/1700/'" w:xpath="/ns0:NavWordReportXmlPart[1]/ns0:GLAccount[1]/ns0:Totals[1]/ns0:SumAmtRecognized[1]" w:storeItemID="{8A3B99AC-83C0-4BBA-9861-87A41FD0FA7C}"/>
                    <w:text/>
                  </w:sdtPr>
                  <w:sdtContent>
                    <w:tc>
                      <w:tcPr>
                        <w:tcW w:w="15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3F1FBD" w:rsidP="00877636" w:rsidRDefault="00C51AB0" w14:paraId="6BB2DC7B" w14:textId="7A391C2A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SumAmtRecognized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GLAccount/Totals/SumRemainingAmtDeferred"/>
                    <w:tag w:val="#Nav: Deferral_Summary_G_L/1700"/>
                    <w:id w:val="-348561738"/>
                    <w:placeholder>
                      <w:docPart w:val="DefaultPlaceholder_-1854013440"/>
                    </w:placeholder>
                    <w:dataBinding w:prefixMappings="xmlns:ns0='urn:microsoft-dynamics-nav/reports/Deferral_Summary_G_L/1700/'" w:xpath="/ns0:NavWordReportXmlPart[1]/ns0:GLAccount[1]/ns0:Totals[1]/ns0:SumRemainingAmtDeferred[1]" w:storeItemID="{8A3B99AC-83C0-4BBA-9861-87A41FD0FA7C}"/>
                    <w:text/>
                  </w:sdtPr>
                  <w:sdtContent>
                    <w:tc>
                      <w:tcPr>
                        <w:tcW w:w="18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3F1FBD" w:rsidP="00877636" w:rsidRDefault="00C51AB0" w14:paraId="47C146BB" w14:textId="45F74EC8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SumRemainingAmtDeferred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GLAccount/Totals/SumTotalAmtDeferred"/>
                    <w:tag w:val="#Nav: Deferral_Summary_G_L/1700"/>
                    <w:id w:val="32155249"/>
                    <w:placeholder>
                      <w:docPart w:val="DefaultPlaceholder_-1854013440"/>
                    </w:placeholder>
                    <w:dataBinding w:prefixMappings="xmlns:ns0='urn:microsoft-dynamics-nav/reports/Deferral_Summary_G_L/1700/'" w:xpath="/ns0:NavWordReportXmlPart[1]/ns0:GLAccount[1]/ns0:Totals[1]/ns0:SumTotalAmtDeferred[1]" w:storeItemID="{8A3B99AC-83C0-4BBA-9861-87A41FD0FA7C}"/>
                    <w:text/>
                  </w:sdtPr>
                  <w:sdtContent>
                    <w:tc>
                      <w:tcPr>
                        <w:tcW w:w="17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0D3A7F" w:rsidR="003F1FBD" w:rsidP="00877636" w:rsidRDefault="00C51AB0" w14:paraId="5CC34B13" w14:textId="3962C10C">
                        <w:pPr>
                          <w:jc w:val="right"/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SumTotalAmtDeferred</w:t>
                        </w:r>
                        <w:proofErr w:type="spellEnd"/>
                      </w:p>
                    </w:tc>
                  </w:sdtContent>
                </w:sdt>
              </w:tr>
              <w:tr w:rsidR="003F1FBD" w:rsidTr="003F692A" w14:paraId="5CFB7F14" w14:textId="77777777">
                <w:tc>
                  <w:tcPr>
                    <w:tcW w:w="14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3E6AE745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2637292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2D332E10" w14:textId="25E71520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45C1576B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7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25436D3A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3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26C21D3E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55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7FE89ED3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843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1A21F38D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E543A0" w:rsidR="003F1FBD" w:rsidP="00877EEA" w:rsidRDefault="003F1FBD" w14:paraId="2389151B" w14:textId="48039CF6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</w:sdtContent>
          </w:sdt>
        </w:sdtContent>
      </w:sdt>
    </w:tbl>
    <w:p w:rsidRPr="00AE2BB7" w:rsidR="00503A90" w:rsidRDefault="00AE2BB7" w14:paraId="6DC9510B" w14:textId="0843BD37">
      <w:pPr>
        <w:rPr>
          <w:rFonts w:ascii="Segoe UI" w:hAnsi="Segoe UI" w:cs="Segoe UI"/>
          <w:b/>
          <w:bCs/>
          <w:sz w:val="18"/>
          <w:szCs w:val="18"/>
        </w:rPr>
      </w:pPr>
      <w:r>
        <w:rPr>
          <w:rFonts w:ascii="Segoe UI" w:hAnsi="Segoe UI" w:cs="Segoe UI"/>
          <w:b/>
          <w:bCs/>
          <w:sz w:val="28"/>
          <w:szCs w:val="28"/>
        </w:rPr>
        <w:t xml:space="preserve">                                                                                                                             </w:t>
      </w:r>
    </w:p>
    <w:p w:rsidRPr="00674B3A" w:rsidR="00674B3A" w:rsidRDefault="00674B3A" w14:paraId="1B836152" w14:textId="77777777">
      <w:pPr>
        <w:rPr>
          <w:rFonts w:ascii="Segoe UI" w:hAnsi="Segoe UI" w:cs="Segoe UI"/>
          <w:b/>
          <w:bCs/>
        </w:rPr>
      </w:pPr>
    </w:p>
    <w:sectPr w:rsidRPr="00674B3A" w:rsidR="00674B3A" w:rsidSect="00CC582C">
      <w:headerReference w:type="default" r:id="rId7"/>
      <w:pgSz w:w="16838" w:h="11906" w:orient="landscape"/>
      <w:pgMar w:top="1134" w:right="1134" w:bottom="1134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53BE" w:rsidP="00CC582C" w:rsidRDefault="00A853BE" w14:paraId="610A83D6" w14:textId="77777777">
      <w:pPr>
        <w:spacing w:after="0" w:line="240" w:lineRule="auto"/>
      </w:pPr>
      <w:r>
        <w:separator/>
      </w:r>
    </w:p>
  </w:endnote>
  <w:endnote w:type="continuationSeparator" w:id="0">
    <w:p w:rsidR="00A853BE" w:rsidP="00CC582C" w:rsidRDefault="00A853BE" w14:paraId="576AF2F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53BE" w:rsidP="00CC582C" w:rsidRDefault="00A853BE" w14:paraId="712D7674" w14:textId="77777777">
      <w:pPr>
        <w:spacing w:after="0" w:line="240" w:lineRule="auto"/>
      </w:pPr>
      <w:r>
        <w:separator/>
      </w:r>
    </w:p>
  </w:footnote>
  <w:footnote w:type="continuationSeparator" w:id="0">
    <w:p w:rsidR="00A853BE" w:rsidP="00CC582C" w:rsidRDefault="00A853BE" w14:paraId="6AC4EC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Y="-7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280"/>
      <w:gridCol w:w="7280"/>
    </w:tblGrid>
    <w:tr w:rsidR="00CC582C" w:rsidTr="00D221AE" w14:paraId="1F021243" w14:textId="77777777">
      <w:tc>
        <w:tcPr>
          <w:tcW w:w="7280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DeferralSummaryGLLabel"/>
            <w:tag w:val="#Nav: Deferral_Summary_G_L/1700"/>
            <w:id w:val="491758964"/>
            <w:placeholder>
              <w:docPart w:val="DefaultPlaceholder_-1854013440"/>
            </w:placeholder>
            <w:dataBinding w:prefixMappings="xmlns:ns0='urn:microsoft-dynamics-nav/reports/Deferral_Summary_G_L/1700/'" w:xpath="/ns0:NavWordReportXmlPart[1]/ns0:Labels[1]/ns0:DeferralSummaryGLLabel[1]" w:storeItemID="{8A3B99AC-83C0-4BBA-9861-87A41FD0FA7C}"/>
            <w:text/>
          </w:sdtPr>
          <w:sdtContent>
            <w:p w:rsidR="00CC582C" w:rsidP="00CC582C" w:rsidRDefault="00113755" w14:paraId="5640FB79" w14:textId="14B4A821">
              <w:pPr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DeferralSummaryGLLabel</w:t>
              </w:r>
              <w:proofErr w:type="spellEnd"/>
            </w:p>
          </w:sdtContent>
        </w:sdt>
        <w:p w:rsidRPr="0020085D" w:rsidR="00CC582C" w:rsidP="00CC582C" w:rsidRDefault="00000000" w14:paraId="15FC29FA" w14:textId="34AE75E5">
          <w:pPr>
            <w:rPr>
              <w:rFonts w:ascii="Segoe UI" w:hAnsi="Segoe UI" w:cs="Segoe UI"/>
              <w:sz w:val="28"/>
              <w:szCs w:val="28"/>
            </w:rPr>
          </w:p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BCReportInformation/ReportRequest/CompanyName"/>
              <w:tag w:val="#Nav: Deferral_Summary_G_L/1700"/>
              <w:id w:val="1283543302"/>
              <w:placeholder>
                <w:docPart w:val="DefaultPlaceholder_-1854013440"/>
              </w:placeholder>
              <w:dataBinding w:prefixMappings="xmlns:ns0='urn:microsoft-dynamics-nav/reports/Deferral_Summary_G_L/1700/'" w:xpath="/ns0:NavWordReportXmlPart[1]/ns0:BCReportInformation[1]/ns0:ReportRequest[1]/ns0:CompanyName[1]" w:storeItemID="{8A3B99AC-83C0-4BBA-9861-87A41FD0FA7C}"/>
              <w:text/>
            </w:sdtPr>
            <w:sdtContent>
              <w:r w:rsidR="003F1FBD">
                <w:rPr>
                  <w:rFonts w:ascii="Segoe UI" w:hAnsi="Segoe UI" w:cs="Segoe UI"/>
                  <w:sz w:val="20"/>
                  <w:szCs w:val="20"/>
                </w:rPr>
                <w:t>Company Name</w:t>
              </w:r>
            </w:sdtContent>
          </w:sdt>
        </w:p>
      </w:tc>
      <w:tc>
        <w:tcPr>
          <w:tcW w:w="7280" w:type="dxa"/>
        </w:tcPr>
        <w:p w:rsidRPr="00AE2BB7" w:rsidR="00CC582C" w:rsidP="00CC582C" w:rsidRDefault="00000000" w14:paraId="05E30735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DayNumber"/>
              <w:tag w:val="#Nav: Deferral_Summary_G_L/1700"/>
              <w:id w:val="-1637325646"/>
              <w:placeholder>
                <w:docPart w:val="4A6D0772DCDA4F11AEBA5AD04E90AA80"/>
              </w:placeholder>
              <w:dataBinding w:prefixMappings="xmlns:ns0='urn:microsoft-dynamics-nav/reports/Deferral_Summary_G_L/1700/'" w:xpath="/ns0:NavWordReportXmlPart[1]/ns0:BCReportInformation[1]/ns0:ReportRequest[1]/ns0:DateTimeValues[1]/ns0:DayNumber[1]" w:storeItemID="{8A3B99AC-83C0-4BBA-9861-87A41FD0FA7C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Day Number</w:t>
              </w:r>
            </w:sdtContent>
          </w:sdt>
          <w:r w:rsidR="00CC582C">
            <w:rPr>
              <w:rFonts w:ascii="Segoe UI" w:hAnsi="Segoe UI" w:cs="Segoe UI"/>
              <w:sz w:val="16"/>
              <w:szCs w:val="16"/>
            </w:rPr>
            <w:t>-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MonthNumber"/>
              <w:tag w:val="#Nav: Deferral_Summary_G_L/1700"/>
              <w:id w:val="-925413699"/>
              <w:placeholder>
                <w:docPart w:val="4A6D0772DCDA4F11AEBA5AD04E90AA80"/>
              </w:placeholder>
              <w:dataBinding w:prefixMappings="xmlns:ns0='urn:microsoft-dynamics-nav/reports/Deferral_Summary_G_L/1700/'" w:xpath="/ns0:NavWordReportXmlPart[1]/ns0:BCReportInformation[1]/ns0:ReportRequest[1]/ns0:DateTimeValues[1]/ns0:MonthNumber[1]" w:storeItemID="{8A3B99AC-83C0-4BBA-9861-87A41FD0FA7C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Month Number</w:t>
              </w:r>
            </w:sdtContent>
          </w:sdt>
          <w:r w:rsidR="00CC582C">
            <w:rPr>
              <w:rFonts w:ascii="Segoe UI" w:hAnsi="Segoe UI" w:cs="Segoe UI"/>
              <w:sz w:val="16"/>
              <w:szCs w:val="16"/>
            </w:rPr>
            <w:t>-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DateTimeValues/Year"/>
              <w:tag w:val="#Nav: Deferral_Summary_G_L/1700"/>
              <w:id w:val="-1377538408"/>
              <w:placeholder>
                <w:docPart w:val="4A6D0772DCDA4F11AEBA5AD04E90AA80"/>
              </w:placeholder>
              <w:dataBinding w:prefixMappings="xmlns:ns0='urn:microsoft-dynamics-nav/reports/Deferral_Summary_G_L/1700/'" w:xpath="/ns0:NavWordReportXmlPart[1]/ns0:BCReportInformation[1]/ns0:ReportRequest[1]/ns0:DateTimeValues[1]/ns0:Year[1]" w:storeItemID="{8A3B99AC-83C0-4BBA-9861-87A41FD0FA7C}"/>
              <w:text/>
            </w:sdtPr>
            <w:sdtContent>
              <w:r w:rsidR="00CC582C">
                <w:rPr>
                  <w:rFonts w:ascii="Segoe UI" w:hAnsi="Segoe UI" w:cs="Segoe UI"/>
                  <w:sz w:val="16"/>
                  <w:szCs w:val="16"/>
                </w:rPr>
                <w:t>Year</w:t>
              </w:r>
            </w:sdtContent>
          </w:sdt>
        </w:p>
        <w:p w:rsidR="00CC582C" w:rsidP="00CC582C" w:rsidRDefault="00CC582C" w14:paraId="7198363F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Page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GLAccount/PageGroupNo"/>
              <w:tag w:val="#Nav: Deferral_Summary_G_L/1700"/>
              <w:id w:val="1091053145"/>
              <w:placeholder>
                <w:docPart w:val="1A860041179543C28CE58815E8323B66"/>
              </w:placeholder>
              <w:dataBinding w:prefixMappings="xmlns:ns0='urn:microsoft-dynamics-nav/reports/Deferral_Summary_G_L/1700/'" w:xpath="/ns0:NavWordReportXmlPart[1]/ns0:GLAccount[1]/ns0:PageGroupNo[1]" w:storeItemID="{8A3B99AC-83C0-4BBA-9861-87A41FD0FA7C}"/>
              <w:text/>
            </w:sdtPr>
            <w:sdtContent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PageGroupNo</w:t>
              </w:r>
              <w:proofErr w:type="spellEnd"/>
            </w:sdtContent>
          </w:sdt>
        </w:p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UserName"/>
            <w:tag w:val="#Nav: Deferral_Summary_G_L/1700"/>
            <w:id w:val="921379384"/>
            <w:placeholder>
              <w:docPart w:val="19DD6F6AD51A493C9665F35727230E73"/>
            </w:placeholder>
            <w:dataBinding w:prefixMappings="xmlns:ns0='urn:microsoft-dynamics-nav/reports/Deferral_Summary_G_L/1700/'" w:xpath="/ns0:NavWordReportXmlPart[1]/ns0:BCReportInformation[1]/ns0:ReportRequest[1]/ns0:UserName[1]" w:storeItemID="{8A3B99AC-83C0-4BBA-9861-87A41FD0FA7C}"/>
            <w:text/>
          </w:sdtPr>
          <w:sdtContent>
            <w:p w:rsidRPr="0020085D" w:rsidR="00CC582C" w:rsidP="00CC582C" w:rsidRDefault="00CC582C" w14:paraId="7765FF5A" w14:textId="77777777">
              <w:pPr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  <w:tr w:rsidR="00CC582C" w:rsidTr="00D221AE" w14:paraId="18991685" w14:textId="77777777">
      <w:tc>
        <w:tcPr>
          <w:tcW w:w="7280" w:type="dxa"/>
        </w:tcPr>
        <w:p w:rsidRPr="003705B3" w:rsidR="00CC582C" w:rsidP="00CC582C" w:rsidRDefault="00CC582C" w14:paraId="2D8363D7" w14:textId="43025D38">
          <w:pPr>
            <w:rPr>
              <w:rFonts w:ascii="Segoe UI" w:hAnsi="Segoe UI" w:cs="Segoe UI"/>
              <w:b/>
              <w:bCs/>
              <w:sz w:val="16"/>
              <w:szCs w:val="16"/>
            </w:rPr>
          </w:pPr>
        </w:p>
        <w:p w:rsidRPr="00CC582C" w:rsidR="00CC582C" w:rsidP="00CC582C" w:rsidRDefault="00877636" w14:paraId="2499FE3B" w14:textId="486172A8">
          <w:pPr>
            <w:rPr>
              <w:rFonts w:ascii="Segoe UI" w:hAnsi="Segoe UI" w:cs="Segoe UI"/>
              <w:sz w:val="20"/>
              <w:szCs w:val="20"/>
            </w:rPr>
          </w:pPr>
          <w:sdt>
            <w:sdtPr>
              <w:rPr>
                <w:rFonts w:ascii="Segoe UI" w:hAnsi="Segoe UI" w:cs="Segoe UI"/>
                <w:sz w:val="20"/>
                <w:szCs w:val="20"/>
              </w:rPr>
              <w:id w:val="627203624"/>
              <w:placeholder>
                <w:docPart w:val="DefaultPlaceholder_-1854013440"/>
              </w:placeholder>
              <w:dataBinding w:prefixMappings="xmlns:ns0='urn:microsoft-dynamics-nav/reports/Deferral_Summary_G_L/1700/'" w:xpath="/ns0:NavWordReportXmlPart[1]/ns0:Labels[1]/ns0:BalAsOfDateCaption[1]" w:storeItemID="{8A3B99AC-83C0-4BBA-9861-87A41FD0FA7C}"/>
              <w:text/>
              <w:alias w:val="#Nav: /Labels/BalAsOfDateCaption"/>
              <w:tag w:val="#Nav: Deferral_Summary_G_L/1700"/>
            </w:sdtPr>
            <w:sdtContent>
              <w:proofErr w:type="spellStart"/>
              <w:r>
                <w:rPr>
                  <w:rFonts w:ascii="Segoe UI" w:hAnsi="Segoe UI" w:cs="Segoe UI"/>
                  <w:sz w:val="20"/>
                  <w:szCs w:val="20"/>
                </w:rPr>
                <w:t>BalAsOfDateCaption</w:t>
              </w:r>
              <w:proofErr w:type="spellEnd"/>
            </w:sdtContent>
          </w:sdt>
          <w:r>
            <w:rPr>
              <w:rFonts w:ascii="Segoe UI" w:hAnsi="Segoe UI" w:cs="Segoe UI"/>
              <w:sz w:val="20"/>
              <w:szCs w:val="20"/>
            </w:rPr>
            <w:t xml:space="preserve"> </w:t>
          </w:r>
          <w:sdt>
            <w:sdtPr>
              <w:rPr>
                <w:rFonts w:ascii="Segoe UI" w:hAnsi="Segoe UI" w:cs="Segoe UI"/>
                <w:sz w:val="20"/>
                <w:szCs w:val="20"/>
              </w:rPr>
              <w:id w:val="-1341152864"/>
              <w:placeholder>
                <w:docPart w:val="DefaultPlaceholder_-1854013440"/>
              </w:placeholder>
              <w:dataBinding w:prefixMappings="xmlns:ns0='urn:microsoft-dynamics-nav/reports/Deferral_Summary_G_L/1700/'" w:xpath="/ns0:NavWordReportXmlPart[1]/ns0:GLAccount[1]/ns0:BalanceAsOfDateFilter[1]" w:storeItemID="{8A3B99AC-83C0-4BBA-9861-87A41FD0FA7C}"/>
              <w:text/>
              <w:alias w:val="#Nav: /GLAccount/BalanceAsOfDateFilter"/>
              <w:tag w:val="#Nav: Deferral_Summary_G_L/1700"/>
            </w:sdtPr>
            <w:sdtContent>
              <w:proofErr w:type="spellStart"/>
              <w:r>
                <w:rPr>
                  <w:rFonts w:ascii="Segoe UI" w:hAnsi="Segoe UI" w:cs="Segoe UI"/>
                  <w:sz w:val="20"/>
                  <w:szCs w:val="20"/>
                </w:rPr>
                <w:t>BalanceAsOfDateFilter</w:t>
              </w:r>
              <w:proofErr w:type="spellEnd"/>
            </w:sdtContent>
          </w:sdt>
        </w:p>
      </w:tc>
      <w:tc>
        <w:tcPr>
          <w:tcW w:w="7280" w:type="dxa"/>
        </w:tcPr>
        <w:p w:rsidR="00CC582C" w:rsidP="00CC582C" w:rsidRDefault="00CC582C" w14:paraId="42BAF014" w14:textId="286308E0">
          <w:pPr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  <w:tr w:rsidR="00CC582C" w:rsidTr="00D221AE" w14:paraId="73E4956B" w14:textId="77777777">
      <w:trPr>
        <w:trHeight w:val="203"/>
      </w:trPr>
      <w:tc>
        <w:tcPr>
          <w:tcW w:w="7280" w:type="dxa"/>
        </w:tcPr>
        <w:p w:rsidRPr="00270DC7" w:rsidR="00CC582C" w:rsidP="00CC582C" w:rsidRDefault="00CC582C" w14:paraId="4401AB55" w14:textId="77777777">
          <w:pPr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7280" w:type="dxa"/>
        </w:tcPr>
        <w:p w:rsidR="00CC582C" w:rsidP="00CC582C" w:rsidRDefault="00CC582C" w14:paraId="0F16AC81" w14:textId="77777777">
          <w:pPr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</w:tbl>
  <w:p w:rsidR="00CC582C" w:rsidP="00E8290F" w:rsidRDefault="00CC582C" w14:paraId="5CA56E5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B7"/>
    <w:rsid w:val="00060AC5"/>
    <w:rsid w:val="00073CAC"/>
    <w:rsid w:val="0008114B"/>
    <w:rsid w:val="000C3DFA"/>
    <w:rsid w:val="000D3A7F"/>
    <w:rsid w:val="000E41EE"/>
    <w:rsid w:val="000F0B5D"/>
    <w:rsid w:val="0010291F"/>
    <w:rsid w:val="00111986"/>
    <w:rsid w:val="00113755"/>
    <w:rsid w:val="001515ED"/>
    <w:rsid w:val="001658A3"/>
    <w:rsid w:val="001854B1"/>
    <w:rsid w:val="001B4B74"/>
    <w:rsid w:val="001B6E59"/>
    <w:rsid w:val="001D0982"/>
    <w:rsid w:val="001F3598"/>
    <w:rsid w:val="0020085D"/>
    <w:rsid w:val="00203A4B"/>
    <w:rsid w:val="00215AAC"/>
    <w:rsid w:val="00220325"/>
    <w:rsid w:val="00233EFF"/>
    <w:rsid w:val="00245B95"/>
    <w:rsid w:val="002555C6"/>
    <w:rsid w:val="0025574A"/>
    <w:rsid w:val="00270DC7"/>
    <w:rsid w:val="00275FD9"/>
    <w:rsid w:val="00281643"/>
    <w:rsid w:val="00286BF1"/>
    <w:rsid w:val="002A4AF7"/>
    <w:rsid w:val="002F2870"/>
    <w:rsid w:val="00307ECD"/>
    <w:rsid w:val="003705B3"/>
    <w:rsid w:val="003724CE"/>
    <w:rsid w:val="00373A42"/>
    <w:rsid w:val="0038550A"/>
    <w:rsid w:val="00397A69"/>
    <w:rsid w:val="003A69D9"/>
    <w:rsid w:val="003C0E20"/>
    <w:rsid w:val="003C18CC"/>
    <w:rsid w:val="003D7850"/>
    <w:rsid w:val="003E43F8"/>
    <w:rsid w:val="003F1FBD"/>
    <w:rsid w:val="003F692A"/>
    <w:rsid w:val="00421FD6"/>
    <w:rsid w:val="00450B6F"/>
    <w:rsid w:val="00452980"/>
    <w:rsid w:val="0045607F"/>
    <w:rsid w:val="004F434B"/>
    <w:rsid w:val="004F52AE"/>
    <w:rsid w:val="00503A90"/>
    <w:rsid w:val="0054086A"/>
    <w:rsid w:val="00563A59"/>
    <w:rsid w:val="005901EE"/>
    <w:rsid w:val="00592DD3"/>
    <w:rsid w:val="005A522A"/>
    <w:rsid w:val="005B1BD3"/>
    <w:rsid w:val="005C6DA0"/>
    <w:rsid w:val="005E412B"/>
    <w:rsid w:val="005E4E3F"/>
    <w:rsid w:val="00610505"/>
    <w:rsid w:val="006405D2"/>
    <w:rsid w:val="0066651B"/>
    <w:rsid w:val="00674B3A"/>
    <w:rsid w:val="00676171"/>
    <w:rsid w:val="006870AF"/>
    <w:rsid w:val="00691D9A"/>
    <w:rsid w:val="006D4FEE"/>
    <w:rsid w:val="006F0A8A"/>
    <w:rsid w:val="006F65F1"/>
    <w:rsid w:val="00737486"/>
    <w:rsid w:val="007C5256"/>
    <w:rsid w:val="007F2776"/>
    <w:rsid w:val="00802A8C"/>
    <w:rsid w:val="00807065"/>
    <w:rsid w:val="00813EED"/>
    <w:rsid w:val="00815112"/>
    <w:rsid w:val="00824E76"/>
    <w:rsid w:val="00846152"/>
    <w:rsid w:val="00877636"/>
    <w:rsid w:val="00877EEA"/>
    <w:rsid w:val="008801DE"/>
    <w:rsid w:val="00880B4E"/>
    <w:rsid w:val="0089472E"/>
    <w:rsid w:val="008C2263"/>
    <w:rsid w:val="008D64D8"/>
    <w:rsid w:val="008F352C"/>
    <w:rsid w:val="00906230"/>
    <w:rsid w:val="00932A8A"/>
    <w:rsid w:val="0094037C"/>
    <w:rsid w:val="00971661"/>
    <w:rsid w:val="00980825"/>
    <w:rsid w:val="00982C00"/>
    <w:rsid w:val="00986365"/>
    <w:rsid w:val="00990E90"/>
    <w:rsid w:val="009A0FD9"/>
    <w:rsid w:val="009A5560"/>
    <w:rsid w:val="009B6548"/>
    <w:rsid w:val="009D6252"/>
    <w:rsid w:val="00A258F4"/>
    <w:rsid w:val="00A44AD3"/>
    <w:rsid w:val="00A471EA"/>
    <w:rsid w:val="00A64492"/>
    <w:rsid w:val="00A6657E"/>
    <w:rsid w:val="00A853BE"/>
    <w:rsid w:val="00AB4FE4"/>
    <w:rsid w:val="00AE0D70"/>
    <w:rsid w:val="00AE2BB7"/>
    <w:rsid w:val="00B13DB3"/>
    <w:rsid w:val="00B26674"/>
    <w:rsid w:val="00B273D7"/>
    <w:rsid w:val="00B40BDE"/>
    <w:rsid w:val="00B4511F"/>
    <w:rsid w:val="00B64D03"/>
    <w:rsid w:val="00B65320"/>
    <w:rsid w:val="00B74FC6"/>
    <w:rsid w:val="00B778CD"/>
    <w:rsid w:val="00B86D4C"/>
    <w:rsid w:val="00BA6EE8"/>
    <w:rsid w:val="00BB4951"/>
    <w:rsid w:val="00BC2AF5"/>
    <w:rsid w:val="00C0594C"/>
    <w:rsid w:val="00C05E03"/>
    <w:rsid w:val="00C06515"/>
    <w:rsid w:val="00C10109"/>
    <w:rsid w:val="00C12C69"/>
    <w:rsid w:val="00C20F8E"/>
    <w:rsid w:val="00C47515"/>
    <w:rsid w:val="00C51AB0"/>
    <w:rsid w:val="00C5266C"/>
    <w:rsid w:val="00C75690"/>
    <w:rsid w:val="00C92764"/>
    <w:rsid w:val="00C95543"/>
    <w:rsid w:val="00C95733"/>
    <w:rsid w:val="00CA50B3"/>
    <w:rsid w:val="00CA6FE1"/>
    <w:rsid w:val="00CC2165"/>
    <w:rsid w:val="00CC582C"/>
    <w:rsid w:val="00CF41FB"/>
    <w:rsid w:val="00D0164A"/>
    <w:rsid w:val="00D029D6"/>
    <w:rsid w:val="00D05846"/>
    <w:rsid w:val="00D06F00"/>
    <w:rsid w:val="00D40258"/>
    <w:rsid w:val="00D45227"/>
    <w:rsid w:val="00D46DED"/>
    <w:rsid w:val="00D6367C"/>
    <w:rsid w:val="00D7219C"/>
    <w:rsid w:val="00D763C4"/>
    <w:rsid w:val="00D80F55"/>
    <w:rsid w:val="00DB1324"/>
    <w:rsid w:val="00DE3181"/>
    <w:rsid w:val="00E12246"/>
    <w:rsid w:val="00E13D7D"/>
    <w:rsid w:val="00E143C9"/>
    <w:rsid w:val="00E16DE8"/>
    <w:rsid w:val="00E46273"/>
    <w:rsid w:val="00E543A0"/>
    <w:rsid w:val="00E550D9"/>
    <w:rsid w:val="00E56A02"/>
    <w:rsid w:val="00E8290F"/>
    <w:rsid w:val="00EA1224"/>
    <w:rsid w:val="00EC7202"/>
    <w:rsid w:val="00ED1BDF"/>
    <w:rsid w:val="00EF009D"/>
    <w:rsid w:val="00EF134B"/>
    <w:rsid w:val="00EF2BA8"/>
    <w:rsid w:val="00F01370"/>
    <w:rsid w:val="00F213BD"/>
    <w:rsid w:val="00F65E90"/>
    <w:rsid w:val="00F90F1F"/>
    <w:rsid w:val="00FB13A5"/>
    <w:rsid w:val="00FB5E38"/>
    <w:rsid w:val="00FD5F8F"/>
    <w:rsid w:val="00FD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7C203"/>
  <w15:docId w15:val="{2A3C9DF0-78BB-4EC1-B7E5-B2CB62A3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2BB7"/>
    <w:rPr>
      <w:color w:val="666666"/>
    </w:rPr>
  </w:style>
  <w:style w:type="table" w:styleId="TableGrid">
    <w:name w:val="Table Grid"/>
    <w:basedOn w:val="TableNormal"/>
    <w:uiPriority w:val="39"/>
    <w:rsid w:val="00674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5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82C"/>
  </w:style>
  <w:style w:type="paragraph" w:styleId="Footer">
    <w:name w:val="footer"/>
    <w:basedOn w:val="Normal"/>
    <w:link w:val="FooterChar"/>
    <w:uiPriority w:val="99"/>
    <w:unhideWhenUsed/>
    <w:rsid w:val="00CC5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e912aa71c6e24d2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6D0772DCDA4F11AEBA5AD04E90A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6484C-414B-401F-95B7-5F784ADEC201}"/>
      </w:docPartPr>
      <w:docPartBody>
        <w:p w:rsidR="008E302F" w:rsidRDefault="006225AD" w:rsidP="006225AD">
          <w:pPr>
            <w:pStyle w:val="4A6D0772DCDA4F11AEBA5AD04E90AA80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860041179543C28CE58815E8323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CED7D-CD06-4741-BF06-28AC48B75465}"/>
      </w:docPartPr>
      <w:docPartBody>
        <w:p w:rsidR="008E302F" w:rsidRDefault="006225AD" w:rsidP="006225AD">
          <w:pPr>
            <w:pStyle w:val="1A860041179543C28CE58815E8323B66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DD6F6AD51A493C9665F35727230E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CA675-9B8E-44ED-B8DD-01E914C66EF7}"/>
      </w:docPartPr>
      <w:docPartBody>
        <w:p w:rsidR="008E302F" w:rsidRDefault="006225AD" w:rsidP="006225AD">
          <w:pPr>
            <w:pStyle w:val="19DD6F6AD51A493C9665F35727230E7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DA4E8-B89E-415F-A4F9-6E6ACC8A0BFB}"/>
      </w:docPartPr>
      <w:docPartBody>
        <w:p w:rsidR="00360C23" w:rsidRDefault="00C5136F"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3032A1D54E4054AF0A47F29BEF4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B3986-98EB-43CE-A003-2241D105C51B}"/>
      </w:docPartPr>
      <w:docPartBody>
        <w:p w:rsidR="00FD5522" w:rsidRDefault="00694BFB" w:rsidP="00694BFB">
          <w:pPr>
            <w:pStyle w:val="933032A1D54E4054AF0A47F29BEF4E71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5F853BF66E4079ADD056E9D3E42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54900B-13F0-4645-9EA6-A6194E7197A8}"/>
      </w:docPartPr>
      <w:docPartBody>
        <w:p w:rsidR="00FD5522" w:rsidRDefault="00694BFB" w:rsidP="00694BFB">
          <w:pPr>
            <w:pStyle w:val="DB5F853BF66E4079ADD056E9D3E423C5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11A14A1FDA48ABAE539772F464D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76A4F-A310-4938-8A0B-2DC7A1CA4822}"/>
      </w:docPartPr>
      <w:docPartBody>
        <w:p w:rsidR="00FD5522" w:rsidRDefault="00694BFB" w:rsidP="00694BFB">
          <w:pPr>
            <w:pStyle w:val="7911A14A1FDA48ABAE539772F464D777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9FFEEC72B546DABBC92023453AE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C0290-4084-4038-83B1-05318D9F4AA2}"/>
      </w:docPartPr>
      <w:docPartBody>
        <w:p w:rsidR="00FD5522" w:rsidRDefault="00694BFB" w:rsidP="00694BFB">
          <w:pPr>
            <w:pStyle w:val="CD9FFEEC72B546DABBC92023453AE326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FBB55EDB5E47F48A76030711AAA4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CAF18-C5AA-4456-9B77-C8C74E9418AA}"/>
      </w:docPartPr>
      <w:docPartBody>
        <w:p w:rsidR="00FD5522" w:rsidRDefault="00694BFB" w:rsidP="00694BFB">
          <w:pPr>
            <w:pStyle w:val="F8FBB55EDB5E47F48A76030711AAA47C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EA6FC834B0461897A9E2B19610B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022A4-7E46-4DDA-AD4E-C3BB064C4501}"/>
      </w:docPartPr>
      <w:docPartBody>
        <w:p w:rsidR="00FD5522" w:rsidRDefault="00694BFB" w:rsidP="00694BFB">
          <w:pPr>
            <w:pStyle w:val="8BEA6FC834B0461897A9E2B19610BB3D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82A47D30824F97AA0E59278E871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90CDF-255D-4536-B7E7-36A3D1574DC9}"/>
      </w:docPartPr>
      <w:docPartBody>
        <w:p w:rsidR="00FD5522" w:rsidRDefault="00694BFB" w:rsidP="00694BFB">
          <w:pPr>
            <w:pStyle w:val="F682A47D30824F97AA0E59278E871F3B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A0E8BC482C46C5943F198984FAA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FB6E7-7AD1-4A1C-9060-DA02B5D35AA8}"/>
      </w:docPartPr>
      <w:docPartBody>
        <w:p w:rsidR="00FD5522" w:rsidRDefault="00694BFB" w:rsidP="00694BFB">
          <w:pPr>
            <w:pStyle w:val="67A0E8BC482C46C5943F198984FAA3A3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C10FA4CB2D439EA975FC85DFEC9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59275-D29C-4EE9-8715-802AECBDC7D2}"/>
      </w:docPartPr>
      <w:docPartBody>
        <w:p w:rsidR="00FD5522" w:rsidRDefault="00694BFB" w:rsidP="00694BFB">
          <w:pPr>
            <w:pStyle w:val="D1C10FA4CB2D439EA975FC85DFEC92BC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10FCB83E2D4B2E856FF57D37DF4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23AB7-AA79-4C89-B3CE-1DFD419AEE03}"/>
      </w:docPartPr>
      <w:docPartBody>
        <w:p w:rsidR="00FD5522" w:rsidRDefault="00694BFB" w:rsidP="00694BFB">
          <w:pPr>
            <w:pStyle w:val="1310FCB83E2D4B2E856FF57D37DF4B94"/>
          </w:pPr>
          <w:r w:rsidRPr="00F82A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0B4F40-45B0-465A-8C35-023D2F192AF5}"/>
      </w:docPartPr>
      <w:docPartBody>
        <w:p w:rsidR="003C18F8" w:rsidRDefault="00F27E6A">
          <w:r w:rsidRPr="001004C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3F7C6D8E45540BF982E74ABA3B9D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B197B-1979-44E7-9C61-521B95FD95D4}"/>
      </w:docPartPr>
      <w:docPartBody>
        <w:p w:rsidR="00E857B1" w:rsidRDefault="008442F4">
          <w:r w:rsidRPr="005A5DF3">
            <w:rPr>
              <w:rStyle w:val="PlaceholderText"/>
            </w:rPr>
            <w:t>Insert a column here.</w:t>
          </w:r>
        </w:p>
      </w:docPartBody>
    </w:docPart>
    <w:docPart>
      <w:docPartPr>
        <w:name w:val="27FBB0FB25DA49F7BCA0E1073FDE9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5B67E-5376-4740-B72C-3A1DAB0594F6}"/>
      </w:docPartPr>
      <w:docPartBody>
        <w:p w:rsidR="00B53A6D" w:rsidRDefault="00E857B1" w:rsidP="00E857B1">
          <w:pPr>
            <w:pStyle w:val="27FBB0FB25DA49F7BCA0E1073FDE96E8"/>
          </w:pPr>
          <w:r w:rsidRPr="002F63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2F5E7C0402421F82E04EA2EE93B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BC4B3-CAD0-4A70-AE20-71876FE1C160}"/>
      </w:docPartPr>
      <w:docPartBody>
        <w:p w:rsidR="00B53A6D" w:rsidRDefault="00E857B1">
          <w:r w:rsidRPr="00E817CE">
            <w:rPr>
              <w:rStyle w:val="PlaceholderText"/>
            </w:rPr>
            <w:t>Insert a column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55"/>
    <w:rsid w:val="00001EF4"/>
    <w:rsid w:val="00060AC5"/>
    <w:rsid w:val="00073CAC"/>
    <w:rsid w:val="00076722"/>
    <w:rsid w:val="0008114B"/>
    <w:rsid w:val="000A7685"/>
    <w:rsid w:val="000D64ED"/>
    <w:rsid w:val="00132E34"/>
    <w:rsid w:val="001515ED"/>
    <w:rsid w:val="00165981"/>
    <w:rsid w:val="001904A7"/>
    <w:rsid w:val="001B6E59"/>
    <w:rsid w:val="001D0982"/>
    <w:rsid w:val="00210E3C"/>
    <w:rsid w:val="00220F75"/>
    <w:rsid w:val="00233EFF"/>
    <w:rsid w:val="002512EB"/>
    <w:rsid w:val="002542D2"/>
    <w:rsid w:val="0025574A"/>
    <w:rsid w:val="0025655D"/>
    <w:rsid w:val="00275FD9"/>
    <w:rsid w:val="00276D09"/>
    <w:rsid w:val="00276F3E"/>
    <w:rsid w:val="00281643"/>
    <w:rsid w:val="00290D88"/>
    <w:rsid w:val="002B3278"/>
    <w:rsid w:val="002B49BF"/>
    <w:rsid w:val="002B5D66"/>
    <w:rsid w:val="002D4A38"/>
    <w:rsid w:val="002E1C84"/>
    <w:rsid w:val="00335EF0"/>
    <w:rsid w:val="00360C23"/>
    <w:rsid w:val="00364BC3"/>
    <w:rsid w:val="003721E0"/>
    <w:rsid w:val="0038550A"/>
    <w:rsid w:val="00393A55"/>
    <w:rsid w:val="003C0E20"/>
    <w:rsid w:val="003C18F8"/>
    <w:rsid w:val="003D08A1"/>
    <w:rsid w:val="003E3B99"/>
    <w:rsid w:val="004005B0"/>
    <w:rsid w:val="004476E8"/>
    <w:rsid w:val="00452980"/>
    <w:rsid w:val="00464E13"/>
    <w:rsid w:val="00492E25"/>
    <w:rsid w:val="004D3FD9"/>
    <w:rsid w:val="004F1FF7"/>
    <w:rsid w:val="004F434B"/>
    <w:rsid w:val="00563A59"/>
    <w:rsid w:val="005671D2"/>
    <w:rsid w:val="005A40E1"/>
    <w:rsid w:val="005A522A"/>
    <w:rsid w:val="005E412B"/>
    <w:rsid w:val="006225AD"/>
    <w:rsid w:val="0062291D"/>
    <w:rsid w:val="006870AF"/>
    <w:rsid w:val="00694BFB"/>
    <w:rsid w:val="006A4C8A"/>
    <w:rsid w:val="006A7E3B"/>
    <w:rsid w:val="00737486"/>
    <w:rsid w:val="00740EC9"/>
    <w:rsid w:val="00797546"/>
    <w:rsid w:val="007C5256"/>
    <w:rsid w:val="007D4346"/>
    <w:rsid w:val="007D44D4"/>
    <w:rsid w:val="007F1766"/>
    <w:rsid w:val="007F2776"/>
    <w:rsid w:val="00800CD4"/>
    <w:rsid w:val="00802A8C"/>
    <w:rsid w:val="00820C18"/>
    <w:rsid w:val="008442F4"/>
    <w:rsid w:val="0084733F"/>
    <w:rsid w:val="00847B55"/>
    <w:rsid w:val="008522FA"/>
    <w:rsid w:val="0089182F"/>
    <w:rsid w:val="00894EFE"/>
    <w:rsid w:val="008C2263"/>
    <w:rsid w:val="008E302F"/>
    <w:rsid w:val="00906230"/>
    <w:rsid w:val="00913CCC"/>
    <w:rsid w:val="00932A8A"/>
    <w:rsid w:val="009366A6"/>
    <w:rsid w:val="00990E90"/>
    <w:rsid w:val="00997B4E"/>
    <w:rsid w:val="009A0FD9"/>
    <w:rsid w:val="009E3CF1"/>
    <w:rsid w:val="00A0087C"/>
    <w:rsid w:val="00A137EE"/>
    <w:rsid w:val="00A31D98"/>
    <w:rsid w:val="00A44AD3"/>
    <w:rsid w:val="00A64492"/>
    <w:rsid w:val="00A6657E"/>
    <w:rsid w:val="00A803F4"/>
    <w:rsid w:val="00A815A9"/>
    <w:rsid w:val="00AB23F3"/>
    <w:rsid w:val="00AB4FE4"/>
    <w:rsid w:val="00AC0AE0"/>
    <w:rsid w:val="00AF5FA2"/>
    <w:rsid w:val="00B050DE"/>
    <w:rsid w:val="00B1229C"/>
    <w:rsid w:val="00B15A95"/>
    <w:rsid w:val="00B26324"/>
    <w:rsid w:val="00B273D7"/>
    <w:rsid w:val="00B53A6D"/>
    <w:rsid w:val="00B74FC6"/>
    <w:rsid w:val="00B82F52"/>
    <w:rsid w:val="00B86D4C"/>
    <w:rsid w:val="00BA6EE8"/>
    <w:rsid w:val="00BB2E11"/>
    <w:rsid w:val="00BB4951"/>
    <w:rsid w:val="00BF2EDC"/>
    <w:rsid w:val="00BF68BA"/>
    <w:rsid w:val="00C05E03"/>
    <w:rsid w:val="00C140F8"/>
    <w:rsid w:val="00C35782"/>
    <w:rsid w:val="00C47515"/>
    <w:rsid w:val="00C5136F"/>
    <w:rsid w:val="00C641DE"/>
    <w:rsid w:val="00C95733"/>
    <w:rsid w:val="00CA6FE1"/>
    <w:rsid w:val="00CB3102"/>
    <w:rsid w:val="00CD159D"/>
    <w:rsid w:val="00CE17B8"/>
    <w:rsid w:val="00CF72B1"/>
    <w:rsid w:val="00D0164A"/>
    <w:rsid w:val="00D05846"/>
    <w:rsid w:val="00D66252"/>
    <w:rsid w:val="00D662BB"/>
    <w:rsid w:val="00D7219C"/>
    <w:rsid w:val="00DB0DA4"/>
    <w:rsid w:val="00DE3181"/>
    <w:rsid w:val="00DF69EE"/>
    <w:rsid w:val="00E31182"/>
    <w:rsid w:val="00E350DA"/>
    <w:rsid w:val="00E56E36"/>
    <w:rsid w:val="00E570EA"/>
    <w:rsid w:val="00E612E8"/>
    <w:rsid w:val="00E73B3F"/>
    <w:rsid w:val="00E857B1"/>
    <w:rsid w:val="00E965C8"/>
    <w:rsid w:val="00EC5267"/>
    <w:rsid w:val="00EE231F"/>
    <w:rsid w:val="00EF6EE4"/>
    <w:rsid w:val="00F213BD"/>
    <w:rsid w:val="00F27E6A"/>
    <w:rsid w:val="00F65E90"/>
    <w:rsid w:val="00F82836"/>
    <w:rsid w:val="00FB1AC8"/>
    <w:rsid w:val="00FB4BE1"/>
    <w:rsid w:val="00FC0E01"/>
    <w:rsid w:val="00FC698E"/>
    <w:rsid w:val="00FD5522"/>
    <w:rsid w:val="00FD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3A6D"/>
    <w:rPr>
      <w:color w:val="666666"/>
    </w:rPr>
  </w:style>
  <w:style w:type="paragraph" w:customStyle="1" w:styleId="4A6D0772DCDA4F11AEBA5AD04E90AA80">
    <w:name w:val="4A6D0772DCDA4F11AEBA5AD04E90AA80"/>
    <w:rsid w:val="006225AD"/>
    <w:rPr>
      <w:lang w:eastAsia="ja-JP"/>
    </w:rPr>
  </w:style>
  <w:style w:type="paragraph" w:customStyle="1" w:styleId="1A860041179543C28CE58815E8323B66">
    <w:name w:val="1A860041179543C28CE58815E8323B66"/>
    <w:rsid w:val="006225AD"/>
    <w:rPr>
      <w:lang w:eastAsia="ja-JP"/>
    </w:rPr>
  </w:style>
  <w:style w:type="paragraph" w:customStyle="1" w:styleId="19DD6F6AD51A493C9665F35727230E73">
    <w:name w:val="19DD6F6AD51A493C9665F35727230E73"/>
    <w:rsid w:val="006225AD"/>
    <w:rPr>
      <w:lang w:eastAsia="ja-JP"/>
    </w:rPr>
  </w:style>
  <w:style w:type="paragraph" w:customStyle="1" w:styleId="933032A1D54E4054AF0A47F29BEF4E71">
    <w:name w:val="933032A1D54E4054AF0A47F29BEF4E71"/>
    <w:rsid w:val="00694BFB"/>
    <w:rPr>
      <w:lang w:eastAsia="ja-JP"/>
    </w:rPr>
  </w:style>
  <w:style w:type="paragraph" w:customStyle="1" w:styleId="DB5F853BF66E4079ADD056E9D3E423C5">
    <w:name w:val="DB5F853BF66E4079ADD056E9D3E423C5"/>
    <w:rsid w:val="00694BFB"/>
    <w:rPr>
      <w:lang w:eastAsia="ja-JP"/>
    </w:rPr>
  </w:style>
  <w:style w:type="paragraph" w:customStyle="1" w:styleId="7911A14A1FDA48ABAE539772F464D777">
    <w:name w:val="7911A14A1FDA48ABAE539772F464D777"/>
    <w:rsid w:val="00694BFB"/>
    <w:rPr>
      <w:lang w:eastAsia="ja-JP"/>
    </w:rPr>
  </w:style>
  <w:style w:type="paragraph" w:customStyle="1" w:styleId="CD9FFEEC72B546DABBC92023453AE326">
    <w:name w:val="CD9FFEEC72B546DABBC92023453AE326"/>
    <w:rsid w:val="00694BFB"/>
    <w:rPr>
      <w:lang w:eastAsia="ja-JP"/>
    </w:rPr>
  </w:style>
  <w:style w:type="paragraph" w:customStyle="1" w:styleId="F8FBB55EDB5E47F48A76030711AAA47C">
    <w:name w:val="F8FBB55EDB5E47F48A76030711AAA47C"/>
    <w:rsid w:val="00694BFB"/>
    <w:rPr>
      <w:lang w:eastAsia="ja-JP"/>
    </w:rPr>
  </w:style>
  <w:style w:type="paragraph" w:customStyle="1" w:styleId="8BEA6FC834B0461897A9E2B19610BB3D">
    <w:name w:val="8BEA6FC834B0461897A9E2B19610BB3D"/>
    <w:rsid w:val="00694BFB"/>
    <w:rPr>
      <w:lang w:eastAsia="ja-JP"/>
    </w:rPr>
  </w:style>
  <w:style w:type="paragraph" w:customStyle="1" w:styleId="F682A47D30824F97AA0E59278E871F3B">
    <w:name w:val="F682A47D30824F97AA0E59278E871F3B"/>
    <w:rsid w:val="00694BFB"/>
    <w:rPr>
      <w:lang w:eastAsia="ja-JP"/>
    </w:rPr>
  </w:style>
  <w:style w:type="paragraph" w:customStyle="1" w:styleId="67A0E8BC482C46C5943F198984FAA3A3">
    <w:name w:val="67A0E8BC482C46C5943F198984FAA3A3"/>
    <w:rsid w:val="00694BFB"/>
    <w:rPr>
      <w:lang w:eastAsia="ja-JP"/>
    </w:rPr>
  </w:style>
  <w:style w:type="paragraph" w:customStyle="1" w:styleId="D1C10FA4CB2D439EA975FC85DFEC92BC">
    <w:name w:val="D1C10FA4CB2D439EA975FC85DFEC92BC"/>
    <w:rsid w:val="00694BFB"/>
    <w:rPr>
      <w:lang w:eastAsia="ja-JP"/>
    </w:rPr>
  </w:style>
  <w:style w:type="paragraph" w:customStyle="1" w:styleId="1310FCB83E2D4B2E856FF57D37DF4B94">
    <w:name w:val="1310FCB83E2D4B2E856FF57D37DF4B94"/>
    <w:rsid w:val="00694BFB"/>
    <w:rPr>
      <w:lang w:eastAsia="ja-JP"/>
    </w:rPr>
  </w:style>
  <w:style w:type="paragraph" w:customStyle="1" w:styleId="27FBB0FB25DA49F7BCA0E1073FDE96E8">
    <w:name w:val="27FBB0FB25DA49F7BCA0E1073FDE96E8"/>
    <w:rsid w:val="00E857B1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B58ADF-D092-4FE7-A6F3-351DDD7408A9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item2.xml><?xml version="1.0" encoding="utf-8"?>
<NavWordReportXmlPart xmlns="urn:microsoft-dynamics-nav/reports/Deferral_Summary_G_L/170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cctNameCaption>AcctNameCaption</AcctNameCaption>
    <AmountRecognizedCaption>AmountRecognizedCaption</AmountRecognizedCaption>
    <BalAsOfDateCaption>BalAsOfDateCaption</BalAsOfDateCaption>
    <CompanyLabel>CompanyLabel</CompanyLabel>
    <DataRetrieved>DataRetrieved</DataRetrieved>
    <DeferralAccountCaption>DeferralAccountCaption</DeferralAccountCaption>
    <DeferralSummaryGLAnalysis>DeferralSummaryGLAnalysis</DeferralSummaryGLAnalysis>
    <DeferralSummaryGLLabel>DeferralSummaryGLLabel</DeferralSummaryGLLabel>
    <DeferralSummaryGLPrint>DeferralSummaryGLPrint</DeferralSummaryGLPrint>
    <DefStartDateCaption>DefStartDateCaption</DefStartDateCaption>
    <DescCaption>DescCaption</DescCaption>
    <DocNoCaption>DocNoCaption</DocNoCaption>
    <DocTypeCaption>DocTypeCaption</DocTypeCaption>
    <DocumentationLabel>DocumentationLabel</DocumentationLabel>
    <EntryNoCaption>EntryNoCaption</EntryNoCaption>
    <EnvironmentLabel>EnvironmentLabel</EnvironmentLabel>
    <No_GLAccCaption>No_GLAccCaption</No_GLAccCaption>
    <NoOfPeriodsCaption>NoOfPeriodsCaption</NoOfPeriodsCaption>
    <NumOfPeriodsCaption>NumOfPeriodsCaption</NumOfPeriodsCaption>
    <PostingDateCaption>PostingDateCaption</PostingDateCaption>
    <RemAmountDefCaption>RemAmountDefCaption</RemAmountDefCaption>
    <ReportNameLabel>ReportNameLabel</ReportNameLabel>
    <RunOnLabel>RunOnLabel</RunOnLabel>
    <TotalAmountDefCaption>TotalAmountDefCaption</TotalAmountDefCaption>
    <UserLabel>UserLabel</UserLabel>
  </Labels>
  <GLAccount>
    <AccountNoCaption>AccountNoCaption</AccountNoCaption>
    <AmtRecognizedCaption>AmtRecognizedCaption</AmtRecognizedCaption>
    <BalanceAsOfDateCaption>BalanceAsOfDateCaption</BalanceAsOfDateCaption>
    <BalanceAsOfDateFilter>BalanceAsOfDateFilter</BalanceAsOfDateFilter>
    <BalanceCaption>BalanceCaption</BalanceCaption>
    <CompanyName>CompanyName</CompanyName>
    <DeferralSummaryGLCaption>DeferralSummaryGLCaption</DeferralSummaryGLCaption>
    <EmptyString>EmptyString</EmptyString>
    <GLBalCaption>GLBalCaption</GLBalCaption>
    <PageCaption>PageCaption</PageCaption>
    <PageGroupNo>PageGroupNo</PageGroupNo>
    <PeriodCaption>PeriodCaption</PeriodCaption>
    <PostedDeferralFilter>PostedDeferralFilter</PostedDeferralFilter>
    <PostedDeferralTableCaption>PostedDeferralTableCaption</PostedDeferralTableCaption>
    <RemAmtDefCaption>RemAmtDefCaption</RemAmtDefCaption>
    <TotAmtDefCaption>TotAmtDefCaption</TotAmtDefCaption>
    <Posted_Deferral_Header>
      <AccountName>AccountName</AccountName>
      <Amount>Amount</Amount>
      <AmtRecognized>AmtRecognized</AmtRecognized>
      <DeferralAccount>DeferralAccount</DeferralAccount>
      <DeferralStartDate>DeferralStartDate</DeferralStartDate>
      <DocumentType>DocumentType</DocumentType>
      <GenJnlDocNo>GenJnlDocNo</GenJnlDocNo>
      <GLDocType>GLDocType</GLDocType>
      <GLDocTypeString>GLDocTypeString</GLDocTypeString>
      <No_GLAcc>No_GLAcc</No_GLAcc>
      <NumOfPeriods>NumOfPeriods</NumOfPeriods>
      <PostingDate>PostingDate</PostingDate>
      <RemainingAmtDeferred>RemainingAmtDeferred</RemainingAmtDeferred>
      <TotalAmtDeferred>TotalAmtDeferred</TotalAmtDeferred>
    </Posted_Deferral_Header>
    <Totals>
      <SumAmtRecognized>SumAmtRecognized</SumAmtRecognized>
      <SumRemainingAmtDeferred>SumRemainingAmtDeferred</SumRemainingAmtDeferred>
      <SumTotalAmtDeferred>SumTotalAmtDeferred</SumTotalAmtDeferred>
    </Totals>
  </GLAccount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74</cp:revision>
  <dcterms:created xsi:type="dcterms:W3CDTF">2025-06-10T04:50:00Z</dcterms:created>
  <dcterms:modified xsi:type="dcterms:W3CDTF">2025-06-11T06:14:00Z</dcterms:modified>
</cp:coreProperties>
</file>