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id w:val="556586261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GreetingTxt[1]" w:storeItemID="{D668ADF5-4AEE-4163-8689-20F4DB5C2F6D}"/>
        <w:text/>
        <w:alias w:val="#Nav: /Root/GreetingTxt"/>
        <w:tag w:val="#Nav: Financial_Report_Export_Email/8360"/>
      </w:sdtPr>
      <w:sdtContent>
        <w:p w:rsidRPr="00A27DFC" w:rsidR="00000000" w:rsidRDefault="00A27DFC" w14:paraId="7CF1D306" w14:textId="06DE577F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id w:val="-724293178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ReportContext[1]" w:storeItemID="{D668ADF5-4AEE-4163-8689-20F4DB5C2F6D}"/>
        <w:text/>
        <w:alias w:val="#Nav: /Root/ReportContext"/>
        <w:tag w:val="#Nav: Financial_Report_Export_Email/8360"/>
      </w:sdtPr>
      <w:sdtContent>
        <w:p w:rsidRPr="00A27DFC" w:rsidR="00A27DFC" w:rsidRDefault="00A27DFC" w14:paraId="221A759A" w14:textId="37FF8168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A27DFC" w:rsidRDefault="00A27DFC" w14:paraId="0675D9CF" w14:textId="069F7584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id w:val="475575843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AutomatedEmailTxt[1]" w:storeItemID="{D668ADF5-4AEE-4163-8689-20F4DB5C2F6D}"/>
          <w:text/>
          <w:alias w:val="#Nav: /Root/AutomatedEmailTxt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22914507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Schedules_Url[1]" w:storeItemID="{D668ADF5-4AEE-4163-8689-20F4DB5C2F6D}"/>
          <w:text/>
          <w:alias w:val="#Nav: /Root/Schedules_Url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Schedules_Url</w:t>
          </w:r>
          <w:proofErr w:type="spellEnd"/>
        </w:sdtContent>
      </w:sdt>
    </w:p>
    <w:sectPr w:rsidRPr="00A27DFC" w:rsidR="00A27DF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FC"/>
    <w:rsid w:val="001B735D"/>
    <w:rsid w:val="00A27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AACCF"/>
  <w15:docId w15:val="{D8D45566-3E70-4AA6-8788-13DA59FD9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7DF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8709b09fa7a4006" /><Relationship Type="http://schemas.openxmlformats.org/officeDocument/2006/relationships/customXml" Target="/customXml/item3.xml" Id="R6d44838aa9df4a5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D3A6F-E0BE-4E4B-8C46-ACFC1E665000}"/>
      </w:docPartPr>
      <w:docPartBody>
        <w:p w:rsidR="00000000" w:rsidRDefault="00F40512">
          <w:r w:rsidRPr="00F20BB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12"/>
    <w:rsid w:val="001B735D"/>
    <w:rsid w:val="00547FC3"/>
    <w:rsid w:val="00F40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051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2</cp:revision>
  <dcterms:created xsi:type="dcterms:W3CDTF">2025-03-21T03:47:00Z</dcterms:created>
  <dcterms:modified xsi:type="dcterms:W3CDTF">2025-03-21T03:49:00Z</dcterms:modified>
</cp:coreProperties>
</file>