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atLeas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242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42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atLeas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Inventory_Order_Details/708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atLeas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Inventory_Order_Details/708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Inventory_Order_Details/708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42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Order_Details/708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Order_Details/708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Order_Details/708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Inventory_Order_Details/708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Inventory_Order_Details/708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Inventory_Order_Details/708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Inventory_Order_Details/708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Inventory_Order_Details/708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Inventory_Order_Details/708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Inventory_Order_Details/708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Inventory_Order_Details/708/'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Inventory_Order_Details/708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Relationship Type="http://schemas.openxmlformats.org/officeDocument/2006/relationships/customXml" Target="/customXml/item3.xml" Id="Rc85b736128fa445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