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0BB40F0F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23400D" w:rsidRDefault="0023400D" w14:paraId="574BD61F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96512C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96512C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96512C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96512C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96512C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96512C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96512C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showingPlcHdr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96512C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96512C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D738F" w:rsidP="00E40C63" w:rsidRDefault="005D738F" w14:paraId="0BD6EC19" w14:textId="77777777">
      <w:pPr>
        <w:spacing w:after="0"/>
      </w:pPr>
      <w:r>
        <w:separator/>
      </w:r>
    </w:p>
  </w:endnote>
  <w:endnote w:type="continuationSeparator" w:id="0">
    <w:p w:rsidR="005D738F" w:rsidP="00E40C63" w:rsidRDefault="005D738F" w14:paraId="7055CF5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D738F" w:rsidP="00E40C63" w:rsidRDefault="005D738F" w14:paraId="72C54083" w14:textId="77777777">
      <w:pPr>
        <w:spacing w:after="0"/>
      </w:pPr>
      <w:r>
        <w:separator/>
      </w:r>
    </w:p>
  </w:footnote>
  <w:footnote w:type="continuationSeparator" w:id="0">
    <w:p w:rsidR="005D738F" w:rsidP="00E40C63" w:rsidRDefault="005D738F" w14:paraId="49954B4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5D18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05cd026263cc47b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�� 
</file>

<file path=customXml/item3.xml>�� 
</file>

<file path=customXml/itemProps2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2022-06-16T07:09:00Z</dcterms:modified>
</cp:coreProperties>
</file>