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_Report_Default_x003D_RDLC/134601/'" w:xpath="/ns0:NavWordReportXmlPart[1]/ns0:Labels[1]/ns0:NoCaption[1]" w:storeItemID="{FB142DB6-CF9E-4EB6-98AE-444AAE20D303}"/>
            <w:text/>
            <w:alias w:val="#Nav: /Labels/NoCaption"/>
            <w:tag w:val="#Nav: Test_Report_Default_x003D_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_Report_Default_x003D_RDLC/134601/'" w:xpath="/ns0:NavWordReportXmlPart[1]/ns0:Labels[1]/ns0:NameCaption[1]" w:storeItemID="{FB142DB6-CF9E-4EB6-98AE-444AAE20D303}"/>
            <w:text/>
            <w:alias w:val="#Nav: /Labels/NameCaption"/>
            <w:tag w:val="#Nav: Test_Report_Default_x003D_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_Report_Default_x003D_RDLC/134601/'" w:xpath="/ns0:NavWordReportXmlPart[1]/ns0:Customer" w:storeItemID="{FB142DB6-CF9E-4EB6-98AE-444AAE20D303}"/>
          <w15:repeatingSection/>
          <w:alias w:val="#Nav: /Customer"/>
          <w:tag w:val="#Nav: Test_Report_Default_x003D_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_Report_Default_x003D_RDLC/134601/'" w:xpath="/ns0:NavWordReportXmlPart[1]/ns0:Customer[1]/ns0:No[1]" w:storeItemID="{FB142DB6-CF9E-4EB6-98AE-444AAE20D303}"/>
                    <w:text/>
                    <w:alias w:val="#Nav: /Customer/No"/>
                    <w:tag w:val="#Nav: Test_Report_Default_x003D_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_Report_Default_x003D_RDLC/134601/'" w:xpath="/ns0:NavWordReportXmlPart[1]/ns0:Customer[1]/ns0:Name[1]" w:storeItemID="{FB142DB6-CF9E-4EB6-98AE-444AAE20D303}"/>
                    <w:text/>
                    <w:alias w:val="#Nav: /Customer/Name"/>
                    <w:tag w:val="#Nav: Test_Report_Default_x003D_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922a1ed8cc6a4a4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Test_Report_Default_x003D_RDLC/134601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NameCaption>NameCaption</NameCaption>
    <NoCaption>NoCaption</NoCaption>
  </Labels>
  <Customer>
    <Name>Name</Name>
    <No>No</No>
  </Customer>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